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9C1D1" w14:textId="77777777" w:rsidR="00E6628B" w:rsidRPr="00A33FE9" w:rsidRDefault="00E6628B" w:rsidP="00E66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03</w:t>
      </w:r>
      <w:r w:rsidRPr="00A33FE9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.09.2020Г. № 5</w:t>
      </w:r>
      <w:r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24</w:t>
      </w:r>
    </w:p>
    <w:p w14:paraId="651D6B28" w14:textId="77777777" w:rsidR="00E6628B" w:rsidRPr="00A33FE9" w:rsidRDefault="00E6628B" w:rsidP="00E66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kern w:val="28"/>
          <w:sz w:val="32"/>
          <w:szCs w:val="32"/>
          <w:lang w:eastAsia="ru-RU"/>
        </w:rPr>
      </w:pPr>
      <w:r w:rsidRPr="00A33FE9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РОССИЙСКАЯ ФЕДЕРАЦИЯ</w:t>
      </w:r>
    </w:p>
    <w:p w14:paraId="34A4BD84" w14:textId="77777777" w:rsidR="00E6628B" w:rsidRPr="00A33FE9" w:rsidRDefault="00E6628B" w:rsidP="00E66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kern w:val="28"/>
          <w:sz w:val="32"/>
          <w:szCs w:val="32"/>
          <w:lang w:eastAsia="ru-RU"/>
        </w:rPr>
      </w:pPr>
      <w:r w:rsidRPr="00A33FE9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ИРКУТСКАЯ ОБЛАСТЬ</w:t>
      </w:r>
    </w:p>
    <w:p w14:paraId="2F073E95" w14:textId="77777777" w:rsidR="00E6628B" w:rsidRPr="00A33FE9" w:rsidRDefault="00E6628B" w:rsidP="00E66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kern w:val="28"/>
          <w:sz w:val="32"/>
          <w:szCs w:val="32"/>
          <w:lang w:eastAsia="ru-RU"/>
        </w:rPr>
      </w:pPr>
      <w:r w:rsidRPr="00A33FE9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СЛЮДЯНСКИЙ МУНИЦИПАЛЬНЫЙ РАЙОН</w:t>
      </w:r>
    </w:p>
    <w:p w14:paraId="43F89480" w14:textId="77777777" w:rsidR="00E6628B" w:rsidRPr="00A33FE9" w:rsidRDefault="00E6628B" w:rsidP="00E66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kern w:val="28"/>
          <w:sz w:val="32"/>
          <w:szCs w:val="32"/>
          <w:lang w:eastAsia="ru-RU"/>
        </w:rPr>
      </w:pPr>
      <w:r w:rsidRPr="00A33FE9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СЛЮДЯНСКОЕ ГОРОДСКОЕ ПОСЕЛЕНИЕ</w:t>
      </w:r>
    </w:p>
    <w:p w14:paraId="3265B915" w14:textId="77777777" w:rsidR="00E6628B" w:rsidRPr="00A33FE9" w:rsidRDefault="00E6628B" w:rsidP="00E66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kern w:val="28"/>
          <w:sz w:val="32"/>
          <w:szCs w:val="32"/>
          <w:lang w:eastAsia="ru-RU"/>
        </w:rPr>
      </w:pPr>
      <w:r w:rsidRPr="00A33FE9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АДМИНИСТРАЦИЯ</w:t>
      </w:r>
    </w:p>
    <w:p w14:paraId="037A3885" w14:textId="77777777" w:rsidR="00E6628B" w:rsidRPr="00A33FE9" w:rsidRDefault="00E6628B" w:rsidP="00E66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</w:pPr>
      <w:r w:rsidRPr="00A33FE9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ПОСТАНОВЛЕНИЕ</w:t>
      </w:r>
    </w:p>
    <w:p w14:paraId="02D6EA49" w14:textId="77777777" w:rsidR="00E6628B" w:rsidRDefault="00E6628B" w:rsidP="00E662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9E6AD31" w14:textId="77777777" w:rsidR="00E6628B" w:rsidRPr="00A33FE9" w:rsidRDefault="00E6628B" w:rsidP="00E6628B">
      <w:pPr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A33FE9">
        <w:rPr>
          <w:rFonts w:ascii="Arial" w:eastAsia="Calibri" w:hAnsi="Arial" w:cs="Arial"/>
          <w:b/>
          <w:bCs/>
          <w:sz w:val="32"/>
          <w:szCs w:val="32"/>
        </w:rPr>
        <w:t>О внесении изменений</w:t>
      </w:r>
    </w:p>
    <w:p w14:paraId="718EECE5" w14:textId="77777777" w:rsidR="00E6628B" w:rsidRPr="00A33FE9" w:rsidRDefault="00E6628B" w:rsidP="00E6628B">
      <w:pPr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A33FE9">
        <w:rPr>
          <w:rFonts w:ascii="Arial" w:eastAsia="Calibri" w:hAnsi="Arial" w:cs="Arial"/>
          <w:b/>
          <w:bCs/>
          <w:sz w:val="32"/>
          <w:szCs w:val="32"/>
        </w:rPr>
        <w:t>в муниципальную программу</w:t>
      </w:r>
    </w:p>
    <w:p w14:paraId="1322F197" w14:textId="77777777" w:rsidR="00E6628B" w:rsidRPr="00A33FE9" w:rsidRDefault="00E6628B" w:rsidP="00E6628B">
      <w:pPr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A33FE9">
        <w:rPr>
          <w:rFonts w:ascii="Arial" w:eastAsia="Calibri" w:hAnsi="Arial" w:cs="Arial"/>
          <w:b/>
          <w:bCs/>
          <w:sz w:val="32"/>
          <w:szCs w:val="32"/>
        </w:rPr>
        <w:t>«Безопасный город» на 2019 - 2024 годы</w:t>
      </w:r>
    </w:p>
    <w:p w14:paraId="3E9AE17B" w14:textId="77777777" w:rsidR="00E6628B" w:rsidRPr="00A33FE9" w:rsidRDefault="00E6628B" w:rsidP="00E6628B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bCs/>
          <w:sz w:val="32"/>
          <w:szCs w:val="32"/>
        </w:rPr>
      </w:pPr>
    </w:p>
    <w:p w14:paraId="56C90B4B" w14:textId="77777777" w:rsidR="00E6628B" w:rsidRPr="00A33FE9" w:rsidRDefault="00E6628B" w:rsidP="00E6628B">
      <w:pPr>
        <w:pStyle w:val="a4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3FE9">
        <w:rPr>
          <w:rFonts w:ascii="Arial" w:hAnsi="Arial" w:cs="Arial"/>
          <w:sz w:val="24"/>
          <w:szCs w:val="24"/>
        </w:rPr>
        <w:t>В связи с уточнением перечня мероприятий на 2020 год муниципальной программы «Безопасный город» на 2019-2024 годы, на основании Федеральных Законов от 21.11.1994г.  №  68-ФЗ «О защите населения и территорий от чрезвычайных ситуаций природного и техногенного характера», от 06.03.2006г. № 35 – ФЗ «О противодействии терроризму», от 06.10.2013г. №131-ФЗ «Об общих принципах организации местного самоуправления в Российской Федерации»  и руководствуясь ст. ст. 10, 11,44,47 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 RU385181042005001, с изменениями и дополнениями, зарегистрированными Управлением Министерства юстиции Российской Федерации по Иркутской области от 14 мая 2020 года № RU385181042020002,</w:t>
      </w:r>
    </w:p>
    <w:p w14:paraId="79C30D64" w14:textId="77777777" w:rsidR="00E6628B" w:rsidRPr="00A33FE9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</w:p>
    <w:p w14:paraId="4AE5AAAA" w14:textId="77777777" w:rsidR="00E6628B" w:rsidRPr="00A33FE9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A33FE9">
        <w:rPr>
          <w:rFonts w:ascii="Arial" w:eastAsia="Calibri" w:hAnsi="Arial" w:cs="Arial"/>
          <w:b/>
          <w:sz w:val="24"/>
          <w:szCs w:val="24"/>
        </w:rPr>
        <w:t>ПОСТАНОВЛЯЮ:</w:t>
      </w:r>
    </w:p>
    <w:p w14:paraId="67D126FA" w14:textId="77777777" w:rsidR="00E6628B" w:rsidRPr="00A33FE9" w:rsidRDefault="00E6628B" w:rsidP="00E662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Calibri" w:hAnsi="Arial" w:cs="Arial"/>
          <w:b/>
          <w:sz w:val="24"/>
          <w:szCs w:val="24"/>
        </w:rPr>
      </w:pPr>
    </w:p>
    <w:p w14:paraId="5DD14240" w14:textId="77777777" w:rsidR="00E6628B" w:rsidRPr="00A33FE9" w:rsidRDefault="00E6628B" w:rsidP="00E6628B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3FE9">
        <w:rPr>
          <w:rFonts w:ascii="Arial" w:eastAsia="Times New Roman" w:hAnsi="Arial" w:cs="Arial"/>
          <w:sz w:val="24"/>
          <w:szCs w:val="24"/>
          <w:lang w:eastAsia="ru-RU"/>
        </w:rPr>
        <w:t xml:space="preserve">1.Внести в </w:t>
      </w:r>
      <w:r w:rsidRPr="00A33FE9">
        <w:rPr>
          <w:rFonts w:ascii="Arial" w:hAnsi="Arial" w:cs="Arial"/>
          <w:sz w:val="24"/>
          <w:szCs w:val="24"/>
          <w:lang w:eastAsia="ru-RU"/>
        </w:rPr>
        <w:t>муниципальную программу «Безопасный город» на 2019-2024 годы, утвержденную постановлением администрации Слюдянского городского поселения от 27.12.2018г. № 1293 и в редакции от 25.06.2020 г. № 409 следующие</w:t>
      </w:r>
      <w:r w:rsidRPr="00A33FE9">
        <w:rPr>
          <w:rFonts w:ascii="Arial" w:eastAsia="Times New Roman" w:hAnsi="Arial" w:cs="Arial"/>
          <w:sz w:val="24"/>
          <w:szCs w:val="24"/>
          <w:lang w:eastAsia="ru-RU"/>
        </w:rPr>
        <w:t xml:space="preserve"> изменения: </w:t>
      </w:r>
    </w:p>
    <w:p w14:paraId="3FE76DA3" w14:textId="77777777" w:rsidR="00E6628B" w:rsidRPr="00A33FE9" w:rsidRDefault="00E6628B" w:rsidP="00E6628B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3FE9">
        <w:rPr>
          <w:rFonts w:ascii="Arial" w:eastAsia="Times New Roman" w:hAnsi="Arial" w:cs="Arial"/>
          <w:sz w:val="24"/>
          <w:szCs w:val="24"/>
          <w:lang w:eastAsia="ru-RU"/>
        </w:rPr>
        <w:t>1.1. В паспорт муниципальной программы «Безопасный город» на 2019-2024 годы (Приложение № 1) читать в следующей редакции (приложение № 1);</w:t>
      </w:r>
    </w:p>
    <w:p w14:paraId="2C65DEA2" w14:textId="77777777" w:rsidR="00E6628B" w:rsidRPr="00A33FE9" w:rsidRDefault="00E6628B" w:rsidP="00E6628B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3FE9">
        <w:rPr>
          <w:rFonts w:ascii="Arial" w:eastAsia="Times New Roman" w:hAnsi="Arial" w:cs="Arial"/>
          <w:sz w:val="24"/>
          <w:szCs w:val="24"/>
          <w:lang w:eastAsia="ru-RU"/>
        </w:rPr>
        <w:t xml:space="preserve"> Объём и источник финансирования муниципальной программы «Безопасный город» на 2019-2024 годы (Приложение № 2) читать в следующей редакции (приложение № 2);</w:t>
      </w:r>
    </w:p>
    <w:p w14:paraId="5B1AAD37" w14:textId="77777777" w:rsidR="00E6628B" w:rsidRPr="00A33FE9" w:rsidRDefault="00E6628B" w:rsidP="00E6628B">
      <w:pPr>
        <w:pStyle w:val="a3"/>
        <w:numPr>
          <w:ilvl w:val="1"/>
          <w:numId w:val="1"/>
        </w:numPr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3FE9">
        <w:rPr>
          <w:rFonts w:ascii="Arial" w:eastAsia="Times New Roman" w:hAnsi="Arial" w:cs="Arial"/>
          <w:sz w:val="24"/>
          <w:szCs w:val="24"/>
          <w:lang w:eastAsia="ru-RU"/>
        </w:rPr>
        <w:t>В паспорт Подпрограммы «О мерах по противодействию терроризму и экстремизму на территории Слюдянского городского поселения» на 2019-2024 годы (Приложение № 11) читать в новой редакции (Приложение № 3);</w:t>
      </w:r>
    </w:p>
    <w:p w14:paraId="2973F1F2" w14:textId="77777777" w:rsidR="00E6628B" w:rsidRPr="00A33FE9" w:rsidRDefault="00E6628B" w:rsidP="00E6628B">
      <w:pPr>
        <w:pStyle w:val="a3"/>
        <w:numPr>
          <w:ilvl w:val="1"/>
          <w:numId w:val="1"/>
        </w:numPr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3FE9">
        <w:rPr>
          <w:rFonts w:ascii="Arial" w:eastAsia="Times New Roman" w:hAnsi="Arial" w:cs="Arial"/>
          <w:sz w:val="24"/>
          <w:szCs w:val="24"/>
          <w:lang w:eastAsia="ru-RU"/>
        </w:rPr>
        <w:t>Объём и источник финансирования подпрограммы «О мерах по противодействию терроризму и экстремизму на территории Слюдянского городского поселения» на 2019-2024 годы (Приложение № 12) читать в следующей редакции (Приложение № 4).</w:t>
      </w:r>
    </w:p>
    <w:p w14:paraId="60159805" w14:textId="77777777" w:rsidR="00E6628B" w:rsidRPr="00A33FE9" w:rsidRDefault="00E6628B" w:rsidP="00E6628B">
      <w:pPr>
        <w:pStyle w:val="a3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3FE9"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постановление в газете «Славное море» или в приложении к ней и разместить на официальном сайте администрации Слюдянского городского поселения.</w:t>
      </w:r>
    </w:p>
    <w:p w14:paraId="3775E01E" w14:textId="77777777" w:rsidR="00E6628B" w:rsidRPr="00A33FE9" w:rsidRDefault="00E6628B" w:rsidP="00E6628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3FE9">
        <w:rPr>
          <w:rFonts w:ascii="Arial" w:eastAsia="Times New Roman" w:hAnsi="Arial" w:cs="Arial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 w14:paraId="4023B2BE" w14:textId="77777777" w:rsidR="00E6628B" w:rsidRDefault="00E6628B" w:rsidP="00E6628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8D06AE" w14:textId="77777777" w:rsidR="00E6628B" w:rsidRDefault="00E6628B" w:rsidP="00E6628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460B04" w14:textId="77777777" w:rsidR="00E6628B" w:rsidRPr="00A33FE9" w:rsidRDefault="00E6628B" w:rsidP="00E6628B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3FE9">
        <w:rPr>
          <w:rFonts w:ascii="Arial" w:eastAsia="Times New Roman" w:hAnsi="Arial" w:cs="Arial"/>
          <w:sz w:val="24"/>
          <w:szCs w:val="24"/>
          <w:lang w:eastAsia="ru-RU"/>
        </w:rPr>
        <w:t xml:space="preserve">Глава Слюдянского </w:t>
      </w:r>
    </w:p>
    <w:p w14:paraId="17216F13" w14:textId="77777777" w:rsidR="00E6628B" w:rsidRDefault="00E6628B" w:rsidP="00E6628B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A33FE9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</w:p>
    <w:p w14:paraId="78AEDE7A" w14:textId="77777777" w:rsidR="00E6628B" w:rsidRDefault="00E6628B" w:rsidP="00E6628B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A33FE9">
        <w:rPr>
          <w:rFonts w:ascii="Arial" w:eastAsia="Times New Roman" w:hAnsi="Arial" w:cs="Arial"/>
          <w:sz w:val="24"/>
          <w:szCs w:val="24"/>
          <w:lang w:eastAsia="ru-RU"/>
        </w:rPr>
        <w:t xml:space="preserve">В.Н. </w:t>
      </w:r>
      <w:proofErr w:type="spellStart"/>
      <w:r w:rsidRPr="00A33FE9">
        <w:rPr>
          <w:rFonts w:ascii="Arial" w:eastAsia="Times New Roman" w:hAnsi="Arial" w:cs="Arial"/>
          <w:sz w:val="24"/>
          <w:szCs w:val="24"/>
          <w:lang w:eastAsia="ru-RU"/>
        </w:rPr>
        <w:t>Сендзяк</w:t>
      </w:r>
      <w:proofErr w:type="spellEnd"/>
    </w:p>
    <w:p w14:paraId="6799DF76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" w:hAnsi="Courier" w:cs="Times New Roman"/>
        </w:rPr>
      </w:pPr>
      <w:r w:rsidRPr="00D9438F">
        <w:rPr>
          <w:rFonts w:ascii="Cambria" w:hAnsi="Cambria" w:cs="Cambria"/>
        </w:rPr>
        <w:t>Приложение</w:t>
      </w:r>
      <w:r w:rsidRPr="00D9438F">
        <w:rPr>
          <w:rFonts w:ascii="Courier" w:hAnsi="Courier" w:cs="Times New Roman"/>
        </w:rPr>
        <w:t xml:space="preserve"> </w:t>
      </w:r>
      <w:r w:rsidRPr="00D9438F">
        <w:rPr>
          <w:rFonts w:ascii="Times New Roman" w:hAnsi="Times New Roman" w:cs="Times New Roman"/>
        </w:rPr>
        <w:t>№</w:t>
      </w:r>
      <w:r w:rsidRPr="00D9438F">
        <w:rPr>
          <w:rFonts w:ascii="Courier" w:hAnsi="Courier" w:cs="Times New Roman"/>
        </w:rPr>
        <w:t xml:space="preserve"> 1</w:t>
      </w:r>
      <w:r w:rsidRPr="00D9438F">
        <w:rPr>
          <w:rFonts w:ascii="Courier" w:hAnsi="Courier"/>
        </w:rPr>
        <w:t xml:space="preserve"> </w:t>
      </w:r>
      <w:r w:rsidRPr="00D9438F">
        <w:rPr>
          <w:rFonts w:ascii="Cambria" w:hAnsi="Cambria" w:cs="Cambria"/>
        </w:rPr>
        <w:t>утвержденное</w:t>
      </w:r>
    </w:p>
    <w:p w14:paraId="151E9680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" w:hAnsi="Courier" w:cs="Times New Roman"/>
        </w:rPr>
      </w:pPr>
      <w:r w:rsidRPr="00D9438F">
        <w:rPr>
          <w:rFonts w:ascii="Cambria" w:hAnsi="Cambria" w:cs="Cambria"/>
        </w:rPr>
        <w:t>постановлением</w:t>
      </w:r>
      <w:r w:rsidRPr="00D9438F">
        <w:rPr>
          <w:rFonts w:ascii="Courier" w:hAnsi="Courier"/>
        </w:rPr>
        <w:t xml:space="preserve"> </w:t>
      </w:r>
      <w:r w:rsidRPr="00D9438F">
        <w:rPr>
          <w:rFonts w:ascii="Cambria" w:hAnsi="Cambria" w:cs="Cambria"/>
        </w:rPr>
        <w:t>администрации</w:t>
      </w:r>
    </w:p>
    <w:p w14:paraId="51805DCD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Courier" w:hAnsi="Courier" w:cs="Times New Roman"/>
        </w:rPr>
      </w:pPr>
      <w:r w:rsidRPr="00D9438F">
        <w:rPr>
          <w:rFonts w:ascii="Cambria" w:hAnsi="Cambria" w:cs="Cambria"/>
        </w:rPr>
        <w:t>Слюдянского</w:t>
      </w:r>
      <w:r w:rsidRPr="00D9438F">
        <w:rPr>
          <w:rFonts w:ascii="Courier" w:hAnsi="Courier"/>
        </w:rPr>
        <w:t xml:space="preserve"> </w:t>
      </w:r>
      <w:r w:rsidRPr="00D9438F">
        <w:rPr>
          <w:rFonts w:ascii="Cambria" w:hAnsi="Cambria" w:cs="Cambria"/>
        </w:rPr>
        <w:t>городского</w:t>
      </w:r>
      <w:r w:rsidRPr="00D9438F">
        <w:rPr>
          <w:rFonts w:ascii="Courier" w:hAnsi="Courier" w:cs="Times New Roman"/>
        </w:rPr>
        <w:t xml:space="preserve"> </w:t>
      </w:r>
      <w:r w:rsidRPr="00D9438F">
        <w:rPr>
          <w:rFonts w:ascii="Cambria" w:hAnsi="Cambria" w:cs="Cambria"/>
        </w:rPr>
        <w:t>поселения</w:t>
      </w:r>
    </w:p>
    <w:p w14:paraId="449B6F3E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Courier" w:hAnsi="Courier" w:cs="Times New Roman"/>
        </w:rPr>
      </w:pPr>
      <w:r w:rsidRPr="00D9438F">
        <w:rPr>
          <w:rFonts w:ascii="Cambria" w:hAnsi="Cambria" w:cs="Cambria"/>
        </w:rPr>
        <w:t>от</w:t>
      </w:r>
      <w:r w:rsidRPr="00D9438F">
        <w:rPr>
          <w:rFonts w:ascii="Courier" w:hAnsi="Courier" w:cs="Times New Roman"/>
        </w:rPr>
        <w:t xml:space="preserve"> 03.09.2020 </w:t>
      </w:r>
      <w:r w:rsidRPr="00D9438F">
        <w:rPr>
          <w:rFonts w:ascii="Cambria" w:hAnsi="Cambria" w:cs="Cambria"/>
        </w:rPr>
        <w:t>г</w:t>
      </w:r>
      <w:r w:rsidRPr="00D9438F">
        <w:rPr>
          <w:rFonts w:ascii="Courier" w:hAnsi="Courier" w:cs="Times New Roman"/>
        </w:rPr>
        <w:t xml:space="preserve">.  </w:t>
      </w:r>
      <w:r w:rsidRPr="00D9438F">
        <w:rPr>
          <w:rFonts w:ascii="Times New Roman" w:hAnsi="Times New Roman" w:cs="Times New Roman"/>
        </w:rPr>
        <w:t>№</w:t>
      </w:r>
      <w:r w:rsidRPr="00D9438F">
        <w:rPr>
          <w:rFonts w:ascii="Courier" w:hAnsi="Courier" w:cs="Times New Roman"/>
        </w:rPr>
        <w:t xml:space="preserve"> 524</w:t>
      </w:r>
    </w:p>
    <w:p w14:paraId="1A077B56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left="6096" w:hanging="709"/>
        <w:jc w:val="right"/>
        <w:rPr>
          <w:rFonts w:ascii="Courier" w:hAnsi="Courier" w:cs="Times New Roman"/>
        </w:rPr>
      </w:pPr>
      <w:r w:rsidRPr="00D9438F">
        <w:rPr>
          <w:rFonts w:ascii="Cambria" w:hAnsi="Cambria" w:cs="Cambria"/>
        </w:rPr>
        <w:t>Приложение</w:t>
      </w:r>
      <w:r w:rsidRPr="00D9438F">
        <w:rPr>
          <w:rFonts w:ascii="Courier" w:hAnsi="Courier" w:cs="Times New Roman"/>
        </w:rPr>
        <w:t xml:space="preserve"> </w:t>
      </w:r>
      <w:r w:rsidRPr="00D9438F">
        <w:rPr>
          <w:rFonts w:ascii="Times New Roman" w:hAnsi="Times New Roman" w:cs="Times New Roman"/>
        </w:rPr>
        <w:t>№</w:t>
      </w:r>
      <w:r w:rsidRPr="00D9438F">
        <w:rPr>
          <w:rFonts w:ascii="Courier" w:hAnsi="Courier" w:cs="Times New Roman"/>
        </w:rPr>
        <w:t xml:space="preserve"> 1 </w:t>
      </w:r>
      <w:r w:rsidRPr="00D9438F">
        <w:rPr>
          <w:rFonts w:ascii="Cambria" w:hAnsi="Cambria" w:cs="Cambria"/>
        </w:rPr>
        <w:t>к</w:t>
      </w:r>
      <w:r w:rsidRPr="00D9438F">
        <w:rPr>
          <w:rFonts w:ascii="Courier" w:hAnsi="Courier" w:cs="Times New Roman"/>
        </w:rPr>
        <w:t xml:space="preserve"> </w:t>
      </w:r>
      <w:r w:rsidRPr="00D9438F">
        <w:rPr>
          <w:rFonts w:ascii="Cambria" w:hAnsi="Cambria" w:cs="Cambria"/>
        </w:rPr>
        <w:t>муниципальной</w:t>
      </w:r>
      <w:r w:rsidRPr="00D9438F">
        <w:rPr>
          <w:rFonts w:ascii="Courier" w:hAnsi="Courier" w:cs="Times New Roman"/>
        </w:rPr>
        <w:t xml:space="preserve"> </w:t>
      </w:r>
      <w:r w:rsidRPr="00D9438F">
        <w:rPr>
          <w:rFonts w:ascii="Cambria" w:hAnsi="Cambria" w:cs="Cambria"/>
        </w:rPr>
        <w:t>программе</w:t>
      </w:r>
      <w:r w:rsidRPr="00D9438F">
        <w:rPr>
          <w:rFonts w:ascii="Courier" w:hAnsi="Courier" w:cs="Times New Roman"/>
        </w:rPr>
        <w:t xml:space="preserve"> «</w:t>
      </w:r>
      <w:r w:rsidRPr="00D9438F">
        <w:rPr>
          <w:rFonts w:ascii="Cambria" w:hAnsi="Cambria" w:cs="Cambria"/>
        </w:rPr>
        <w:t>Безопасный</w:t>
      </w:r>
      <w:r w:rsidRPr="00D9438F">
        <w:rPr>
          <w:rFonts w:ascii="Courier" w:hAnsi="Courier" w:cs="Times New Roman"/>
        </w:rPr>
        <w:t xml:space="preserve"> </w:t>
      </w:r>
      <w:r w:rsidRPr="00D9438F">
        <w:rPr>
          <w:rFonts w:ascii="Cambria" w:hAnsi="Cambria" w:cs="Cambria"/>
        </w:rPr>
        <w:t>город</w:t>
      </w:r>
      <w:r w:rsidRPr="00D9438F">
        <w:rPr>
          <w:rFonts w:ascii="Courier" w:hAnsi="Courier" w:cs="Times New Roman"/>
        </w:rPr>
        <w:t xml:space="preserve"> </w:t>
      </w:r>
      <w:r w:rsidRPr="00D9438F">
        <w:rPr>
          <w:rFonts w:ascii="Cambria" w:hAnsi="Cambria" w:cs="Cambria"/>
        </w:rPr>
        <w:t>на</w:t>
      </w:r>
      <w:r w:rsidRPr="00D9438F">
        <w:rPr>
          <w:rFonts w:ascii="Courier" w:hAnsi="Courier" w:cs="Times New Roman"/>
        </w:rPr>
        <w:t xml:space="preserve"> 2019-2024 </w:t>
      </w:r>
      <w:r w:rsidRPr="00D9438F">
        <w:rPr>
          <w:rFonts w:ascii="Cambria" w:hAnsi="Cambria" w:cs="Cambria"/>
        </w:rPr>
        <w:t>годы</w:t>
      </w:r>
    </w:p>
    <w:p w14:paraId="2C13559B" w14:textId="77777777" w:rsidR="00E6628B" w:rsidRPr="000517D2" w:rsidRDefault="00E6628B" w:rsidP="00E6628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CC7DA18" w14:textId="77777777" w:rsidR="00E6628B" w:rsidRPr="000517D2" w:rsidRDefault="00E6628B" w:rsidP="00E6628B">
      <w:pPr>
        <w:rPr>
          <w:rFonts w:ascii="Times New Roman" w:hAnsi="Times New Roman" w:cs="Times New Roman"/>
          <w:sz w:val="24"/>
          <w:szCs w:val="24"/>
        </w:rPr>
      </w:pPr>
    </w:p>
    <w:p w14:paraId="1A06D32A" w14:textId="77777777" w:rsidR="00E6628B" w:rsidRPr="000517D2" w:rsidRDefault="00E6628B" w:rsidP="00E6628B">
      <w:pPr>
        <w:rPr>
          <w:rFonts w:ascii="Times New Roman" w:hAnsi="Times New Roman" w:cs="Times New Roman"/>
          <w:sz w:val="24"/>
          <w:szCs w:val="24"/>
        </w:rPr>
      </w:pPr>
    </w:p>
    <w:p w14:paraId="12DFC342" w14:textId="77777777" w:rsidR="00E6628B" w:rsidRPr="000517D2" w:rsidRDefault="00E6628B" w:rsidP="00E6628B">
      <w:pPr>
        <w:tabs>
          <w:tab w:val="left" w:pos="7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D527C04" w14:textId="77777777" w:rsidR="00E6628B" w:rsidRPr="000517D2" w:rsidRDefault="00E6628B" w:rsidP="00E6628B">
      <w:pPr>
        <w:tabs>
          <w:tab w:val="left" w:pos="3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6C7267" w14:textId="77777777" w:rsidR="00E6628B" w:rsidRPr="000517D2" w:rsidRDefault="00E6628B" w:rsidP="00E6628B">
      <w:pPr>
        <w:tabs>
          <w:tab w:val="left" w:pos="3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14:paraId="6B6DC829" w14:textId="77777777" w:rsidR="00E6628B" w:rsidRPr="00D9438F" w:rsidRDefault="00E6628B" w:rsidP="00E6628B">
      <w:pPr>
        <w:tabs>
          <w:tab w:val="left" w:pos="3050"/>
        </w:tabs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lang w:eastAsia="ru-RU"/>
        </w:rPr>
      </w:pPr>
      <w:r w:rsidRPr="00D9438F">
        <w:rPr>
          <w:rFonts w:ascii="Arial" w:eastAsia="Times New Roman" w:hAnsi="Arial" w:cs="Arial"/>
          <w:b/>
          <w:sz w:val="44"/>
          <w:szCs w:val="44"/>
          <w:lang w:eastAsia="ru-RU"/>
        </w:rPr>
        <w:t>Муниципальная программа</w:t>
      </w:r>
    </w:p>
    <w:p w14:paraId="6DA4B890" w14:textId="77777777" w:rsidR="00E6628B" w:rsidRPr="00D9438F" w:rsidRDefault="00E6628B" w:rsidP="00E6628B">
      <w:pPr>
        <w:tabs>
          <w:tab w:val="left" w:pos="3050"/>
        </w:tabs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lang w:eastAsia="ru-RU"/>
        </w:rPr>
      </w:pPr>
      <w:r w:rsidRPr="00D9438F">
        <w:rPr>
          <w:rFonts w:ascii="Arial" w:eastAsia="Times New Roman" w:hAnsi="Arial" w:cs="Arial"/>
          <w:b/>
          <w:sz w:val="44"/>
          <w:szCs w:val="44"/>
          <w:lang w:eastAsia="ru-RU"/>
        </w:rPr>
        <w:t>«Безопасный город» на 2019 - 2024 годы</w:t>
      </w:r>
    </w:p>
    <w:p w14:paraId="63496D43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44"/>
          <w:szCs w:val="44"/>
          <w:lang w:eastAsia="ru-RU"/>
        </w:rPr>
      </w:pPr>
    </w:p>
    <w:p w14:paraId="12F19469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sz w:val="44"/>
          <w:szCs w:val="44"/>
          <w:lang w:eastAsia="ru-RU"/>
        </w:rPr>
      </w:pPr>
    </w:p>
    <w:p w14:paraId="58D7374A" w14:textId="77777777" w:rsidR="00E6628B" w:rsidRPr="000517D2" w:rsidRDefault="00E6628B" w:rsidP="00E662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710619" w14:textId="77777777" w:rsidR="00E6628B" w:rsidRPr="000517D2" w:rsidRDefault="00E6628B" w:rsidP="00E662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03BC5B" w14:textId="77777777" w:rsidR="00E6628B" w:rsidRPr="000517D2" w:rsidRDefault="00E6628B" w:rsidP="00E662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5DCFA4" w14:textId="77777777" w:rsidR="00E6628B" w:rsidRPr="000517D2" w:rsidRDefault="00E6628B" w:rsidP="00E662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F3A597" w14:textId="77777777" w:rsidR="00E6628B" w:rsidRPr="000517D2" w:rsidRDefault="00E6628B" w:rsidP="00E662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24519E" w14:textId="77777777" w:rsidR="00E6628B" w:rsidRPr="000517D2" w:rsidRDefault="00E6628B" w:rsidP="00E662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5C0A57" w14:textId="77777777" w:rsidR="00E6628B" w:rsidRPr="000517D2" w:rsidRDefault="00E6628B" w:rsidP="00E662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310593D5" w14:textId="77777777" w:rsidR="00E6628B" w:rsidRPr="000517D2" w:rsidRDefault="00E6628B" w:rsidP="00E662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3E051F41" w14:textId="77777777" w:rsidR="00E6628B" w:rsidRPr="000517D2" w:rsidRDefault="00E6628B" w:rsidP="00E662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658CE863" w14:textId="77777777" w:rsidR="00E6628B" w:rsidRPr="000517D2" w:rsidRDefault="00E6628B" w:rsidP="00E662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69BC0DC1" w14:textId="77777777" w:rsidR="00E6628B" w:rsidRPr="000517D2" w:rsidRDefault="00E6628B" w:rsidP="00E662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6E68A59D" w14:textId="77777777" w:rsidR="00E6628B" w:rsidRPr="000517D2" w:rsidRDefault="00E6628B" w:rsidP="00E662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3FA66595" w14:textId="77777777" w:rsidR="00E6628B" w:rsidRPr="000517D2" w:rsidRDefault="00E6628B" w:rsidP="00E662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6D93CE2E" w14:textId="77777777" w:rsidR="00E6628B" w:rsidRPr="000517D2" w:rsidRDefault="00E6628B" w:rsidP="00E662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5A59BEBC" w14:textId="77777777" w:rsidR="00E6628B" w:rsidRPr="000517D2" w:rsidRDefault="00E6628B" w:rsidP="00E662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3FF70E3C" w14:textId="77777777" w:rsidR="00E6628B" w:rsidRPr="000517D2" w:rsidRDefault="00E6628B" w:rsidP="00E662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3E9E8C5" w14:textId="77777777" w:rsidR="00E6628B" w:rsidRPr="000517D2" w:rsidRDefault="00E6628B" w:rsidP="00E662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3F93804B" w14:textId="77777777" w:rsidR="00E6628B" w:rsidRPr="000517D2" w:rsidRDefault="00E6628B" w:rsidP="00E662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18AD95F7" w14:textId="77777777" w:rsidR="00E6628B" w:rsidRPr="000517D2" w:rsidRDefault="00E6628B" w:rsidP="00E662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565EDA9A" w14:textId="77777777" w:rsidR="00E6628B" w:rsidRPr="000517D2" w:rsidRDefault="00E6628B" w:rsidP="00E662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FF536CA" w14:textId="77777777" w:rsidR="00E6628B" w:rsidRPr="000517D2" w:rsidRDefault="00E6628B" w:rsidP="00E662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D43ABFD" w14:textId="77777777" w:rsidR="00E6628B" w:rsidRPr="000517D2" w:rsidRDefault="00E6628B" w:rsidP="00E662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3829E320" w14:textId="77777777" w:rsidR="00E6628B" w:rsidRPr="000517D2" w:rsidRDefault="00E6628B" w:rsidP="00E662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39FB10C7" w14:textId="77777777" w:rsidR="00E6628B" w:rsidRPr="000517D2" w:rsidRDefault="00E6628B" w:rsidP="00E662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6FBF6713" w14:textId="77777777" w:rsidR="00E6628B" w:rsidRPr="000517D2" w:rsidRDefault="00E6628B" w:rsidP="00E662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1CE23A5E" w14:textId="77777777" w:rsidR="00E6628B" w:rsidRPr="000517D2" w:rsidRDefault="00E6628B" w:rsidP="00E662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2DE5E25F" w14:textId="77777777" w:rsidR="00E6628B" w:rsidRPr="000517D2" w:rsidRDefault="00E6628B" w:rsidP="00E662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672A0F28" w14:textId="77777777" w:rsidR="00E6628B" w:rsidRPr="000517D2" w:rsidRDefault="00E6628B" w:rsidP="00E662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539457A8" w14:textId="77777777" w:rsidR="00E6628B" w:rsidRDefault="00E6628B" w:rsidP="00E662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CF3B7F9" w14:textId="77777777" w:rsidR="00E6628B" w:rsidRDefault="00E6628B" w:rsidP="00E662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2CE5B389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proofErr w:type="spellStart"/>
      <w:r w:rsidRPr="00D9438F">
        <w:rPr>
          <w:rFonts w:ascii="Arial" w:hAnsi="Arial" w:cs="Arial"/>
          <w:sz w:val="24"/>
          <w:szCs w:val="24"/>
        </w:rPr>
        <w:t>г.Слюдянка</w:t>
      </w:r>
      <w:proofErr w:type="spellEnd"/>
      <w:r w:rsidRPr="00D9438F">
        <w:rPr>
          <w:rFonts w:ascii="Arial" w:hAnsi="Arial" w:cs="Arial"/>
          <w:sz w:val="24"/>
          <w:szCs w:val="24"/>
        </w:rPr>
        <w:t>, 2019 год</w:t>
      </w:r>
    </w:p>
    <w:p w14:paraId="03254DCA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14:paraId="4925E8A4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D9438F">
        <w:rPr>
          <w:rFonts w:ascii="Arial" w:hAnsi="Arial" w:cs="Arial"/>
          <w:b/>
          <w:sz w:val="24"/>
          <w:szCs w:val="24"/>
        </w:rPr>
        <w:t>ПАСПОРТ ПРОГРАММЫ</w:t>
      </w:r>
    </w:p>
    <w:p w14:paraId="4E5AC681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D9438F">
        <w:rPr>
          <w:rFonts w:ascii="Arial" w:hAnsi="Arial" w:cs="Arial"/>
          <w:b/>
          <w:sz w:val="24"/>
          <w:szCs w:val="24"/>
        </w:rPr>
        <w:t xml:space="preserve"> «Безопасный город» на 2019-2024 годы</w:t>
      </w:r>
      <w:r w:rsidRPr="00D9438F">
        <w:rPr>
          <w:rFonts w:ascii="Arial" w:eastAsia="Calibri" w:hAnsi="Arial" w:cs="Arial"/>
          <w:sz w:val="24"/>
          <w:szCs w:val="24"/>
        </w:rPr>
        <w:t xml:space="preserve"> </w:t>
      </w:r>
    </w:p>
    <w:p w14:paraId="0B7E1510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7425"/>
      </w:tblGrid>
      <w:tr w:rsidR="00E6628B" w:rsidRPr="00D9438F" w14:paraId="6C4339F5" w14:textId="77777777" w:rsidTr="00B27F53">
        <w:tc>
          <w:tcPr>
            <w:tcW w:w="2898" w:type="dxa"/>
          </w:tcPr>
          <w:p w14:paraId="7EFAC440" w14:textId="77777777" w:rsidR="00E6628B" w:rsidRPr="00D9438F" w:rsidRDefault="00E6628B" w:rsidP="00B27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9438F">
              <w:rPr>
                <w:rFonts w:ascii="Arial" w:eastAsia="Calibri" w:hAnsi="Arial" w:cs="Arial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524" w:type="dxa"/>
          </w:tcPr>
          <w:p w14:paraId="7547C95A" w14:textId="77777777" w:rsidR="00E6628B" w:rsidRPr="00D9438F" w:rsidRDefault="00E6628B" w:rsidP="00B27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4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«Безопасный город» на 2019 – 2024 годы  </w:t>
            </w:r>
          </w:p>
          <w:p w14:paraId="5E047682" w14:textId="77777777" w:rsidR="00E6628B" w:rsidRPr="00D9438F" w:rsidRDefault="00E6628B" w:rsidP="00B27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4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6628B" w:rsidRPr="00D9438F" w14:paraId="4DB7104F" w14:textId="77777777" w:rsidTr="00B27F53">
        <w:tc>
          <w:tcPr>
            <w:tcW w:w="2898" w:type="dxa"/>
          </w:tcPr>
          <w:p w14:paraId="6A1358F3" w14:textId="77777777" w:rsidR="00E6628B" w:rsidRPr="00D9438F" w:rsidRDefault="00E6628B" w:rsidP="00B27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9438F">
              <w:rPr>
                <w:rFonts w:ascii="Arial" w:eastAsia="Calibri" w:hAnsi="Arial" w:cs="Arial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524" w:type="dxa"/>
          </w:tcPr>
          <w:p w14:paraId="03484051" w14:textId="77777777" w:rsidR="00E6628B" w:rsidRPr="00D9438F" w:rsidRDefault="00E6628B" w:rsidP="00B27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9438F">
              <w:rPr>
                <w:rFonts w:ascii="Arial" w:eastAsia="Calibri" w:hAnsi="Arial" w:cs="Arial"/>
                <w:sz w:val="24"/>
                <w:szCs w:val="24"/>
              </w:rPr>
              <w:t xml:space="preserve">Ведущий специалист отдела по организационной работе, кадровой политики и ведению архива администрации Слюдянского городского поселения </w:t>
            </w:r>
          </w:p>
          <w:p w14:paraId="05D81555" w14:textId="77777777" w:rsidR="00E6628B" w:rsidRPr="00D9438F" w:rsidRDefault="00E6628B" w:rsidP="00B27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6628B" w:rsidRPr="00D9438F" w14:paraId="74CB62C9" w14:textId="77777777" w:rsidTr="00B27F53">
        <w:tc>
          <w:tcPr>
            <w:tcW w:w="2898" w:type="dxa"/>
          </w:tcPr>
          <w:p w14:paraId="02F97A8A" w14:textId="77777777" w:rsidR="00E6628B" w:rsidRPr="00D9438F" w:rsidRDefault="00E6628B" w:rsidP="00B27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9438F">
              <w:rPr>
                <w:rFonts w:ascii="Arial" w:eastAsia="Calibri" w:hAnsi="Arial" w:cs="Arial"/>
                <w:sz w:val="24"/>
                <w:szCs w:val="24"/>
              </w:rPr>
              <w:t>Участники программы</w:t>
            </w:r>
          </w:p>
        </w:tc>
        <w:tc>
          <w:tcPr>
            <w:tcW w:w="7524" w:type="dxa"/>
          </w:tcPr>
          <w:p w14:paraId="37DEAE24" w14:textId="77777777" w:rsidR="00E6628B" w:rsidRPr="00D9438F" w:rsidRDefault="00E6628B" w:rsidP="00B27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9438F">
              <w:rPr>
                <w:rFonts w:ascii="Arial" w:eastAsia="Calibri" w:hAnsi="Arial" w:cs="Arial"/>
                <w:sz w:val="24"/>
                <w:szCs w:val="24"/>
              </w:rPr>
              <w:t>Администрация Слюдянского городского поселения,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D9438F">
              <w:rPr>
                <w:rFonts w:ascii="Arial" w:eastAsia="Calibri" w:hAnsi="Arial" w:cs="Arial"/>
                <w:sz w:val="24"/>
                <w:szCs w:val="24"/>
              </w:rPr>
              <w:t>муниципальное бюджетное учреждение «Центр спорта, культуры и досуга»</w:t>
            </w:r>
          </w:p>
        </w:tc>
      </w:tr>
      <w:tr w:rsidR="00E6628B" w:rsidRPr="00D9438F" w14:paraId="3DAC849E" w14:textId="77777777" w:rsidTr="00B27F53">
        <w:tc>
          <w:tcPr>
            <w:tcW w:w="2898" w:type="dxa"/>
          </w:tcPr>
          <w:p w14:paraId="3999A358" w14:textId="77777777" w:rsidR="00E6628B" w:rsidRPr="00D9438F" w:rsidRDefault="00E6628B" w:rsidP="00B27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9438F">
              <w:rPr>
                <w:rFonts w:ascii="Arial" w:eastAsia="Calibri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524" w:type="dxa"/>
          </w:tcPr>
          <w:p w14:paraId="561C3737" w14:textId="77777777" w:rsidR="00E6628B" w:rsidRPr="00D9438F" w:rsidRDefault="00E6628B" w:rsidP="00B27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4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повышение роли и эффективности работы Слюдянского городского звена территориальной подсистемы единой    государственной системы предупреждения и ликвидации чрезвычайных ситуаций (ТП РСЧС) в решении задач по предупреждению и ликвидации чрезвычайных ситуаций;</w:t>
            </w:r>
          </w:p>
          <w:p w14:paraId="137F276E" w14:textId="77777777" w:rsidR="00E6628B" w:rsidRPr="00D9438F" w:rsidRDefault="00E6628B" w:rsidP="00B27F53">
            <w:pPr>
              <w:tabs>
                <w:tab w:val="left" w:pos="169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4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обеспечение и защита личности и общества от терроризма, предупреждение экстремистской деятельности, противодействие терроризму и минимизация последствий его проявлений, совершенствование профилактических мер антиэкстремистской направленности;</w:t>
            </w:r>
          </w:p>
          <w:p w14:paraId="10185066" w14:textId="77777777" w:rsidR="00E6628B" w:rsidRPr="00D9438F" w:rsidRDefault="00E6628B" w:rsidP="00B27F5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94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</w:t>
            </w:r>
            <w:r w:rsidRPr="00D9438F">
              <w:rPr>
                <w:rFonts w:ascii="Arial" w:eastAsia="Calibri" w:hAnsi="Arial" w:cs="Arial"/>
                <w:sz w:val="24"/>
                <w:szCs w:val="24"/>
              </w:rPr>
              <w:t>ормирование у молодежи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человека.</w:t>
            </w:r>
          </w:p>
          <w:p w14:paraId="0FD11DB1" w14:textId="77777777" w:rsidR="00E6628B" w:rsidRPr="00D9438F" w:rsidRDefault="00E6628B" w:rsidP="00B27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4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совершенствование резервов финансовых и материальных ресурсов для ликвидации чрезвычайных ситуаций, запасов материально-технических   средств в целях гражданской обороны, пожарной безопасности и безопасности людей на водных объектах. </w:t>
            </w:r>
          </w:p>
          <w:p w14:paraId="646CD176" w14:textId="77777777" w:rsidR="00E6628B" w:rsidRPr="00D9438F" w:rsidRDefault="00E6628B" w:rsidP="00B27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4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Создание условий для повышения уровня общественной безопасности и охраны общественного порядка на территории Слюдянского городского поселения.</w:t>
            </w:r>
          </w:p>
        </w:tc>
      </w:tr>
      <w:tr w:rsidR="00E6628B" w:rsidRPr="00D9438F" w14:paraId="4A17E040" w14:textId="77777777" w:rsidTr="00B27F53">
        <w:tc>
          <w:tcPr>
            <w:tcW w:w="2898" w:type="dxa"/>
          </w:tcPr>
          <w:p w14:paraId="1E6878B1" w14:textId="77777777" w:rsidR="00E6628B" w:rsidRPr="00D9438F" w:rsidRDefault="00E6628B" w:rsidP="00B27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9438F">
              <w:rPr>
                <w:rFonts w:ascii="Arial" w:eastAsia="Calibri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524" w:type="dxa"/>
          </w:tcPr>
          <w:p w14:paraId="28EAE93B" w14:textId="77777777" w:rsidR="00E6628B" w:rsidRPr="00D9438F" w:rsidRDefault="00E6628B" w:rsidP="00B27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4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повышение роли и эффективности работы Слюдянского городского звена территориальной подсистемы единой   0государственной системы предупреждения и ликвидации чрезвычайных ситуаций (ТП РСЧС) в решении задач по предупреждению и ликвидации чрезвычайных ситуаций; </w:t>
            </w:r>
          </w:p>
          <w:p w14:paraId="5702487C" w14:textId="77777777" w:rsidR="00E6628B" w:rsidRPr="00D9438F" w:rsidRDefault="00E6628B" w:rsidP="00B27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4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-  снижение размеров ущерба и потерь от чрезвычайных ситуаций, повышение эффективности системы предупреждения о возникновении и развитии чрезвычайных ситуаций на территории Слюдянского городского </w:t>
            </w:r>
            <w:proofErr w:type="gramStart"/>
            <w:r w:rsidRPr="00D94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поселения,   </w:t>
            </w:r>
            <w:proofErr w:type="gramEnd"/>
            <w:r w:rsidRPr="00D94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прогнозирование оценки их социально-экономических последствий;</w:t>
            </w:r>
          </w:p>
          <w:p w14:paraId="0DA3A4E7" w14:textId="77777777" w:rsidR="00E6628B" w:rsidRPr="00D9438F" w:rsidRDefault="00E6628B" w:rsidP="00B27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4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повышение качества подготовки населения в области гражданской обороны, предупреждения и ликвидации чрезвычайных ситуаций;</w:t>
            </w:r>
          </w:p>
          <w:p w14:paraId="59F9DBF4" w14:textId="77777777" w:rsidR="00E6628B" w:rsidRPr="00D9438F" w:rsidRDefault="00E6628B" w:rsidP="00B27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4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  обеспечение готовности к действиям и совершенствование материально-технической   базы органов управления Слюдянского звена ТП РСЧС;</w:t>
            </w:r>
          </w:p>
          <w:p w14:paraId="6177F5A8" w14:textId="77777777" w:rsidR="00E6628B" w:rsidRDefault="00E6628B" w:rsidP="00B27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4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обеспечение первичных мер пожарной безопасности и снижение количества пожаров на территории Слюдянского городского поселения; </w:t>
            </w:r>
          </w:p>
          <w:p w14:paraId="52181BF3" w14:textId="77777777" w:rsidR="00E6628B" w:rsidRPr="00D9438F" w:rsidRDefault="00E6628B" w:rsidP="00B27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4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обеспечение безопасности людей на водных объектах;</w:t>
            </w:r>
          </w:p>
          <w:p w14:paraId="01F52507" w14:textId="77777777" w:rsidR="00E6628B" w:rsidRPr="00D9438F" w:rsidRDefault="00E6628B" w:rsidP="00B27F53">
            <w:pPr>
              <w:tabs>
                <w:tab w:val="left" w:pos="169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4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совершенствование системы профилактических мер антитеррористической и антиэкстремистской направленности, а также предупреждение террористических и экстремистских проявлений;</w:t>
            </w:r>
          </w:p>
          <w:p w14:paraId="349A38AA" w14:textId="77777777" w:rsidR="00E6628B" w:rsidRPr="00D9438F" w:rsidRDefault="00E6628B" w:rsidP="00B27F53">
            <w:pPr>
              <w:tabs>
                <w:tab w:val="left" w:pos="169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4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совершенствование систем технической защиты критически важных объектов и мест массового скопления людей, которые могут быть избраны террористами в качестве потенциальных целей преступных посягательств;</w:t>
            </w:r>
          </w:p>
          <w:p w14:paraId="1B7C914D" w14:textId="77777777" w:rsidR="00E6628B" w:rsidRPr="00D9438F" w:rsidRDefault="00E6628B" w:rsidP="00B27F53">
            <w:pPr>
              <w:tabs>
                <w:tab w:val="left" w:pos="169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4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воспитание культуры толерантности и межнационального согласия;</w:t>
            </w:r>
          </w:p>
          <w:p w14:paraId="14DF02A7" w14:textId="77777777" w:rsidR="00E6628B" w:rsidRPr="00D9438F" w:rsidRDefault="00E6628B" w:rsidP="00B27F53">
            <w:pPr>
              <w:tabs>
                <w:tab w:val="left" w:pos="169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4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уменьшение в молодежной среде проявлений экстремизма и негативного отношения к лицам других национальностей и религиозных конфессий;</w:t>
            </w:r>
          </w:p>
          <w:p w14:paraId="4A7585AD" w14:textId="77777777" w:rsidR="00E6628B" w:rsidRPr="00D9438F" w:rsidRDefault="00E6628B" w:rsidP="00B27F53">
            <w:pPr>
              <w:tabs>
                <w:tab w:val="left" w:pos="169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4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Создание условий для оздоровления криминальной ситуации на улицах и в общественных местах.</w:t>
            </w:r>
          </w:p>
          <w:p w14:paraId="199622DB" w14:textId="77777777" w:rsidR="00E6628B" w:rsidRPr="00D9438F" w:rsidRDefault="00E6628B" w:rsidP="00B27F53">
            <w:pPr>
              <w:tabs>
                <w:tab w:val="left" w:pos="169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4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Создание условий для деятельности граждан и их объединений, участвующих в охране общественного порядка.</w:t>
            </w:r>
          </w:p>
          <w:p w14:paraId="2FC3D957" w14:textId="77777777" w:rsidR="00E6628B" w:rsidRPr="00D9438F" w:rsidRDefault="00E6628B" w:rsidP="00B27F53">
            <w:pPr>
              <w:tabs>
                <w:tab w:val="left" w:pos="169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4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оказание поддержки гражданам и их объединениям, участвующим в охране общественного порядка, создание условий для деятельности народной дружины.</w:t>
            </w:r>
          </w:p>
          <w:p w14:paraId="0775B7C6" w14:textId="77777777" w:rsidR="00E6628B" w:rsidRPr="00D9438F" w:rsidRDefault="00E6628B" w:rsidP="00B27F53">
            <w:pPr>
              <w:tabs>
                <w:tab w:val="left" w:pos="169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628B" w:rsidRPr="00D9438F" w14:paraId="503E2F72" w14:textId="77777777" w:rsidTr="00B27F53">
        <w:tc>
          <w:tcPr>
            <w:tcW w:w="2898" w:type="dxa"/>
          </w:tcPr>
          <w:p w14:paraId="1102CF5E" w14:textId="77777777" w:rsidR="00E6628B" w:rsidRPr="00D9438F" w:rsidRDefault="00E6628B" w:rsidP="00B27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9438F">
              <w:rPr>
                <w:rFonts w:ascii="Arial" w:eastAsia="Calibri" w:hAnsi="Arial" w:cs="Arial"/>
                <w:sz w:val="24"/>
                <w:szCs w:val="24"/>
              </w:rPr>
              <w:lastRenderedPageBreak/>
              <w:t>Срок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D9438F">
              <w:rPr>
                <w:rFonts w:ascii="Arial" w:eastAsia="Calibri" w:hAnsi="Arial" w:cs="Arial"/>
                <w:sz w:val="24"/>
                <w:szCs w:val="24"/>
              </w:rPr>
              <w:t xml:space="preserve">реализации муниципальной программы   </w:t>
            </w:r>
          </w:p>
        </w:tc>
        <w:tc>
          <w:tcPr>
            <w:tcW w:w="7524" w:type="dxa"/>
          </w:tcPr>
          <w:p w14:paraId="33DA1401" w14:textId="77777777" w:rsidR="00E6628B" w:rsidRPr="00D9438F" w:rsidRDefault="00E6628B" w:rsidP="00B27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9438F">
              <w:rPr>
                <w:rFonts w:ascii="Arial" w:eastAsia="Calibri" w:hAnsi="Arial" w:cs="Arial"/>
                <w:sz w:val="24"/>
                <w:szCs w:val="24"/>
              </w:rPr>
              <w:t>Программа реализуется в один этап с 2019 по 2024 годы</w:t>
            </w:r>
          </w:p>
        </w:tc>
      </w:tr>
      <w:tr w:rsidR="00E6628B" w:rsidRPr="00D9438F" w14:paraId="144EE322" w14:textId="77777777" w:rsidTr="00B27F53">
        <w:tc>
          <w:tcPr>
            <w:tcW w:w="2898" w:type="dxa"/>
          </w:tcPr>
          <w:p w14:paraId="7CAF1462" w14:textId="77777777" w:rsidR="00E6628B" w:rsidRPr="00D9438F" w:rsidRDefault="00E6628B" w:rsidP="00B27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9438F">
              <w:rPr>
                <w:rFonts w:ascii="Arial" w:eastAsia="Calibri" w:hAnsi="Arial" w:cs="Arial"/>
                <w:sz w:val="24"/>
                <w:szCs w:val="24"/>
              </w:rPr>
              <w:t>Целевые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D9438F">
              <w:rPr>
                <w:rFonts w:ascii="Arial" w:eastAsia="Calibri" w:hAnsi="Arial" w:cs="Arial"/>
                <w:sz w:val="24"/>
                <w:szCs w:val="24"/>
              </w:rPr>
              <w:t xml:space="preserve">показатели </w:t>
            </w:r>
          </w:p>
        </w:tc>
        <w:tc>
          <w:tcPr>
            <w:tcW w:w="7524" w:type="dxa"/>
          </w:tcPr>
          <w:p w14:paraId="63ADE9FD" w14:textId="77777777" w:rsidR="00E6628B" w:rsidRPr="00D9438F" w:rsidRDefault="00E6628B" w:rsidP="00B27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4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минимизация последствий чрезвычайной ситуации;</w:t>
            </w:r>
          </w:p>
          <w:p w14:paraId="21F66874" w14:textId="77777777" w:rsidR="00E6628B" w:rsidRPr="00D9438F" w:rsidRDefault="00E6628B" w:rsidP="00B27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4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сокращение времени доведения сигналов оповещения до населения;</w:t>
            </w:r>
          </w:p>
          <w:p w14:paraId="0511DFF1" w14:textId="77777777" w:rsidR="00E6628B" w:rsidRPr="00D9438F" w:rsidRDefault="00E6628B" w:rsidP="00B27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4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доведение до максимального количества людей информации о правилах поведения при чрезвычайной ситуации, о вопросах гражданской обороны, о мерах пожарной безопасности, о мерах безопасности на водных объектах;</w:t>
            </w:r>
          </w:p>
          <w:p w14:paraId="19C8E410" w14:textId="77777777" w:rsidR="00E6628B" w:rsidRPr="00D9438F" w:rsidRDefault="00E6628B" w:rsidP="00B27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4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увеличение количества участников мероприятий, направленных на развитие толерантности и профилактику межэтнической и межконфессиональной враждебности и нетерпимости;</w:t>
            </w:r>
          </w:p>
          <w:p w14:paraId="4AE2068A" w14:textId="77777777" w:rsidR="00E6628B" w:rsidRPr="00D9438F" w:rsidRDefault="00E6628B" w:rsidP="00B27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4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 снижение возможности террористических актов и экстремистских проявлений;</w:t>
            </w:r>
          </w:p>
          <w:p w14:paraId="5C21B5F8" w14:textId="77777777" w:rsidR="00E6628B" w:rsidRPr="00D9438F" w:rsidRDefault="00E6628B" w:rsidP="00B27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4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уменьшение в молодежной среде проявлений экстремизма и негативного отношения к лицам других национальностей и религиозных конфессий.  </w:t>
            </w:r>
          </w:p>
        </w:tc>
      </w:tr>
      <w:tr w:rsidR="00E6628B" w:rsidRPr="00D9438F" w14:paraId="036A913B" w14:textId="77777777" w:rsidTr="00B27F53">
        <w:tc>
          <w:tcPr>
            <w:tcW w:w="2898" w:type="dxa"/>
          </w:tcPr>
          <w:p w14:paraId="316C4261" w14:textId="77777777" w:rsidR="00E6628B" w:rsidRPr="00D9438F" w:rsidRDefault="00E6628B" w:rsidP="00B27F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4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Подпрограммы муниципальной программы</w:t>
            </w:r>
          </w:p>
        </w:tc>
        <w:tc>
          <w:tcPr>
            <w:tcW w:w="7524" w:type="dxa"/>
          </w:tcPr>
          <w:p w14:paraId="213B5177" w14:textId="77777777" w:rsidR="00E6628B" w:rsidRPr="00D9438F" w:rsidRDefault="00E6628B" w:rsidP="00B27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4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1.Защита населения и территории Слюдянского городского поселения от чрезвычайных ситуаций природного и техногенного характера, на период 2019-2024 г.</w:t>
            </w:r>
          </w:p>
          <w:p w14:paraId="7BB10DFB" w14:textId="77777777" w:rsidR="00E6628B" w:rsidRPr="00D9438F" w:rsidRDefault="00E6628B" w:rsidP="00B27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4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2.Совершенствование гражданской обороны на территории Слюдянского городского поселения, на период 2019-2024г.</w:t>
            </w:r>
          </w:p>
          <w:p w14:paraId="52724886" w14:textId="77777777" w:rsidR="00E6628B" w:rsidRPr="00D9438F" w:rsidRDefault="00E6628B" w:rsidP="00B27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4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3.Обеспечение первичных мер пожарной безопасности населения и территории Слюдянского городского поселения, на период 2019-2024г.</w:t>
            </w:r>
          </w:p>
          <w:p w14:paraId="05551DB7" w14:textId="77777777" w:rsidR="00E6628B" w:rsidRPr="00D9438F" w:rsidRDefault="00E6628B" w:rsidP="00B27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4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4.Обеспечение безопасности людей на водных объектах, расположенных на территории Слюдянского городского поселения, на период 2019 – 2024г.</w:t>
            </w:r>
          </w:p>
          <w:p w14:paraId="2D61B193" w14:textId="77777777" w:rsidR="00E6628B" w:rsidRPr="00D9438F" w:rsidRDefault="00E6628B" w:rsidP="00B27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4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  О мерах по противодействию терроризму и экстремизму на территории Слюдянского городского поселения на 2019 – 2024г.</w:t>
            </w:r>
          </w:p>
          <w:p w14:paraId="17E621CE" w14:textId="77777777" w:rsidR="00E6628B" w:rsidRPr="00D9438F" w:rsidRDefault="00E6628B" w:rsidP="00B27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4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 Профилактика экстремизма в молодежной среде на территории Слюдянского городского поселения на 2019 – 2024г.</w:t>
            </w:r>
          </w:p>
          <w:p w14:paraId="72ABA7A9" w14:textId="77777777" w:rsidR="00E6628B" w:rsidRPr="00D9438F" w:rsidRDefault="00E6628B" w:rsidP="00B27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4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 Профилактика наркомании и токсикомании на территории Слюдянского городского поселения на 2019-2024 годы</w:t>
            </w:r>
          </w:p>
          <w:p w14:paraId="3E4BF7B4" w14:textId="77777777" w:rsidR="00E6628B" w:rsidRPr="00D9438F" w:rsidRDefault="00E6628B" w:rsidP="00B27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4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 Укрепление правопорядка на территории Слюдянского городского поселения на 2019-2024 годы.</w:t>
            </w:r>
          </w:p>
        </w:tc>
      </w:tr>
      <w:tr w:rsidR="00E6628B" w:rsidRPr="00D9438F" w14:paraId="1CD62B95" w14:textId="77777777" w:rsidTr="00B27F53">
        <w:tc>
          <w:tcPr>
            <w:tcW w:w="2898" w:type="dxa"/>
          </w:tcPr>
          <w:p w14:paraId="2A5239EF" w14:textId="77777777" w:rsidR="00E6628B" w:rsidRPr="00D9438F" w:rsidRDefault="00E6628B" w:rsidP="00B27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9438F">
              <w:rPr>
                <w:rFonts w:ascii="Arial" w:eastAsia="Calibri" w:hAnsi="Arial" w:cs="Arial"/>
                <w:sz w:val="24"/>
                <w:szCs w:val="24"/>
              </w:rPr>
              <w:t xml:space="preserve">Ресурсное обеспечение муниципальной программы </w:t>
            </w:r>
          </w:p>
        </w:tc>
        <w:tc>
          <w:tcPr>
            <w:tcW w:w="7524" w:type="dxa"/>
          </w:tcPr>
          <w:p w14:paraId="2F8553D3" w14:textId="77777777" w:rsidR="00E6628B" w:rsidRPr="00D9438F" w:rsidRDefault="00E6628B" w:rsidP="00B27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438F">
              <w:rPr>
                <w:rFonts w:ascii="Arial" w:hAnsi="Arial" w:cs="Arial"/>
                <w:sz w:val="24"/>
                <w:szCs w:val="24"/>
              </w:rPr>
              <w:t>Объем финансирования Программы за период реализации составляет</w:t>
            </w:r>
          </w:p>
          <w:p w14:paraId="28EDA2DD" w14:textId="77777777" w:rsidR="00E6628B" w:rsidRPr="00D9438F" w:rsidRDefault="00E6628B" w:rsidP="00B27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438F">
              <w:rPr>
                <w:rFonts w:ascii="Arial" w:hAnsi="Arial" w:cs="Arial"/>
                <w:b/>
                <w:sz w:val="24"/>
                <w:szCs w:val="24"/>
              </w:rPr>
              <w:t>10 159 794,00 руб.,</w:t>
            </w:r>
            <w:r w:rsidRPr="00D9438F">
              <w:rPr>
                <w:rFonts w:ascii="Arial" w:hAnsi="Arial" w:cs="Arial"/>
                <w:sz w:val="24"/>
                <w:szCs w:val="24"/>
              </w:rPr>
              <w:t xml:space="preserve"> в том числе по годам: </w:t>
            </w:r>
          </w:p>
          <w:tbl>
            <w:tblPr>
              <w:tblW w:w="7416" w:type="dxa"/>
              <w:tblLook w:val="04A0" w:firstRow="1" w:lastRow="0" w:firstColumn="1" w:lastColumn="0" w:noHBand="0" w:noVBand="1"/>
            </w:tblPr>
            <w:tblGrid>
              <w:gridCol w:w="3022"/>
              <w:gridCol w:w="1984"/>
              <w:gridCol w:w="2410"/>
            </w:tblGrid>
            <w:tr w:rsidR="00E6628B" w:rsidRPr="00D9438F" w14:paraId="4E85122B" w14:textId="77777777" w:rsidTr="00B27F53">
              <w:trPr>
                <w:trHeight w:val="296"/>
              </w:trPr>
              <w:tc>
                <w:tcPr>
                  <w:tcW w:w="3022" w:type="dxa"/>
                  <w:hideMark/>
                </w:tcPr>
                <w:p w14:paraId="3F8DD0A0" w14:textId="77777777" w:rsidR="00E6628B" w:rsidRPr="00D9438F" w:rsidRDefault="00E6628B" w:rsidP="00B27F53">
                  <w:pPr>
                    <w:pStyle w:val="a4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left w:val="nil"/>
                  </w:tcBorders>
                  <w:hideMark/>
                </w:tcPr>
                <w:p w14:paraId="3E8969E2" w14:textId="77777777" w:rsidR="00E6628B" w:rsidRPr="00D9438F" w:rsidRDefault="00E6628B" w:rsidP="00B27F53">
                  <w:pPr>
                    <w:pStyle w:val="a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hideMark/>
                </w:tcPr>
                <w:p w14:paraId="38AFE230" w14:textId="77777777" w:rsidR="00E6628B" w:rsidRPr="00D9438F" w:rsidRDefault="00E6628B" w:rsidP="00B27F53">
                  <w:pPr>
                    <w:pStyle w:val="a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E6628B" w:rsidRPr="00D9438F" w14:paraId="39A0031D" w14:textId="77777777" w:rsidTr="00B27F53">
              <w:trPr>
                <w:trHeight w:val="1122"/>
              </w:trPr>
              <w:tc>
                <w:tcPr>
                  <w:tcW w:w="3022" w:type="dxa"/>
                  <w:hideMark/>
                </w:tcPr>
                <w:p w14:paraId="6216E771" w14:textId="77777777" w:rsidR="00E6628B" w:rsidRPr="00D9438F" w:rsidRDefault="00E6628B" w:rsidP="00B27F53">
                  <w:pPr>
                    <w:pStyle w:val="a4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  <w:r w:rsidRPr="00D9438F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>2019г.– 1 608 451,00руб.</w:t>
                  </w:r>
                </w:p>
                <w:p w14:paraId="23B9C281" w14:textId="77777777" w:rsidR="00E6628B" w:rsidRPr="00D9438F" w:rsidRDefault="00E6628B" w:rsidP="00B27F53">
                  <w:pPr>
                    <w:pStyle w:val="a4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9438F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>2020г.- 837 263,00 руб.</w:t>
                  </w:r>
                </w:p>
                <w:p w14:paraId="28678A48" w14:textId="77777777" w:rsidR="00E6628B" w:rsidRPr="00D9438F" w:rsidRDefault="00E6628B" w:rsidP="00B27F53">
                  <w:pPr>
                    <w:pStyle w:val="a4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9438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2021г. – 804 080,00 руб.</w:t>
                  </w:r>
                </w:p>
                <w:p w14:paraId="2730C792" w14:textId="77777777" w:rsidR="00E6628B" w:rsidRPr="00D9438F" w:rsidRDefault="00E6628B" w:rsidP="00B27F53">
                  <w:pPr>
                    <w:pStyle w:val="a4"/>
                    <w:ind w:right="-1068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9438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2022г. – 2 203 000,00 руб.</w:t>
                  </w:r>
                </w:p>
                <w:p w14:paraId="1564F698" w14:textId="77777777" w:rsidR="00E6628B" w:rsidRPr="00D9438F" w:rsidRDefault="00E6628B" w:rsidP="00B27F53">
                  <w:pPr>
                    <w:pStyle w:val="a4"/>
                    <w:ind w:right="-642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9438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2023г. – 2 331 000,00 руб.</w:t>
                  </w:r>
                </w:p>
                <w:p w14:paraId="5D54F4CB" w14:textId="77777777" w:rsidR="00E6628B" w:rsidRPr="00D9438F" w:rsidRDefault="00E6628B" w:rsidP="00B27F53">
                  <w:pPr>
                    <w:pStyle w:val="a4"/>
                    <w:ind w:right="-359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9438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2024г. - 2 376 000, 00 руб.</w:t>
                  </w:r>
                </w:p>
              </w:tc>
              <w:tc>
                <w:tcPr>
                  <w:tcW w:w="1984" w:type="dxa"/>
                  <w:tcBorders>
                    <w:left w:val="nil"/>
                  </w:tcBorders>
                </w:tcPr>
                <w:p w14:paraId="1F3FE5D7" w14:textId="77777777" w:rsidR="00E6628B" w:rsidRPr="00D9438F" w:rsidRDefault="00E6628B" w:rsidP="00B27F53">
                  <w:pPr>
                    <w:pStyle w:val="a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hideMark/>
                </w:tcPr>
                <w:p w14:paraId="716137A1" w14:textId="77777777" w:rsidR="00E6628B" w:rsidRPr="00D9438F" w:rsidRDefault="00E6628B" w:rsidP="00B27F53">
                  <w:pPr>
                    <w:pStyle w:val="a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4AA45177" w14:textId="77777777" w:rsidR="00E6628B" w:rsidRPr="00D9438F" w:rsidRDefault="00E6628B" w:rsidP="00B27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6628B" w:rsidRPr="00D9438F" w14:paraId="6A1E3E45" w14:textId="77777777" w:rsidTr="00B27F53">
        <w:tc>
          <w:tcPr>
            <w:tcW w:w="2898" w:type="dxa"/>
          </w:tcPr>
          <w:p w14:paraId="5F52B570" w14:textId="77777777" w:rsidR="00E6628B" w:rsidRPr="00D9438F" w:rsidRDefault="00E6628B" w:rsidP="00B27F5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9438F">
              <w:rPr>
                <w:rFonts w:ascii="Arial" w:eastAsia="Calibri" w:hAnsi="Arial" w:cs="Arial"/>
                <w:sz w:val="24"/>
                <w:szCs w:val="24"/>
              </w:rPr>
              <w:t xml:space="preserve">Ожидаемые конечные результаты реализации программы и показатели социально-экономической эффективности  </w:t>
            </w:r>
          </w:p>
        </w:tc>
        <w:tc>
          <w:tcPr>
            <w:tcW w:w="7524" w:type="dxa"/>
          </w:tcPr>
          <w:p w14:paraId="03078061" w14:textId="77777777" w:rsidR="00E6628B" w:rsidRPr="00D9438F" w:rsidRDefault="00E6628B" w:rsidP="00B27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4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формирование культуры безопасной жизнедеятельности у населения;</w:t>
            </w:r>
          </w:p>
          <w:p w14:paraId="51D4B1EC" w14:textId="77777777" w:rsidR="00E6628B" w:rsidRPr="00D9438F" w:rsidRDefault="00E6628B" w:rsidP="00B27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4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предупреждение аварий на потенциально опасных объектах и недопущение их перерастания в ЧС; </w:t>
            </w:r>
          </w:p>
          <w:p w14:paraId="67BA9CC7" w14:textId="77777777" w:rsidR="00E6628B" w:rsidRPr="00D9438F" w:rsidRDefault="00E6628B" w:rsidP="00B27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4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 повышение уровня подготовленности населения города к действиям в условиях угрозы или возникновения ЧС </w:t>
            </w:r>
          </w:p>
          <w:p w14:paraId="7D1D5A4D" w14:textId="77777777" w:rsidR="00E6628B" w:rsidRPr="00D9438F" w:rsidRDefault="00E6628B" w:rsidP="00B27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4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повышение качественного состояния Слюдянского городского звена ТП РСЧС и системы гражданской обороны в целом</w:t>
            </w:r>
          </w:p>
        </w:tc>
      </w:tr>
    </w:tbl>
    <w:p w14:paraId="2547D87A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b/>
          <w:sz w:val="24"/>
          <w:szCs w:val="24"/>
        </w:rPr>
      </w:pPr>
    </w:p>
    <w:p w14:paraId="50487A04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D9438F">
        <w:rPr>
          <w:rFonts w:ascii="Arial" w:hAnsi="Arial" w:cs="Arial"/>
          <w:b/>
          <w:sz w:val="24"/>
          <w:szCs w:val="24"/>
        </w:rPr>
        <w:t xml:space="preserve">РАЗДЕЛ 1. ХАРАКТЕРИСТИКА ПРОБЛЕМЫ ОБЕСПЕЧЕНИЯ БЕЗОПАСНОСТИ НАСЕЛЕНИЯ СЛЮДЯНСКОГО ГОРОДСКОГО ПОСЕЛЕНИЯ И ТЕКУЩЕГО СОСТОЯНИЯ СФЕРЫ   РЕАЛИЗАЦИИ МУНИЦИПАЛЬНОЙ ПРОГРАММЫ </w:t>
      </w:r>
    </w:p>
    <w:p w14:paraId="077DC00D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b/>
          <w:sz w:val="24"/>
          <w:szCs w:val="24"/>
        </w:rPr>
      </w:pPr>
    </w:p>
    <w:p w14:paraId="7E3D68F8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right="-14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lastRenderedPageBreak/>
        <w:t xml:space="preserve">Город Слюдянка является административным центром Слюдянского района Иркутской области, с населением 18 631 человек. На территории города работают 8 школ, 4 ДОУ, 3 учреждения дополнительного образования.  Ведущими отраслями промышленности Слюдянского муниципального образования являются: дорожное строительство, </w:t>
      </w:r>
      <w:proofErr w:type="spellStart"/>
      <w:r w:rsidRPr="00D9438F">
        <w:rPr>
          <w:rFonts w:ascii="Arial" w:hAnsi="Arial" w:cs="Arial"/>
          <w:sz w:val="24"/>
          <w:szCs w:val="24"/>
        </w:rPr>
        <w:t>Слюдянский</w:t>
      </w:r>
      <w:proofErr w:type="spellEnd"/>
      <w:r w:rsidRPr="00D9438F">
        <w:rPr>
          <w:rFonts w:ascii="Arial" w:hAnsi="Arial" w:cs="Arial"/>
          <w:sz w:val="24"/>
          <w:szCs w:val="24"/>
        </w:rPr>
        <w:t xml:space="preserve"> карьер "Перевал" ОАО "</w:t>
      </w:r>
      <w:proofErr w:type="spellStart"/>
      <w:r w:rsidRPr="00D9438F">
        <w:rPr>
          <w:rFonts w:ascii="Arial" w:hAnsi="Arial" w:cs="Arial"/>
          <w:sz w:val="24"/>
          <w:szCs w:val="24"/>
        </w:rPr>
        <w:t>Ангарскцемент</w:t>
      </w:r>
      <w:proofErr w:type="spellEnd"/>
      <w:r w:rsidRPr="00D9438F">
        <w:rPr>
          <w:rFonts w:ascii="Arial" w:hAnsi="Arial" w:cs="Arial"/>
          <w:sz w:val="24"/>
          <w:szCs w:val="24"/>
        </w:rPr>
        <w:t xml:space="preserve">», крупный железнодорожный узел на Транссибирской магистрали, а также через город проходит федеральная автодорога Р258. Современный период развития общества характеризуется все более нарастающими противоречиями между человеком и окружающей его средой. Пожары, аварии, катастрофы техногенного и природного характера в последние десятилетия оказали существенное влияние на жизнь и здоровье населения Слюдянского городского поселения. </w:t>
      </w:r>
    </w:p>
    <w:p w14:paraId="14F0DF6B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t xml:space="preserve">Источником повышенной опасности является развитая сеть автомобильных и железнодорожных магистралей, по которым перемещаются значительные объекты химически, взрывоопасных и пожароопасных грузов. </w:t>
      </w:r>
    </w:p>
    <w:p w14:paraId="77B7BFF1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t xml:space="preserve">Опасность возникновения чрезвычайных ситуаций в сложившихся социально-экономических условиях повышается, так как все еще сохраняется тенденция ухудшения материально-технического обеспечения производства,  снижения качества профилактических и регламентных работ, увеличивается износ основного технологического оборудования, что приводит к неудовлетворительному состоянию основных фондов в целом. </w:t>
      </w:r>
    </w:p>
    <w:p w14:paraId="5F4B89F8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t xml:space="preserve">По своему географическому и геофизическому расположению </w:t>
      </w:r>
      <w:proofErr w:type="spellStart"/>
      <w:r w:rsidRPr="00D9438F">
        <w:rPr>
          <w:rFonts w:ascii="Arial" w:hAnsi="Arial" w:cs="Arial"/>
          <w:sz w:val="24"/>
          <w:szCs w:val="24"/>
        </w:rPr>
        <w:t>Слюдянское</w:t>
      </w:r>
      <w:proofErr w:type="spellEnd"/>
      <w:r w:rsidRPr="00D9438F">
        <w:rPr>
          <w:rFonts w:ascii="Arial" w:hAnsi="Arial" w:cs="Arial"/>
          <w:sz w:val="24"/>
          <w:szCs w:val="24"/>
        </w:rPr>
        <w:t xml:space="preserve"> городское поселение имеет ряд уникальных особенностей. Резко-континентальный климат, сложный рельеф (система горных хребтов и межгорных впадин), высокая сейсмотектоническая активность, распространение широкого спектра горных пород различного генезиса, разнообразие литологического разреза рыхлых отложений, повсеместное глубокое сезонное промерзание грунтов и своеобразие гидрогеологических условий. Прибрежная зона испытывает техногенное воздействие со строительством и эксплуатацией линейных сооружений федерального значения Восточно-Сибирской железной дороги и федеральной автодороги М-55. Влияние оказывают также и объекты горного производства – действующие карьеры и отвалы. Комплексное влияние природных и техногенных факторов способствует развитию широко спектра экзогенных геологических процессов и явлений: гравитационных, гидродинамических, криогенных и техногенных. </w:t>
      </w:r>
    </w:p>
    <w:p w14:paraId="6FF8CE06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t xml:space="preserve">Сохраняющаяся тенденция ежегодного повышения количества, масштабов последствий автомобильных, железнодорожных аварий заставляет искать новые решения проблемы защиты населения и территории от чрезвычайных ситуаций, обязывает предвидеть будущие угрозы, риски и опасности, развивать методы их прогноза и предупреждения. </w:t>
      </w:r>
    </w:p>
    <w:p w14:paraId="3704C1B4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t>Основными причинами возникновения чрезвычайных ситуаций техногенного и природного характера являются:</w:t>
      </w:r>
    </w:p>
    <w:p w14:paraId="4C87E43E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t>уязвимость опасных производственных объектов для несанкционированных внешних воздействий (терроризм, диверсии, хулиганство, халатность);</w:t>
      </w:r>
    </w:p>
    <w:p w14:paraId="144BEDCD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t xml:space="preserve">повышение концентрации опасных производств в недопустимой близости к жилым массивам и сложным инженерным комплексам; </w:t>
      </w:r>
    </w:p>
    <w:p w14:paraId="3FEE8BB1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t xml:space="preserve">влияние целого ряда необратимых природных факторов; </w:t>
      </w:r>
    </w:p>
    <w:p w14:paraId="3D71E44F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t xml:space="preserve">увеличение антропогенного воздействия на окружающую природную среду; </w:t>
      </w:r>
    </w:p>
    <w:p w14:paraId="555090D3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t xml:space="preserve">неразвитость систем мониторинга компонентов природной среды; </w:t>
      </w:r>
    </w:p>
    <w:p w14:paraId="0ED0DE99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t xml:space="preserve">низкая достоверность прогнозирования опасных природных явлений. </w:t>
      </w:r>
    </w:p>
    <w:p w14:paraId="7DF8554A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t xml:space="preserve">Все это в комплексе создает угрозу возникновения крупных чрезвычайных ситуаций и пожаров с тяжелыми последствиями. </w:t>
      </w:r>
    </w:p>
    <w:p w14:paraId="3AED038D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lastRenderedPageBreak/>
        <w:t xml:space="preserve">Принимая во внимание особую важность вопроса предотвращения угрозы возникновения чрезвычайных ситуаций, органы местного самоуправления Слюдянского муниципального образования ведут работу с руководителями предприятий по повышению безопасности функционирования опасных объектов. В основном это инженерно-технологические меры, направленные на замену основных фондов на более совершенные, меры по внедрению ресурсосберегающих и других современных технологий, без аварийной остановки технологических процессов, локализации аварийных ситуаций. </w:t>
      </w:r>
    </w:p>
    <w:p w14:paraId="31AE01E1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t xml:space="preserve">Реализация мероприятий Программы позволит повысить уровень безопасности населения Слюдянского городского поселения от пожаров, чрезвычайных ситуаций природного и техногенного характера. </w:t>
      </w:r>
    </w:p>
    <w:p w14:paraId="7B8ADD6A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t xml:space="preserve">Обучение населения правилам пожарной безопасности должно проходить по различным направлениям и быть доступным для каждой возрастной категории. Взрослое население имеет возможность пройти обучение на базе передвижного учебно-консультационного пункта ГО и ЧС. </w:t>
      </w:r>
    </w:p>
    <w:p w14:paraId="195D330E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t xml:space="preserve">Для населения старшего поколения распространяются памятки – листовки о соблюдении правил пожарной безопасности в жилых домах и садовых участках. </w:t>
      </w:r>
    </w:p>
    <w:p w14:paraId="277C6A31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t xml:space="preserve">Главной задачей обеспечения первичных мер пожарной безопасности на территории Слюдянского городского поселения является стабильное функционирование объектов пожарного водоснабжения, своевременная замена и ремонт пожарных гидрантов. </w:t>
      </w:r>
    </w:p>
    <w:p w14:paraId="6B02A5ED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t xml:space="preserve">Наличие на территории Слюдянского городского поселения водных объектов привлекает водных туристов, рыбаков-любителей и отдыхающих. </w:t>
      </w:r>
    </w:p>
    <w:p w14:paraId="5FA463EA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t xml:space="preserve">В этой связи органы местного самоуправления Слюдянского муниципального образования ежегодно распространяют памятки о правилах поведения на водных объектах, устанавливают информационные знаки с целью предупреждения чрезвычайных ситуаций. </w:t>
      </w:r>
    </w:p>
    <w:p w14:paraId="4099FAB9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t xml:space="preserve">Для повышения уровня подготовленности и информирования населения в области гражданской обороны Слюдянского городского поселения необходимо продолжить работу распространения памяток по вопросам защиты от опасностей, возникающих при ведении военных действий или вследствие этих действий. А также проведение проверок сил и средств гражданской обороны к аварийно-спасательным и другим неотложным мероприятиям. </w:t>
      </w:r>
    </w:p>
    <w:p w14:paraId="6E346891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t xml:space="preserve">На территории Слюдянского городского поселения не регистрируются случаи проявления терроризма и экстремизма, но необходимость создания надежной системы антитеррористической безопасности существует. Одним из основных факторов опасности в указанном направлении является наличие на территории городского поселения критических важных, потенциально опасных производств, объектов жизнеобеспечения населения, а также большого количества объектов с массовым пребыванием граждан, прежде всего учреждений образования, здравоохранения, культуры, физкультурно-оздоровительных, торговых комплексов. </w:t>
      </w:r>
    </w:p>
    <w:p w14:paraId="6B9C68F3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t xml:space="preserve">Совершение террористических актов на таких объектах может привести к возникновению чрезвычайных ситуаций, большим человеческим жертвам, серьезному экономическому ущербу. </w:t>
      </w:r>
    </w:p>
    <w:p w14:paraId="6A73303B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t xml:space="preserve">Данные обстоятельства диктуют необходимость принятия мер антитеррористической защищенности населения и инфраструктуры Слюдянского городского поселения. </w:t>
      </w:r>
    </w:p>
    <w:p w14:paraId="600E2E4F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t xml:space="preserve">Настоящая Программа реализует основные направления государственной политики в сфере противодействия терроризму, профилактики экстремисткой деятельности. Программа позволит обеспечить антитеррористическую безопасность населения, сохранить стабильность в сфере национальных и </w:t>
      </w:r>
      <w:r w:rsidRPr="00D9438F">
        <w:rPr>
          <w:rFonts w:ascii="Arial" w:hAnsi="Arial" w:cs="Arial"/>
          <w:sz w:val="24"/>
          <w:szCs w:val="24"/>
        </w:rPr>
        <w:lastRenderedPageBreak/>
        <w:t>межнациональных отношениях, будут способствовать развитию принципов толерантности у населения, веротерпимости и миролюбия, создание условий для повышения уровня общественной безопасности и охраны общественного порядка пределах полномочий администрации Слюдянского городского поселения. Существующие угрозы безопасности жителей требуют реализации планомерных комплексных мер, направленных на повышение защищенности граждан и объектов инфраструктуры. Криминогенная обстановка требует внедрения эффективных подходов для борьбы с преступностью и обеспечения общественной безопасности граждан.</w:t>
      </w:r>
    </w:p>
    <w:p w14:paraId="1B13759A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t xml:space="preserve">Достижение основных целей и задач, заложенных в программе, позволит обеспечить уровень безопасности, создать условия для преодоления экстремизма. </w:t>
      </w:r>
    </w:p>
    <w:p w14:paraId="549353CF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t xml:space="preserve">Применение программно-целевого планирования в комплексе с полноценным ресурсным обеспечением является эффективным механизмом использования и дальнейшего развития имеющегося потенциала. </w:t>
      </w:r>
    </w:p>
    <w:p w14:paraId="33031540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1853050E" w14:textId="77777777" w:rsidR="00E6628B" w:rsidRPr="00D9438F" w:rsidRDefault="00E6628B" w:rsidP="00E6628B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3F5A488" w14:textId="77777777" w:rsidR="00E6628B" w:rsidRPr="00D9438F" w:rsidRDefault="00E6628B" w:rsidP="00E6628B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9438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РАЗДЕЛ </w:t>
      </w:r>
      <w:proofErr w:type="gramStart"/>
      <w:r w:rsidRPr="00D9438F">
        <w:rPr>
          <w:rFonts w:ascii="Arial" w:eastAsia="Times New Roman" w:hAnsi="Arial" w:cs="Arial"/>
          <w:b/>
          <w:sz w:val="24"/>
          <w:szCs w:val="24"/>
          <w:lang w:eastAsia="ru-RU"/>
        </w:rPr>
        <w:t>2.ОСНОВНЫЕ</w:t>
      </w:r>
      <w:proofErr w:type="gramEnd"/>
      <w:r w:rsidRPr="00D9438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ЦЕЛИ И ЗАДАЧИ МУНИЦИПАЛЬНОЙ ПРОГРАММЫ,</w:t>
      </w:r>
    </w:p>
    <w:p w14:paraId="41B5C2F5" w14:textId="77777777" w:rsidR="00E6628B" w:rsidRPr="00D9438F" w:rsidRDefault="00E6628B" w:rsidP="00E6628B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9438F">
        <w:rPr>
          <w:rFonts w:ascii="Arial" w:eastAsia="Times New Roman" w:hAnsi="Arial" w:cs="Arial"/>
          <w:b/>
          <w:sz w:val="24"/>
          <w:szCs w:val="24"/>
          <w:lang w:eastAsia="ru-RU"/>
        </w:rPr>
        <w:t>СРОКИ РЕАЛИЗАЦИИ</w:t>
      </w:r>
    </w:p>
    <w:p w14:paraId="75050AC4" w14:textId="77777777" w:rsidR="00E6628B" w:rsidRPr="00D9438F" w:rsidRDefault="00E6628B" w:rsidP="00E6628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D7AF245" w14:textId="77777777" w:rsidR="00E6628B" w:rsidRPr="00D9438F" w:rsidRDefault="00E6628B" w:rsidP="00E6628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438F">
        <w:rPr>
          <w:rFonts w:ascii="Arial" w:eastAsia="Times New Roman" w:hAnsi="Arial" w:cs="Arial"/>
          <w:sz w:val="24"/>
          <w:szCs w:val="24"/>
          <w:lang w:eastAsia="ru-RU"/>
        </w:rPr>
        <w:t xml:space="preserve">Основными целями программы являются: </w:t>
      </w:r>
    </w:p>
    <w:p w14:paraId="50AD1EA7" w14:textId="77777777" w:rsidR="00E6628B" w:rsidRPr="00D9438F" w:rsidRDefault="00E6628B" w:rsidP="00E6628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438F">
        <w:rPr>
          <w:rFonts w:ascii="Arial" w:eastAsia="Times New Roman" w:hAnsi="Arial" w:cs="Arial"/>
          <w:sz w:val="24"/>
          <w:szCs w:val="24"/>
          <w:lang w:eastAsia="ru-RU"/>
        </w:rPr>
        <w:t xml:space="preserve"> - з</w:t>
      </w:r>
      <w:r w:rsidRPr="00D9438F">
        <w:rPr>
          <w:rFonts w:ascii="Arial" w:hAnsi="Arial" w:cs="Arial"/>
          <w:sz w:val="24"/>
          <w:szCs w:val="24"/>
        </w:rPr>
        <w:t>ащита населения и территории Слюдянского городского поселения от чрезвычайных ситуаций. Выполнение комплекса мероприятий, направленных на предотвращение или предельное снижение потерь населения Слюдянского городского поселения и угрозы его жизни и здоровью от поражающих факторов и воздействий чрезвычайных ситуаций;</w:t>
      </w:r>
    </w:p>
    <w:p w14:paraId="1C7DC17D" w14:textId="77777777" w:rsidR="00E6628B" w:rsidRPr="00D9438F" w:rsidRDefault="00E6628B" w:rsidP="00E6628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t xml:space="preserve"> - совершенствование гражданской обороны Слюдянского городского поселения. Совершенствование проводимых мероприятий по подготовке к защите и по защите населения, материальных и культурных ценностей на территории Слюдянского городского поселения от опасностей при возникновении чрезвычайных ситуаций, а также от опасностей при ведении военных действий или вследствие этих действий;</w:t>
      </w:r>
    </w:p>
    <w:p w14:paraId="1F74A391" w14:textId="77777777" w:rsidR="00E6628B" w:rsidRPr="00D9438F" w:rsidRDefault="00E6628B" w:rsidP="00E6628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t>- обеспечение первичных мер пожарной безопасности на территории Слюдянского городского поселения. Выполнение комплекса мероприятий, направленных на принятие и соблюдение нормативных правовых актов, правил и требований пожарной безопасности, а также проведение противопожарных мероприятий.  Для достижения вышеуказанных целей программа формулирует политику в области предупреждения чрезвычайных ситуаций, обеспечения первичных мер пожарной безопасности на территории Слюдянского городского поселения, ставит задачи и определяет приоритетные направления в рамках указанной политики;</w:t>
      </w:r>
    </w:p>
    <w:p w14:paraId="58B3AC45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t>- обеспечение безопасности людей на водных объектах, расположенных на территории Слюдянского городского поселения. Выполнение комплекса мероприятий, направленных на принятие и соблюдение муниципальных нормативных правовых актов Слюдянского городского поселения, правил поведения на воде. Проведение пропаганды безопасного поведения населения на водных объектах, расположенных на территории Слюдянского городского поселения;</w:t>
      </w:r>
    </w:p>
    <w:p w14:paraId="7FE4AE8D" w14:textId="77777777" w:rsidR="00E6628B" w:rsidRPr="00D9438F" w:rsidRDefault="00E6628B" w:rsidP="00E6628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t>-</w:t>
      </w:r>
      <w:r w:rsidRPr="00D9438F">
        <w:rPr>
          <w:rFonts w:ascii="Arial" w:eastAsia="Calibri" w:hAnsi="Arial" w:cs="Arial"/>
          <w:sz w:val="24"/>
          <w:szCs w:val="24"/>
        </w:rPr>
        <w:t xml:space="preserve"> противодействие экстремизму в молодежной среде, защита жизни граждан, проживающих на территории Слюдянского муниципального образования от террористических и экстремистских актов, а также предупреждение возникновения в общественных местах и жилом секторе ситуаций, предоставляющих опасность </w:t>
      </w:r>
      <w:r w:rsidRPr="00D9438F">
        <w:rPr>
          <w:rFonts w:ascii="Arial" w:eastAsia="Calibri" w:hAnsi="Arial" w:cs="Arial"/>
          <w:sz w:val="24"/>
          <w:szCs w:val="24"/>
        </w:rPr>
        <w:lastRenderedPageBreak/>
        <w:t>для жизни, здоровья, собственности граждан за счет повышения эффективности профилактики правонарушений;</w:t>
      </w:r>
    </w:p>
    <w:p w14:paraId="03094F1D" w14:textId="77777777" w:rsidR="00E6628B" w:rsidRPr="00D9438F" w:rsidRDefault="00E6628B" w:rsidP="00E6628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438F">
        <w:rPr>
          <w:rFonts w:ascii="Arial" w:eastAsia="Times New Roman" w:hAnsi="Arial" w:cs="Arial"/>
          <w:sz w:val="24"/>
          <w:szCs w:val="24"/>
          <w:lang w:eastAsia="ru-RU"/>
        </w:rPr>
        <w:t xml:space="preserve">- организация антитеррористической деятельности; </w:t>
      </w:r>
    </w:p>
    <w:p w14:paraId="172CB0A1" w14:textId="77777777" w:rsidR="00E6628B" w:rsidRPr="00D9438F" w:rsidRDefault="00E6628B" w:rsidP="00E6628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438F">
        <w:rPr>
          <w:rFonts w:ascii="Arial" w:eastAsia="Times New Roman" w:hAnsi="Arial" w:cs="Arial"/>
          <w:sz w:val="24"/>
          <w:szCs w:val="24"/>
          <w:lang w:eastAsia="ru-RU"/>
        </w:rPr>
        <w:t>- противодействие возможным фактам проявления терроризма и экстремизма;</w:t>
      </w:r>
    </w:p>
    <w:p w14:paraId="2880C099" w14:textId="77777777" w:rsidR="00E6628B" w:rsidRPr="00D9438F" w:rsidRDefault="00E6628B" w:rsidP="00E6628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438F">
        <w:rPr>
          <w:rFonts w:ascii="Arial" w:eastAsia="Times New Roman" w:hAnsi="Arial" w:cs="Arial"/>
          <w:sz w:val="24"/>
          <w:szCs w:val="24"/>
          <w:lang w:eastAsia="ru-RU"/>
        </w:rPr>
        <w:t xml:space="preserve">- укрепление доверия населения к работе органов местного самоуправления Слюдянского    </w:t>
      </w:r>
    </w:p>
    <w:p w14:paraId="6E696939" w14:textId="77777777" w:rsidR="00E6628B" w:rsidRPr="00D9438F" w:rsidRDefault="00E6628B" w:rsidP="00E6628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438F">
        <w:rPr>
          <w:rFonts w:ascii="Arial" w:eastAsia="Times New Roman" w:hAnsi="Arial" w:cs="Arial"/>
          <w:sz w:val="24"/>
          <w:szCs w:val="24"/>
          <w:lang w:eastAsia="ru-RU"/>
        </w:rPr>
        <w:t xml:space="preserve">  городского поселения;</w:t>
      </w:r>
    </w:p>
    <w:p w14:paraId="5CF6A006" w14:textId="77777777" w:rsidR="00E6628B" w:rsidRPr="00D9438F" w:rsidRDefault="00E6628B" w:rsidP="00E6628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438F">
        <w:rPr>
          <w:rFonts w:ascii="Arial" w:eastAsia="Times New Roman" w:hAnsi="Arial" w:cs="Arial"/>
          <w:sz w:val="24"/>
          <w:szCs w:val="24"/>
          <w:lang w:eastAsia="ru-RU"/>
        </w:rPr>
        <w:t xml:space="preserve">- формирование толерантной среды на основе ценностей многонационального российского  </w:t>
      </w:r>
    </w:p>
    <w:p w14:paraId="7C65EACE" w14:textId="77777777" w:rsidR="00E6628B" w:rsidRPr="00D9438F" w:rsidRDefault="00E6628B" w:rsidP="00E6628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438F">
        <w:rPr>
          <w:rFonts w:ascii="Arial" w:eastAsia="Times New Roman" w:hAnsi="Arial" w:cs="Arial"/>
          <w:sz w:val="24"/>
          <w:szCs w:val="24"/>
          <w:lang w:eastAsia="ru-RU"/>
        </w:rPr>
        <w:t xml:space="preserve">  общества, принципов соблюдения прав и свобод человека;</w:t>
      </w:r>
    </w:p>
    <w:p w14:paraId="6CEDDEDD" w14:textId="77777777" w:rsidR="00E6628B" w:rsidRPr="00D9438F" w:rsidRDefault="00E6628B" w:rsidP="00E6628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9438F">
        <w:rPr>
          <w:rFonts w:ascii="Arial" w:eastAsia="Calibri" w:hAnsi="Arial" w:cs="Arial"/>
          <w:sz w:val="24"/>
          <w:szCs w:val="24"/>
        </w:rPr>
        <w:t>- предупреждение правонарушений и преступлений, связанных с употреблением и незаконным оборотом наркотиков;</w:t>
      </w:r>
    </w:p>
    <w:p w14:paraId="7C8BB234" w14:textId="77777777" w:rsidR="00E6628B" w:rsidRPr="00D9438F" w:rsidRDefault="00E6628B" w:rsidP="00E6628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9438F">
        <w:rPr>
          <w:rFonts w:ascii="Arial" w:eastAsia="Calibri" w:hAnsi="Arial" w:cs="Arial"/>
          <w:sz w:val="24"/>
          <w:szCs w:val="24"/>
        </w:rPr>
        <w:t>-  формирование позитивного отношения населения Слюдянского городского поселения к здоровому образу жизни.</w:t>
      </w:r>
    </w:p>
    <w:p w14:paraId="164060B7" w14:textId="77777777" w:rsidR="00E6628B" w:rsidRPr="00D9438F" w:rsidRDefault="00E6628B" w:rsidP="00E6628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438F">
        <w:rPr>
          <w:rFonts w:ascii="Arial" w:eastAsia="Times New Roman" w:hAnsi="Arial" w:cs="Arial"/>
          <w:sz w:val="24"/>
          <w:szCs w:val="24"/>
          <w:lang w:eastAsia="ru-RU"/>
        </w:rPr>
        <w:t>- комплексное использование информационно пропагандистские, социально экономические, правовые, специальные и иные меры противодействия терроризму и экстремизму в пределах полномочий администрации Слюдянского городского поселения;</w:t>
      </w:r>
    </w:p>
    <w:p w14:paraId="3ECB0EA4" w14:textId="77777777" w:rsidR="00E6628B" w:rsidRPr="00D9438F" w:rsidRDefault="00E6628B" w:rsidP="00E6628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438F">
        <w:rPr>
          <w:rFonts w:ascii="Arial" w:eastAsia="Times New Roman" w:hAnsi="Arial" w:cs="Arial"/>
          <w:sz w:val="24"/>
          <w:szCs w:val="24"/>
          <w:lang w:eastAsia="ru-RU"/>
        </w:rPr>
        <w:t>Основными задачами программы являются:</w:t>
      </w:r>
    </w:p>
    <w:p w14:paraId="0EFD9255" w14:textId="77777777" w:rsidR="00E6628B" w:rsidRPr="00D9438F" w:rsidRDefault="00E6628B" w:rsidP="00E6628B">
      <w:pPr>
        <w:tabs>
          <w:tab w:val="left" w:pos="1695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438F">
        <w:rPr>
          <w:rFonts w:ascii="Arial" w:eastAsia="Times New Roman" w:hAnsi="Arial" w:cs="Arial"/>
          <w:sz w:val="24"/>
          <w:szCs w:val="24"/>
          <w:lang w:eastAsia="ru-RU"/>
        </w:rPr>
        <w:t>-реализация государственной политики в области борьбы с терроризмом в Российской Федерации и рекомендаций, направленных на выявление и устранение причин и условий, способствующих осуществлению террористической деятельности, и создание эффективной системы управления в кризисных ситуациях;</w:t>
      </w:r>
    </w:p>
    <w:p w14:paraId="30E377CF" w14:textId="77777777" w:rsidR="00E6628B" w:rsidRPr="00D9438F" w:rsidRDefault="00E6628B" w:rsidP="00E6628B">
      <w:pPr>
        <w:tabs>
          <w:tab w:val="left" w:pos="1695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438F">
        <w:rPr>
          <w:rFonts w:ascii="Arial" w:eastAsia="Times New Roman" w:hAnsi="Arial" w:cs="Arial"/>
          <w:sz w:val="24"/>
          <w:szCs w:val="24"/>
          <w:lang w:eastAsia="ru-RU"/>
        </w:rPr>
        <w:t>-совершенствование системы профилактических мер антитеррористической и антиэкстремистской направленности, а также предупреждение террористических и экстремистских проявлений;</w:t>
      </w:r>
    </w:p>
    <w:p w14:paraId="21780B21" w14:textId="77777777" w:rsidR="00E6628B" w:rsidRPr="00D9438F" w:rsidRDefault="00E6628B" w:rsidP="00E6628B">
      <w:pPr>
        <w:tabs>
          <w:tab w:val="left" w:pos="1695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438F">
        <w:rPr>
          <w:rFonts w:ascii="Arial" w:eastAsia="Times New Roman" w:hAnsi="Arial" w:cs="Arial"/>
          <w:sz w:val="24"/>
          <w:szCs w:val="24"/>
          <w:lang w:eastAsia="ru-RU"/>
        </w:rPr>
        <w:t>-повышение ответственности органов местного самоуправления за организацию и результаты борьбы с терроризмом и экстремизмом, более полное использование местного потенциала, ресурсов и возможностей;</w:t>
      </w:r>
    </w:p>
    <w:p w14:paraId="154FBD0B" w14:textId="77777777" w:rsidR="00E6628B" w:rsidRPr="00D9438F" w:rsidRDefault="00E6628B" w:rsidP="00E6628B">
      <w:pPr>
        <w:tabs>
          <w:tab w:val="left" w:pos="1695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438F">
        <w:rPr>
          <w:rFonts w:ascii="Arial" w:eastAsia="Times New Roman" w:hAnsi="Arial" w:cs="Arial"/>
          <w:sz w:val="24"/>
          <w:szCs w:val="24"/>
          <w:lang w:eastAsia="ru-RU"/>
        </w:rPr>
        <w:t>- совершенствование систем технической защиты потенциально опасных и важных объектов, мест массового скопления людей, которые могут быть избраны террористами в качестве потенциальных целей преступных посягательств;</w:t>
      </w:r>
    </w:p>
    <w:p w14:paraId="2F14107C" w14:textId="77777777" w:rsidR="00E6628B" w:rsidRPr="00D9438F" w:rsidRDefault="00E6628B" w:rsidP="00E6628B">
      <w:pPr>
        <w:tabs>
          <w:tab w:val="left" w:pos="1695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438F">
        <w:rPr>
          <w:rFonts w:ascii="Arial" w:eastAsia="Times New Roman" w:hAnsi="Arial" w:cs="Arial"/>
          <w:sz w:val="24"/>
          <w:szCs w:val="24"/>
          <w:lang w:eastAsia="ru-RU"/>
        </w:rPr>
        <w:t>- проведение воспитательной, пропагандистской работы с населением, направленной на предупреждение террористической и экстремистской деятельности;</w:t>
      </w:r>
    </w:p>
    <w:p w14:paraId="2FC93572" w14:textId="77777777" w:rsidR="00E6628B" w:rsidRPr="00D9438F" w:rsidRDefault="00E6628B" w:rsidP="00E6628B">
      <w:pPr>
        <w:tabs>
          <w:tab w:val="left" w:pos="1695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438F">
        <w:rPr>
          <w:rFonts w:ascii="Arial" w:eastAsia="Times New Roman" w:hAnsi="Arial" w:cs="Arial"/>
          <w:sz w:val="24"/>
          <w:szCs w:val="24"/>
          <w:lang w:eastAsia="ru-RU"/>
        </w:rPr>
        <w:t>- воспитание культуры толерантности и межнационального согласия;</w:t>
      </w:r>
    </w:p>
    <w:p w14:paraId="55142C6E" w14:textId="77777777" w:rsidR="00E6628B" w:rsidRPr="00D9438F" w:rsidRDefault="00E6628B" w:rsidP="00E6628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438F">
        <w:rPr>
          <w:rFonts w:ascii="Arial" w:eastAsia="Times New Roman" w:hAnsi="Arial" w:cs="Arial"/>
          <w:sz w:val="24"/>
          <w:szCs w:val="24"/>
          <w:lang w:eastAsia="ru-RU"/>
        </w:rPr>
        <w:t>- достижение необходимого уровня правовой культуры граждан, как основы толерантного сознания и поведения;</w:t>
      </w:r>
    </w:p>
    <w:p w14:paraId="01F965E3" w14:textId="77777777" w:rsidR="00E6628B" w:rsidRPr="00D9438F" w:rsidRDefault="00E6628B" w:rsidP="00E6628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438F">
        <w:rPr>
          <w:rFonts w:ascii="Arial" w:hAnsi="Arial" w:cs="Arial"/>
          <w:sz w:val="24"/>
          <w:szCs w:val="24"/>
        </w:rPr>
        <w:t>- повышение роли и эффективности работы Слюдянского звена ТП РСЧС в решении задач по предупреждению и ликвидации чрезвычайных ситуаций, повышение безопасности населения и территории городского округа от чрезвычайных ситуаций;</w:t>
      </w:r>
    </w:p>
    <w:p w14:paraId="57C6547C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t>- обеспечение безопасности людей на водных объектах, расположенных на территории Слюдянского городского поселения;</w:t>
      </w:r>
    </w:p>
    <w:p w14:paraId="6EA3FA87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t>- осуществление мер по предотвращению негативного воздействия вод и ликвидации его последствий;</w:t>
      </w:r>
    </w:p>
    <w:p w14:paraId="23CF09F3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t>- повышение готовности сил и средств Слюдянского звена ТП РСЧС к проведению аварийно-спасательных и других неотложных работ в случае возникновения чрезвычайных ситуаций;</w:t>
      </w:r>
    </w:p>
    <w:p w14:paraId="58BD8153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lastRenderedPageBreak/>
        <w:t>- повышение качества подготовки населения Слюдянского городского поселения в области гражданской обороны, предупреждения и ликвидации чрезвычайных ситуаций;</w:t>
      </w:r>
    </w:p>
    <w:p w14:paraId="79172304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t>- снижение размеров ущерба и потерь от чрезвычайных ситуаций, повышение эффективности системы предупреждения о возникновении и развитии чрезвычайной ситуации на территории Слюдянского городского поселения, прогнозирования оценки их социально-экономических последствий;</w:t>
      </w:r>
    </w:p>
    <w:p w14:paraId="07A756CE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t>- осуществление сбора и обмена информацией в области защиты населения и территории Слюдянского городского поселения от чрезвычайных ситуаций, обеспечение своевременного оповещения и информирования населения об угрозе возникновения или о возникновении чрезвычайных ситуаций;</w:t>
      </w:r>
    </w:p>
    <w:p w14:paraId="39B9C42D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t>- совершенствование резервов финансовых и материальных ресурсов для ликвидации чрезвычайной ситуации, запасов материально-технических, продовольственных, медицинских и иных средств в целях гражданской обороны;</w:t>
      </w:r>
    </w:p>
    <w:p w14:paraId="26A7B3B0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t>- обеспечение готовности к действиям и совершенствование материально-технической базы органов управления Слюдянского звена ТП РСЧС;</w:t>
      </w:r>
    </w:p>
    <w:p w14:paraId="0AA52967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t>- создание эффективной системы обучения населения способам защиты от опасностей, возникающих при ведении военных действий или вследствие этих действий, способам защиты в случае возникновения чрезвычайной ситуации;</w:t>
      </w:r>
    </w:p>
    <w:p w14:paraId="7D320C50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t>- совершенствование системы первоочередных мероприятий по поддержанию устойчивого функционирования организаций в военное время, совершенствование материально-технической базы гражданской обороны;</w:t>
      </w:r>
    </w:p>
    <w:p w14:paraId="040F463D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t>- обеспечение первичных мер пожарной безопасности на территории Слюдянского городского поселения;</w:t>
      </w:r>
    </w:p>
    <w:p w14:paraId="5906384C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t>- снижение количества пожаров на территории Слюдянского городского поселения;</w:t>
      </w:r>
    </w:p>
    <w:p w14:paraId="5EAAA6E8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t>- подготовка и принятие нормативных правовых актов Слюдянского городского поселения, внесение в них изменений, необходимых для достижения целей программы;</w:t>
      </w:r>
    </w:p>
    <w:p w14:paraId="53D1F051" w14:textId="77777777" w:rsidR="00E6628B" w:rsidRPr="00D9438F" w:rsidRDefault="00E6628B" w:rsidP="00E6628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9438F">
        <w:rPr>
          <w:rFonts w:ascii="Arial" w:eastAsia="Calibri" w:hAnsi="Arial" w:cs="Arial"/>
          <w:sz w:val="24"/>
          <w:szCs w:val="24"/>
        </w:rPr>
        <w:t>- уменьшение проявлений экстремизма в молодежной среде и негативного отношения к лицам других национальностей и религиозных конфессий;</w:t>
      </w:r>
    </w:p>
    <w:p w14:paraId="37FD2BB1" w14:textId="77777777" w:rsidR="00E6628B" w:rsidRPr="00D9438F" w:rsidRDefault="00E6628B" w:rsidP="00E6628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9438F">
        <w:rPr>
          <w:rFonts w:ascii="Arial" w:eastAsia="Calibri" w:hAnsi="Arial" w:cs="Arial"/>
          <w:sz w:val="24"/>
          <w:szCs w:val="24"/>
        </w:rPr>
        <w:t>- формирование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человека;</w:t>
      </w:r>
    </w:p>
    <w:p w14:paraId="0681FE18" w14:textId="77777777" w:rsidR="00E6628B" w:rsidRPr="00D9438F" w:rsidRDefault="00E6628B" w:rsidP="00E6628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9438F">
        <w:rPr>
          <w:rFonts w:ascii="Arial" w:eastAsia="Calibri" w:hAnsi="Arial" w:cs="Arial"/>
          <w:sz w:val="24"/>
          <w:szCs w:val="24"/>
        </w:rPr>
        <w:t>- формирование толерантности и межэтнической культуры в молодежной среде, профилактика агрессивного поведения;</w:t>
      </w:r>
    </w:p>
    <w:p w14:paraId="43FD9B90" w14:textId="77777777" w:rsidR="00E6628B" w:rsidRPr="00D9438F" w:rsidRDefault="00E6628B" w:rsidP="00E6628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9438F">
        <w:rPr>
          <w:rFonts w:ascii="Arial" w:eastAsia="Calibri" w:hAnsi="Arial" w:cs="Arial"/>
          <w:sz w:val="24"/>
          <w:szCs w:val="24"/>
        </w:rPr>
        <w:t>- информирование населения Слюдянского муниципального образования по вопросам противодействия терроризму и экстремизму;</w:t>
      </w:r>
    </w:p>
    <w:p w14:paraId="7345A9AB" w14:textId="77777777" w:rsidR="00E6628B" w:rsidRPr="00D9438F" w:rsidRDefault="00E6628B" w:rsidP="00E6628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9438F">
        <w:rPr>
          <w:rFonts w:ascii="Arial" w:eastAsia="Calibri" w:hAnsi="Arial" w:cs="Arial"/>
          <w:sz w:val="24"/>
          <w:szCs w:val="24"/>
        </w:rPr>
        <w:t>- организация воспитательной работы среди молодежи, направленная на устранение причин и условий, способствующих совершению действий экстремистского характера;</w:t>
      </w:r>
    </w:p>
    <w:p w14:paraId="528AF477" w14:textId="77777777" w:rsidR="00E6628B" w:rsidRPr="00D9438F" w:rsidRDefault="00E6628B" w:rsidP="00E6628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9438F">
        <w:rPr>
          <w:rFonts w:ascii="Arial" w:eastAsia="Calibri" w:hAnsi="Arial" w:cs="Arial"/>
          <w:sz w:val="24"/>
          <w:szCs w:val="24"/>
        </w:rPr>
        <w:t>- недопущение наличия различных элементов экстремистской направленности на объектах инфраструктуры городского поселения;</w:t>
      </w:r>
    </w:p>
    <w:p w14:paraId="37D15013" w14:textId="77777777" w:rsidR="00E6628B" w:rsidRPr="00D9438F" w:rsidRDefault="00E6628B" w:rsidP="00E6628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9438F">
        <w:rPr>
          <w:rFonts w:ascii="Arial" w:eastAsia="Calibri" w:hAnsi="Arial" w:cs="Arial"/>
          <w:sz w:val="24"/>
          <w:szCs w:val="24"/>
        </w:rPr>
        <w:t xml:space="preserve">- </w:t>
      </w:r>
      <w:r w:rsidRPr="00D9438F">
        <w:rPr>
          <w:rFonts w:ascii="Arial" w:hAnsi="Arial" w:cs="Arial"/>
          <w:sz w:val="24"/>
          <w:szCs w:val="24"/>
        </w:rPr>
        <w:t>создание условий для повышения уровня общественной безопасности и охраны общественного порядка пределах полномочий администрации Слюдянского городского поселения;</w:t>
      </w:r>
    </w:p>
    <w:p w14:paraId="73F9B062" w14:textId="77777777" w:rsidR="00E6628B" w:rsidRPr="00D9438F" w:rsidRDefault="00E6628B" w:rsidP="00E6628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438F">
        <w:rPr>
          <w:rFonts w:ascii="Arial" w:eastAsia="Times New Roman" w:hAnsi="Arial" w:cs="Arial"/>
          <w:sz w:val="24"/>
          <w:szCs w:val="24"/>
          <w:lang w:eastAsia="ru-RU"/>
        </w:rPr>
        <w:t>Реализация программы предполагает осуществление программных мероприятий, предусмотренных в течение 2019 – 2024 годов в один этап.</w:t>
      </w:r>
    </w:p>
    <w:p w14:paraId="4CF08461" w14:textId="77777777" w:rsidR="00E6628B" w:rsidRPr="00D9438F" w:rsidRDefault="00E6628B" w:rsidP="00E6628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21362EB" w14:textId="77777777" w:rsidR="00E6628B" w:rsidRPr="00D9438F" w:rsidRDefault="00E6628B" w:rsidP="00E6628B">
      <w:pPr>
        <w:spacing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D9438F">
        <w:rPr>
          <w:rFonts w:ascii="Arial" w:hAnsi="Arial" w:cs="Arial"/>
          <w:b/>
          <w:sz w:val="24"/>
          <w:szCs w:val="24"/>
        </w:rPr>
        <w:t>РАЗДЕЛ 3. ОБОСНОВАНИЕ ВЫДЕЛЕНИЯ ПОДПРОГРАММ</w:t>
      </w:r>
    </w:p>
    <w:p w14:paraId="7CC69780" w14:textId="77777777" w:rsidR="00E6628B" w:rsidRPr="00D9438F" w:rsidRDefault="00E6628B" w:rsidP="00E6628B">
      <w:pPr>
        <w:spacing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lastRenderedPageBreak/>
        <w:t>Подпрограммы муниципальной программы «Безопасный город» на 2019-2024 годы, отражают приоритетные направления государственной политики в обеспечении комплексных мер безопасности и определяют сферы первоочередного инвестирования муниципальных ресурсов, направленные на реализацию муниципальной программы в конкретных сферах мер безопасности Слюдянского муниципального образования:</w:t>
      </w:r>
    </w:p>
    <w:p w14:paraId="69AF0A4D" w14:textId="77777777" w:rsidR="00E6628B" w:rsidRPr="00D9438F" w:rsidRDefault="00E6628B" w:rsidP="00E6628B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438F">
        <w:rPr>
          <w:rFonts w:ascii="Arial" w:eastAsia="Times New Roman" w:hAnsi="Arial" w:cs="Arial"/>
          <w:sz w:val="24"/>
          <w:szCs w:val="24"/>
          <w:lang w:eastAsia="ru-RU"/>
        </w:rPr>
        <w:t>«Защита населения и территории Слюдянского городского поселения от чрезвычайных ситуаций природного и техногенного характера» на период 2019-2024годы;</w:t>
      </w:r>
    </w:p>
    <w:p w14:paraId="7B2B0F19" w14:textId="77777777" w:rsidR="00E6628B" w:rsidRPr="00D9438F" w:rsidRDefault="00E6628B" w:rsidP="00E6628B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438F">
        <w:rPr>
          <w:rFonts w:ascii="Arial" w:eastAsia="Times New Roman" w:hAnsi="Arial" w:cs="Arial"/>
          <w:sz w:val="24"/>
          <w:szCs w:val="24"/>
          <w:lang w:eastAsia="ru-RU"/>
        </w:rPr>
        <w:t>«Обеспечение первичных мер пожарной безопасности населения и территории Слюдянского городского поселения» на период 2019-2024годы;</w:t>
      </w:r>
    </w:p>
    <w:p w14:paraId="3DEF3E33" w14:textId="77777777" w:rsidR="00E6628B" w:rsidRPr="00D9438F" w:rsidRDefault="00E6628B" w:rsidP="00E6628B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438F">
        <w:rPr>
          <w:rFonts w:ascii="Arial" w:eastAsia="Times New Roman" w:hAnsi="Arial" w:cs="Arial"/>
          <w:sz w:val="24"/>
          <w:szCs w:val="24"/>
          <w:lang w:eastAsia="ru-RU"/>
        </w:rPr>
        <w:t>«Совершенствование гражданской обороны на территории Слюдянского городского поселения» на период 2019-2024годы;</w:t>
      </w:r>
    </w:p>
    <w:p w14:paraId="1E31F7C8" w14:textId="77777777" w:rsidR="00E6628B" w:rsidRPr="00D9438F" w:rsidRDefault="00E6628B" w:rsidP="00E6628B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438F">
        <w:rPr>
          <w:rFonts w:ascii="Arial" w:eastAsia="Times New Roman" w:hAnsi="Arial" w:cs="Arial"/>
          <w:sz w:val="24"/>
          <w:szCs w:val="24"/>
          <w:lang w:eastAsia="ru-RU"/>
        </w:rPr>
        <w:t>«Обеспечение первичных мер пожарной безопасности населения и территории Слюдянского городского поселения» на период 2019-2024годы;</w:t>
      </w:r>
    </w:p>
    <w:p w14:paraId="7DFB718B" w14:textId="77777777" w:rsidR="00E6628B" w:rsidRPr="00D9438F" w:rsidRDefault="00E6628B" w:rsidP="00E6628B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438F">
        <w:rPr>
          <w:rFonts w:ascii="Arial" w:eastAsia="Times New Roman" w:hAnsi="Arial" w:cs="Arial"/>
          <w:sz w:val="24"/>
          <w:szCs w:val="24"/>
          <w:lang w:eastAsia="ru-RU"/>
        </w:rPr>
        <w:t>«О мерах по противодействию терроризму и экстремизму на территории Слюдянского городского поселения» на период 2019 – 2024 годы;</w:t>
      </w:r>
    </w:p>
    <w:p w14:paraId="323FE30C" w14:textId="77777777" w:rsidR="00E6628B" w:rsidRPr="00D9438F" w:rsidRDefault="00E6628B" w:rsidP="00E6628B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438F">
        <w:rPr>
          <w:rFonts w:ascii="Arial" w:eastAsia="Times New Roman" w:hAnsi="Arial" w:cs="Arial"/>
          <w:sz w:val="24"/>
          <w:szCs w:val="24"/>
          <w:lang w:eastAsia="ru-RU"/>
        </w:rPr>
        <w:t>«Профилактика экстремизма в молодежной среде на территории Слюдянского городского поселения» на 2019 – 2024 годы;</w:t>
      </w:r>
    </w:p>
    <w:p w14:paraId="57F61F72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438F">
        <w:rPr>
          <w:rFonts w:ascii="Arial" w:eastAsia="Times New Roman" w:hAnsi="Arial" w:cs="Arial"/>
          <w:sz w:val="24"/>
          <w:szCs w:val="24"/>
          <w:lang w:eastAsia="ru-RU"/>
        </w:rPr>
        <w:t>7.  «Профилактика наркомании и токсикомании на территории Слюдянского городского поселения» на 2019-2024 годы;</w:t>
      </w:r>
    </w:p>
    <w:p w14:paraId="18213B52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Arial" w:hAnsi="Arial" w:cs="Arial"/>
          <w:sz w:val="24"/>
          <w:szCs w:val="24"/>
        </w:rPr>
      </w:pPr>
      <w:r w:rsidRPr="00D9438F">
        <w:rPr>
          <w:rFonts w:ascii="Arial" w:eastAsia="Times New Roman" w:hAnsi="Arial" w:cs="Arial"/>
          <w:sz w:val="24"/>
          <w:szCs w:val="24"/>
          <w:lang w:eastAsia="ru-RU"/>
        </w:rPr>
        <w:t>8.  «Укрепление правопорядка на территории Слюдянского городского поселения» на 2019-2024 годы.</w:t>
      </w:r>
    </w:p>
    <w:p w14:paraId="4DED89A3" w14:textId="77777777" w:rsidR="00E6628B" w:rsidRPr="00D9438F" w:rsidRDefault="00E6628B" w:rsidP="00E6628B">
      <w:pPr>
        <w:pStyle w:val="a3"/>
        <w:autoSpaceDE w:val="0"/>
        <w:autoSpaceDN w:val="0"/>
        <w:adjustRightInd w:val="0"/>
        <w:spacing w:after="0" w:line="240" w:lineRule="auto"/>
        <w:ind w:left="643" w:firstLine="709"/>
        <w:jc w:val="both"/>
        <w:rPr>
          <w:rFonts w:ascii="Arial" w:hAnsi="Arial" w:cs="Arial"/>
          <w:sz w:val="24"/>
          <w:szCs w:val="24"/>
        </w:rPr>
      </w:pPr>
    </w:p>
    <w:p w14:paraId="2CC60BAE" w14:textId="77777777" w:rsidR="00E6628B" w:rsidRPr="00D9438F" w:rsidRDefault="00E6628B" w:rsidP="00E6628B">
      <w:pPr>
        <w:pStyle w:val="a3"/>
        <w:autoSpaceDE w:val="0"/>
        <w:autoSpaceDN w:val="0"/>
        <w:adjustRightInd w:val="0"/>
        <w:spacing w:after="0" w:line="240" w:lineRule="auto"/>
        <w:ind w:left="643" w:firstLine="709"/>
        <w:jc w:val="both"/>
        <w:rPr>
          <w:rFonts w:ascii="Arial" w:hAnsi="Arial" w:cs="Arial"/>
          <w:b/>
          <w:sz w:val="24"/>
          <w:szCs w:val="24"/>
        </w:rPr>
      </w:pPr>
      <w:r w:rsidRPr="00D9438F">
        <w:rPr>
          <w:rFonts w:ascii="Arial" w:hAnsi="Arial" w:cs="Arial"/>
          <w:b/>
          <w:sz w:val="24"/>
          <w:szCs w:val="24"/>
        </w:rPr>
        <w:t>РАЗДЕЛ 4. РЕСУРСНОЕ ОБЕСПЕЧЕНИЕ МУНИЦИПАЛЬНОЙ ПРОГРАММЫ</w:t>
      </w:r>
    </w:p>
    <w:p w14:paraId="44BAE768" w14:textId="77777777" w:rsidR="00E6628B" w:rsidRPr="00D9438F" w:rsidRDefault="00E6628B" w:rsidP="00E6628B">
      <w:pPr>
        <w:pStyle w:val="a3"/>
        <w:autoSpaceDE w:val="0"/>
        <w:autoSpaceDN w:val="0"/>
        <w:adjustRightInd w:val="0"/>
        <w:spacing w:after="0" w:line="240" w:lineRule="auto"/>
        <w:ind w:left="643" w:firstLine="709"/>
        <w:jc w:val="both"/>
        <w:rPr>
          <w:rFonts w:ascii="Arial" w:hAnsi="Arial" w:cs="Arial"/>
          <w:b/>
          <w:sz w:val="24"/>
          <w:szCs w:val="24"/>
        </w:rPr>
      </w:pPr>
    </w:p>
    <w:p w14:paraId="514C4869" w14:textId="77777777" w:rsidR="00E6628B" w:rsidRPr="00D9438F" w:rsidRDefault="00E6628B" w:rsidP="00E6628B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t>Финансирование муниципальной программы осуществляется за счет средств бюджета Слюдянского муниципального образования:</w:t>
      </w:r>
    </w:p>
    <w:tbl>
      <w:tblPr>
        <w:tblW w:w="3436" w:type="dxa"/>
        <w:tblInd w:w="108" w:type="dxa"/>
        <w:tblLook w:val="04A0" w:firstRow="1" w:lastRow="0" w:firstColumn="1" w:lastColumn="0" w:noHBand="0" w:noVBand="1"/>
      </w:tblPr>
      <w:tblGrid>
        <w:gridCol w:w="3436"/>
      </w:tblGrid>
      <w:tr w:rsidR="00E6628B" w:rsidRPr="00D9438F" w14:paraId="290E17BF" w14:textId="77777777" w:rsidTr="00B27F53">
        <w:trPr>
          <w:trHeight w:val="296"/>
        </w:trPr>
        <w:tc>
          <w:tcPr>
            <w:tcW w:w="3436" w:type="dxa"/>
            <w:hideMark/>
          </w:tcPr>
          <w:p w14:paraId="7682D6DB" w14:textId="77777777" w:rsidR="00E6628B" w:rsidRPr="00D9438F" w:rsidRDefault="00E6628B" w:rsidP="00B27F53">
            <w:pPr>
              <w:pStyle w:val="a4"/>
              <w:ind w:firstLine="709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9438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2019г.– 1 608 451,00руб.</w:t>
            </w:r>
          </w:p>
          <w:p w14:paraId="14799349" w14:textId="77777777" w:rsidR="00E6628B" w:rsidRPr="00D9438F" w:rsidRDefault="00E6628B" w:rsidP="00B27F53">
            <w:pPr>
              <w:pStyle w:val="a4"/>
              <w:ind w:firstLine="70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9438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2020г.- 837 263,00 руб.</w:t>
            </w:r>
          </w:p>
          <w:p w14:paraId="17141796" w14:textId="77777777" w:rsidR="00E6628B" w:rsidRPr="00D9438F" w:rsidRDefault="00E6628B" w:rsidP="00B27F53">
            <w:pPr>
              <w:pStyle w:val="a4"/>
              <w:ind w:firstLine="70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9438F">
              <w:rPr>
                <w:rFonts w:ascii="Arial" w:hAnsi="Arial" w:cs="Arial"/>
                <w:b/>
                <w:sz w:val="24"/>
                <w:szCs w:val="24"/>
              </w:rPr>
              <w:t>2021г. – 804 080,00 руб.</w:t>
            </w:r>
          </w:p>
          <w:p w14:paraId="78D99494" w14:textId="77777777" w:rsidR="00E6628B" w:rsidRPr="00D9438F" w:rsidRDefault="00E6628B" w:rsidP="00B27F53">
            <w:pPr>
              <w:pStyle w:val="a4"/>
              <w:ind w:right="-1068" w:firstLine="70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9438F">
              <w:rPr>
                <w:rFonts w:ascii="Arial" w:hAnsi="Arial" w:cs="Arial"/>
                <w:b/>
                <w:sz w:val="24"/>
                <w:szCs w:val="24"/>
              </w:rPr>
              <w:t>2022г. – 2 203 000,00 руб.</w:t>
            </w:r>
          </w:p>
          <w:p w14:paraId="4E25EFB8" w14:textId="77777777" w:rsidR="00E6628B" w:rsidRPr="00D9438F" w:rsidRDefault="00E6628B" w:rsidP="00B27F53">
            <w:pPr>
              <w:pStyle w:val="a4"/>
              <w:ind w:right="-642" w:firstLine="70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9438F">
              <w:rPr>
                <w:rFonts w:ascii="Arial" w:hAnsi="Arial" w:cs="Arial"/>
                <w:b/>
                <w:sz w:val="24"/>
                <w:szCs w:val="24"/>
              </w:rPr>
              <w:t>2023г. – 2 331 000,00 руб.</w:t>
            </w:r>
          </w:p>
          <w:p w14:paraId="206A4CB9" w14:textId="77777777" w:rsidR="00E6628B" w:rsidRPr="00D9438F" w:rsidRDefault="00E6628B" w:rsidP="00B27F53">
            <w:pPr>
              <w:pStyle w:val="a4"/>
              <w:ind w:right="-209" w:firstLine="70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9438F">
              <w:rPr>
                <w:rFonts w:ascii="Arial" w:hAnsi="Arial" w:cs="Arial"/>
                <w:b/>
                <w:sz w:val="24"/>
                <w:szCs w:val="24"/>
              </w:rPr>
              <w:t>2024г - 2 376 000, 00 руб.</w:t>
            </w:r>
          </w:p>
        </w:tc>
      </w:tr>
    </w:tbl>
    <w:p w14:paraId="1CB1B941" w14:textId="77777777" w:rsidR="00E6628B" w:rsidRPr="00D9438F" w:rsidRDefault="00E6628B" w:rsidP="00E6628B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t>Объемы финансирования муниципальной программы ежегодно уточняются при формировании бюджета Слюдянского муниципального образования. Ресурсное обеспечение мероприятий муниципальной программы за счет средств бюджета Слюдянского муниципального образования прилагаются в приложении к Программе.</w:t>
      </w:r>
    </w:p>
    <w:p w14:paraId="691CB54C" w14:textId="77777777" w:rsidR="00E6628B" w:rsidRPr="00D9438F" w:rsidRDefault="00E6628B" w:rsidP="00E6628B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D6417C7" w14:textId="77777777" w:rsidR="00E6628B" w:rsidRPr="00D9438F" w:rsidRDefault="00E6628B" w:rsidP="00E6628B">
      <w:pPr>
        <w:spacing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D9438F">
        <w:rPr>
          <w:rFonts w:ascii="Arial" w:hAnsi="Arial" w:cs="Arial"/>
          <w:b/>
          <w:sz w:val="24"/>
          <w:szCs w:val="24"/>
        </w:rPr>
        <w:t>РАЗДЕЛ 5. АНАЛИЗ РИСКОВ РЕАЛИЗАЦИИ МУНИЦИПАЛЬНОЙ ПРОГРАММЫ</w:t>
      </w:r>
    </w:p>
    <w:p w14:paraId="53F0E7BC" w14:textId="77777777" w:rsidR="00E6628B" w:rsidRPr="00D9438F" w:rsidRDefault="00E6628B" w:rsidP="00E6628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438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 реализации программы необходимо учитывать возможные риски: </w:t>
      </w:r>
    </w:p>
    <w:p w14:paraId="5BF70B36" w14:textId="77777777" w:rsidR="00E6628B" w:rsidRPr="00D9438F" w:rsidRDefault="00E6628B" w:rsidP="00E6628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438F">
        <w:rPr>
          <w:rFonts w:ascii="Arial" w:eastAsia="Times New Roman" w:hAnsi="Arial" w:cs="Arial"/>
          <w:sz w:val="24"/>
          <w:szCs w:val="24"/>
          <w:lang w:eastAsia="ru-RU"/>
        </w:rPr>
        <w:t xml:space="preserve">- финансово-экономические риски – недофинансирование мероприятий программы, в том числе общее сокращение финансирования мероприятий по обеспечению комплексных мер безопасности в </w:t>
      </w:r>
      <w:proofErr w:type="spellStart"/>
      <w:r w:rsidRPr="00D9438F">
        <w:rPr>
          <w:rFonts w:ascii="Arial" w:eastAsia="Times New Roman" w:hAnsi="Arial" w:cs="Arial"/>
          <w:sz w:val="24"/>
          <w:szCs w:val="24"/>
          <w:lang w:eastAsia="ru-RU"/>
        </w:rPr>
        <w:t>Слюдянском</w:t>
      </w:r>
      <w:proofErr w:type="spellEnd"/>
      <w:r w:rsidRPr="00D9438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муниципальном образовании; </w:t>
      </w:r>
    </w:p>
    <w:p w14:paraId="2F75F062" w14:textId="77777777" w:rsidR="00E6628B" w:rsidRPr="00D9438F" w:rsidRDefault="00E6628B" w:rsidP="00E6628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438F">
        <w:rPr>
          <w:rFonts w:ascii="Arial" w:eastAsia="Times New Roman" w:hAnsi="Arial" w:cs="Arial"/>
          <w:sz w:val="24"/>
          <w:szCs w:val="24"/>
          <w:lang w:eastAsia="ru-RU"/>
        </w:rPr>
        <w:t>- нормативно правовые риски – недостаточные проработки вопросов, решаемых в рамках программы, неадекватность системы мониторинга реализации программы, отставание от сроков реализации мероприятий;</w:t>
      </w:r>
    </w:p>
    <w:p w14:paraId="5A93AA4E" w14:textId="77777777" w:rsidR="00E6628B" w:rsidRPr="00D9438F" w:rsidRDefault="00E6628B" w:rsidP="00E6628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438F">
        <w:rPr>
          <w:rFonts w:ascii="Arial" w:eastAsia="Times New Roman" w:hAnsi="Arial" w:cs="Arial"/>
          <w:sz w:val="24"/>
          <w:szCs w:val="24"/>
          <w:lang w:eastAsia="ru-RU"/>
        </w:rPr>
        <w:t>- социальные риски, связанные с недостаточной активностью и информированностью населения, а также деятельности антиобщественных, экстремистки настроенных групп, направленных на дестабилизацию обстановки в Слюдянского муниципального образования;</w:t>
      </w:r>
    </w:p>
    <w:p w14:paraId="6DF94FD8" w14:textId="77777777" w:rsidR="00E6628B" w:rsidRPr="00D9438F" w:rsidRDefault="00E6628B" w:rsidP="00E6628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438F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14:paraId="107905B0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D9438F">
        <w:rPr>
          <w:rFonts w:ascii="Arial" w:hAnsi="Arial" w:cs="Arial"/>
          <w:b/>
          <w:sz w:val="24"/>
          <w:szCs w:val="24"/>
        </w:rPr>
        <w:t>РАЗДЕЛ 6. ОЖИДАЕМЫЕ КОНЕЧНЫЕ РЕЗУЛЬТАТЫ РЕАЛИЗАЦИИ МУНИЦИПАЛЬНОЙ ПРОГРАММЫ</w:t>
      </w:r>
    </w:p>
    <w:p w14:paraId="0DDBD9ED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6441A49" w14:textId="77777777" w:rsidR="00E6628B" w:rsidRPr="00D9438F" w:rsidRDefault="00E6628B" w:rsidP="00E6628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438F">
        <w:rPr>
          <w:rFonts w:ascii="Arial" w:eastAsia="Times New Roman" w:hAnsi="Arial" w:cs="Arial"/>
          <w:sz w:val="24"/>
          <w:szCs w:val="24"/>
          <w:lang w:eastAsia="ru-RU"/>
        </w:rPr>
        <w:t>В результате реализации мероприятий муниципальной программы ожидается:</w:t>
      </w:r>
    </w:p>
    <w:p w14:paraId="3DB13D68" w14:textId="77777777" w:rsidR="00E6628B" w:rsidRPr="00D9438F" w:rsidRDefault="00E6628B" w:rsidP="00E6628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438F">
        <w:rPr>
          <w:rFonts w:ascii="Arial" w:eastAsia="Times New Roman" w:hAnsi="Arial" w:cs="Arial"/>
          <w:sz w:val="24"/>
          <w:szCs w:val="24"/>
          <w:lang w:eastAsia="ru-RU"/>
        </w:rPr>
        <w:t>- улучшение социальной защищенности общества и технической оснащенности организаций и предприятий, учреждений в случае возникновения террористической угрозы;</w:t>
      </w:r>
    </w:p>
    <w:p w14:paraId="538DA548" w14:textId="77777777" w:rsidR="00E6628B" w:rsidRPr="00D9438F" w:rsidRDefault="00E6628B" w:rsidP="00E6628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438F">
        <w:rPr>
          <w:rFonts w:ascii="Arial" w:eastAsia="Times New Roman" w:hAnsi="Arial" w:cs="Arial"/>
          <w:sz w:val="24"/>
          <w:szCs w:val="24"/>
          <w:lang w:eastAsia="ru-RU"/>
        </w:rPr>
        <w:t>- повышение уровня организованности и бдительности населения в области противодействия террористической угрозе;</w:t>
      </w:r>
    </w:p>
    <w:p w14:paraId="7C0AA793" w14:textId="77777777" w:rsidR="00E6628B" w:rsidRPr="00D9438F" w:rsidRDefault="00E6628B" w:rsidP="00E6628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438F">
        <w:rPr>
          <w:rFonts w:ascii="Arial" w:eastAsia="Times New Roman" w:hAnsi="Arial" w:cs="Arial"/>
          <w:sz w:val="24"/>
          <w:szCs w:val="24"/>
          <w:lang w:eastAsia="ru-RU"/>
        </w:rPr>
        <w:t>- обеспечение готовности сил и средств к отражению нападений террористов на объекты транспорта, связи, торговли, места массового пребывания граждан, другие особо важные и охраняемые объекты, и минимизация их последствий;</w:t>
      </w:r>
    </w:p>
    <w:p w14:paraId="3FCBAC3C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t>- повышение роли и эффективности работы Слюдянского городского звена ТП РСЧС в решении задач по предупреждению и ликвидации чрезвычайных ситуаций, повышению безопасности населения и территории Слюдянского городского поселения от чрезвычайных ситуаций;</w:t>
      </w:r>
    </w:p>
    <w:p w14:paraId="039B6121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t>- повышение готовности сил и средств Слюдянского городского звена ТП РСЧС к проведению аварийно-спасательных и других неотложных работ в случае возникновения ЧС;</w:t>
      </w:r>
    </w:p>
    <w:p w14:paraId="7AE9CE9B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t>- повышение качества подготовки населения Слюдянского городского поселения в области предупреждения ЧС, гражданской обороны;</w:t>
      </w:r>
    </w:p>
    <w:p w14:paraId="76A8032C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t>- обеспечение выполнения первичных мер пожарной безопасности на территории Слюдянского городского поселения;</w:t>
      </w:r>
    </w:p>
    <w:p w14:paraId="268E9A5C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t>- обеспечение пропаганды и агитации мер по безопасности людей на водных объектах, расположенных на территории Слюдянского городского поселения.</w:t>
      </w:r>
    </w:p>
    <w:p w14:paraId="47C47A23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t>Основные показатели эффективности реализации мероприятий Программы в 2019 - 2024 годах:</w:t>
      </w:r>
    </w:p>
    <w:p w14:paraId="578E6BD4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t>Предупреждение или минимизация последствий ЧС:</w:t>
      </w:r>
    </w:p>
    <w:p w14:paraId="0DCB7910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t>- наблюдение посредством сбора данных или сведений за функционированием потенциально опасных объектов, объектов жилищно-коммунального хозяйства с целью исключения чрезвычайных ситуаций, вызывающих социальную напряженность в обществе.</w:t>
      </w:r>
    </w:p>
    <w:p w14:paraId="51F01482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24F93D3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1E6BBE7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t>Поддержание в высокой готовности сил Слюдянского звена ТП РСЧС:</w:t>
      </w:r>
    </w:p>
    <w:p w14:paraId="4BC353E1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t xml:space="preserve">- обеспечение сокращения сроков оповещения и сбора членов КЧС и ПБ администрации Слюдянского городского поселения - до 30 мин., штатных </w:t>
      </w:r>
      <w:r w:rsidRPr="00D9438F">
        <w:rPr>
          <w:rFonts w:ascii="Arial" w:hAnsi="Arial" w:cs="Arial"/>
          <w:sz w:val="24"/>
          <w:szCs w:val="24"/>
        </w:rPr>
        <w:lastRenderedPageBreak/>
        <w:t>аварийно-спасательных служб - до 1 часа, нештатных аварийно-спасательных формирований (НАСФ) города - до 3 часов.</w:t>
      </w:r>
    </w:p>
    <w:p w14:paraId="1F75A9BE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t>Повышение уровня безопасности жизнедеятельности населения Слюдянского городского поселения:</w:t>
      </w:r>
    </w:p>
    <w:p w14:paraId="7FFDB10A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t>- снижение показателя людских потерь от событий чрезвычайного характера;</w:t>
      </w:r>
    </w:p>
    <w:p w14:paraId="427DD6BA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t>- повышение показателей защищенности органов управления городским звеном ТП РСЧС.</w:t>
      </w:r>
    </w:p>
    <w:p w14:paraId="70A36E6A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t>Отсутствие или оперативная ликвидация последствий чрезвычайных ситуаций.</w:t>
      </w:r>
    </w:p>
    <w:p w14:paraId="48CFD856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t xml:space="preserve">Снижение количества пожаров на территории Слюдянского городского поселения. </w:t>
      </w:r>
    </w:p>
    <w:p w14:paraId="68AB3095" w14:textId="77777777" w:rsidR="00E6628B" w:rsidRPr="00D9438F" w:rsidRDefault="00E6628B" w:rsidP="00E6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438F">
        <w:rPr>
          <w:rFonts w:ascii="Arial" w:hAnsi="Arial" w:cs="Arial"/>
          <w:sz w:val="24"/>
          <w:szCs w:val="24"/>
        </w:rPr>
        <w:t xml:space="preserve">Укрепление системы акций и мероприятий по обучению населения Слюдянского городского поселения первичным мерам и действиям при чрезвычайных ситуациях. </w:t>
      </w:r>
    </w:p>
    <w:p w14:paraId="0A73C010" w14:textId="77777777" w:rsidR="00E6628B" w:rsidRPr="00D9438F" w:rsidRDefault="00E6628B" w:rsidP="00E6628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9438F">
        <w:rPr>
          <w:rFonts w:ascii="Arial" w:eastAsia="Calibri" w:hAnsi="Arial" w:cs="Arial"/>
          <w:sz w:val="24"/>
          <w:szCs w:val="24"/>
        </w:rPr>
        <w:t xml:space="preserve">Программа носит ярко выраженный социальный характер, результаты реализации ее мероприятий будут оказывать позитивное влияние на различные стороны жизни населения, Слюдянского муниципального образования. </w:t>
      </w:r>
    </w:p>
    <w:p w14:paraId="159BE9ED" w14:textId="77777777" w:rsidR="00E6628B" w:rsidRPr="00D9438F" w:rsidRDefault="00E6628B" w:rsidP="00E6628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9438F">
        <w:rPr>
          <w:rFonts w:ascii="Arial" w:eastAsia="Calibri" w:hAnsi="Arial" w:cs="Arial"/>
          <w:sz w:val="24"/>
          <w:szCs w:val="24"/>
        </w:rPr>
        <w:t>Реализация Программы и достижения поставленных целей позволит повысить уровень безопасности населения и создать условия, способствующие устойчивому социально-экономическому развитию Слюдянского муниципального образования.  А также реализация программы будет способствовать достижению целей, поставленных в программе комплексного социально-экономического развития Слюдянского муниципального образования, в частности:</w:t>
      </w:r>
    </w:p>
    <w:p w14:paraId="1969E0D9" w14:textId="77777777" w:rsidR="00E6628B" w:rsidRPr="00D9438F" w:rsidRDefault="00E6628B" w:rsidP="00E6628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9438F">
        <w:rPr>
          <w:rFonts w:ascii="Arial" w:eastAsia="Calibri" w:hAnsi="Arial" w:cs="Arial"/>
          <w:sz w:val="24"/>
          <w:szCs w:val="24"/>
        </w:rPr>
        <w:t>- развитие человеческого капитала</w:t>
      </w:r>
    </w:p>
    <w:p w14:paraId="0DE39DB5" w14:textId="77777777" w:rsidR="00E6628B" w:rsidRPr="00D9438F" w:rsidRDefault="00E6628B" w:rsidP="00E6628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9438F">
        <w:rPr>
          <w:rFonts w:ascii="Arial" w:eastAsia="Calibri" w:hAnsi="Arial" w:cs="Arial"/>
          <w:sz w:val="24"/>
          <w:szCs w:val="24"/>
        </w:rPr>
        <w:t>- развитие городской среды, генерирующей положительное эмоциональное восприятие муниципального образования.</w:t>
      </w:r>
    </w:p>
    <w:p w14:paraId="7025D70F" w14:textId="77777777" w:rsidR="00E6628B" w:rsidRPr="00D9438F" w:rsidRDefault="00E6628B" w:rsidP="00E6628B">
      <w:pPr>
        <w:spacing w:after="0" w:line="240" w:lineRule="auto"/>
        <w:ind w:left="142" w:firstLine="709"/>
        <w:jc w:val="both"/>
        <w:rPr>
          <w:rFonts w:ascii="Arial" w:eastAsia="Calibri" w:hAnsi="Arial" w:cs="Arial"/>
          <w:sz w:val="24"/>
          <w:szCs w:val="24"/>
        </w:rPr>
      </w:pPr>
    </w:p>
    <w:p w14:paraId="76B83E07" w14:textId="77777777" w:rsidR="00E6628B" w:rsidRPr="00D9438F" w:rsidRDefault="00E6628B" w:rsidP="00E6628B">
      <w:pPr>
        <w:spacing w:after="0" w:line="240" w:lineRule="auto"/>
        <w:ind w:left="142" w:firstLine="709"/>
        <w:jc w:val="both"/>
        <w:rPr>
          <w:rFonts w:ascii="Arial" w:eastAsia="Calibri" w:hAnsi="Arial" w:cs="Arial"/>
          <w:sz w:val="24"/>
          <w:szCs w:val="24"/>
        </w:rPr>
      </w:pPr>
    </w:p>
    <w:p w14:paraId="15307BD2" w14:textId="77777777" w:rsidR="00E6628B" w:rsidRPr="00D9438F" w:rsidRDefault="00E6628B" w:rsidP="00E6628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9438F">
        <w:rPr>
          <w:rFonts w:ascii="Arial" w:hAnsi="Arial" w:cs="Arial"/>
          <w:sz w:val="24"/>
          <w:szCs w:val="24"/>
          <w:lang w:eastAsia="ru-RU"/>
        </w:rPr>
        <w:t xml:space="preserve">Заведующий отделом ГО и ЧС </w:t>
      </w:r>
    </w:p>
    <w:p w14:paraId="000AE2B6" w14:textId="77777777" w:rsidR="00E6628B" w:rsidRPr="00D9438F" w:rsidRDefault="00E6628B" w:rsidP="00E6628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9438F">
        <w:rPr>
          <w:rFonts w:ascii="Arial" w:hAnsi="Arial" w:cs="Arial"/>
          <w:sz w:val="24"/>
          <w:szCs w:val="24"/>
          <w:lang w:eastAsia="ru-RU"/>
        </w:rPr>
        <w:t>администрации Слюдянского</w:t>
      </w:r>
    </w:p>
    <w:p w14:paraId="3CA8152B" w14:textId="77777777" w:rsidR="00E6628B" w:rsidRDefault="00E6628B" w:rsidP="00E6628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9438F">
        <w:rPr>
          <w:rFonts w:ascii="Arial" w:hAnsi="Arial" w:cs="Arial"/>
          <w:sz w:val="24"/>
          <w:szCs w:val="24"/>
          <w:lang w:eastAsia="ru-RU"/>
        </w:rPr>
        <w:t>городского поселения</w:t>
      </w:r>
    </w:p>
    <w:p w14:paraId="2A5E4048" w14:textId="3B55CB57" w:rsidR="00CD38BE" w:rsidRPr="00B27F53" w:rsidRDefault="00E6628B" w:rsidP="00B27F53">
      <w:pPr>
        <w:spacing w:after="0"/>
        <w:rPr>
          <w:rFonts w:ascii="Courier" w:hAnsi="Courier" w:cs="Times New Roman"/>
          <w:lang w:eastAsia="ru-RU"/>
        </w:rPr>
      </w:pPr>
      <w:r w:rsidRPr="00D9438F">
        <w:rPr>
          <w:rFonts w:ascii="Arial" w:hAnsi="Arial" w:cs="Arial"/>
          <w:sz w:val="24"/>
          <w:szCs w:val="24"/>
          <w:lang w:eastAsia="ru-RU"/>
        </w:rPr>
        <w:t>Н.Д. Алексее</w:t>
      </w:r>
      <w:r>
        <w:rPr>
          <w:rFonts w:ascii="Arial" w:hAnsi="Arial" w:cs="Arial"/>
          <w:sz w:val="24"/>
          <w:szCs w:val="24"/>
          <w:lang w:eastAsia="ru-RU"/>
        </w:rPr>
        <w:t>в</w:t>
      </w:r>
    </w:p>
    <w:p w14:paraId="6FDDB073" w14:textId="77777777" w:rsidR="00B27F53" w:rsidRDefault="00B27F53" w:rsidP="00B27F53">
      <w:pPr>
        <w:spacing w:after="0"/>
        <w:jc w:val="right"/>
        <w:rPr>
          <w:rFonts w:ascii="Cambria" w:hAnsi="Cambria" w:cs="Cambria"/>
          <w:lang w:eastAsia="ru-RU"/>
        </w:rPr>
      </w:pPr>
    </w:p>
    <w:p w14:paraId="3E1DB9E7" w14:textId="77777777" w:rsidR="00B27F53" w:rsidRDefault="00B27F53" w:rsidP="00B27F53">
      <w:pPr>
        <w:spacing w:after="0"/>
        <w:jc w:val="right"/>
        <w:rPr>
          <w:rFonts w:ascii="Cambria" w:hAnsi="Cambria" w:cs="Cambria"/>
          <w:lang w:eastAsia="ru-RU"/>
        </w:rPr>
      </w:pPr>
    </w:p>
    <w:p w14:paraId="433A1474" w14:textId="77777777" w:rsidR="00B27F53" w:rsidRDefault="00B27F53" w:rsidP="00B27F53">
      <w:pPr>
        <w:spacing w:after="0"/>
        <w:jc w:val="right"/>
        <w:rPr>
          <w:rFonts w:ascii="Cambria" w:hAnsi="Cambria" w:cs="Cambria"/>
          <w:lang w:eastAsia="ru-RU"/>
        </w:rPr>
      </w:pPr>
    </w:p>
    <w:p w14:paraId="0675FB8F" w14:textId="77777777" w:rsidR="00B27F53" w:rsidRDefault="00B27F53" w:rsidP="00B27F53">
      <w:pPr>
        <w:spacing w:after="0"/>
        <w:jc w:val="right"/>
        <w:rPr>
          <w:rFonts w:ascii="Cambria" w:hAnsi="Cambria" w:cs="Cambria"/>
          <w:lang w:eastAsia="ru-RU"/>
        </w:rPr>
      </w:pPr>
    </w:p>
    <w:p w14:paraId="799C544B" w14:textId="77777777" w:rsidR="00B27F53" w:rsidRDefault="00B27F53" w:rsidP="00B27F53">
      <w:pPr>
        <w:spacing w:after="0"/>
        <w:jc w:val="right"/>
        <w:rPr>
          <w:rFonts w:ascii="Cambria" w:hAnsi="Cambria" w:cs="Cambria"/>
          <w:lang w:eastAsia="ru-RU"/>
        </w:rPr>
      </w:pPr>
    </w:p>
    <w:p w14:paraId="1AF90A57" w14:textId="77777777" w:rsidR="00B27F53" w:rsidRDefault="00B27F53" w:rsidP="00B27F53">
      <w:pPr>
        <w:spacing w:after="0"/>
        <w:jc w:val="right"/>
        <w:rPr>
          <w:rFonts w:ascii="Cambria" w:hAnsi="Cambria" w:cs="Cambria"/>
          <w:lang w:eastAsia="ru-RU"/>
        </w:rPr>
      </w:pPr>
    </w:p>
    <w:p w14:paraId="48D212BA" w14:textId="77777777" w:rsidR="00B27F53" w:rsidRDefault="00B27F53" w:rsidP="00B27F53">
      <w:pPr>
        <w:spacing w:after="0"/>
        <w:jc w:val="right"/>
        <w:rPr>
          <w:rFonts w:ascii="Cambria" w:hAnsi="Cambria" w:cs="Cambria"/>
          <w:lang w:eastAsia="ru-RU"/>
        </w:rPr>
      </w:pPr>
    </w:p>
    <w:p w14:paraId="37445D0F" w14:textId="77777777" w:rsidR="00B27F53" w:rsidRDefault="00B27F53" w:rsidP="00B27F53">
      <w:pPr>
        <w:spacing w:after="0"/>
        <w:jc w:val="right"/>
        <w:rPr>
          <w:rFonts w:ascii="Cambria" w:hAnsi="Cambria" w:cs="Cambria"/>
          <w:lang w:eastAsia="ru-RU"/>
        </w:rPr>
      </w:pPr>
    </w:p>
    <w:p w14:paraId="6AFF60D1" w14:textId="77777777" w:rsidR="00B27F53" w:rsidRDefault="00B27F53" w:rsidP="00B27F53">
      <w:pPr>
        <w:spacing w:after="0"/>
        <w:jc w:val="right"/>
        <w:rPr>
          <w:rFonts w:ascii="Cambria" w:hAnsi="Cambria" w:cs="Cambria"/>
          <w:lang w:eastAsia="ru-RU"/>
        </w:rPr>
      </w:pPr>
    </w:p>
    <w:p w14:paraId="35B227AD" w14:textId="77777777" w:rsidR="00B27F53" w:rsidRDefault="00B27F53" w:rsidP="00B27F53">
      <w:pPr>
        <w:spacing w:after="0"/>
        <w:jc w:val="right"/>
        <w:rPr>
          <w:rFonts w:ascii="Cambria" w:hAnsi="Cambria" w:cs="Cambria"/>
          <w:lang w:eastAsia="ru-RU"/>
        </w:rPr>
      </w:pPr>
    </w:p>
    <w:p w14:paraId="7E3F0D4B" w14:textId="77777777" w:rsidR="00B27F53" w:rsidRDefault="00B27F53" w:rsidP="00B27F53">
      <w:pPr>
        <w:spacing w:after="0"/>
        <w:jc w:val="right"/>
        <w:rPr>
          <w:rFonts w:ascii="Cambria" w:hAnsi="Cambria" w:cs="Cambria"/>
          <w:lang w:eastAsia="ru-RU"/>
        </w:rPr>
      </w:pPr>
    </w:p>
    <w:p w14:paraId="69BE5AD6" w14:textId="77777777" w:rsidR="00B27F53" w:rsidRDefault="00B27F53" w:rsidP="00B27F53">
      <w:pPr>
        <w:spacing w:after="0"/>
        <w:jc w:val="right"/>
        <w:rPr>
          <w:rFonts w:ascii="Cambria" w:hAnsi="Cambria" w:cs="Cambria"/>
          <w:lang w:eastAsia="ru-RU"/>
        </w:rPr>
      </w:pPr>
    </w:p>
    <w:p w14:paraId="5EAC9BB7" w14:textId="77777777" w:rsidR="00B27F53" w:rsidRDefault="00B27F53" w:rsidP="00B27F53">
      <w:pPr>
        <w:spacing w:after="0"/>
        <w:jc w:val="right"/>
        <w:rPr>
          <w:rFonts w:ascii="Cambria" w:hAnsi="Cambria" w:cs="Cambria"/>
          <w:lang w:eastAsia="ru-RU"/>
        </w:rPr>
      </w:pPr>
    </w:p>
    <w:p w14:paraId="5F46779A" w14:textId="77777777" w:rsidR="00B27F53" w:rsidRDefault="00B27F53" w:rsidP="00B27F53">
      <w:pPr>
        <w:spacing w:after="0"/>
        <w:jc w:val="right"/>
        <w:rPr>
          <w:rFonts w:ascii="Cambria" w:hAnsi="Cambria" w:cs="Cambria"/>
          <w:lang w:eastAsia="ru-RU"/>
        </w:rPr>
      </w:pPr>
    </w:p>
    <w:p w14:paraId="64A7DFB7" w14:textId="77777777" w:rsidR="00B27F53" w:rsidRDefault="00B27F53" w:rsidP="00B27F53">
      <w:pPr>
        <w:spacing w:after="0"/>
        <w:jc w:val="right"/>
        <w:rPr>
          <w:rFonts w:ascii="Cambria" w:hAnsi="Cambria" w:cs="Cambria"/>
          <w:lang w:eastAsia="ru-RU"/>
        </w:rPr>
      </w:pPr>
    </w:p>
    <w:p w14:paraId="7A73F130" w14:textId="26CEBFFC" w:rsidR="00B27F53" w:rsidRPr="00B27F53" w:rsidRDefault="00B27F53" w:rsidP="00B27F53">
      <w:pPr>
        <w:spacing w:after="0"/>
        <w:jc w:val="right"/>
        <w:rPr>
          <w:rFonts w:ascii="Courier" w:hAnsi="Courier" w:cs="Times New Roman"/>
          <w:lang w:eastAsia="ru-RU"/>
        </w:rPr>
      </w:pPr>
      <w:r w:rsidRPr="00B27F53">
        <w:rPr>
          <w:rFonts w:ascii="Cambria" w:hAnsi="Cambria" w:cs="Cambria"/>
          <w:lang w:eastAsia="ru-RU"/>
        </w:rPr>
        <w:t>Приложение</w:t>
      </w:r>
      <w:r w:rsidRPr="00B27F53">
        <w:rPr>
          <w:rFonts w:ascii="Courier" w:hAnsi="Courier" w:cs="Times New Roman"/>
          <w:lang w:eastAsia="ru-RU"/>
        </w:rPr>
        <w:t xml:space="preserve"> </w:t>
      </w:r>
      <w:r w:rsidRPr="00B27F53">
        <w:rPr>
          <w:rFonts w:ascii="Times New Roman" w:hAnsi="Times New Roman" w:cs="Times New Roman"/>
          <w:lang w:eastAsia="ru-RU"/>
        </w:rPr>
        <w:t>№</w:t>
      </w:r>
      <w:r w:rsidRPr="00B27F53">
        <w:rPr>
          <w:rFonts w:ascii="Courier" w:hAnsi="Courier" w:cs="Times New Roman"/>
          <w:lang w:eastAsia="ru-RU"/>
        </w:rPr>
        <w:t xml:space="preserve"> 2, </w:t>
      </w:r>
    </w:p>
    <w:p w14:paraId="7D99AC9D" w14:textId="77777777" w:rsidR="00B27F53" w:rsidRPr="00B27F53" w:rsidRDefault="00B27F53" w:rsidP="00B27F53">
      <w:pPr>
        <w:spacing w:after="0"/>
        <w:jc w:val="right"/>
        <w:rPr>
          <w:rFonts w:ascii="Courier" w:hAnsi="Courier" w:cs="Times New Roman"/>
          <w:lang w:eastAsia="ru-RU"/>
        </w:rPr>
      </w:pPr>
      <w:r w:rsidRPr="00B27F53">
        <w:rPr>
          <w:rFonts w:ascii="Cambria" w:hAnsi="Cambria" w:cs="Cambria"/>
          <w:lang w:eastAsia="ru-RU"/>
        </w:rPr>
        <w:t>утвержденное</w:t>
      </w:r>
      <w:r w:rsidRPr="00B27F53">
        <w:rPr>
          <w:rFonts w:ascii="Courier" w:hAnsi="Courier" w:cs="Times New Roman"/>
          <w:lang w:eastAsia="ru-RU"/>
        </w:rPr>
        <w:t xml:space="preserve"> </w:t>
      </w:r>
      <w:r w:rsidRPr="00B27F53">
        <w:rPr>
          <w:rFonts w:ascii="Cambria" w:hAnsi="Cambria" w:cs="Cambria"/>
          <w:lang w:eastAsia="ru-RU"/>
        </w:rPr>
        <w:t>постановлением</w:t>
      </w:r>
    </w:p>
    <w:p w14:paraId="4A705CAA" w14:textId="77777777" w:rsidR="00B27F53" w:rsidRPr="00B27F53" w:rsidRDefault="00B27F53" w:rsidP="00B27F53">
      <w:pPr>
        <w:spacing w:after="0"/>
        <w:jc w:val="right"/>
        <w:rPr>
          <w:rFonts w:ascii="Courier" w:hAnsi="Courier" w:cs="Times New Roman"/>
          <w:lang w:eastAsia="ru-RU"/>
        </w:rPr>
      </w:pPr>
      <w:r w:rsidRPr="00B27F53">
        <w:rPr>
          <w:rFonts w:ascii="Courier" w:hAnsi="Courier" w:cs="Times New Roman"/>
          <w:lang w:eastAsia="ru-RU"/>
        </w:rPr>
        <w:t xml:space="preserve"> </w:t>
      </w:r>
      <w:r w:rsidRPr="00B27F53">
        <w:rPr>
          <w:rFonts w:ascii="Cambria" w:hAnsi="Cambria" w:cs="Cambria"/>
          <w:lang w:eastAsia="ru-RU"/>
        </w:rPr>
        <w:t>администрации</w:t>
      </w:r>
      <w:r w:rsidRPr="00B27F53">
        <w:rPr>
          <w:rFonts w:ascii="Courier" w:hAnsi="Courier" w:cs="Times New Roman"/>
          <w:lang w:eastAsia="ru-RU"/>
        </w:rPr>
        <w:t xml:space="preserve"> </w:t>
      </w:r>
      <w:r w:rsidRPr="00B27F53">
        <w:rPr>
          <w:rFonts w:ascii="Cambria" w:hAnsi="Cambria" w:cs="Cambria"/>
          <w:lang w:eastAsia="ru-RU"/>
        </w:rPr>
        <w:t>Слюдянского</w:t>
      </w:r>
      <w:r w:rsidRPr="00B27F53">
        <w:rPr>
          <w:rFonts w:ascii="Courier" w:hAnsi="Courier" w:cs="Times New Roman"/>
          <w:lang w:eastAsia="ru-RU"/>
        </w:rPr>
        <w:t xml:space="preserve"> </w:t>
      </w:r>
      <w:r w:rsidRPr="00B27F53">
        <w:rPr>
          <w:rFonts w:ascii="Cambria" w:hAnsi="Cambria" w:cs="Cambria"/>
          <w:lang w:eastAsia="ru-RU"/>
        </w:rPr>
        <w:t>городского</w:t>
      </w:r>
      <w:r w:rsidRPr="00B27F53">
        <w:rPr>
          <w:rFonts w:ascii="Courier" w:hAnsi="Courier" w:cs="Times New Roman"/>
          <w:lang w:eastAsia="ru-RU"/>
        </w:rPr>
        <w:t xml:space="preserve"> </w:t>
      </w:r>
      <w:r w:rsidRPr="00B27F53">
        <w:rPr>
          <w:rFonts w:ascii="Cambria" w:hAnsi="Cambria" w:cs="Cambria"/>
          <w:lang w:eastAsia="ru-RU"/>
        </w:rPr>
        <w:t>поселения</w:t>
      </w:r>
      <w:r w:rsidRPr="00B27F53">
        <w:rPr>
          <w:rFonts w:ascii="Courier" w:hAnsi="Courier" w:cs="Times New Roman"/>
          <w:lang w:eastAsia="ru-RU"/>
        </w:rPr>
        <w:t xml:space="preserve">  </w:t>
      </w:r>
    </w:p>
    <w:p w14:paraId="4922D2FF" w14:textId="77777777" w:rsidR="00B27F53" w:rsidRPr="00B27F53" w:rsidRDefault="00B27F53" w:rsidP="00B27F53">
      <w:pPr>
        <w:spacing w:after="0"/>
        <w:jc w:val="right"/>
        <w:rPr>
          <w:rFonts w:ascii="Courier" w:hAnsi="Courier" w:cs="Times New Roman"/>
          <w:lang w:eastAsia="ru-RU"/>
        </w:rPr>
      </w:pPr>
      <w:r w:rsidRPr="00B27F53">
        <w:rPr>
          <w:rFonts w:ascii="Cambria" w:hAnsi="Cambria" w:cs="Cambria"/>
          <w:lang w:eastAsia="ru-RU"/>
        </w:rPr>
        <w:lastRenderedPageBreak/>
        <w:t>от</w:t>
      </w:r>
      <w:r w:rsidRPr="00B27F53">
        <w:rPr>
          <w:rFonts w:ascii="Courier" w:hAnsi="Courier" w:cs="Times New Roman"/>
          <w:lang w:eastAsia="ru-RU"/>
        </w:rPr>
        <w:t xml:space="preserve"> 03.09.2020 </w:t>
      </w:r>
      <w:r w:rsidRPr="00B27F53">
        <w:rPr>
          <w:rFonts w:ascii="Cambria" w:hAnsi="Cambria" w:cs="Cambria"/>
          <w:lang w:eastAsia="ru-RU"/>
        </w:rPr>
        <w:t>г</w:t>
      </w:r>
      <w:r w:rsidRPr="00B27F53">
        <w:rPr>
          <w:rFonts w:ascii="Courier" w:hAnsi="Courier" w:cs="Times New Roman"/>
          <w:lang w:eastAsia="ru-RU"/>
        </w:rPr>
        <w:t xml:space="preserve">.  </w:t>
      </w:r>
      <w:r w:rsidRPr="00B27F53">
        <w:rPr>
          <w:rFonts w:ascii="Times New Roman" w:hAnsi="Times New Roman" w:cs="Times New Roman"/>
          <w:lang w:eastAsia="ru-RU"/>
        </w:rPr>
        <w:t>№</w:t>
      </w:r>
      <w:r w:rsidRPr="00B27F53">
        <w:rPr>
          <w:rFonts w:ascii="Courier" w:hAnsi="Courier" w:cs="Times New Roman"/>
          <w:lang w:eastAsia="ru-RU"/>
        </w:rPr>
        <w:t xml:space="preserve"> 524</w:t>
      </w:r>
    </w:p>
    <w:p w14:paraId="5EF71CCE" w14:textId="77777777" w:rsidR="00B27F53" w:rsidRPr="00B27F53" w:rsidRDefault="00B27F53" w:rsidP="00B27F53">
      <w:pPr>
        <w:spacing w:after="0"/>
        <w:jc w:val="right"/>
        <w:rPr>
          <w:rFonts w:ascii="Courier" w:hAnsi="Courier" w:cs="Times New Roman"/>
          <w:lang w:eastAsia="ru-RU"/>
        </w:rPr>
      </w:pPr>
      <w:r w:rsidRPr="00B27F53">
        <w:rPr>
          <w:rFonts w:ascii="Cambria" w:hAnsi="Cambria" w:cs="Cambria"/>
          <w:lang w:eastAsia="ru-RU"/>
        </w:rPr>
        <w:t>Приложение</w:t>
      </w:r>
      <w:r w:rsidRPr="00B27F53">
        <w:rPr>
          <w:rFonts w:ascii="Times New Roman" w:hAnsi="Times New Roman" w:cs="Times New Roman"/>
          <w:lang w:eastAsia="ru-RU"/>
        </w:rPr>
        <w:t>№</w:t>
      </w:r>
      <w:r w:rsidRPr="00B27F53">
        <w:rPr>
          <w:rFonts w:ascii="Courier" w:hAnsi="Courier" w:cs="Times New Roman"/>
          <w:lang w:eastAsia="ru-RU"/>
        </w:rPr>
        <w:t xml:space="preserve"> 2 </w:t>
      </w:r>
      <w:r w:rsidRPr="00B27F53">
        <w:rPr>
          <w:rFonts w:ascii="Cambria" w:hAnsi="Cambria" w:cs="Cambria"/>
          <w:lang w:eastAsia="ru-RU"/>
        </w:rPr>
        <w:t>к</w:t>
      </w:r>
      <w:r w:rsidRPr="00B27F53">
        <w:rPr>
          <w:rFonts w:ascii="Courier" w:hAnsi="Courier" w:cs="Times New Roman"/>
          <w:lang w:eastAsia="ru-RU"/>
        </w:rPr>
        <w:t xml:space="preserve"> </w:t>
      </w:r>
      <w:r w:rsidRPr="00B27F53">
        <w:rPr>
          <w:rFonts w:ascii="Cambria" w:hAnsi="Cambria" w:cs="Cambria"/>
          <w:lang w:eastAsia="ru-RU"/>
        </w:rPr>
        <w:t>муниципальной</w:t>
      </w:r>
      <w:r w:rsidRPr="00B27F53">
        <w:rPr>
          <w:rFonts w:ascii="Courier" w:hAnsi="Courier" w:cs="Times New Roman"/>
          <w:lang w:eastAsia="ru-RU"/>
        </w:rPr>
        <w:t xml:space="preserve"> </w:t>
      </w:r>
      <w:r w:rsidRPr="00B27F53">
        <w:rPr>
          <w:rFonts w:ascii="Cambria" w:hAnsi="Cambria" w:cs="Cambria"/>
          <w:lang w:eastAsia="ru-RU"/>
        </w:rPr>
        <w:t>программе</w:t>
      </w:r>
      <w:r w:rsidRPr="00B27F53">
        <w:rPr>
          <w:rFonts w:ascii="Courier" w:hAnsi="Courier" w:cs="Times New Roman"/>
          <w:lang w:eastAsia="ru-RU"/>
        </w:rPr>
        <w:t xml:space="preserve"> "</w:t>
      </w:r>
    </w:p>
    <w:p w14:paraId="53CA9A5E" w14:textId="4918E2E0" w:rsidR="00B27F53" w:rsidRPr="00B27F53" w:rsidRDefault="00B27F53" w:rsidP="00B27F53">
      <w:pPr>
        <w:spacing w:after="0"/>
        <w:jc w:val="right"/>
        <w:rPr>
          <w:rFonts w:ascii="Courier" w:hAnsi="Courier" w:cs="Times New Roman"/>
          <w:lang w:eastAsia="ru-RU"/>
        </w:rPr>
      </w:pPr>
      <w:r w:rsidRPr="00B27F53">
        <w:rPr>
          <w:rFonts w:ascii="Cambria" w:hAnsi="Cambria" w:cs="Cambria"/>
          <w:lang w:eastAsia="ru-RU"/>
        </w:rPr>
        <w:t>Безопасный</w:t>
      </w:r>
      <w:r w:rsidRPr="00B27F53">
        <w:rPr>
          <w:rFonts w:ascii="Courier" w:hAnsi="Courier" w:cs="Times New Roman"/>
          <w:lang w:eastAsia="ru-RU"/>
        </w:rPr>
        <w:t xml:space="preserve"> </w:t>
      </w:r>
      <w:r w:rsidRPr="00B27F53">
        <w:rPr>
          <w:rFonts w:ascii="Cambria" w:hAnsi="Cambria" w:cs="Cambria"/>
          <w:lang w:eastAsia="ru-RU"/>
        </w:rPr>
        <w:t>город</w:t>
      </w:r>
      <w:r w:rsidRPr="00B27F53">
        <w:rPr>
          <w:rFonts w:ascii="Courier" w:hAnsi="Courier" w:cs="Times New Roman"/>
          <w:lang w:eastAsia="ru-RU"/>
        </w:rPr>
        <w:t xml:space="preserve">" </w:t>
      </w:r>
      <w:r w:rsidRPr="00B27F53">
        <w:rPr>
          <w:rFonts w:ascii="Cambria" w:hAnsi="Cambria" w:cs="Cambria"/>
          <w:lang w:eastAsia="ru-RU"/>
        </w:rPr>
        <w:t>на</w:t>
      </w:r>
      <w:r w:rsidRPr="00B27F53">
        <w:rPr>
          <w:rFonts w:ascii="Courier" w:hAnsi="Courier" w:cs="Times New Roman"/>
          <w:lang w:eastAsia="ru-RU"/>
        </w:rPr>
        <w:t xml:space="preserve"> 2019-2024 </w:t>
      </w:r>
      <w:r w:rsidRPr="00B27F53">
        <w:rPr>
          <w:rFonts w:ascii="Cambria" w:hAnsi="Cambria" w:cs="Cambria"/>
          <w:lang w:eastAsia="ru-RU"/>
        </w:rPr>
        <w:t>годы</w:t>
      </w:r>
    </w:p>
    <w:p w14:paraId="6D69EC92" w14:textId="77777777" w:rsidR="00B27F53" w:rsidRDefault="00B27F53" w:rsidP="00B27F53">
      <w:pPr>
        <w:rPr>
          <w:rFonts w:ascii="Arial" w:hAnsi="Arial" w:cs="Arial"/>
          <w:sz w:val="24"/>
          <w:szCs w:val="24"/>
          <w:lang w:eastAsia="ru-RU"/>
        </w:rPr>
        <w:sectPr w:rsidR="00B27F5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790" w:type="dxa"/>
        <w:tblLook w:val="04A0" w:firstRow="1" w:lastRow="0" w:firstColumn="1" w:lastColumn="0" w:noHBand="0" w:noVBand="1"/>
      </w:tblPr>
      <w:tblGrid>
        <w:gridCol w:w="1120"/>
        <w:gridCol w:w="2524"/>
        <w:gridCol w:w="2017"/>
        <w:gridCol w:w="1966"/>
        <w:gridCol w:w="1276"/>
        <w:gridCol w:w="1372"/>
        <w:gridCol w:w="1134"/>
        <w:gridCol w:w="992"/>
        <w:gridCol w:w="1134"/>
        <w:gridCol w:w="992"/>
        <w:gridCol w:w="889"/>
        <w:gridCol w:w="52"/>
        <w:gridCol w:w="100"/>
        <w:gridCol w:w="70"/>
        <w:gridCol w:w="152"/>
      </w:tblGrid>
      <w:tr w:rsidR="00B27F53" w:rsidRPr="00B27F53" w14:paraId="3C8D393D" w14:textId="77777777" w:rsidTr="0013400B">
        <w:trPr>
          <w:gridAfter w:val="2"/>
          <w:wAfter w:w="222" w:type="dxa"/>
          <w:trHeight w:val="315"/>
        </w:trPr>
        <w:tc>
          <w:tcPr>
            <w:tcW w:w="1556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4FF9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lastRenderedPageBreak/>
              <w:t>Объём и источник финансирования муниципальной программы</w:t>
            </w:r>
          </w:p>
        </w:tc>
      </w:tr>
      <w:tr w:rsidR="00B27F53" w:rsidRPr="00B27F53" w14:paraId="0A811B01" w14:textId="77777777" w:rsidTr="0013400B">
        <w:trPr>
          <w:gridAfter w:val="2"/>
          <w:wAfter w:w="222" w:type="dxa"/>
          <w:trHeight w:val="465"/>
        </w:trPr>
        <w:tc>
          <w:tcPr>
            <w:tcW w:w="1556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9B1A7" w14:textId="41850DAE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"Безопасный город" на 2019-2024 годы</w:t>
            </w:r>
          </w:p>
        </w:tc>
      </w:tr>
      <w:tr w:rsidR="00B27F53" w:rsidRPr="00B27F53" w14:paraId="19DBCA7A" w14:textId="77777777" w:rsidTr="0013400B">
        <w:trPr>
          <w:gridAfter w:val="4"/>
          <w:wAfter w:w="374" w:type="dxa"/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A5D8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816F4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54D0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F7B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0078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B3CB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2F10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5B1F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73B9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7AA3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B7EC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27F53" w:rsidRPr="00B27F53" w14:paraId="2219AAF0" w14:textId="77777777" w:rsidTr="0013400B">
        <w:trPr>
          <w:gridAfter w:val="3"/>
          <w:wAfter w:w="322" w:type="dxa"/>
          <w:trHeight w:val="315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79D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№ п/п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3C69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Наименование программы, основного мероприятия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8128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Ответственный исполнитель мероприятия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9C6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9A4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65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59D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Объём финансирования</w:t>
            </w:r>
          </w:p>
        </w:tc>
      </w:tr>
      <w:tr w:rsidR="00B27F53" w:rsidRPr="00B27F53" w14:paraId="388ED4E9" w14:textId="77777777" w:rsidTr="0013400B">
        <w:trPr>
          <w:gridAfter w:val="3"/>
          <w:wAfter w:w="322" w:type="dxa"/>
          <w:trHeight w:val="31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7475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79FB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64FA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C002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E9DD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5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94A8" w14:textId="286AADEB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(руб.), годы</w:t>
            </w:r>
          </w:p>
        </w:tc>
      </w:tr>
      <w:tr w:rsidR="00B27F53" w:rsidRPr="00B27F53" w14:paraId="675C0A48" w14:textId="77777777" w:rsidTr="0013400B">
        <w:trPr>
          <w:gridAfter w:val="4"/>
          <w:wAfter w:w="374" w:type="dxa"/>
          <w:trHeight w:val="408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CD5A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E651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6520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6333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8EEA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9CB8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2677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2020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AB7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2021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3D4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2022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D41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2023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7E3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2024</w:t>
            </w:r>
          </w:p>
        </w:tc>
      </w:tr>
      <w:tr w:rsidR="00B27F53" w:rsidRPr="00B27F53" w14:paraId="2BFDFC6F" w14:textId="77777777" w:rsidTr="0013400B">
        <w:trPr>
          <w:gridAfter w:val="1"/>
          <w:wAfter w:w="152" w:type="dxa"/>
          <w:trHeight w:val="115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4C5D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6E52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EDCC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72D1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8F3E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3D21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DB5A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E6A9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A880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1ECC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7252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7115" w14:textId="77777777" w:rsidR="00B27F53" w:rsidRPr="00B27F53" w:rsidRDefault="00B27F53" w:rsidP="00B27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27F53" w:rsidRPr="00B27F53" w14:paraId="725374BC" w14:textId="77777777" w:rsidTr="0013400B">
        <w:trPr>
          <w:gridAfter w:val="1"/>
          <w:wAfter w:w="152" w:type="dxa"/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04F1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C6A7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2E8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BBB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B21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1EE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ADB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C328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BD89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E8B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8EC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57C316ED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1FA6791F" w14:textId="77777777" w:rsidTr="0013400B">
        <w:trPr>
          <w:gridAfter w:val="1"/>
          <w:wAfter w:w="152" w:type="dxa"/>
          <w:trHeight w:val="315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4D0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D633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Муниципальная программа "Безопасный город" на 2019-2024 годы</w:t>
            </w:r>
          </w:p>
        </w:tc>
        <w:tc>
          <w:tcPr>
            <w:tcW w:w="2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1A4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Отдел по организационной работе, кадровой политике и ведению архива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CEA9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300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10 159 794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D93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1 608 450,94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9D8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837 263,00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CEC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804 080,00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E76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2 203 000,00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752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2 331 000,00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0FE6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2 376 000,00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3493A826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2C30BB7F" w14:textId="77777777" w:rsidTr="0013400B">
        <w:trPr>
          <w:gridAfter w:val="1"/>
          <w:wAfter w:w="152" w:type="dxa"/>
          <w:trHeight w:val="315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6065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DD22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2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1E0A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6AC9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федеральный бюджет (ФБ)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4BF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AC8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800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62F8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7B5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A73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E709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20104B98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4D9ABBB0" w14:textId="77777777" w:rsidTr="0013400B">
        <w:trPr>
          <w:gridAfter w:val="1"/>
          <w:wAfter w:w="152" w:type="dxa"/>
          <w:trHeight w:val="315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B03B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B102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2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70F1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B7E0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областной бюджет (ОБ)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DCA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AE3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F70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98CC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933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6FC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702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7FE349FF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286261C3" w14:textId="77777777" w:rsidTr="0013400B">
        <w:trPr>
          <w:gridAfter w:val="1"/>
          <w:wAfter w:w="152" w:type="dxa"/>
          <w:trHeight w:val="315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391C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CFC5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2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A84A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CBC4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F07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10 159 794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3CB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1 608 450,94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A58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837 263,00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0756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804 080,00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4469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2 203 000,00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45A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2 331 000,00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61B9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2 376 000,00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06DEB214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21254CCD" w14:textId="77777777" w:rsidTr="0013400B">
        <w:trPr>
          <w:gridAfter w:val="1"/>
          <w:wAfter w:w="152" w:type="dxa"/>
          <w:trHeight w:val="570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4E07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</w:t>
            </w:r>
          </w:p>
        </w:tc>
        <w:tc>
          <w:tcPr>
            <w:tcW w:w="2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5AB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Подпрограмма "Защита населения и территории Слюдянского городского поселения от чрезвычайных ситуаций природного и техногенного характера на территории Слюдянского </w:t>
            </w: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lastRenderedPageBreak/>
              <w:t>городского поселения» на 2019-2024 годы</w:t>
            </w:r>
          </w:p>
        </w:tc>
        <w:tc>
          <w:tcPr>
            <w:tcW w:w="20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78E6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lastRenderedPageBreak/>
              <w:t xml:space="preserve">Отдел по организационной работе, кадровой политике и ведению архива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D59D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BB8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2 502 779,94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2B0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45 466,94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FD0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150 623,00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63B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156 690,00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3448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650 000,00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9A47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750 000,00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73C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750 000,00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41778490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39FD95E7" w14:textId="77777777" w:rsidTr="0013400B">
        <w:trPr>
          <w:gridAfter w:val="1"/>
          <w:wAfter w:w="152" w:type="dxa"/>
          <w:trHeight w:val="57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08B3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85A8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20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5493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5D5F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федеральный бюджет (ФБ)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FAC7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6208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C08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929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C63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7B1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B09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44317FB8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3DEFA477" w14:textId="77777777" w:rsidTr="0013400B">
        <w:trPr>
          <w:gridAfter w:val="1"/>
          <w:wAfter w:w="152" w:type="dxa"/>
          <w:trHeight w:val="57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9383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E533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20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C2D9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D945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областной бюджет (ОБ)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0F1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F70C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5896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221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F37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F247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6EE6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1BA256FB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06288CEC" w14:textId="77777777" w:rsidTr="0013400B">
        <w:trPr>
          <w:gridAfter w:val="1"/>
          <w:wAfter w:w="152" w:type="dxa"/>
          <w:trHeight w:val="975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356F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B2BF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20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37E7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960D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316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2 502 779,94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737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45 466,94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B6CAC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150 623,00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EC48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156 690,00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7247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650 000,00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C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750 000,00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1C69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750 000,00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02A4C50F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0397ABDA" w14:textId="77777777" w:rsidTr="0013400B">
        <w:trPr>
          <w:trHeight w:val="390"/>
        </w:trPr>
        <w:tc>
          <w:tcPr>
            <w:tcW w:w="155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2DD4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Основное мероприятие: Защита населения и территории Слюдянского городского поселения от чрезвычайных ситуаций природного и техногенного характера 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4DED4D4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717CA542" w14:textId="77777777" w:rsidTr="0013400B">
        <w:trPr>
          <w:gridAfter w:val="1"/>
          <w:wAfter w:w="152" w:type="dxa"/>
          <w:trHeight w:val="6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6DB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1.1.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BCB5" w14:textId="45008725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Обеспечение готовности к действиям органов управления, сил и средств Слюдянского звена ТП РСЧС: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1A48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34A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1 233 779,97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546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12 466,97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427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60 623,00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E46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76 690,00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5CB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336 000,00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CB0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400 000,00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34B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348 000,00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323334C8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5D350396" w14:textId="77777777" w:rsidTr="0013400B">
        <w:trPr>
          <w:gridAfter w:val="1"/>
          <w:wAfter w:w="152" w:type="dxa"/>
          <w:trHeight w:val="6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D58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1.1.1.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76BD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 xml:space="preserve">Приобретение материальных запасов для ликвидации и предупреждения ЧС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F571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E68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436 789,97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1019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12 466,97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672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323,00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FA8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3CC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136 000,00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A2357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150 000,00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BA8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138 000,00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6BE221BB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6A64E41E" w14:textId="77777777" w:rsidTr="0013400B">
        <w:trPr>
          <w:gridAfter w:val="1"/>
          <w:wAfter w:w="152" w:type="dxa"/>
          <w:trHeight w:val="6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66A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1.1.2.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3592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 xml:space="preserve">Приобретение оборудования, инвентаря для ликвидации и предупреждения ЧС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EE64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4FB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736 690,00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F937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E8A9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E9D7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76 690,00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BF09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200 000,00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A59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250 000,00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871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210 000,00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544EB439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2116F69B" w14:textId="77777777" w:rsidTr="0013400B">
        <w:trPr>
          <w:gridAfter w:val="1"/>
          <w:wAfter w:w="152" w:type="dxa"/>
          <w:trHeight w:val="6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44F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1.1.3.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9690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Приобретение средств профилактических мероприятия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D0F4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F4CA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9C2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60 300,00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96C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6898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60 300,00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5A1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4FF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628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5857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60CFDB25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333D9C5F" w14:textId="77777777" w:rsidTr="0013400B">
        <w:trPr>
          <w:gridAfter w:val="1"/>
          <w:wAfter w:w="152" w:type="dxa"/>
          <w:trHeight w:val="6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5BD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1.2.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5404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Организация мобильного штаба КЧС и последующие его оснащение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F74C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C9EC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990 000,00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15C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A81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5FE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F97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270 000,00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1E9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310 000,00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9B8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350 000,00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558D9297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6B5EE57F" w14:textId="77777777" w:rsidTr="0013400B">
        <w:trPr>
          <w:gridAfter w:val="1"/>
          <w:wAfter w:w="152" w:type="dxa"/>
          <w:trHeight w:val="6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C978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1.2.1.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DC16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 xml:space="preserve">Приобретение оборудования, инвентаря для мобильного штаба КЧС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E327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1AA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520 000,00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1C3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CE6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71B6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107C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35D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160 000,00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8BC9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180 000,00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71307755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167AA8DA" w14:textId="77777777" w:rsidTr="0013400B">
        <w:trPr>
          <w:gridAfter w:val="1"/>
          <w:wAfter w:w="152" w:type="dxa"/>
          <w:trHeight w:val="6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2F7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1.2.2.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216C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 xml:space="preserve">Приобретение материальных запасов для ликвидации и предупреждения ЧС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137C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619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470 000,00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22F6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1A0C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20A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FF97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120 000,00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F1A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150 000,00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D36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170 000,00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56870FEC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20F2623A" w14:textId="77777777" w:rsidTr="0013400B">
        <w:trPr>
          <w:gridAfter w:val="1"/>
          <w:wAfter w:w="152" w:type="dxa"/>
          <w:trHeight w:val="10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7E0C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1.3.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7DCE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Обучение населения способам защиты и действиям в ЧС. Совершенствование учебно-консультационного пункта по ГО </w:t>
            </w:r>
            <w:proofErr w:type="spellStart"/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иЧС</w:t>
            </w:r>
            <w:proofErr w:type="spellEnd"/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33F5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1BF7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121 000,00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A407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7D7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ADF9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F357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19 000,00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07D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15 000,00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24D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27 000,00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343CF0E5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4EB135FE" w14:textId="77777777" w:rsidTr="0013400B">
        <w:trPr>
          <w:gridAfter w:val="1"/>
          <w:wAfter w:w="152" w:type="dxa"/>
          <w:trHeight w:val="142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072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lastRenderedPageBreak/>
              <w:t>1.3.1.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A3A9" w14:textId="76088483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 xml:space="preserve">Приобретение оборудования, инвентаря для обучения населения способам защиты и действиям в чрезвычайных ситуациях в учебно-консультационный пункт МБУ "Центр спорта, культуры и досуга"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5638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9BA8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102 000,00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328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5AB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5F9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413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0C98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10 000,00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DC9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20 000,00</w:t>
            </w:r>
          </w:p>
        </w:tc>
        <w:tc>
          <w:tcPr>
            <w:tcW w:w="222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634E521E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1DF13AB7" w14:textId="77777777" w:rsidTr="0013400B">
        <w:trPr>
          <w:gridAfter w:val="1"/>
          <w:wAfter w:w="152" w:type="dxa"/>
          <w:trHeight w:val="154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3D17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1.3.2.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AA2B" w14:textId="3FD09F88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Приобретение стендов, брошюр, методической литературы и учебных материалов по обучению населения способам защиты и действиям в ЧС для учебно-консультационного пункта МБУ "Центр спорта, культуры и досуга"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158E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AB9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19 000,00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E8B6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84C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A1E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4D2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7 000,00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497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5 000,00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A5C7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7 000,00</w:t>
            </w:r>
          </w:p>
        </w:tc>
        <w:tc>
          <w:tcPr>
            <w:tcW w:w="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BDCD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1B546918" w14:textId="77777777" w:rsidTr="0013400B">
        <w:trPr>
          <w:gridAfter w:val="1"/>
          <w:wAfter w:w="152" w:type="dxa"/>
          <w:trHeight w:val="66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3EC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1.4.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DF8F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Пропаганда знаний в области защиты населения от ЧС: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628A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300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157 999,97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86E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32 999,97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B1C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30 000,00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9D58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1D7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25 000,00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8E8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25 000,00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E0E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25 000,00</w:t>
            </w:r>
          </w:p>
        </w:tc>
        <w:tc>
          <w:tcPr>
            <w:tcW w:w="222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14:paraId="2138CE70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2D80DA23" w14:textId="77777777" w:rsidTr="0013400B">
        <w:trPr>
          <w:gridAfter w:val="1"/>
          <w:wAfter w:w="152" w:type="dxa"/>
          <w:trHeight w:val="6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7F5C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1.4.1.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A464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Оплата услуг за публикацию в СМИ вопросов в области защиты населения от ЧС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8477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B80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89 015,97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970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19 015,97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B16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33B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3DB7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527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10 000,00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C04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10 000,00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63CC3E59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18DB6310" w14:textId="77777777" w:rsidTr="0013400B">
        <w:trPr>
          <w:gridAfter w:val="1"/>
          <w:wAfter w:w="152" w:type="dxa"/>
          <w:trHeight w:val="6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499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1.4.2.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9CF1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 xml:space="preserve">Приобретение памяток, листовок в области защиты населения от ЧС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8BCA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8DBC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68 984,00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5ED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13 984,00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DCD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ADD9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28D6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6CC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15 000,00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589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15 000,00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780CA9CF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6F8B7DA1" w14:textId="77777777" w:rsidTr="0013400B">
        <w:trPr>
          <w:trHeight w:val="660"/>
        </w:trPr>
        <w:tc>
          <w:tcPr>
            <w:tcW w:w="155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40FD7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6907956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6D27E333" w14:textId="77777777" w:rsidTr="0013400B">
        <w:trPr>
          <w:gridAfter w:val="1"/>
          <w:wAfter w:w="152" w:type="dxa"/>
          <w:trHeight w:val="315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7BD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</w:t>
            </w:r>
          </w:p>
        </w:tc>
        <w:tc>
          <w:tcPr>
            <w:tcW w:w="2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550C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Подпрограмма "Обеспечение первичных мер пожарной безопасности на территории Слюдянского городского поселения" на 2019-2024 годы</w:t>
            </w:r>
          </w:p>
        </w:tc>
        <w:tc>
          <w:tcPr>
            <w:tcW w:w="2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8FD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Отдел по организационной работе, кадровой политике и ведению архива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1253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EC58" w14:textId="77777777" w:rsidR="00B27F53" w:rsidRPr="0013400B" w:rsidRDefault="00B27F53" w:rsidP="00B27F5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2 998 656,70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BEE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438 500,00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F3C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448 556,70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A176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307 600,00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FDF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604 000,00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AFB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600 000,00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0E4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600 000,00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6A417B66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084EF5A9" w14:textId="77777777" w:rsidTr="0013400B">
        <w:trPr>
          <w:gridAfter w:val="1"/>
          <w:wAfter w:w="152" w:type="dxa"/>
          <w:trHeight w:val="315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11FE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F77F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2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7BC8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8DC8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федеральный бюджет (ФБ)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2199" w14:textId="77777777" w:rsidR="00B27F53" w:rsidRPr="0013400B" w:rsidRDefault="00B27F53" w:rsidP="00B27F5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D2A8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5C56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18E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F83C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F6F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C536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445B9424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53291B75" w14:textId="77777777" w:rsidTr="0013400B">
        <w:trPr>
          <w:gridAfter w:val="1"/>
          <w:wAfter w:w="152" w:type="dxa"/>
          <w:trHeight w:val="315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F9EF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1FBD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2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6E4C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553D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областной бюджет (ОБ)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FA20" w14:textId="77777777" w:rsidR="00B27F53" w:rsidRPr="0013400B" w:rsidRDefault="00B27F53" w:rsidP="00B27F5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65E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402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69E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397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DB8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CA1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2D19D5BA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6210DC91" w14:textId="77777777" w:rsidTr="0013400B">
        <w:trPr>
          <w:gridAfter w:val="1"/>
          <w:wAfter w:w="152" w:type="dxa"/>
          <w:trHeight w:val="69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3E01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98C9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2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2A90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C475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96F2" w14:textId="77777777" w:rsidR="00B27F53" w:rsidRPr="0013400B" w:rsidRDefault="00B27F53" w:rsidP="00B27F5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2 998 656,70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7E9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438 500,00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DF17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448 556,70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6CF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307 600,00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2F7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604 000,00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DBC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600 000,00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17F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600 000,00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7BF7875C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725E021B" w14:textId="77777777" w:rsidTr="0013400B">
        <w:trPr>
          <w:trHeight w:val="315"/>
        </w:trPr>
        <w:tc>
          <w:tcPr>
            <w:tcW w:w="1556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A822A" w14:textId="404D700E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Основное мероприятие: Обеспечение первичных мер пожарной безопасности на территории Слюдянского городского поселения 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E9056C8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534AA78B" w14:textId="77777777" w:rsidTr="0013400B">
        <w:trPr>
          <w:gridAfter w:val="1"/>
          <w:wAfter w:w="152" w:type="dxa"/>
          <w:trHeight w:val="72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C2A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lastRenderedPageBreak/>
              <w:t>2.1.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D8BC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Организация поста добровольной пожарной дружины и последующее оснащение его оборудованием 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5EE5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2C5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669 950,00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F0F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45 350,00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65B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55 000,00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8D68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7 600,00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8A6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132 000,00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418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200 000,00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A2C7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230 000,00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49A17D24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7E288D1B" w14:textId="77777777" w:rsidTr="0013400B">
        <w:trPr>
          <w:gridAfter w:val="1"/>
          <w:wAfter w:w="152" w:type="dxa"/>
          <w:trHeight w:val="7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54B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2.1.1.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D1EF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 xml:space="preserve">Приобретение материальных запасов для организации и оснащения поста добровольной пожарной дружины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8A2E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BDB6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607 610,00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AF08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43 010,00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9D6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47 000,00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181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7 600,00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2A3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120 000,00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DC0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180 000,00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7E3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210 000,00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7C4F02BA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614B8690" w14:textId="77777777" w:rsidTr="0013400B">
        <w:trPr>
          <w:gridAfter w:val="1"/>
          <w:wAfter w:w="152" w:type="dxa"/>
          <w:trHeight w:val="72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489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2.1.2.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04FA1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 xml:space="preserve">Оплата услуг страхования и вакцинации членов добровольной пожарной охраны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ADED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4027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62 340,00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5F6F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2 340,00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BFD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8 000,00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573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3306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12 000,00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423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20 000,00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F4D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20 000,00</w:t>
            </w:r>
          </w:p>
        </w:tc>
        <w:tc>
          <w:tcPr>
            <w:tcW w:w="222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6066C2C9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3C87B2BA" w14:textId="77777777" w:rsidTr="0013400B">
        <w:trPr>
          <w:gridAfter w:val="1"/>
          <w:wAfter w:w="152" w:type="dxa"/>
          <w:trHeight w:val="12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319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2.2.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F0DB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Проведение мероприятий, направленных на предотвращение угрозы перехода лесных пожаров на населенные пункты СМО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BF3A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DA5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317 832,70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971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685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97 832,70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243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B59C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100 000,00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1B2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70 000,00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ABB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20 000,00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5E534B96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466D858C" w14:textId="77777777" w:rsidTr="0013400B">
        <w:trPr>
          <w:gridAfter w:val="1"/>
          <w:wAfter w:w="152" w:type="dxa"/>
          <w:trHeight w:val="12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5F5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2.2.1.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4BCE" w14:textId="75D0AC3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 xml:space="preserve">Оплата услуг по содержанию противопожарной полосы по границе населенных пунктов Слюдянского муниципального образования, контролируемое выжигание сухой травы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C938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49B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90 000,00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487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FC56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6507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AC1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20 000,00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B89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20 000,00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ECA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20 000,00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6BF2387A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5E1BC4E5" w14:textId="77777777" w:rsidTr="0013400B">
        <w:trPr>
          <w:gridAfter w:val="1"/>
          <w:wAfter w:w="152" w:type="dxa"/>
          <w:trHeight w:val="12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34F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2.2.2.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7B51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 xml:space="preserve">Организация тушения лесного массива. Оплата затрат для доставки нештатных аварийно-спасательных формирований до места пожара.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AF43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793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80 000,00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F8DE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410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F4F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D437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211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50 000,00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4FE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37B9631B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0C1A178B" w14:textId="77777777" w:rsidTr="0013400B">
        <w:trPr>
          <w:gridAfter w:val="1"/>
          <w:wAfter w:w="152" w:type="dxa"/>
          <w:trHeight w:val="7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7DF9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2.2.3.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B22B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Оплата услуг по созданию минерализованной полосы по границе населенных пунктов СМО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E700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BA7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147 832,70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8F9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BFC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97 832,70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CFD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6A4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02F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5BE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00BA74A9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5FEC4475" w14:textId="77777777" w:rsidTr="0013400B">
        <w:trPr>
          <w:gridAfter w:val="1"/>
          <w:wAfter w:w="152" w:type="dxa"/>
          <w:trHeight w:val="7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E00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2.3.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2CAC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Обеспечение бесперебойной работы источников наружного противопожарного водоснабжения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B1D3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E8B6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1 564 524,00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47B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236 800,00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EB49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245 724,00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C304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F43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302 000,00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000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260 000,00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BD2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280 000,00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67165CA0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49DF2836" w14:textId="77777777" w:rsidTr="0013400B">
        <w:trPr>
          <w:gridAfter w:val="1"/>
          <w:wAfter w:w="152" w:type="dxa"/>
          <w:trHeight w:val="7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30A6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2.3.1.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F23F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Оплата услуг за обслуживание, содержание и установка источников пожарного водоснабжения (гидрантов)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3F97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627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1 410 400,00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3F0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180 400,00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00A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240 000,00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2D0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240 000,00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42A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250 000,00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24C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250 000,00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D8A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250 000,00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4911C5D4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5403825D" w14:textId="77777777" w:rsidTr="0013400B">
        <w:trPr>
          <w:gridAfter w:val="1"/>
          <w:wAfter w:w="152" w:type="dxa"/>
          <w:trHeight w:val="7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836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lastRenderedPageBreak/>
              <w:t>2.3.2.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9DFA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 xml:space="preserve">Приобретение пожарных гидрантов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4E33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ADD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99 080,00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6E4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17 080,00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14E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C94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F5A6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52 000,00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EAC0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A63C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30 000,00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58EB4002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7C0935D3" w14:textId="77777777" w:rsidTr="0013400B">
        <w:trPr>
          <w:gridAfter w:val="1"/>
          <w:wAfter w:w="152" w:type="dxa"/>
          <w:trHeight w:val="7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0A5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2.3.3.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9727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 xml:space="preserve">Приобретение материалов для противопожарных работ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BFA9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800C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55 044,00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3B68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39 320,00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BF9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5 724,00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40F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7BF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18C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10 000,00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BCB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25279EF0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3F557D96" w14:textId="77777777" w:rsidTr="0013400B">
        <w:trPr>
          <w:gridAfter w:val="1"/>
          <w:wAfter w:w="152" w:type="dxa"/>
          <w:trHeight w:val="7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DB4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2.4.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4E45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Пропаганда знаний и мер противопожарной безопасности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833B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6A4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212 350,00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7C77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67 350,00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A41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FAE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BB9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C4B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30 000,00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001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30 000,00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0A462065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37009459" w14:textId="77777777" w:rsidTr="0013400B">
        <w:trPr>
          <w:gridAfter w:val="1"/>
          <w:wAfter w:w="152" w:type="dxa"/>
          <w:trHeight w:val="72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B47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2.4.1.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06D0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 xml:space="preserve">Оплата услуг за публикацию в СМИ в области противопожарной безопасности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2685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5E56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135 773,61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CE8C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50 773,61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D1B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30 000,00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035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3B7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15 000,00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A2E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15 000,00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BED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15 000,00</w:t>
            </w:r>
          </w:p>
        </w:tc>
        <w:tc>
          <w:tcPr>
            <w:tcW w:w="222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39596EE8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1274D90E" w14:textId="77777777" w:rsidTr="0013400B">
        <w:trPr>
          <w:gridAfter w:val="1"/>
          <w:wAfter w:w="152" w:type="dxa"/>
          <w:trHeight w:val="72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DA8C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2.4.2.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F9E2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 xml:space="preserve">Приобретение памяток, листовок, баннера в области противопожарной безопасности 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48D0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3B1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76 576,39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A29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16 576,39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AF7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BF8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65B9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15 000,00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23F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15 000,00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096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15 000,00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589CCD17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127FE8A1" w14:textId="77777777" w:rsidTr="0013400B">
        <w:trPr>
          <w:gridAfter w:val="1"/>
          <w:wAfter w:w="152" w:type="dxa"/>
          <w:trHeight w:val="7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9E9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2.5.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E828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Обеспечение пожарной безопасности на объектах муниципальной собственности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2B50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5B4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234 000,00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7E8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74 000,00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D32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BA90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432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40 000,00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4847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40 000,00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9C58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40 000,00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7B30998E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13942E3D" w14:textId="77777777" w:rsidTr="0013400B">
        <w:trPr>
          <w:gridAfter w:val="1"/>
          <w:wAfter w:w="152" w:type="dxa"/>
          <w:trHeight w:val="7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2EB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2.5.1.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84411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Оплата услуг охраны ул. Тонконога 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457A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123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135 000,00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B678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08A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20 000,00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A67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35D6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25 000,00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2517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25 000,00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AEB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25 000,00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624531CB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4480EE43" w14:textId="77777777" w:rsidTr="0013400B">
        <w:trPr>
          <w:gridAfter w:val="1"/>
          <w:wAfter w:w="152" w:type="dxa"/>
          <w:trHeight w:val="13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867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2.5.2.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38844D" w14:textId="20DD2B1E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 xml:space="preserve">Оплата услуг по монтажу деревянных щитов для ограничения доступа посторонних лиц в муниципальную собственность по адресу: ул.40 лет Октября дом 41,51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635B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445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44 000,00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C259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44 000,00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BD8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CA4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5D37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CC2C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FDD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71AE3DAC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7ED50891" w14:textId="77777777" w:rsidTr="0013400B">
        <w:trPr>
          <w:gridAfter w:val="1"/>
          <w:wAfter w:w="152" w:type="dxa"/>
          <w:trHeight w:val="138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671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2.5.3.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D223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Установка автономных пожарных извещателей в муниципальных квартирах маломобильных групп населения. Оплата услуг за работы по монтажу автономных пожарных извещателей.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762F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D16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55 000,00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23B9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F2D8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514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F3F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B09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15 000,00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0EE9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15 000,00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4CDABEC2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05F42B47" w14:textId="77777777" w:rsidTr="0013400B">
        <w:trPr>
          <w:trHeight w:val="570"/>
        </w:trPr>
        <w:tc>
          <w:tcPr>
            <w:tcW w:w="1556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698B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10C7512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4CD2A250" w14:textId="77777777" w:rsidTr="0013400B">
        <w:trPr>
          <w:gridAfter w:val="1"/>
          <w:wAfter w:w="152" w:type="dxa"/>
          <w:trHeight w:val="315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0077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lastRenderedPageBreak/>
              <w:t>3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7526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Подпрограмма "Совершенствование гражданской обороны на территории Слюдянского городского поселения " на 2019-2024 годы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1B2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Отдел по организационной работе, кадровой политике и ведению архива 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A586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028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886 080,00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26B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26 080,00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27F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20 000,00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A3D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8EC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230 000,00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1EF6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260 000,00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9A9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325 000,00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465F3074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30D66B47" w14:textId="77777777" w:rsidTr="0013400B">
        <w:trPr>
          <w:gridAfter w:val="1"/>
          <w:wAfter w:w="152" w:type="dxa"/>
          <w:trHeight w:val="31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BE8A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880D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4558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2D04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федеральный бюджет (ФБ)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C97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3EFD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9AE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E95C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4CE7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3BF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65B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6837697A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51DB0FA7" w14:textId="77777777" w:rsidTr="0013400B">
        <w:trPr>
          <w:gridAfter w:val="1"/>
          <w:wAfter w:w="152" w:type="dxa"/>
          <w:trHeight w:val="31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433C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105D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A922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6608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областной бюджет (ОБ)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EAF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F59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C096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3467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1B3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4DD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200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715B2D05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7C5C19DC" w14:textId="77777777" w:rsidTr="0013400B">
        <w:trPr>
          <w:gridAfter w:val="1"/>
          <w:wAfter w:w="152" w:type="dxa"/>
          <w:trHeight w:val="93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56CD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EE35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4B22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3611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CE1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886 080,00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3C3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26 080,00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E23C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EBD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05D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1E6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260 000,00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CF3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325 000,00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3B27AE72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0C5DDEDE" w14:textId="77777777" w:rsidTr="0013400B">
        <w:trPr>
          <w:trHeight w:val="315"/>
        </w:trPr>
        <w:tc>
          <w:tcPr>
            <w:tcW w:w="155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13F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Основное мероприятие: Совершенствование гражданской   обороны на территории Слюдянского городского поселения.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85EEAAE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0688F5AC" w14:textId="77777777" w:rsidTr="0013400B">
        <w:trPr>
          <w:gridAfter w:val="1"/>
          <w:wAfter w:w="152" w:type="dxa"/>
          <w:trHeight w:val="6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B35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3.1.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7EB2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Проведение мероприятий по поддержанию в готовности защитных сооружений 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630E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FB9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791 080,00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5C3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3 080,00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CF26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14 000,00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E529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19 000,00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0F2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210 000,00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A93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240 000,00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E50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305 000,00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7393C211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53E1D1D7" w14:textId="77777777" w:rsidTr="0013400B">
        <w:trPr>
          <w:gridAfter w:val="1"/>
          <w:wAfter w:w="152" w:type="dxa"/>
          <w:trHeight w:val="8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585C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3.1.1.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EE6B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 xml:space="preserve">Проведение мероприятий по поддержанию в готовности защитных сооружений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4646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EF9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791 080,00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D0A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3 080,00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51547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00A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324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210 000,00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BFC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240 000,00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2AA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305 000,00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4D8073A8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7784B0F4" w14:textId="77777777" w:rsidTr="0013400B">
        <w:trPr>
          <w:gridAfter w:val="1"/>
          <w:wAfter w:w="152" w:type="dxa"/>
          <w:trHeight w:val="138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0ED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3.2.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C02C" w14:textId="29659EF6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Пропаганда знаний в области гражданской обороны: изготовление и распространение памяток, листовок, размещение баннера, оповещение в СМИ, приобретение литературы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13B4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B15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95 000,00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2A7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1B3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AEA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F908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77A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20 000,00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3F8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20 000,00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00C0979A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2D9FC683" w14:textId="77777777" w:rsidTr="0013400B">
        <w:trPr>
          <w:gridAfter w:val="1"/>
          <w:wAfter w:w="152" w:type="dxa"/>
          <w:trHeight w:val="8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81D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3.2.1.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19FF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 xml:space="preserve">Оплата услуг за публикацию в СМИ вопросов в области гражданской обороны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3B21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459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40 593,02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961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1 593,02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D19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1EF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C6E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BDC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10 000,00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1D3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10 000,00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3CC6B1CC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29DC3D92" w14:textId="77777777" w:rsidTr="0013400B">
        <w:trPr>
          <w:gridAfter w:val="1"/>
          <w:wAfter w:w="152" w:type="dxa"/>
          <w:trHeight w:val="73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5C8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3.2.2.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08E0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 xml:space="preserve">Приобретение памяток - листовок, баннера в области гражданской обороны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650C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57E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54 406,98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F008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21 406,98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C63E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999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566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5129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10 000,00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5E0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10 000,00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179AD4A3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74FF3E60" w14:textId="77777777" w:rsidTr="0013400B">
        <w:trPr>
          <w:trHeight w:val="735"/>
        </w:trPr>
        <w:tc>
          <w:tcPr>
            <w:tcW w:w="155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32C10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3245C8D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254608F3" w14:textId="77777777" w:rsidTr="0013400B">
        <w:trPr>
          <w:gridAfter w:val="1"/>
          <w:wAfter w:w="152" w:type="dxa"/>
          <w:trHeight w:val="300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D43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4</w:t>
            </w:r>
          </w:p>
        </w:tc>
        <w:tc>
          <w:tcPr>
            <w:tcW w:w="2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EA12" w14:textId="3A901710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Подпрограмма "Безопасность   </w:t>
            </w: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lastRenderedPageBreak/>
              <w:t>людей    на водных объектах, расположенных на территории Слюдянского городского поселения» на 2019-2024 годы</w:t>
            </w:r>
          </w:p>
        </w:tc>
        <w:tc>
          <w:tcPr>
            <w:tcW w:w="2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6EE8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lastRenderedPageBreak/>
              <w:t xml:space="preserve">Отдел по организационной </w:t>
            </w: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lastRenderedPageBreak/>
              <w:t xml:space="preserve">работе, кадровой политике и ведению архива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A73B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3A1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635 000,00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F61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0FD8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9C3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015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3CE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170 000,00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536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150 000,00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3CF1DA07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4F854790" w14:textId="77777777" w:rsidTr="0013400B">
        <w:trPr>
          <w:gridAfter w:val="1"/>
          <w:wAfter w:w="152" w:type="dxa"/>
          <w:trHeight w:val="315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13EB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D658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2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BBBE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56B1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федеральный бюджет (ФБ)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A90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69F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454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DFD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A25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858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309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08EEE2F3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043A0372" w14:textId="77777777" w:rsidTr="0013400B">
        <w:trPr>
          <w:gridAfter w:val="1"/>
          <w:wAfter w:w="152" w:type="dxa"/>
          <w:trHeight w:val="315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4900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5386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2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234E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4930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областной бюджет (ОБ)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BF2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349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0F0C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0DD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9ED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1D8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F2C6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5A5B863F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0B686094" w14:textId="77777777" w:rsidTr="0013400B">
        <w:trPr>
          <w:gridAfter w:val="1"/>
          <w:wAfter w:w="152" w:type="dxa"/>
          <w:trHeight w:val="945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D6C0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4F47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2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343A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8250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30D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635 000,00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C89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728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E86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BFA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6C6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170 000,00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638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150 000,00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7DAA5AC0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644EDDFE" w14:textId="77777777" w:rsidTr="0013400B">
        <w:trPr>
          <w:trHeight w:val="315"/>
        </w:trPr>
        <w:tc>
          <w:tcPr>
            <w:tcW w:w="155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C5B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Основное мероприятие: Обеспечение безопасности людей на   водных объектах, расположенных на территории Слюдянского городского поселения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8A7B16F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2FA1A825" w14:textId="77777777" w:rsidTr="0013400B">
        <w:trPr>
          <w:gridAfter w:val="1"/>
          <w:wAfter w:w="152" w:type="dxa"/>
          <w:trHeight w:val="58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3DFA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4.1.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17E74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Проведение мероприятий, направленных на предупреждение несчастных случаев на воде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11CA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50B8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516 000,00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709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72 000,00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4C1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0CE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F26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140 000,00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1029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150 000,00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D31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130 000,00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75288C77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6D9E184C" w14:textId="77777777" w:rsidTr="0013400B">
        <w:trPr>
          <w:gridAfter w:val="1"/>
          <w:wAfter w:w="152" w:type="dxa"/>
          <w:trHeight w:val="127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511B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4.1.1.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06574" w14:textId="120C8503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 xml:space="preserve">Приобретение информационных стендов и запрещающих знаков, а </w:t>
            </w:r>
            <w:r w:rsidR="0013400B" w:rsidRPr="0013400B">
              <w:rPr>
                <w:rFonts w:ascii="Arial" w:eastAsia="Times New Roman" w:hAnsi="Arial" w:cs="Arial"/>
                <w:lang w:eastAsia="ru-RU"/>
              </w:rPr>
              <w:t>также</w:t>
            </w:r>
            <w:r w:rsidRPr="0013400B">
              <w:rPr>
                <w:rFonts w:ascii="Arial" w:eastAsia="Times New Roman" w:hAnsi="Arial" w:cs="Arial"/>
                <w:lang w:eastAsia="ru-RU"/>
              </w:rPr>
              <w:t xml:space="preserve"> материалов и оплату иных услуг для предотвращения гибели и травматизма людей на водных объектах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FB84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D1C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351 786,66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2BBC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8 186,66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BBD6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6 800,00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1FA5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6 800,00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210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110 000,00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6E5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110 000,00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2886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110 000,00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1C9079D1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1FD00F7F" w14:textId="77777777" w:rsidTr="0013400B">
        <w:trPr>
          <w:gridAfter w:val="1"/>
          <w:wAfter w:w="152" w:type="dxa"/>
          <w:trHeight w:val="9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FF7D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4.1.2.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43D32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 xml:space="preserve">Оплата услуг по установке сезонных заградительных барьеров в местах несанкционированного выезда на водные объекты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7863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43E9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164 213,34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023C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63 813,34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814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5 200,00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481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5 200,00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10B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1F9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40 000,00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635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20 000,00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380E834E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6955CE08" w14:textId="77777777" w:rsidTr="0013400B">
        <w:trPr>
          <w:gridAfter w:val="1"/>
          <w:wAfter w:w="152" w:type="dxa"/>
          <w:trHeight w:val="58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2B8B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4.2.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63402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Пропаганда знаний по вопросам безопасности на водных объектах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199F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F45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119 000,00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09D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48 000,00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911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C92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11A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96D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20 000,00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D2B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20 000,00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670FEF22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16954415" w14:textId="77777777" w:rsidTr="0013400B">
        <w:trPr>
          <w:gridAfter w:val="1"/>
          <w:wAfter w:w="152" w:type="dxa"/>
          <w:trHeight w:val="58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EB37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4.2.1.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55C72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 xml:space="preserve">Оплата услуг за публикацию в СМИ по вопросам безопасности на водных объектах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557C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483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62 087,70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565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24 087,70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AC4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2E5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0C6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F5B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10 000,00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C12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10 000,00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2C1AAE16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501C9AAE" w14:textId="77777777" w:rsidTr="0013400B">
        <w:trPr>
          <w:gridAfter w:val="1"/>
          <w:wAfter w:w="152" w:type="dxa"/>
          <w:trHeight w:val="58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950B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4.2.2.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FC8C5" w14:textId="44D19688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 xml:space="preserve">Приобретение памяток, листовок, баннера по вопросам безопасности на водных объектах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1E7D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4AB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56 912,30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6BB9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23 912,30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88F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A07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86D7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B3E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10 000,00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AD69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10 000,00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07F1537D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3D028E16" w14:textId="77777777" w:rsidTr="0013400B">
        <w:trPr>
          <w:trHeight w:val="435"/>
        </w:trPr>
        <w:tc>
          <w:tcPr>
            <w:tcW w:w="155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EED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BE64C1C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4260CE14" w14:textId="77777777" w:rsidTr="0013400B">
        <w:trPr>
          <w:gridAfter w:val="1"/>
          <w:wAfter w:w="152" w:type="dxa"/>
          <w:trHeight w:val="495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B98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5</w:t>
            </w:r>
          </w:p>
        </w:tc>
        <w:tc>
          <w:tcPr>
            <w:tcW w:w="2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9010" w14:textId="77777777" w:rsidR="00B27F53" w:rsidRPr="0013400B" w:rsidRDefault="00B27F53" w:rsidP="00B27F53">
            <w:pPr>
              <w:spacing w:after="24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Подпрограмма «О мерах по </w:t>
            </w: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lastRenderedPageBreak/>
              <w:t xml:space="preserve">противодействию терроризму и экстремизму на территории </w:t>
            </w: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br/>
              <w:t>Слюдянского городского поселения» на 2019- 2024 годы</w:t>
            </w:r>
          </w:p>
        </w:tc>
        <w:tc>
          <w:tcPr>
            <w:tcW w:w="2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758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lastRenderedPageBreak/>
              <w:t xml:space="preserve">Отдел по организационной </w:t>
            </w: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lastRenderedPageBreak/>
              <w:t xml:space="preserve">работе, кадровой политике и ведению архива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9879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4627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2 874 251,30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2B19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927 062,00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2B4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163 741,30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604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265 448,00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C9A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518 000,00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C0F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500 000,00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BD1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500 000,00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6E86BF2B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57EA7E3E" w14:textId="77777777" w:rsidTr="0013400B">
        <w:trPr>
          <w:gridAfter w:val="1"/>
          <w:wAfter w:w="152" w:type="dxa"/>
          <w:trHeight w:val="795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C00B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1341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2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735D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8CF4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федеральный бюджет (ФБ)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422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F5DC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B4C9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883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8AD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200C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251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3C605D5D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7F167809" w14:textId="77777777" w:rsidTr="0013400B">
        <w:trPr>
          <w:gridAfter w:val="1"/>
          <w:wAfter w:w="152" w:type="dxa"/>
          <w:trHeight w:val="465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F8F9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4A3D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2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E193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8EF4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областной бюджет (ОБ)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1C9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2FDC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D97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D20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AB7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BCC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7E2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2DC87AA9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0413DA7A" w14:textId="77777777" w:rsidTr="0013400B">
        <w:trPr>
          <w:gridAfter w:val="1"/>
          <w:wAfter w:w="152" w:type="dxa"/>
          <w:trHeight w:val="465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FEE3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09A0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2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440C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6330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18A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2 874 251,30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A8F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927 062,00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2EA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163 741,30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3F66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265 448,00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E767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518 000,00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088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500 000,00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E52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500 000,00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24CDBE8D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0910687E" w14:textId="77777777" w:rsidTr="0013400B">
        <w:trPr>
          <w:trHeight w:val="1050"/>
        </w:trPr>
        <w:tc>
          <w:tcPr>
            <w:tcW w:w="155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3717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Основное мероприятие : Обеспечение и защита личности, общества от терроризма, предупреждение экстремистской деятельности, противодействие терроризму и минимизация последствий, системность и комплексное использование информационно – пропагандистских, социально-экономических, правовых, специальных и иных мер противодействия терроризму и экстремизму в пределах полномочий администрации Слюдянского городского поселения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19B2CBF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5C8EAB98" w14:textId="77777777" w:rsidTr="0013400B">
        <w:trPr>
          <w:gridAfter w:val="1"/>
          <w:wAfter w:w="152" w:type="dxa"/>
          <w:trHeight w:val="12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59B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5.1.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17FF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Регулярное проведение проверок состояния антитеррористической защищенности объектов жизнеобеспечения, объектов с массовым пребываем людей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9344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5478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6559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D496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3C6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56C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5F66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81A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1A58D276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042D590A" w14:textId="77777777" w:rsidTr="0013400B">
        <w:trPr>
          <w:gridAfter w:val="1"/>
          <w:wAfter w:w="152" w:type="dxa"/>
          <w:trHeight w:val="15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BEE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5.2.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B30F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Проведение цикла "круглых столов", тренингов по проблемам противодействия терроризму, этническому и религиозному экстремизму, а также с целью воспитания граждан в духе патриотизма и дружбы между народами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374B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00D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8568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DB4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B778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4DB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08A6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C2F6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5A943E78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00CD7E30" w14:textId="77777777" w:rsidTr="0013400B">
        <w:trPr>
          <w:gridAfter w:val="1"/>
          <w:wAfter w:w="152" w:type="dxa"/>
          <w:trHeight w:val="190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872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5.3.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0D87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Меры по распространению в СМИ материалов по пропаганде межкультурного и межрелигиозного диалога, уважительного отношения к мигрантам, информации о деятельности национальных объединений и религиозных организаций в части противодействия экстремизму и позитивного опыта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B649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B18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C1C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2CA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7628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A99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ADC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F16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356BBA0E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0F59A9DB" w14:textId="77777777" w:rsidTr="0013400B">
        <w:trPr>
          <w:gridAfter w:val="1"/>
          <w:wAfter w:w="152" w:type="dxa"/>
          <w:trHeight w:val="15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9568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lastRenderedPageBreak/>
              <w:t>5.4.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A9CC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Обеспечение антитеррористической деятельности, помощь предприятиям, учреждениям и организациям всех форм собственности по осуществлению мер первоочередной антитеррористической защиты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D571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443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D44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CB45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D7E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92A6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E82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32E8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08B7D456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054DA0DD" w14:textId="77777777" w:rsidTr="0013400B">
        <w:trPr>
          <w:gridAfter w:val="1"/>
          <w:wAfter w:w="152" w:type="dxa"/>
          <w:trHeight w:val="88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FC6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5.5.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6D42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Организация работы по оформлению паспортов безопасности объектов СМО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4A3A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775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8657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939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F056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E836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38B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5078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075FE7D6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503955EE" w14:textId="77777777" w:rsidTr="0013400B">
        <w:trPr>
          <w:gridAfter w:val="1"/>
          <w:wAfter w:w="152" w:type="dxa"/>
          <w:trHeight w:val="157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E088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5.6.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7542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Комплекс мер, направленных на усиление безопасности муниципальных жилых микрорайонов, объектов </w:t>
            </w:r>
            <w:proofErr w:type="spellStart"/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тепловодообеспечения</w:t>
            </w:r>
            <w:proofErr w:type="spellEnd"/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, с применением технических средств, в том числе: - техническое укрепление чердаков, подвалов, подъездов;</w:t>
            </w: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br/>
              <w:t xml:space="preserve">- техническое укрепление котельных, водозаборов, очистных сооружений, складов хранения твердого топлива и иных объектов жизнеобеспечения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3320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3DC6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A507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DE0C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370C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D329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6C26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DD6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2994E59C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4F4A9EC7" w14:textId="77777777" w:rsidTr="0013400B">
        <w:trPr>
          <w:gridAfter w:val="1"/>
          <w:wAfter w:w="152" w:type="dxa"/>
          <w:trHeight w:val="157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2778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5.7.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8D37" w14:textId="778465C1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Комплекс мер, направленных на усиление безопасности мест массового пребывания людей и иных объектов жизнеобеспечения с применением технических </w:t>
            </w:r>
            <w:r w:rsidR="0013400B"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средств: -</w:t>
            </w: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организация информационных систем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72C3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7F6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2 708 527,30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6C3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904 338,00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CB8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163 741,30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E24C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265 448,00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640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470 000,00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92C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457 000,00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7AAC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448 000,00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2C22D4CE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1CB58DBF" w14:textId="77777777" w:rsidTr="0013400B">
        <w:trPr>
          <w:gridAfter w:val="1"/>
          <w:wAfter w:w="152" w:type="dxa"/>
          <w:trHeight w:val="63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1E1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5.7.1.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5F56" w14:textId="1FFD3F7D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Оплата услуг по монтажу оборудования для системы видеонаблюдения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123A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067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244 250,00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3946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115 400,00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27E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48 850,00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350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C1B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80 000,00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FBC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854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672F4D4E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24779C32" w14:textId="77777777" w:rsidTr="0013400B">
        <w:trPr>
          <w:gridAfter w:val="1"/>
          <w:wAfter w:w="152" w:type="dxa"/>
          <w:trHeight w:val="7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8BC9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5.7.2.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8F16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Оплата услуг за обслуживание и содержание системы видеонаблюдения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1C93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2E9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540 000,00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FBA6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90 000,00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C9E7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90 000,00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580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90 000,00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6F8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90 000,00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0CC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90 000,00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B808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90 000,00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2A83FC6D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582BA1F1" w14:textId="77777777" w:rsidTr="0013400B">
        <w:trPr>
          <w:gridAfter w:val="1"/>
          <w:wAfter w:w="152" w:type="dxa"/>
          <w:trHeight w:val="7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DF4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lastRenderedPageBreak/>
              <w:t>5.7.3.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EB68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 xml:space="preserve"> Приобретение материалов для системы видеонаблюдения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C03B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944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1 924 277,30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BFD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698 938,00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1598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24 891,30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246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175 448,00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DBE5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300 000,00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B0F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367 000,00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2D9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358 000,00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20221FD3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799E8B0E" w14:textId="77777777" w:rsidTr="0013400B">
        <w:trPr>
          <w:gridAfter w:val="1"/>
          <w:wAfter w:w="152" w:type="dxa"/>
          <w:trHeight w:val="160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6E8C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5.8.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BC16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Проведение семинаров с руководителями предприятий, учреждений и организаций всех форм собственности по вопросам организации системы антитеррористической защиты на базе учебно-консультационного пункта по ГО и ЧС СГП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7FEB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31BC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30 000,00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F18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C2E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19F8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E59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5316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10 000,00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3C6C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10 000,00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1F78D560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7BE6BE68" w14:textId="77777777" w:rsidTr="0013400B">
        <w:trPr>
          <w:gridAfter w:val="1"/>
          <w:wAfter w:w="152" w:type="dxa"/>
          <w:trHeight w:val="148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875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5.9.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7DDB" w14:textId="18C49B5C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Изготовление и распространение методических рекомендаций, памяток, листовок по профилактическим мерам антитеррористического характера. Освещение вопросов антитеррористического направления в СМИ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258D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A11C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82 724,00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97F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22 724,00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EFF8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F13C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534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B0E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20 000,00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F15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20 000,00</w:t>
            </w:r>
          </w:p>
        </w:tc>
        <w:tc>
          <w:tcPr>
            <w:tcW w:w="222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1CF19B7D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6BD6B34B" w14:textId="77777777" w:rsidTr="0013400B">
        <w:trPr>
          <w:gridAfter w:val="1"/>
          <w:wAfter w:w="152" w:type="dxa"/>
          <w:trHeight w:val="73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9E3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5.9.1.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206B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Оплата за освещение вопросов антитеррористического направления в СМИ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5A53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F77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44 184,46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98B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14 184,46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1BD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ACB6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C0E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10 000,00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18C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10 000,00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FAC8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10 000,00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43CEB3DB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6E6C36DD" w14:textId="77777777" w:rsidTr="0013400B">
        <w:trPr>
          <w:gridAfter w:val="1"/>
          <w:wAfter w:w="152" w:type="dxa"/>
          <w:trHeight w:val="7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432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5.9.2.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E3CC" w14:textId="4988D599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 xml:space="preserve">Приобретение памяток, листовок, баннера по вопросам антитеррористического направления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E9C5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EA2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38 539,54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C8B7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8 539,54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04CC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EAB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2C66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39C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10 000,00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FA7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10 000,00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748D5E6B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52644287" w14:textId="77777777" w:rsidTr="0013400B">
        <w:trPr>
          <w:gridAfter w:val="1"/>
          <w:wAfter w:w="152" w:type="dxa"/>
          <w:trHeight w:val="12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B03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5.10.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6E5E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Проведение совместных учений, занятий и тренировок по проверке готовности сил и средств, задействованных в антитеррористических мероприятиях на объектах различного назначения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DDD1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9AA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30 000,00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D38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1B5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93EC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7FA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147C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10 000,00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C07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10 000,00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0707D432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76C85A49" w14:textId="77777777" w:rsidTr="0013400B">
        <w:trPr>
          <w:gridAfter w:val="1"/>
          <w:wAfter w:w="152" w:type="dxa"/>
          <w:trHeight w:val="108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100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5.11.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E3D5" w14:textId="2177307A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Уточнение перечня заброшенных зданий и помещений, расположенных на территории СМО и принятие соответствующих мер безопасности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4AC1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A8E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11 000,00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6BA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F007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360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88B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07A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3 000,00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7127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5 000,00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35DCE84B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01E11EEA" w14:textId="77777777" w:rsidTr="0013400B">
        <w:trPr>
          <w:gridAfter w:val="1"/>
          <w:wAfter w:w="152" w:type="dxa"/>
          <w:trHeight w:val="15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A8F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lastRenderedPageBreak/>
              <w:t>5.12.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FA4B" w14:textId="2861ECDB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Приобретение литературы, научно-методических материалов, плакатов, учебных фильмов для оформления обзорного уголка "Антитеррор. </w:t>
            </w:r>
            <w:proofErr w:type="spellStart"/>
            <w:r w:rsidR="0013400B"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Антиэкстремизм</w:t>
            </w:r>
            <w:proofErr w:type="spellEnd"/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" в библиотеке семейного чтения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F9DE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A5B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12 000,00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74A9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2267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E65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716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CCDF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64F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7 000,00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0D89FDFA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2D7EA285" w14:textId="77777777" w:rsidTr="0013400B">
        <w:trPr>
          <w:trHeight w:val="555"/>
        </w:trPr>
        <w:tc>
          <w:tcPr>
            <w:tcW w:w="1556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BA83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121EC9A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54DBE8FA" w14:textId="77777777" w:rsidTr="0013400B">
        <w:trPr>
          <w:gridAfter w:val="1"/>
          <w:wAfter w:w="152" w:type="dxa"/>
          <w:trHeight w:val="300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823C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6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214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Подпрограмма «Профилактика экстремизма в молодежной среде на территории Слюдянского городского поселения» на 2019- 2024 годы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30D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Отдел по организационной работе, кадровой политике и ведению архива 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3001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662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117 172,00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1DE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22 724,00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9C5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12 724,00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1CE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12 724,00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E5E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23 000,00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48F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23 000,00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97A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23 000,00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1236A16F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7DFAD1CD" w14:textId="77777777" w:rsidTr="0013400B">
        <w:trPr>
          <w:gridAfter w:val="1"/>
          <w:wAfter w:w="152" w:type="dxa"/>
          <w:trHeight w:val="31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ADDE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D879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3D9F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E848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федеральный бюджет (ФБ)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0518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5C2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6C3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2D749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07E6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F079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3DC8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7D31E3BD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0B104D0C" w14:textId="77777777" w:rsidTr="0013400B">
        <w:trPr>
          <w:gridAfter w:val="1"/>
          <w:wAfter w:w="152" w:type="dxa"/>
          <w:trHeight w:val="31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A753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ECBF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542C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EE54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областной бюджет (ОБ)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FE4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F99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4C3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A63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E247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8427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9526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6D41A97F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39E49BD4" w14:textId="77777777" w:rsidTr="0013400B">
        <w:trPr>
          <w:gridAfter w:val="1"/>
          <w:wAfter w:w="152" w:type="dxa"/>
          <w:trHeight w:val="126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8C05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5A4E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4EE9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FBB1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6DD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117 172,00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E32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22 724,00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DCB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12 724,00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0D46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12 724,00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1F4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23 000,00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DEE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23 000,00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FE2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23 000,00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055C1D81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35A0E6B0" w14:textId="77777777" w:rsidTr="0013400B">
        <w:trPr>
          <w:trHeight w:val="315"/>
        </w:trPr>
        <w:tc>
          <w:tcPr>
            <w:tcW w:w="155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F62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Основное мероприятие: Противодействие экстремизму и защита жизни граждан, проживающих на территории Слюдянского муниципального образования.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B02CDDF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0F2BE4E7" w14:textId="77777777" w:rsidTr="0013400B">
        <w:trPr>
          <w:gridAfter w:val="1"/>
          <w:wAfter w:w="152" w:type="dxa"/>
          <w:trHeight w:val="84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BF6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6.1.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FD73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Организация и проведение круглых столов, семинаров с привлечением должностных лиц и специалистов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FF84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438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139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671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D81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D83C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2767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575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673C4B91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6E87AC1D" w14:textId="77777777" w:rsidTr="0013400B">
        <w:trPr>
          <w:gridAfter w:val="1"/>
          <w:wAfter w:w="152" w:type="dxa"/>
          <w:trHeight w:val="199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22A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6.2.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0A25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Организация профилактической работы, направленной на недопущение вовлечения молодежи в незаконную деятельность религиозных сект и экстремистских организаций. Распространение идей межнациональной терпимости, дружбы, добрососедства, взаимного уважения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2C38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471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588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13F8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F979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4B69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B45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519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0D7F7A68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6A0B3AD5" w14:textId="77777777" w:rsidTr="0013400B">
        <w:trPr>
          <w:gridAfter w:val="1"/>
          <w:wAfter w:w="152" w:type="dxa"/>
          <w:trHeight w:val="12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C78C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lastRenderedPageBreak/>
              <w:t>6.3.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3F2B" w14:textId="184B9F02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Организация и проведение в муниципальных средствах массовой информации тематической недели по профилактике </w:t>
            </w:r>
            <w:r w:rsidR="0013400B"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экстремизма молодежи,</w:t>
            </w: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посвященной Международному Дню толерантности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3161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517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474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8BD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866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D199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B7C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FBF16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12628EC1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6D044493" w14:textId="77777777" w:rsidTr="0013400B">
        <w:trPr>
          <w:gridAfter w:val="1"/>
          <w:wAfter w:w="152" w:type="dxa"/>
          <w:trHeight w:val="15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EA79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6.4.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0FC7" w14:textId="07EB2704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Организация и проведение </w:t>
            </w:r>
            <w:r w:rsidR="0013400B"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мероприятий, посвящённых</w:t>
            </w: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празднованию Дня защитников Отечества, в т.ч.: - встречи молодежи с ветеранами Вооруженными сил; размещение в СМИ воспоминаний ветеранов войны и труда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2DBE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B3F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80F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5296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714D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64F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968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718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5C6D6D3A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44EE57E9" w14:textId="77777777" w:rsidTr="0013400B">
        <w:trPr>
          <w:gridAfter w:val="1"/>
          <w:wAfter w:w="152" w:type="dxa"/>
          <w:trHeight w:val="13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BAE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6.5.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1C4C" w14:textId="0C82BF3C" w:rsidR="00B27F53" w:rsidRPr="0013400B" w:rsidRDefault="0013400B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Организация и проведение мероприятий,</w:t>
            </w:r>
            <w:r w:rsidR="00B27F53"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посвященных празднованию 8 марта: встречи с женщинами ветеранами войны и труда; размещение в СМИ публикаций о женщинах - труженицах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4F4C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FF96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E35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CC1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0EC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D22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CE9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192A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0C94D64F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1EE2161E" w14:textId="77777777" w:rsidTr="0013400B">
        <w:trPr>
          <w:gridAfter w:val="1"/>
          <w:wAfter w:w="152" w:type="dxa"/>
          <w:trHeight w:val="12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5CD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6.6.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4E40" w14:textId="0EEF12ED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Проведение мероприятий, направленных на воспитание у населения культуры толерантности и межнационального согласия: акция Экологический десант 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9710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01E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B50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451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D5F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A24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067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9F9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0BCEFD8F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5D8CB436" w14:textId="77777777" w:rsidTr="0013400B">
        <w:trPr>
          <w:gridAfter w:val="1"/>
          <w:wAfter w:w="152" w:type="dxa"/>
          <w:trHeight w:val="174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3518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6.7.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BC67" w14:textId="2B03AD52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Организация и проведение мероприятий, посвященных празднованию Дня Победы: </w:t>
            </w:r>
            <w:r w:rsidR="0013400B"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проведение акции,</w:t>
            </w: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Георгиевская ленточка, встречи молодежи с ветеранами ВОВ, размещение в СМИ, проведение Парада </w:t>
            </w:r>
            <w:proofErr w:type="spellStart"/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юнормейцев</w:t>
            </w:r>
            <w:proofErr w:type="spell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775C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EA4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6D5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B4F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0B5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537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BE1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458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61142999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6AE351D3" w14:textId="77777777" w:rsidTr="0013400B">
        <w:trPr>
          <w:gridAfter w:val="1"/>
          <w:wAfter w:w="152" w:type="dxa"/>
          <w:trHeight w:val="232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6F7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lastRenderedPageBreak/>
              <w:t>6.8.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AE4D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Организация и проведение мероприятий, посвященных празднованию Дня России, под девизом «Нас много, мы разные, но все вместе – единое целое» (12 июня), в том числе: акция уголок Российской государственности направленная на изучение символики России, торжественное вручение паспортов 14-летним гражданам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8EE0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E51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7D26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FF0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BDA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F23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770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C5CB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684CF1C0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358E9E50" w14:textId="77777777" w:rsidTr="0013400B">
        <w:trPr>
          <w:gridAfter w:val="1"/>
          <w:wAfter w:w="152" w:type="dxa"/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0E4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6.9.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9E2B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Организация и проведение мероприятий, посвященных Дню защиты детей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A732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FF4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558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F72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A687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7191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679C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9B9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34D6F555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19E0EB9F" w14:textId="77777777" w:rsidTr="0013400B">
        <w:trPr>
          <w:gridAfter w:val="1"/>
          <w:wAfter w:w="152" w:type="dxa"/>
          <w:trHeight w:val="5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342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6.10.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EAB8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Акция в честь «Дня памяти и скорби» (22 июня)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840A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3C6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8A1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66C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D8B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6D5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F35C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C5D9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22F7DCDE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5D82E324" w14:textId="77777777" w:rsidTr="0013400B">
        <w:trPr>
          <w:gridAfter w:val="1"/>
          <w:wAfter w:w="152" w:type="dxa"/>
          <w:trHeight w:val="6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E45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6.11.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A711" w14:textId="471CE134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Спортивные соревнования «Спорту - Да! Наркотикам-Нет»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0480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8DB8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C94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5ED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506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E03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01B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50C8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0B15C713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58FFFCF1" w14:textId="77777777" w:rsidTr="0013400B">
        <w:trPr>
          <w:gridAfter w:val="1"/>
          <w:wAfter w:w="152" w:type="dxa"/>
          <w:trHeight w:val="51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C19C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6.12.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35DF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Проведение акции «Свет малой Родины»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6854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4C5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DA4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A71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208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09A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DB49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443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73F35490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0C90ED27" w14:textId="77777777" w:rsidTr="0013400B">
        <w:trPr>
          <w:gridAfter w:val="1"/>
          <w:wAfter w:w="152" w:type="dxa"/>
          <w:trHeight w:val="78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814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6.13.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E8A0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Организация и проведение мероприятий, посвященных Дню не зависимости 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F59A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E69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914C9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579C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DE6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E4D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20B8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074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4CDE708F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0FC7E046" w14:textId="77777777" w:rsidTr="0013400B">
        <w:trPr>
          <w:gridAfter w:val="1"/>
          <w:wAfter w:w="152" w:type="dxa"/>
          <w:trHeight w:val="10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A46C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6.14.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8000" w14:textId="10F26A60" w:rsidR="00B27F53" w:rsidRPr="0013400B" w:rsidRDefault="0013400B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Организация и проведение мероприятий,</w:t>
            </w:r>
            <w:r w:rsidR="00B27F53"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посвященных празднованию Дня Конституции Российской Федерации, под девизом Мой народ моя гордость!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65C1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6A37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964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C50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EBE6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AA2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4F18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484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3B6794E5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44D43373" w14:textId="77777777" w:rsidTr="0013400B">
        <w:trPr>
          <w:gridAfter w:val="1"/>
          <w:wAfter w:w="152" w:type="dxa"/>
          <w:trHeight w:val="12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910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6.15.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A5B1" w14:textId="3EE7AB4F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Изготовление, приобретение и распространение среди молодежи памяток и листовок антиэкстремистской направленности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6ED1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0789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53 172,00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1B2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7 724,00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0FE08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7 724,00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5D76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7 724,00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489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AE3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10 000,00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DE5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10 000,00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10090367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0672904F" w14:textId="77777777" w:rsidTr="0013400B">
        <w:trPr>
          <w:gridAfter w:val="1"/>
          <w:wAfter w:w="152" w:type="dxa"/>
          <w:trHeight w:val="13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A2F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lastRenderedPageBreak/>
              <w:t>6.16.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8014" w14:textId="58A3C5A6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Информирование молодежи СМО о порядке действий при угрозе возникновения террористических актов или экстремистских проявлений посредством размещения публикаций в СМИ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53A2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5BEC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64 000,00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400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325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280C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32D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E09C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13 000,00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823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13 000,00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3BA00F2A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04E6E348" w14:textId="77777777" w:rsidTr="0013400B">
        <w:trPr>
          <w:gridAfter w:val="1"/>
          <w:wAfter w:w="152" w:type="dxa"/>
          <w:trHeight w:val="130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D63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6.16.1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68E0" w14:textId="1DE243E1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Информирование молодежи СМО о порядке действий при угрозе возникновения террористических актов или экстремистских проявлений посредством размещения публикаций в СМИ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2714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EB9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1 430,00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E5BC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1 430,00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72D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F5D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6C1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1F97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EC7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 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5B91D6B6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3E571F5E" w14:textId="77777777" w:rsidTr="0013400B">
        <w:trPr>
          <w:gridAfter w:val="1"/>
          <w:wAfter w:w="152" w:type="dxa"/>
          <w:trHeight w:val="109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E87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6.16.2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9117A" w14:textId="0C52C8A9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Изготовление, приобретение и распространение среди молодежи памяток и листовок антиэкстремистской направленности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37C9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D1E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13 570,00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EB2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13 570,00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102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F30C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CF26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E31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92C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 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1D40144A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4BD3D617" w14:textId="77777777" w:rsidTr="0013400B">
        <w:trPr>
          <w:gridAfter w:val="1"/>
          <w:wAfter w:w="152" w:type="dxa"/>
          <w:trHeight w:val="9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33B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6.17.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A44A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Организация проведения открытого конкурса на лучший эскизный проект памятника (знака) Ветеранам боевых действий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816D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049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23F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924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147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306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478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6EF8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03AAD5AC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7EC25539" w14:textId="77777777" w:rsidTr="0013400B">
        <w:trPr>
          <w:trHeight w:val="540"/>
        </w:trPr>
        <w:tc>
          <w:tcPr>
            <w:tcW w:w="1556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9097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37C3320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51BCEC96" w14:textId="77777777" w:rsidTr="0013400B">
        <w:trPr>
          <w:gridAfter w:val="1"/>
          <w:wAfter w:w="152" w:type="dxa"/>
          <w:trHeight w:val="465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5CA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7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35C7" w14:textId="5EE8BE8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Подпрограмма «Профилактика наркомании и токсикомании на территории Слюдянского городского поселения» на 2019- 2024 годы 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C9F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Отдел по организационной работе, кадровой политике и ведению архива 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EE0E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630C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102 000,00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77F6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22 000,00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DF79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10 000,00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0D4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70D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20 000,00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0BF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20 000,00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0CD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20 000,00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4E028534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70665B3B" w14:textId="77777777" w:rsidTr="0013400B">
        <w:trPr>
          <w:gridAfter w:val="1"/>
          <w:wAfter w:w="152" w:type="dxa"/>
          <w:trHeight w:val="46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2862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1509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E784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867F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федеральный бюджет (ФБ)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A448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387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4288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426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6CD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08AF8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0B69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76428146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6448BFC0" w14:textId="77777777" w:rsidTr="0013400B">
        <w:trPr>
          <w:gridAfter w:val="1"/>
          <w:wAfter w:w="152" w:type="dxa"/>
          <w:trHeight w:val="46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C991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7F23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5C26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F001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областной бюджет (ОБ)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13C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C9D9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052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0FC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BC4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B79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82C9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6CA72BD0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093E48B0" w14:textId="77777777" w:rsidTr="0013400B">
        <w:trPr>
          <w:gridAfter w:val="1"/>
          <w:wAfter w:w="152" w:type="dxa"/>
          <w:trHeight w:val="81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05E3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A6D7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43A0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0979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3136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102 000,00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BEA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FFC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B57C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2C5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CF38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20 000,00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4C3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20 000,00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320BC982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459C96E4" w14:textId="77777777" w:rsidTr="0013400B">
        <w:trPr>
          <w:trHeight w:val="630"/>
        </w:trPr>
        <w:tc>
          <w:tcPr>
            <w:tcW w:w="155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2DD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Основное мероприятие: Ограничение распространения наркомании, токсикомании и связанных с ними негативных социальных последствий на территории Слюдянского муниципального образования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826DA97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13098639" w14:textId="77777777" w:rsidTr="0013400B">
        <w:trPr>
          <w:gridAfter w:val="1"/>
          <w:wAfter w:w="152" w:type="dxa"/>
          <w:trHeight w:val="160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7FF9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lastRenderedPageBreak/>
              <w:t>7.1.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3073" w14:textId="21E237A8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 xml:space="preserve">Информирование населения по вопросам пропаганды здорового образа жизни: о профилактике наркомании, алкоголизма и правонарушений; разъяснение об ответственности за распространения и употребление наркотических и психотропных веществ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8013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19A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800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18A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B56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5947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C93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32D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46A069D9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195F8698" w14:textId="77777777" w:rsidTr="0013400B">
        <w:trPr>
          <w:gridAfter w:val="1"/>
          <w:wAfter w:w="152" w:type="dxa"/>
          <w:trHeight w:val="141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EAC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7.2.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FB35" w14:textId="7E7DF01C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 xml:space="preserve">Размещение в ДК «Волна» и в библиотеке семейного чтения рекламной продукции антинаркотического содержания, оформление тематических стендов содержания,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D4EE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7C89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77F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6798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DD4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7BA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A7F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0F8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5FC811CB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17EBF018" w14:textId="77777777" w:rsidTr="0013400B">
        <w:trPr>
          <w:gridAfter w:val="1"/>
          <w:wAfter w:w="152" w:type="dxa"/>
          <w:trHeight w:val="133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33A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7.3.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B375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Организация досуговых мероприятий, направленных на воспитание патриотизма, пропаганду национальных традиций: В здоровом теле-здоровый дух», «Папа, мама, я-здоровая семья», «День защитника Отечества»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4EAB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E02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360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906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1A7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EBB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B73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F2F6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20B697D8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01DD4529" w14:textId="77777777" w:rsidTr="0013400B">
        <w:trPr>
          <w:gridAfter w:val="1"/>
          <w:wAfter w:w="152" w:type="dxa"/>
          <w:trHeight w:val="100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8C27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7.4.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A04A" w14:textId="40715856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 xml:space="preserve">Участие в акциях: День борьбы со СПИДом-«Будем жить долго»; международный день борьбы с наркоманией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14D8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73C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031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3525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AA08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AC2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42C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CA5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20F8BFA8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2BBAAE64" w14:textId="77777777" w:rsidTr="0013400B">
        <w:trPr>
          <w:gridAfter w:val="1"/>
          <w:wAfter w:w="152" w:type="dxa"/>
          <w:trHeight w:val="9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E10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7.5.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A18B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Проведение мероприятий, посвященных Международному Дню Защиты детей, Дню семьи, Дню матери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189A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B43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A8B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F196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F7C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A4C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50C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072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585ABABC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7ACBA391" w14:textId="77777777" w:rsidTr="0013400B">
        <w:trPr>
          <w:gridAfter w:val="1"/>
          <w:wAfter w:w="152" w:type="dxa"/>
          <w:trHeight w:val="130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01F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7.6.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B0E2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Организация и проведение комплексных физкультурно-спортивных, культурно-массовых и агитационно-пропагандистских мероприятий для детей и молодежи в летний период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9881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74DC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209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419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F34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FE48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EF2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046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4105138B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612207B4" w14:textId="77777777" w:rsidTr="0013400B">
        <w:trPr>
          <w:gridAfter w:val="1"/>
          <w:wAfter w:w="152" w:type="dxa"/>
          <w:trHeight w:val="79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FD57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7.7.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E29F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Организация и проведение социально-значимого мероприятия, посвященного Дню молодежи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DCE1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8BF7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4F9C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1D51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766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E76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152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8939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799841D2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2DFA705A" w14:textId="77777777" w:rsidTr="0013400B">
        <w:trPr>
          <w:gridAfter w:val="1"/>
          <w:wAfter w:w="152" w:type="dxa"/>
          <w:trHeight w:val="54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6C5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lastRenderedPageBreak/>
              <w:t>7.8.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36CA" w14:textId="57569FF3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Спортивные соревнования «Спорту – Да! Наркотикам-Нет»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DBCC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D0B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D6E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B25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47FC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77F8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54B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A2DC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7900C7B5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3DD75F87" w14:textId="77777777" w:rsidTr="0013400B">
        <w:trPr>
          <w:gridAfter w:val="1"/>
          <w:wAfter w:w="152" w:type="dxa"/>
          <w:trHeight w:val="13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017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 xml:space="preserve"> 7.9. 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103C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Проведение ежегодных акций «Подросток», «Дети нашего двора», приуроченных к международным дням борьбы со СПИДом, наркоманией, алкоголизмом, курением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B306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D63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623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C789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9FDC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94B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EEA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E717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06852B36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2E989C41" w14:textId="77777777" w:rsidTr="0013400B">
        <w:trPr>
          <w:gridAfter w:val="1"/>
          <w:wAfter w:w="152" w:type="dxa"/>
          <w:trHeight w:val="13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9EA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7.10.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3F22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Реализация мероприятий, направленных на формирование у молодежи здорового образа жизни, - участие в программе «Молодым семьям – доступное жилье»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E17B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F54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F36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0ED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0B37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2C0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C38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50A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01121ABE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1A7F3216" w14:textId="77777777" w:rsidTr="0013400B">
        <w:trPr>
          <w:gridAfter w:val="1"/>
          <w:wAfter w:w="152" w:type="dxa"/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2A0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7.11.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2227" w14:textId="31431CC6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Работа спортивных клубов по месту жительства, организация дворовых спортивных площадок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2A2B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766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616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5659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703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FC29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B477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37E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0F0DABA9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3AF63DA1" w14:textId="77777777" w:rsidTr="0013400B">
        <w:trPr>
          <w:gridAfter w:val="1"/>
          <w:wAfter w:w="152" w:type="dxa"/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389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7.12.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5824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 xml:space="preserve">Пропаганда знаний по вопросам профилактики наркомании и токсикомании: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4201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13E7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102 000,00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625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22 000,00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03F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07F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AF2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20 000,00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1AC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20 000,00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B21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20 000,00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1797F09C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6D886B74" w14:textId="77777777" w:rsidTr="0013400B">
        <w:trPr>
          <w:gridAfter w:val="1"/>
          <w:wAfter w:w="152" w:type="dxa"/>
          <w:trHeight w:val="4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22B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7.12.1.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203A" w14:textId="76B39631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Приобретение и распространение памяток- листовок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FEB4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0A9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50 753,24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375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15 753,24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F428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BA36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97E9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ADE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10 000,00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10E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10 000,00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5EFEBC3D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71CB46EB" w14:textId="77777777" w:rsidTr="0013400B">
        <w:trPr>
          <w:gridAfter w:val="1"/>
          <w:wAfter w:w="152" w:type="dxa"/>
          <w:trHeight w:val="4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29E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7.12.2.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E746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Освещение информации в СМИ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1AEF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06A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51 246,76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6BD6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6 246,76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DBA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EA6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CBC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70A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10 000,00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C5A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10 000,00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23CC5AFC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0317997F" w14:textId="77777777" w:rsidTr="0013400B">
        <w:trPr>
          <w:trHeight w:val="2010"/>
        </w:trPr>
        <w:tc>
          <w:tcPr>
            <w:tcW w:w="1556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C894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4DA3B09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3A2E9CE8" w14:textId="77777777" w:rsidTr="0013400B">
        <w:trPr>
          <w:gridAfter w:val="1"/>
          <w:wAfter w:w="152" w:type="dxa"/>
          <w:trHeight w:val="315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4CB7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8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EF70" w14:textId="6295D3D4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Подпрограмма «Укрепление правопорядка на территории </w:t>
            </w: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lastRenderedPageBreak/>
              <w:t>Слюдянского городского поселения»</w:t>
            </w: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br w:type="page"/>
              <w:t>на 2019 - 2024 годы</w:t>
            </w: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br w:type="page"/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55D5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lastRenderedPageBreak/>
              <w:t xml:space="preserve">Отдел по организационной работе, кадровой </w:t>
            </w: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lastRenderedPageBreak/>
              <w:t xml:space="preserve">политике и ведению архива 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A46C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871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43 854,00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7977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6 618,00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B5D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6 618,00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598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6 618,00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B117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8 000,00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C028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8 000,00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A1A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8 000,00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69CEB625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79CF4FF0" w14:textId="77777777" w:rsidTr="0013400B">
        <w:trPr>
          <w:gridAfter w:val="1"/>
          <w:wAfter w:w="152" w:type="dxa"/>
          <w:trHeight w:val="31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469A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3F04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315A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2CAC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федеральный бюджет (ФБ)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C0A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0F1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2E0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139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597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4357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43127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23AE8920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28D8605E" w14:textId="77777777" w:rsidTr="0013400B">
        <w:trPr>
          <w:gridAfter w:val="1"/>
          <w:wAfter w:w="152" w:type="dxa"/>
          <w:trHeight w:val="31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96B0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9203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6026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4A3B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областной бюджет (ОБ)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644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673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8376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3CB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A26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26AC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809C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2F429845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1EE23B1C" w14:textId="77777777" w:rsidTr="0013400B">
        <w:trPr>
          <w:gridAfter w:val="1"/>
          <w:wAfter w:w="152" w:type="dxa"/>
          <w:trHeight w:val="117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ACB3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0B7E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D105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6409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A87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43 854,00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354C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6 618,00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5F3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6 618,00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296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6 618,00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3FC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8 000,00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CE74B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8 000,00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FEC9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8 000,00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3FB85D5B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40D92BE5" w14:textId="77777777" w:rsidTr="0013400B">
        <w:trPr>
          <w:trHeight w:val="750"/>
        </w:trPr>
        <w:tc>
          <w:tcPr>
            <w:tcW w:w="155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26CD9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Основное мероприятие: Создание условий для повышения уровня общественной безопасности и охраны общественного порядка в пределах полномочий администрации Слюдянского городского поселения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016AC34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47A7FA78" w14:textId="77777777" w:rsidTr="0013400B">
        <w:trPr>
          <w:gridAfter w:val="1"/>
          <w:wAfter w:w="152" w:type="dxa"/>
          <w:trHeight w:val="6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C455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8.1.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F9F068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Страхование от несчастных случаев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A576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9E59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43 854,00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8730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6 618,00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0186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6 618,00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374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6 618,00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E1E9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8 000,00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5AD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8 000,00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0673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8 000,00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3B3A53A7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2EAD83CA" w14:textId="77777777" w:rsidTr="0013400B">
        <w:trPr>
          <w:gridAfter w:val="1"/>
          <w:wAfter w:w="152" w:type="dxa"/>
          <w:trHeight w:val="64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AE67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8.1.1.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F72F8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 xml:space="preserve">Осуществление личного страхования от несчастных случаев членов народной дружины </w:t>
            </w:r>
            <w:proofErr w:type="spellStart"/>
            <w:r w:rsidRPr="0013400B">
              <w:rPr>
                <w:rFonts w:ascii="Arial" w:eastAsia="Times New Roman" w:hAnsi="Arial" w:cs="Arial"/>
                <w:lang w:eastAsia="ru-RU"/>
              </w:rPr>
              <w:t>г.Слюдянка</w:t>
            </w:r>
            <w:proofErr w:type="spell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6DDC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5BA1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37 236,00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E6A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C912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6 618,00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6074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6 618,00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0ABD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8 000,00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BF9F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8 000,00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3FD8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8 000,00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6F41141D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F53" w:rsidRPr="00B27F53" w14:paraId="721BC5A4" w14:textId="77777777" w:rsidTr="0013400B">
        <w:trPr>
          <w:gridAfter w:val="1"/>
          <w:wAfter w:w="152" w:type="dxa"/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9B8C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8.1.2.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286B" w14:textId="28EC59F0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Приобретение и распространение памяток- листовок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738E" w14:textId="77777777" w:rsidR="00B27F53" w:rsidRPr="0013400B" w:rsidRDefault="00B27F53" w:rsidP="00B27F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CA88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3400B">
              <w:rPr>
                <w:rFonts w:ascii="Arial" w:eastAsia="Times New Roman" w:hAnsi="Arial" w:cs="Arial"/>
                <w:i/>
                <w:iCs/>
                <w:lang w:eastAsia="ru-RU"/>
              </w:rPr>
              <w:t>6 618,00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82D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6 618,00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86B8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154A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868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EB26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EA7E" w14:textId="77777777" w:rsidR="00B27F53" w:rsidRPr="0013400B" w:rsidRDefault="00B27F53" w:rsidP="00B27F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400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0BB9CDE0" w14:textId="77777777" w:rsidR="00B27F53" w:rsidRPr="00B27F53" w:rsidRDefault="00B27F53" w:rsidP="00B2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D89B922" w14:textId="77777777" w:rsidR="0013400B" w:rsidRDefault="0013400B" w:rsidP="0013400B">
      <w:pPr>
        <w:spacing w:after="0"/>
        <w:rPr>
          <w:rFonts w:ascii="Arial" w:hAnsi="Arial" w:cs="Arial"/>
          <w:sz w:val="24"/>
          <w:szCs w:val="24"/>
          <w:lang w:eastAsia="ru-RU"/>
        </w:rPr>
      </w:pPr>
    </w:p>
    <w:p w14:paraId="0304651B" w14:textId="2315FCA3" w:rsidR="0013400B" w:rsidRDefault="0013400B" w:rsidP="0013400B">
      <w:pPr>
        <w:spacing w:after="0"/>
        <w:rPr>
          <w:rFonts w:ascii="Arial" w:hAnsi="Arial" w:cs="Arial"/>
          <w:sz w:val="24"/>
          <w:szCs w:val="24"/>
          <w:lang w:eastAsia="ru-RU"/>
        </w:rPr>
      </w:pPr>
      <w:r w:rsidRPr="0013400B">
        <w:rPr>
          <w:rFonts w:ascii="Arial" w:hAnsi="Arial" w:cs="Arial"/>
          <w:sz w:val="24"/>
          <w:szCs w:val="24"/>
          <w:lang w:eastAsia="ru-RU"/>
        </w:rPr>
        <w:t>Заведующий отделом ГО и ЧС</w:t>
      </w:r>
    </w:p>
    <w:p w14:paraId="6566AF55" w14:textId="478FFE81" w:rsidR="00B27F53" w:rsidRDefault="0013400B" w:rsidP="0013400B">
      <w:pPr>
        <w:spacing w:after="0"/>
        <w:rPr>
          <w:rFonts w:ascii="Arial" w:hAnsi="Arial" w:cs="Arial"/>
          <w:sz w:val="24"/>
          <w:szCs w:val="24"/>
          <w:lang w:eastAsia="ru-RU"/>
        </w:rPr>
      </w:pPr>
      <w:r w:rsidRPr="0013400B">
        <w:rPr>
          <w:rFonts w:ascii="Arial" w:hAnsi="Arial" w:cs="Arial"/>
          <w:sz w:val="24"/>
          <w:szCs w:val="24"/>
          <w:lang w:eastAsia="ru-RU"/>
        </w:rPr>
        <w:t>Н.Д. Алексеев</w:t>
      </w:r>
    </w:p>
    <w:p w14:paraId="426548C3" w14:textId="77777777" w:rsidR="0013400B" w:rsidRDefault="0013400B" w:rsidP="0013400B">
      <w:pPr>
        <w:spacing w:after="0"/>
        <w:rPr>
          <w:rFonts w:ascii="Arial" w:hAnsi="Arial" w:cs="Arial"/>
          <w:sz w:val="24"/>
          <w:szCs w:val="24"/>
          <w:lang w:eastAsia="ru-RU"/>
        </w:rPr>
        <w:sectPr w:rsidR="0013400B" w:rsidSect="00B27F5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453A7CD0" w14:textId="77777777" w:rsidR="0013400B" w:rsidRPr="0013400B" w:rsidRDefault="0013400B" w:rsidP="0013400B">
      <w:pPr>
        <w:widowControl w:val="0"/>
        <w:autoSpaceDE w:val="0"/>
        <w:autoSpaceDN w:val="0"/>
        <w:adjustRightInd w:val="0"/>
        <w:spacing w:after="0" w:line="240" w:lineRule="auto"/>
        <w:ind w:left="6379"/>
        <w:jc w:val="right"/>
        <w:rPr>
          <w:rFonts w:ascii="Courier" w:hAnsi="Courier"/>
        </w:rPr>
      </w:pPr>
      <w:r w:rsidRPr="0013400B">
        <w:rPr>
          <w:rFonts w:ascii="Cambria" w:hAnsi="Cambria" w:cs="Cambria"/>
        </w:rPr>
        <w:lastRenderedPageBreak/>
        <w:t>Приложение</w:t>
      </w:r>
      <w:r w:rsidRPr="0013400B">
        <w:rPr>
          <w:rFonts w:ascii="Courier" w:hAnsi="Courier"/>
        </w:rPr>
        <w:t xml:space="preserve"> </w:t>
      </w:r>
      <w:r w:rsidRPr="0013400B">
        <w:rPr>
          <w:rFonts w:ascii="Times New Roman" w:hAnsi="Times New Roman" w:cs="Times New Roman"/>
        </w:rPr>
        <w:t>№</w:t>
      </w:r>
      <w:r w:rsidRPr="0013400B">
        <w:rPr>
          <w:rFonts w:ascii="Courier" w:hAnsi="Courier"/>
        </w:rPr>
        <w:t xml:space="preserve"> 3 </w:t>
      </w:r>
      <w:r w:rsidRPr="0013400B">
        <w:rPr>
          <w:rFonts w:ascii="Cambria" w:hAnsi="Cambria" w:cs="Cambria"/>
        </w:rPr>
        <w:t>утвержденное</w:t>
      </w:r>
      <w:r w:rsidRPr="0013400B">
        <w:rPr>
          <w:rFonts w:ascii="Courier" w:hAnsi="Courier"/>
        </w:rPr>
        <w:t xml:space="preserve"> </w:t>
      </w:r>
    </w:p>
    <w:p w14:paraId="6FD31C6A" w14:textId="40374D0B" w:rsidR="0013400B" w:rsidRPr="0013400B" w:rsidRDefault="0013400B" w:rsidP="0013400B">
      <w:pPr>
        <w:widowControl w:val="0"/>
        <w:autoSpaceDE w:val="0"/>
        <w:autoSpaceDN w:val="0"/>
        <w:adjustRightInd w:val="0"/>
        <w:spacing w:after="0" w:line="240" w:lineRule="auto"/>
        <w:ind w:left="6379"/>
        <w:jc w:val="right"/>
        <w:rPr>
          <w:rFonts w:ascii="Courier" w:hAnsi="Courier"/>
        </w:rPr>
      </w:pPr>
      <w:r w:rsidRPr="0013400B">
        <w:rPr>
          <w:rFonts w:ascii="Cambria" w:hAnsi="Cambria" w:cs="Cambria"/>
        </w:rPr>
        <w:t>постановлением</w:t>
      </w:r>
      <w:r w:rsidRPr="0013400B">
        <w:rPr>
          <w:rFonts w:ascii="Courier" w:hAnsi="Courier"/>
        </w:rPr>
        <w:t xml:space="preserve"> </w:t>
      </w:r>
      <w:r w:rsidRPr="0013400B">
        <w:rPr>
          <w:rFonts w:ascii="Cambria" w:hAnsi="Cambria" w:cs="Cambria"/>
        </w:rPr>
        <w:t>администрации</w:t>
      </w:r>
      <w:r w:rsidRPr="0013400B">
        <w:rPr>
          <w:rFonts w:ascii="Courier" w:hAnsi="Courier"/>
        </w:rPr>
        <w:t xml:space="preserve"> </w:t>
      </w:r>
      <w:r w:rsidRPr="0013400B">
        <w:rPr>
          <w:rFonts w:ascii="Cambria" w:hAnsi="Cambria" w:cs="Cambria"/>
        </w:rPr>
        <w:t>Слюдянского</w:t>
      </w:r>
      <w:r w:rsidRPr="0013400B">
        <w:rPr>
          <w:rFonts w:ascii="Courier" w:hAnsi="Courier"/>
        </w:rPr>
        <w:t xml:space="preserve"> </w:t>
      </w:r>
      <w:r w:rsidRPr="0013400B">
        <w:rPr>
          <w:rFonts w:ascii="Cambria" w:hAnsi="Cambria" w:cs="Cambria"/>
        </w:rPr>
        <w:t>городского</w:t>
      </w:r>
      <w:r w:rsidRPr="0013400B">
        <w:rPr>
          <w:rFonts w:ascii="Courier" w:hAnsi="Courier"/>
        </w:rPr>
        <w:t xml:space="preserve"> </w:t>
      </w:r>
      <w:r w:rsidRPr="0013400B">
        <w:rPr>
          <w:rFonts w:ascii="Cambria" w:hAnsi="Cambria" w:cs="Cambria"/>
        </w:rPr>
        <w:t>поселения</w:t>
      </w:r>
      <w:r w:rsidRPr="0013400B">
        <w:rPr>
          <w:rFonts w:ascii="Courier" w:hAnsi="Courier"/>
        </w:rPr>
        <w:t xml:space="preserve"> </w:t>
      </w:r>
      <w:r w:rsidRPr="0013400B">
        <w:rPr>
          <w:rFonts w:ascii="Cambria" w:hAnsi="Cambria" w:cs="Cambria"/>
        </w:rPr>
        <w:t>от</w:t>
      </w:r>
      <w:r w:rsidRPr="0013400B">
        <w:rPr>
          <w:rFonts w:ascii="Courier" w:hAnsi="Courier"/>
        </w:rPr>
        <w:t xml:space="preserve"> 03.09.2020 </w:t>
      </w:r>
      <w:r w:rsidRPr="0013400B">
        <w:rPr>
          <w:rFonts w:ascii="Cambria" w:hAnsi="Cambria" w:cs="Cambria"/>
        </w:rPr>
        <w:t>г</w:t>
      </w:r>
      <w:r w:rsidRPr="0013400B">
        <w:rPr>
          <w:rFonts w:ascii="Courier" w:hAnsi="Courier"/>
        </w:rPr>
        <w:t>.</w:t>
      </w:r>
      <w:r w:rsidRPr="0013400B">
        <w:rPr>
          <w:rFonts w:ascii="Times New Roman" w:hAnsi="Times New Roman" w:cs="Times New Roman"/>
        </w:rPr>
        <w:t>№</w:t>
      </w:r>
      <w:r w:rsidRPr="0013400B">
        <w:rPr>
          <w:rFonts w:ascii="Courier" w:hAnsi="Courier"/>
        </w:rPr>
        <w:t xml:space="preserve"> 524</w:t>
      </w:r>
    </w:p>
    <w:p w14:paraId="10F5FB15" w14:textId="338A03F7" w:rsidR="0013400B" w:rsidRPr="0013400B" w:rsidRDefault="0013400B" w:rsidP="0013400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right"/>
        <w:rPr>
          <w:rFonts w:ascii="Courier" w:hAnsi="Courier"/>
          <w:bCs/>
        </w:rPr>
      </w:pPr>
      <w:r w:rsidRPr="0013400B">
        <w:rPr>
          <w:rFonts w:ascii="Cambria" w:hAnsi="Cambria" w:cs="Cambria"/>
          <w:bCs/>
        </w:rPr>
        <w:t>Приложение</w:t>
      </w:r>
      <w:r w:rsidRPr="0013400B">
        <w:rPr>
          <w:rFonts w:ascii="Courier" w:hAnsi="Courier"/>
          <w:bCs/>
        </w:rPr>
        <w:t xml:space="preserve"> </w:t>
      </w:r>
      <w:r w:rsidRPr="0013400B">
        <w:rPr>
          <w:rFonts w:ascii="Times New Roman" w:hAnsi="Times New Roman" w:cs="Times New Roman"/>
          <w:bCs/>
        </w:rPr>
        <w:t>№</w:t>
      </w:r>
      <w:r w:rsidRPr="0013400B">
        <w:rPr>
          <w:rFonts w:ascii="Courier" w:hAnsi="Courier"/>
          <w:bCs/>
        </w:rPr>
        <w:t xml:space="preserve"> 11 </w:t>
      </w:r>
      <w:r w:rsidRPr="0013400B">
        <w:rPr>
          <w:rFonts w:ascii="Cambria" w:hAnsi="Cambria" w:cs="Cambria"/>
          <w:bCs/>
        </w:rPr>
        <w:t>к</w:t>
      </w:r>
      <w:r w:rsidRPr="0013400B">
        <w:rPr>
          <w:rFonts w:ascii="Courier" w:hAnsi="Courier"/>
          <w:bCs/>
        </w:rPr>
        <w:t xml:space="preserve"> </w:t>
      </w:r>
      <w:r w:rsidRPr="0013400B">
        <w:rPr>
          <w:rFonts w:ascii="Cambria" w:hAnsi="Cambria" w:cs="Cambria"/>
          <w:bCs/>
        </w:rPr>
        <w:t>муниципальной</w:t>
      </w:r>
    </w:p>
    <w:p w14:paraId="47AE0FBF" w14:textId="50C6DC38" w:rsidR="0013400B" w:rsidRPr="0013400B" w:rsidRDefault="0013400B" w:rsidP="0013400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right"/>
        <w:rPr>
          <w:rFonts w:ascii="Courier" w:hAnsi="Courier"/>
          <w:bCs/>
        </w:rPr>
      </w:pPr>
      <w:r w:rsidRPr="0013400B">
        <w:rPr>
          <w:rFonts w:ascii="Cambria" w:hAnsi="Cambria" w:cs="Cambria"/>
          <w:bCs/>
        </w:rPr>
        <w:t>программе</w:t>
      </w:r>
      <w:r w:rsidRPr="0013400B">
        <w:rPr>
          <w:rFonts w:ascii="Courier" w:hAnsi="Courier"/>
          <w:bCs/>
        </w:rPr>
        <w:t xml:space="preserve"> </w:t>
      </w:r>
      <w:r w:rsidRPr="0013400B">
        <w:rPr>
          <w:rFonts w:ascii="Courier" w:hAnsi="Courier" w:cs="Courier"/>
          <w:bCs/>
        </w:rPr>
        <w:t>«</w:t>
      </w:r>
      <w:r w:rsidRPr="0013400B">
        <w:rPr>
          <w:rFonts w:ascii="Cambria" w:hAnsi="Cambria" w:cs="Cambria"/>
          <w:bCs/>
        </w:rPr>
        <w:t>Безопасный</w:t>
      </w:r>
      <w:r w:rsidRPr="0013400B">
        <w:rPr>
          <w:rFonts w:ascii="Courier" w:hAnsi="Courier"/>
          <w:bCs/>
        </w:rPr>
        <w:t xml:space="preserve"> </w:t>
      </w:r>
      <w:r w:rsidRPr="0013400B">
        <w:rPr>
          <w:rFonts w:ascii="Cambria" w:hAnsi="Cambria" w:cs="Cambria"/>
          <w:bCs/>
        </w:rPr>
        <w:t>город</w:t>
      </w:r>
      <w:r w:rsidRPr="0013400B">
        <w:rPr>
          <w:rFonts w:ascii="Courier" w:hAnsi="Courier" w:cs="Courier"/>
          <w:bCs/>
        </w:rPr>
        <w:t>»</w:t>
      </w:r>
    </w:p>
    <w:p w14:paraId="7B9EF849" w14:textId="77FB20BD" w:rsidR="0013400B" w:rsidRPr="0013400B" w:rsidRDefault="0013400B" w:rsidP="0013400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right"/>
        <w:rPr>
          <w:rFonts w:ascii="Courier" w:hAnsi="Courier"/>
          <w:bCs/>
        </w:rPr>
      </w:pPr>
      <w:r w:rsidRPr="0013400B">
        <w:rPr>
          <w:rFonts w:ascii="Cambria" w:hAnsi="Cambria" w:cs="Cambria"/>
          <w:bCs/>
        </w:rPr>
        <w:t>на</w:t>
      </w:r>
      <w:r w:rsidRPr="0013400B">
        <w:rPr>
          <w:rFonts w:ascii="Courier" w:hAnsi="Courier"/>
          <w:bCs/>
        </w:rPr>
        <w:t xml:space="preserve"> 2019-2024 </w:t>
      </w:r>
      <w:r w:rsidRPr="0013400B">
        <w:rPr>
          <w:rFonts w:ascii="Cambria" w:hAnsi="Cambria" w:cs="Cambria"/>
          <w:bCs/>
        </w:rPr>
        <w:t>годы</w:t>
      </w:r>
    </w:p>
    <w:p w14:paraId="1CA809EC" w14:textId="77777777" w:rsidR="0013400B" w:rsidRDefault="0013400B" w:rsidP="0013400B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b/>
          <w:sz w:val="36"/>
          <w:szCs w:val="36"/>
        </w:rPr>
      </w:pPr>
    </w:p>
    <w:p w14:paraId="759170E2" w14:textId="77777777" w:rsidR="0013400B" w:rsidRDefault="0013400B" w:rsidP="001340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67A4793F" w14:textId="77777777" w:rsidR="0013400B" w:rsidRDefault="0013400B" w:rsidP="001340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2BCC5C80" w14:textId="77777777" w:rsidR="0013400B" w:rsidRDefault="0013400B" w:rsidP="001340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14:paraId="5A056294" w14:textId="77777777" w:rsidR="0013400B" w:rsidRDefault="0013400B" w:rsidP="001340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BA3BDEE" w14:textId="77777777" w:rsidR="0013400B" w:rsidRDefault="0013400B" w:rsidP="001340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73BA1818" w14:textId="77777777" w:rsidR="0013400B" w:rsidRDefault="0013400B" w:rsidP="001340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453B393E" w14:textId="77777777" w:rsidR="0013400B" w:rsidRPr="0013400B" w:rsidRDefault="0013400B" w:rsidP="001340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C0FE85A" w14:textId="77777777" w:rsidR="0013400B" w:rsidRPr="0013400B" w:rsidRDefault="0013400B" w:rsidP="001340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3400B">
        <w:rPr>
          <w:rFonts w:ascii="Arial" w:hAnsi="Arial" w:cs="Arial"/>
          <w:b/>
          <w:sz w:val="28"/>
          <w:szCs w:val="28"/>
        </w:rPr>
        <w:t xml:space="preserve">ПОДПРОГРАММА </w:t>
      </w:r>
    </w:p>
    <w:p w14:paraId="59517C97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13400B">
        <w:rPr>
          <w:rFonts w:ascii="Arial" w:hAnsi="Arial" w:cs="Arial"/>
          <w:b/>
          <w:sz w:val="28"/>
          <w:szCs w:val="28"/>
        </w:rPr>
        <w:br/>
      </w:r>
      <w:r w:rsidRPr="0013400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«О мерах по противодействию</w:t>
      </w:r>
    </w:p>
    <w:p w14:paraId="26259A07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13400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терроризму и экстремизму на территории</w:t>
      </w:r>
    </w:p>
    <w:p w14:paraId="0B92CAF9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13400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Слюдянского городского поселения на 2019-2024 годы»</w:t>
      </w:r>
    </w:p>
    <w:p w14:paraId="1981706D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14:paraId="15C2C165" w14:textId="77777777" w:rsidR="0013400B" w:rsidRPr="0013400B" w:rsidRDefault="0013400B" w:rsidP="001340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14:paraId="6B81F137" w14:textId="77777777" w:rsidR="0013400B" w:rsidRPr="0013400B" w:rsidRDefault="0013400B" w:rsidP="001340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14:paraId="730FCDA7" w14:textId="77777777" w:rsidR="0013400B" w:rsidRPr="0013400B" w:rsidRDefault="0013400B" w:rsidP="001340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3400B">
        <w:rPr>
          <w:rFonts w:ascii="Arial" w:hAnsi="Arial" w:cs="Arial"/>
          <w:b/>
          <w:sz w:val="28"/>
          <w:szCs w:val="28"/>
        </w:rPr>
        <w:t xml:space="preserve">МУНИЦИПАЛЬНОЙ ПРОГРАММЫ </w:t>
      </w:r>
    </w:p>
    <w:p w14:paraId="4051777B" w14:textId="77777777" w:rsidR="0013400B" w:rsidRPr="0013400B" w:rsidRDefault="0013400B" w:rsidP="001340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10616E3F" w14:textId="77777777" w:rsidR="0013400B" w:rsidRPr="0013400B" w:rsidRDefault="0013400B" w:rsidP="0013400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3400B">
        <w:rPr>
          <w:rFonts w:ascii="Arial" w:hAnsi="Arial" w:cs="Arial"/>
          <w:b/>
          <w:sz w:val="28"/>
          <w:szCs w:val="28"/>
        </w:rPr>
        <w:t>«БЕЗОПАСНЫЙ ГОРОД»</w:t>
      </w:r>
    </w:p>
    <w:p w14:paraId="04CF2216" w14:textId="77777777" w:rsidR="0013400B" w:rsidRPr="0013400B" w:rsidRDefault="0013400B" w:rsidP="0013400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3400B">
        <w:rPr>
          <w:rFonts w:ascii="Arial" w:hAnsi="Arial" w:cs="Arial"/>
          <w:b/>
          <w:bCs/>
          <w:sz w:val="28"/>
          <w:szCs w:val="28"/>
        </w:rPr>
        <w:t xml:space="preserve"> НА 2019-2024 годы</w:t>
      </w:r>
    </w:p>
    <w:p w14:paraId="195B4624" w14:textId="77777777" w:rsidR="0013400B" w:rsidRPr="0013400B" w:rsidRDefault="0013400B" w:rsidP="0013400B">
      <w:pPr>
        <w:tabs>
          <w:tab w:val="left" w:pos="1695"/>
        </w:tabs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D9E83A1" w14:textId="77777777" w:rsidR="0013400B" w:rsidRPr="0013400B" w:rsidRDefault="0013400B" w:rsidP="0013400B">
      <w:pPr>
        <w:pStyle w:val="a6"/>
        <w:tabs>
          <w:tab w:val="num" w:pos="0"/>
          <w:tab w:val="left" w:pos="5220"/>
        </w:tabs>
        <w:spacing w:after="0"/>
        <w:jc w:val="center"/>
        <w:rPr>
          <w:rFonts w:ascii="Arial" w:hAnsi="Arial" w:cs="Arial"/>
          <w:b/>
        </w:rPr>
      </w:pPr>
    </w:p>
    <w:p w14:paraId="252CAC4E" w14:textId="77777777" w:rsidR="0013400B" w:rsidRPr="0013400B" w:rsidRDefault="0013400B" w:rsidP="0013400B">
      <w:pPr>
        <w:pStyle w:val="a6"/>
        <w:tabs>
          <w:tab w:val="num" w:pos="0"/>
          <w:tab w:val="left" w:pos="5220"/>
        </w:tabs>
        <w:spacing w:after="0"/>
        <w:jc w:val="center"/>
        <w:rPr>
          <w:rFonts w:ascii="Arial" w:hAnsi="Arial" w:cs="Arial"/>
        </w:rPr>
      </w:pPr>
    </w:p>
    <w:p w14:paraId="3DDAE6A1" w14:textId="77777777" w:rsidR="0013400B" w:rsidRPr="0013400B" w:rsidRDefault="0013400B" w:rsidP="0013400B">
      <w:pPr>
        <w:pStyle w:val="a6"/>
        <w:tabs>
          <w:tab w:val="num" w:pos="0"/>
          <w:tab w:val="left" w:pos="5220"/>
        </w:tabs>
        <w:spacing w:after="0"/>
        <w:jc w:val="center"/>
        <w:rPr>
          <w:rFonts w:ascii="Arial" w:hAnsi="Arial" w:cs="Arial"/>
        </w:rPr>
      </w:pPr>
    </w:p>
    <w:p w14:paraId="11CE9478" w14:textId="77777777" w:rsidR="0013400B" w:rsidRPr="0013400B" w:rsidRDefault="0013400B" w:rsidP="0013400B">
      <w:pPr>
        <w:pStyle w:val="a6"/>
        <w:tabs>
          <w:tab w:val="num" w:pos="0"/>
          <w:tab w:val="left" w:pos="5220"/>
        </w:tabs>
        <w:spacing w:after="0"/>
        <w:rPr>
          <w:rFonts w:ascii="Arial" w:hAnsi="Arial" w:cs="Arial"/>
        </w:rPr>
      </w:pPr>
    </w:p>
    <w:p w14:paraId="3D227B3D" w14:textId="77777777" w:rsidR="0013400B" w:rsidRPr="0013400B" w:rsidRDefault="0013400B" w:rsidP="0013400B">
      <w:pPr>
        <w:pStyle w:val="a6"/>
        <w:tabs>
          <w:tab w:val="num" w:pos="0"/>
          <w:tab w:val="left" w:pos="5220"/>
        </w:tabs>
        <w:spacing w:after="0"/>
        <w:rPr>
          <w:rFonts w:ascii="Arial" w:hAnsi="Arial" w:cs="Arial"/>
        </w:rPr>
      </w:pPr>
    </w:p>
    <w:p w14:paraId="6EDE9D1D" w14:textId="77777777" w:rsidR="0013400B" w:rsidRPr="0013400B" w:rsidRDefault="0013400B" w:rsidP="0013400B">
      <w:pPr>
        <w:pStyle w:val="a6"/>
        <w:tabs>
          <w:tab w:val="num" w:pos="0"/>
          <w:tab w:val="left" w:pos="5220"/>
        </w:tabs>
        <w:spacing w:after="0"/>
        <w:rPr>
          <w:rFonts w:ascii="Arial" w:hAnsi="Arial" w:cs="Arial"/>
        </w:rPr>
      </w:pPr>
    </w:p>
    <w:p w14:paraId="6D3E4616" w14:textId="77777777" w:rsidR="0013400B" w:rsidRPr="0013400B" w:rsidRDefault="0013400B" w:rsidP="0013400B">
      <w:pPr>
        <w:pStyle w:val="a6"/>
        <w:tabs>
          <w:tab w:val="num" w:pos="0"/>
          <w:tab w:val="left" w:pos="5220"/>
        </w:tabs>
        <w:spacing w:after="0"/>
        <w:rPr>
          <w:rFonts w:ascii="Arial" w:hAnsi="Arial" w:cs="Arial"/>
        </w:rPr>
      </w:pPr>
    </w:p>
    <w:p w14:paraId="0913B135" w14:textId="77777777" w:rsidR="0013400B" w:rsidRPr="0013400B" w:rsidRDefault="0013400B" w:rsidP="0013400B">
      <w:pPr>
        <w:pStyle w:val="a6"/>
        <w:tabs>
          <w:tab w:val="num" w:pos="0"/>
          <w:tab w:val="left" w:pos="5220"/>
        </w:tabs>
        <w:spacing w:after="0"/>
        <w:rPr>
          <w:rFonts w:ascii="Arial" w:hAnsi="Arial" w:cs="Arial"/>
        </w:rPr>
      </w:pPr>
    </w:p>
    <w:p w14:paraId="5381F16E" w14:textId="77777777" w:rsidR="0013400B" w:rsidRPr="0013400B" w:rsidRDefault="0013400B" w:rsidP="0013400B">
      <w:pPr>
        <w:pStyle w:val="a6"/>
        <w:tabs>
          <w:tab w:val="num" w:pos="0"/>
          <w:tab w:val="left" w:pos="5220"/>
        </w:tabs>
        <w:spacing w:after="0"/>
        <w:rPr>
          <w:rFonts w:ascii="Arial" w:hAnsi="Arial" w:cs="Arial"/>
        </w:rPr>
      </w:pPr>
    </w:p>
    <w:p w14:paraId="3B17E520" w14:textId="77777777" w:rsidR="0013400B" w:rsidRPr="0013400B" w:rsidRDefault="0013400B" w:rsidP="0013400B">
      <w:pPr>
        <w:pStyle w:val="a6"/>
        <w:tabs>
          <w:tab w:val="num" w:pos="0"/>
          <w:tab w:val="left" w:pos="5220"/>
        </w:tabs>
        <w:spacing w:after="0"/>
        <w:rPr>
          <w:rFonts w:ascii="Arial" w:hAnsi="Arial" w:cs="Arial"/>
        </w:rPr>
      </w:pPr>
    </w:p>
    <w:p w14:paraId="1EBDC023" w14:textId="77777777" w:rsidR="0013400B" w:rsidRPr="0013400B" w:rsidRDefault="0013400B" w:rsidP="0013400B">
      <w:pPr>
        <w:pStyle w:val="a6"/>
        <w:tabs>
          <w:tab w:val="num" w:pos="0"/>
          <w:tab w:val="left" w:pos="5220"/>
        </w:tabs>
        <w:spacing w:after="0"/>
        <w:rPr>
          <w:rFonts w:ascii="Arial" w:hAnsi="Arial" w:cs="Arial"/>
        </w:rPr>
      </w:pPr>
    </w:p>
    <w:p w14:paraId="7080CB70" w14:textId="77777777" w:rsidR="0013400B" w:rsidRPr="0013400B" w:rsidRDefault="0013400B" w:rsidP="0013400B">
      <w:pPr>
        <w:pStyle w:val="a6"/>
        <w:tabs>
          <w:tab w:val="num" w:pos="0"/>
          <w:tab w:val="left" w:pos="5220"/>
        </w:tabs>
        <w:spacing w:after="0"/>
        <w:rPr>
          <w:rFonts w:ascii="Arial" w:hAnsi="Arial" w:cs="Arial"/>
        </w:rPr>
      </w:pPr>
    </w:p>
    <w:p w14:paraId="180987E4" w14:textId="77777777" w:rsidR="0013400B" w:rsidRPr="0013400B" w:rsidRDefault="0013400B" w:rsidP="0013400B">
      <w:pPr>
        <w:pStyle w:val="a6"/>
        <w:tabs>
          <w:tab w:val="num" w:pos="0"/>
          <w:tab w:val="left" w:pos="5220"/>
        </w:tabs>
        <w:spacing w:after="0"/>
        <w:rPr>
          <w:rFonts w:ascii="Arial" w:hAnsi="Arial" w:cs="Arial"/>
        </w:rPr>
      </w:pPr>
    </w:p>
    <w:p w14:paraId="40AF0793" w14:textId="77777777" w:rsidR="0013400B" w:rsidRPr="0013400B" w:rsidRDefault="0013400B" w:rsidP="0013400B">
      <w:pPr>
        <w:pStyle w:val="a6"/>
        <w:tabs>
          <w:tab w:val="num" w:pos="0"/>
          <w:tab w:val="left" w:pos="5220"/>
        </w:tabs>
        <w:spacing w:after="0"/>
        <w:rPr>
          <w:rFonts w:ascii="Arial" w:hAnsi="Arial" w:cs="Arial"/>
        </w:rPr>
      </w:pPr>
    </w:p>
    <w:p w14:paraId="15C272C3" w14:textId="77777777" w:rsidR="0013400B" w:rsidRPr="0013400B" w:rsidRDefault="0013400B" w:rsidP="0013400B">
      <w:pPr>
        <w:pStyle w:val="a6"/>
        <w:tabs>
          <w:tab w:val="num" w:pos="0"/>
          <w:tab w:val="left" w:pos="5220"/>
        </w:tabs>
        <w:spacing w:after="0"/>
        <w:rPr>
          <w:rFonts w:ascii="Arial" w:hAnsi="Arial" w:cs="Arial"/>
        </w:rPr>
      </w:pPr>
    </w:p>
    <w:p w14:paraId="5FB96CF1" w14:textId="77777777" w:rsidR="0013400B" w:rsidRPr="0013400B" w:rsidRDefault="0013400B" w:rsidP="0013400B">
      <w:pPr>
        <w:pStyle w:val="a6"/>
        <w:tabs>
          <w:tab w:val="num" w:pos="0"/>
          <w:tab w:val="left" w:pos="5220"/>
        </w:tabs>
        <w:spacing w:after="0"/>
        <w:rPr>
          <w:rFonts w:ascii="Arial" w:hAnsi="Arial" w:cs="Arial"/>
        </w:rPr>
      </w:pPr>
    </w:p>
    <w:p w14:paraId="67954C0A" w14:textId="77777777" w:rsidR="0013400B" w:rsidRPr="0013400B" w:rsidRDefault="0013400B" w:rsidP="0013400B">
      <w:pPr>
        <w:pStyle w:val="a6"/>
        <w:tabs>
          <w:tab w:val="num" w:pos="0"/>
          <w:tab w:val="left" w:pos="5220"/>
        </w:tabs>
        <w:spacing w:after="0"/>
        <w:rPr>
          <w:rFonts w:ascii="Arial" w:hAnsi="Arial" w:cs="Arial"/>
        </w:rPr>
      </w:pPr>
    </w:p>
    <w:p w14:paraId="65930A73" w14:textId="77777777" w:rsidR="0013400B" w:rsidRPr="0013400B" w:rsidRDefault="0013400B" w:rsidP="0013400B">
      <w:pPr>
        <w:pStyle w:val="a6"/>
        <w:tabs>
          <w:tab w:val="num" w:pos="0"/>
          <w:tab w:val="left" w:pos="5220"/>
        </w:tabs>
        <w:spacing w:after="0"/>
        <w:rPr>
          <w:rFonts w:ascii="Arial" w:hAnsi="Arial" w:cs="Arial"/>
        </w:rPr>
      </w:pPr>
    </w:p>
    <w:p w14:paraId="5504D06B" w14:textId="77777777" w:rsidR="0013400B" w:rsidRPr="0013400B" w:rsidRDefault="0013400B" w:rsidP="0013400B">
      <w:pPr>
        <w:pStyle w:val="a6"/>
        <w:tabs>
          <w:tab w:val="num" w:pos="0"/>
          <w:tab w:val="left" w:pos="5220"/>
        </w:tabs>
        <w:spacing w:after="0"/>
        <w:rPr>
          <w:rFonts w:ascii="Arial" w:hAnsi="Arial" w:cs="Arial"/>
        </w:rPr>
      </w:pPr>
    </w:p>
    <w:p w14:paraId="34BC6F44" w14:textId="77777777" w:rsidR="0013400B" w:rsidRPr="0013400B" w:rsidRDefault="0013400B" w:rsidP="0013400B">
      <w:pPr>
        <w:pStyle w:val="a6"/>
        <w:tabs>
          <w:tab w:val="num" w:pos="0"/>
          <w:tab w:val="left" w:pos="5220"/>
        </w:tabs>
        <w:spacing w:after="0"/>
        <w:rPr>
          <w:rFonts w:ascii="Arial" w:hAnsi="Arial" w:cs="Arial"/>
        </w:rPr>
      </w:pPr>
    </w:p>
    <w:p w14:paraId="3C0547BD" w14:textId="77777777" w:rsidR="0013400B" w:rsidRPr="0013400B" w:rsidRDefault="0013400B" w:rsidP="0013400B">
      <w:pPr>
        <w:pStyle w:val="a6"/>
        <w:tabs>
          <w:tab w:val="num" w:pos="0"/>
          <w:tab w:val="left" w:pos="5220"/>
        </w:tabs>
        <w:spacing w:after="0"/>
        <w:jc w:val="center"/>
        <w:rPr>
          <w:rFonts w:ascii="Arial" w:hAnsi="Arial" w:cs="Arial"/>
          <w:b/>
        </w:rPr>
      </w:pPr>
      <w:r w:rsidRPr="0013400B">
        <w:rPr>
          <w:rFonts w:ascii="Arial" w:hAnsi="Arial" w:cs="Arial"/>
          <w:b/>
        </w:rPr>
        <w:t>г. Слюдянка, 2019 год</w:t>
      </w:r>
    </w:p>
    <w:p w14:paraId="319DF4CE" w14:textId="77777777" w:rsidR="0013400B" w:rsidRPr="0013400B" w:rsidRDefault="0013400B" w:rsidP="001340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3C53FD5" w14:textId="749C1C5C" w:rsidR="0013400B" w:rsidRDefault="0013400B" w:rsidP="001340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3F8F1E1" w14:textId="77777777" w:rsidR="0013400B" w:rsidRPr="0013400B" w:rsidRDefault="0013400B" w:rsidP="001340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12E7C50" w14:textId="77777777" w:rsidR="0013400B" w:rsidRPr="0013400B" w:rsidRDefault="0013400B" w:rsidP="001340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F63C9CD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3400B">
        <w:rPr>
          <w:rFonts w:ascii="Arial" w:hAnsi="Arial" w:cs="Arial"/>
          <w:b/>
          <w:sz w:val="24"/>
          <w:szCs w:val="24"/>
        </w:rPr>
        <w:t xml:space="preserve">ПАСПОРТ ПОДПРОГРАММЫ </w:t>
      </w:r>
      <w:r w:rsidRPr="0013400B">
        <w:rPr>
          <w:rFonts w:ascii="Arial" w:hAnsi="Arial" w:cs="Arial"/>
          <w:b/>
          <w:sz w:val="24"/>
          <w:szCs w:val="24"/>
        </w:rPr>
        <w:br/>
      </w:r>
      <w:r w:rsidRPr="001340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«О мерах по противодействию</w:t>
      </w:r>
    </w:p>
    <w:p w14:paraId="724194E9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340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терроризму и экстремизму на территории</w:t>
      </w:r>
    </w:p>
    <w:p w14:paraId="58FAADDF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1340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Слюдянского городского поселения на 2019-2024 годы»</w:t>
      </w:r>
    </w:p>
    <w:p w14:paraId="23ED2E56" w14:textId="77777777" w:rsidR="0013400B" w:rsidRPr="0013400B" w:rsidRDefault="0013400B" w:rsidP="001340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400B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</w:p>
    <w:p w14:paraId="5D17696A" w14:textId="77777777" w:rsidR="0013400B" w:rsidRPr="0013400B" w:rsidRDefault="0013400B" w:rsidP="001340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400B">
        <w:rPr>
          <w:rFonts w:ascii="Arial" w:hAnsi="Arial" w:cs="Arial"/>
          <w:b/>
          <w:sz w:val="24"/>
          <w:szCs w:val="24"/>
        </w:rPr>
        <w:t>«</w:t>
      </w:r>
      <w:r w:rsidRPr="0013400B">
        <w:rPr>
          <w:rFonts w:ascii="Arial" w:hAnsi="Arial" w:cs="Arial"/>
          <w:b/>
          <w:sz w:val="24"/>
          <w:szCs w:val="24"/>
          <w:lang w:eastAsia="ru-RU"/>
        </w:rPr>
        <w:t>БЕЗОПАСНЫЙ ГОРОД</w:t>
      </w:r>
      <w:r w:rsidRPr="0013400B">
        <w:rPr>
          <w:rFonts w:ascii="Arial" w:hAnsi="Arial" w:cs="Arial"/>
          <w:b/>
          <w:sz w:val="24"/>
          <w:szCs w:val="24"/>
        </w:rPr>
        <w:t xml:space="preserve">» </w:t>
      </w:r>
      <w:r w:rsidRPr="0013400B">
        <w:rPr>
          <w:rFonts w:ascii="Arial" w:hAnsi="Arial" w:cs="Arial"/>
          <w:b/>
          <w:sz w:val="24"/>
          <w:szCs w:val="24"/>
        </w:rPr>
        <w:br/>
        <w:t>на 2019-2024 годы</w:t>
      </w:r>
    </w:p>
    <w:p w14:paraId="71640D77" w14:textId="77777777" w:rsidR="0013400B" w:rsidRPr="0013400B" w:rsidRDefault="0013400B" w:rsidP="001340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99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3511"/>
        <w:gridCol w:w="5880"/>
      </w:tblGrid>
      <w:tr w:rsidR="0013400B" w:rsidRPr="0013400B" w14:paraId="3F58EB43" w14:textId="77777777" w:rsidTr="0013400B">
        <w:tc>
          <w:tcPr>
            <w:tcW w:w="600" w:type="dxa"/>
            <w:hideMark/>
          </w:tcPr>
          <w:p w14:paraId="266578DB" w14:textId="77777777" w:rsidR="0013400B" w:rsidRPr="0013400B" w:rsidRDefault="0013400B" w:rsidP="001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3400B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3511" w:type="dxa"/>
            <w:hideMark/>
          </w:tcPr>
          <w:p w14:paraId="1DDA2F52" w14:textId="77777777" w:rsidR="0013400B" w:rsidRPr="0013400B" w:rsidRDefault="0013400B" w:rsidP="001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400B">
              <w:rPr>
                <w:rFonts w:ascii="Arial" w:hAnsi="Arial" w:cs="Arial"/>
                <w:sz w:val="24"/>
                <w:szCs w:val="24"/>
              </w:rPr>
              <w:t>Наименование характеристик муниципальной подпрограммы</w:t>
            </w:r>
          </w:p>
        </w:tc>
        <w:tc>
          <w:tcPr>
            <w:tcW w:w="5880" w:type="dxa"/>
            <w:hideMark/>
          </w:tcPr>
          <w:p w14:paraId="56561463" w14:textId="77777777" w:rsidR="0013400B" w:rsidRPr="0013400B" w:rsidRDefault="0013400B" w:rsidP="001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400B">
              <w:rPr>
                <w:rFonts w:ascii="Arial" w:hAnsi="Arial" w:cs="Arial"/>
                <w:sz w:val="24"/>
                <w:szCs w:val="24"/>
              </w:rPr>
              <w:t>Содержание характеристик муниципальной программы</w:t>
            </w:r>
          </w:p>
        </w:tc>
      </w:tr>
      <w:tr w:rsidR="0013400B" w:rsidRPr="0013400B" w14:paraId="5F2B53CF" w14:textId="77777777" w:rsidTr="0013400B">
        <w:trPr>
          <w:trHeight w:val="72"/>
        </w:trPr>
        <w:tc>
          <w:tcPr>
            <w:tcW w:w="600" w:type="dxa"/>
          </w:tcPr>
          <w:p w14:paraId="51464640" w14:textId="77777777" w:rsidR="0013400B" w:rsidRPr="0013400B" w:rsidRDefault="0013400B" w:rsidP="001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400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11" w:type="dxa"/>
          </w:tcPr>
          <w:p w14:paraId="1001E815" w14:textId="77777777" w:rsidR="0013400B" w:rsidRPr="0013400B" w:rsidRDefault="0013400B" w:rsidP="001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400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880" w:type="dxa"/>
          </w:tcPr>
          <w:p w14:paraId="34313782" w14:textId="77777777" w:rsidR="0013400B" w:rsidRPr="0013400B" w:rsidRDefault="0013400B" w:rsidP="001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400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3400B" w:rsidRPr="0013400B" w14:paraId="57011180" w14:textId="77777777" w:rsidTr="0013400B">
        <w:tc>
          <w:tcPr>
            <w:tcW w:w="600" w:type="dxa"/>
            <w:hideMark/>
          </w:tcPr>
          <w:p w14:paraId="1C3B2762" w14:textId="77777777" w:rsidR="0013400B" w:rsidRPr="0013400B" w:rsidRDefault="0013400B" w:rsidP="001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400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511" w:type="dxa"/>
            <w:hideMark/>
          </w:tcPr>
          <w:p w14:paraId="2462A5C2" w14:textId="77777777" w:rsidR="0013400B" w:rsidRPr="0013400B" w:rsidRDefault="0013400B" w:rsidP="001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3400B">
              <w:rPr>
                <w:rFonts w:ascii="Arial" w:hAnsi="Arial" w:cs="Arial"/>
                <w:sz w:val="24"/>
                <w:szCs w:val="24"/>
              </w:rPr>
              <w:t>Правовое основание разработки муниципальной подпрограммы</w:t>
            </w:r>
          </w:p>
        </w:tc>
        <w:tc>
          <w:tcPr>
            <w:tcW w:w="5880" w:type="dxa"/>
            <w:hideMark/>
          </w:tcPr>
          <w:p w14:paraId="777DBE11" w14:textId="77777777" w:rsidR="0013400B" w:rsidRPr="0013400B" w:rsidRDefault="0013400B" w:rsidP="001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400B">
              <w:rPr>
                <w:rFonts w:ascii="Arial" w:hAnsi="Arial" w:cs="Arial"/>
                <w:sz w:val="24"/>
                <w:szCs w:val="24"/>
                <w:lang w:eastAsia="ru-RU"/>
              </w:rPr>
              <w:t xml:space="preserve">Федеральный закон от 06.03.2006г № 35 – ФЗ «О противодействии терроризму», Федеральный Закон от 25.07.2002г № 114 – ФЗ «О противодействии экстремистской деятельности», Федеральный закон от 06.10.2003 №131-ФЗ «Об общих принципах организации местного самоуправления в Российской Федерации», </w:t>
            </w:r>
          </w:p>
          <w:p w14:paraId="2DF19407" w14:textId="77777777" w:rsidR="0013400B" w:rsidRPr="0013400B" w:rsidRDefault="0013400B" w:rsidP="001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400B">
              <w:rPr>
                <w:rFonts w:ascii="Arial" w:hAnsi="Arial" w:cs="Arial"/>
                <w:sz w:val="24"/>
                <w:szCs w:val="24"/>
                <w:lang w:eastAsia="ru-RU"/>
              </w:rPr>
              <w:t>Указ Президента Российской Федерации от 13.09.2004 №1167 «О неотложных мерах по повышению эффективности борьбы с терроризмом», Указ Президента Российской Федерации от 25.02.2006 №116 «О мерах по противодействию терроризму»</w:t>
            </w:r>
          </w:p>
          <w:p w14:paraId="27C8A224" w14:textId="77777777" w:rsidR="0013400B" w:rsidRPr="0013400B" w:rsidRDefault="0013400B" w:rsidP="001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400B" w:rsidRPr="0013400B" w14:paraId="23ECEA1A" w14:textId="77777777" w:rsidTr="0013400B">
        <w:tc>
          <w:tcPr>
            <w:tcW w:w="600" w:type="dxa"/>
            <w:hideMark/>
          </w:tcPr>
          <w:p w14:paraId="5F092DD8" w14:textId="77777777" w:rsidR="0013400B" w:rsidRPr="0013400B" w:rsidRDefault="0013400B" w:rsidP="001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400B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3511" w:type="dxa"/>
            <w:hideMark/>
          </w:tcPr>
          <w:p w14:paraId="7E30A935" w14:textId="77777777" w:rsidR="0013400B" w:rsidRPr="0013400B" w:rsidRDefault="0013400B" w:rsidP="001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3400B">
              <w:rPr>
                <w:rFonts w:ascii="Arial" w:hAnsi="Arial" w:cs="Arial"/>
                <w:sz w:val="24"/>
                <w:szCs w:val="24"/>
              </w:rPr>
              <w:t>Ответственный исполнитель муниципальной подпрограммы</w:t>
            </w:r>
          </w:p>
        </w:tc>
        <w:tc>
          <w:tcPr>
            <w:tcW w:w="5880" w:type="dxa"/>
            <w:hideMark/>
          </w:tcPr>
          <w:p w14:paraId="2BD84C1E" w14:textId="77777777" w:rsidR="0013400B" w:rsidRPr="0013400B" w:rsidRDefault="0013400B" w:rsidP="001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400B">
              <w:rPr>
                <w:rFonts w:ascii="Arial" w:hAnsi="Arial" w:cs="Arial"/>
                <w:sz w:val="24"/>
                <w:szCs w:val="24"/>
              </w:rPr>
              <w:t>Отдел по организационной работе, кадровой политики и ведению архива администрации Слюдянского городского поселения</w:t>
            </w:r>
          </w:p>
        </w:tc>
      </w:tr>
      <w:tr w:rsidR="0013400B" w:rsidRPr="0013400B" w14:paraId="317EE8C5" w14:textId="77777777" w:rsidTr="0013400B">
        <w:trPr>
          <w:trHeight w:val="87"/>
        </w:trPr>
        <w:tc>
          <w:tcPr>
            <w:tcW w:w="600" w:type="dxa"/>
            <w:hideMark/>
          </w:tcPr>
          <w:p w14:paraId="52DD9AB2" w14:textId="77777777" w:rsidR="0013400B" w:rsidRPr="0013400B" w:rsidRDefault="0013400B" w:rsidP="001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400B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3511" w:type="dxa"/>
            <w:hideMark/>
          </w:tcPr>
          <w:p w14:paraId="1A8481CC" w14:textId="77777777" w:rsidR="0013400B" w:rsidRPr="0013400B" w:rsidRDefault="0013400B" w:rsidP="001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3400B">
              <w:rPr>
                <w:rFonts w:ascii="Arial" w:hAnsi="Arial" w:cs="Arial"/>
                <w:sz w:val="24"/>
                <w:szCs w:val="24"/>
              </w:rPr>
              <w:t>Соисполнители муниципальной подпрограммы</w:t>
            </w:r>
          </w:p>
        </w:tc>
        <w:tc>
          <w:tcPr>
            <w:tcW w:w="5880" w:type="dxa"/>
            <w:hideMark/>
          </w:tcPr>
          <w:p w14:paraId="68742E7F" w14:textId="77777777" w:rsidR="0013400B" w:rsidRPr="0013400B" w:rsidRDefault="0013400B" w:rsidP="0013400B">
            <w:pPr>
              <w:tabs>
                <w:tab w:val="left" w:pos="169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400B">
              <w:rPr>
                <w:rFonts w:ascii="Arial" w:hAnsi="Arial" w:cs="Arial"/>
                <w:sz w:val="24"/>
                <w:szCs w:val="24"/>
              </w:rPr>
              <w:t>Администрация Слюдянского городского поселения, антитеррористическая рабочая группа Слюдянского муниципального образования, муниципальное бюджетное</w:t>
            </w:r>
          </w:p>
          <w:p w14:paraId="4C28B19A" w14:textId="77777777" w:rsidR="0013400B" w:rsidRPr="0013400B" w:rsidRDefault="0013400B" w:rsidP="0013400B">
            <w:pPr>
              <w:tabs>
                <w:tab w:val="left" w:pos="169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400B">
              <w:rPr>
                <w:rFonts w:ascii="Arial" w:hAnsi="Arial" w:cs="Arial"/>
                <w:sz w:val="24"/>
                <w:szCs w:val="24"/>
              </w:rPr>
              <w:t xml:space="preserve"> учреждение «Центр спорта, культуры и досуга»  </w:t>
            </w:r>
          </w:p>
          <w:p w14:paraId="50323743" w14:textId="77777777" w:rsidR="0013400B" w:rsidRPr="0013400B" w:rsidRDefault="0013400B" w:rsidP="0013400B">
            <w:pPr>
              <w:tabs>
                <w:tab w:val="left" w:pos="169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00B" w:rsidRPr="0013400B" w14:paraId="31E2945B" w14:textId="77777777" w:rsidTr="0013400B">
        <w:trPr>
          <w:trHeight w:val="971"/>
        </w:trPr>
        <w:tc>
          <w:tcPr>
            <w:tcW w:w="600" w:type="dxa"/>
            <w:hideMark/>
          </w:tcPr>
          <w:p w14:paraId="6CB4A8D4" w14:textId="77777777" w:rsidR="0013400B" w:rsidRPr="0013400B" w:rsidRDefault="0013400B" w:rsidP="001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400B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3511" w:type="dxa"/>
            <w:hideMark/>
          </w:tcPr>
          <w:p w14:paraId="69BDAFFE" w14:textId="77777777" w:rsidR="0013400B" w:rsidRPr="0013400B" w:rsidRDefault="0013400B" w:rsidP="001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3400B">
              <w:rPr>
                <w:rFonts w:ascii="Arial" w:hAnsi="Arial" w:cs="Arial"/>
                <w:sz w:val="24"/>
                <w:szCs w:val="24"/>
              </w:rPr>
              <w:t>Участники муниципальной подпрограммы</w:t>
            </w:r>
          </w:p>
        </w:tc>
        <w:tc>
          <w:tcPr>
            <w:tcW w:w="5880" w:type="dxa"/>
            <w:hideMark/>
          </w:tcPr>
          <w:p w14:paraId="2D15A187" w14:textId="77777777" w:rsidR="0013400B" w:rsidRPr="0013400B" w:rsidRDefault="0013400B" w:rsidP="001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400B">
              <w:rPr>
                <w:rFonts w:ascii="Arial" w:hAnsi="Arial" w:cs="Arial"/>
                <w:sz w:val="24"/>
                <w:szCs w:val="24"/>
              </w:rPr>
              <w:t xml:space="preserve">Администрация Слюдянского городского поселения </w:t>
            </w:r>
            <w:proofErr w:type="spellStart"/>
            <w:r w:rsidRPr="0013400B">
              <w:rPr>
                <w:rFonts w:ascii="Arial" w:hAnsi="Arial" w:cs="Arial"/>
                <w:sz w:val="24"/>
                <w:szCs w:val="24"/>
              </w:rPr>
              <w:t>Слюдянский</w:t>
            </w:r>
            <w:proofErr w:type="spellEnd"/>
            <w:r w:rsidRPr="0013400B">
              <w:rPr>
                <w:rFonts w:ascii="Arial" w:hAnsi="Arial" w:cs="Arial"/>
                <w:sz w:val="24"/>
                <w:szCs w:val="24"/>
              </w:rPr>
              <w:t xml:space="preserve"> район </w:t>
            </w:r>
          </w:p>
        </w:tc>
      </w:tr>
      <w:tr w:rsidR="0013400B" w:rsidRPr="0013400B" w14:paraId="3AFB1962" w14:textId="77777777" w:rsidTr="0013400B">
        <w:trPr>
          <w:trHeight w:val="683"/>
        </w:trPr>
        <w:tc>
          <w:tcPr>
            <w:tcW w:w="600" w:type="dxa"/>
            <w:hideMark/>
          </w:tcPr>
          <w:p w14:paraId="5C623881" w14:textId="77777777" w:rsidR="0013400B" w:rsidRPr="0013400B" w:rsidRDefault="0013400B" w:rsidP="001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400B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3511" w:type="dxa"/>
            <w:shd w:val="clear" w:color="auto" w:fill="FFFFFF" w:themeFill="background1"/>
            <w:hideMark/>
          </w:tcPr>
          <w:p w14:paraId="3F1E97B6" w14:textId="77777777" w:rsidR="0013400B" w:rsidRPr="0013400B" w:rsidRDefault="0013400B" w:rsidP="001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3400B">
              <w:rPr>
                <w:rFonts w:ascii="Arial" w:hAnsi="Arial" w:cs="Arial"/>
                <w:sz w:val="24"/>
                <w:szCs w:val="24"/>
              </w:rPr>
              <w:t>Цель муниципальной подпрограммы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13AEFBB5" w14:textId="77777777" w:rsidR="0013400B" w:rsidRPr="0013400B" w:rsidRDefault="0013400B" w:rsidP="001340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4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и защита личности, общества от терроризма, предупреждение экстремистской деятельности, противодействие терроризму и минимизация последствий, системность и комплексное использование информационно – </w:t>
            </w:r>
            <w:r w:rsidRPr="00134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пропагандистских, социально-экономических, правовых, специальных и иных мер противодействия терроризму и экстремизму в пределах полномочий администрации Слюдянского городского поселения.   </w:t>
            </w:r>
          </w:p>
        </w:tc>
      </w:tr>
      <w:tr w:rsidR="0013400B" w:rsidRPr="0013400B" w14:paraId="4E8122E4" w14:textId="77777777" w:rsidTr="0013400B">
        <w:trPr>
          <w:trHeight w:val="638"/>
        </w:trPr>
        <w:tc>
          <w:tcPr>
            <w:tcW w:w="600" w:type="dxa"/>
            <w:hideMark/>
          </w:tcPr>
          <w:p w14:paraId="4E099B25" w14:textId="77777777" w:rsidR="0013400B" w:rsidRPr="0013400B" w:rsidRDefault="0013400B" w:rsidP="001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400B">
              <w:rPr>
                <w:rFonts w:ascii="Arial" w:hAnsi="Arial" w:cs="Arial"/>
                <w:sz w:val="24"/>
                <w:szCs w:val="24"/>
              </w:rPr>
              <w:lastRenderedPageBreak/>
              <w:t>76</w:t>
            </w:r>
          </w:p>
        </w:tc>
        <w:tc>
          <w:tcPr>
            <w:tcW w:w="3511" w:type="dxa"/>
            <w:hideMark/>
          </w:tcPr>
          <w:p w14:paraId="6191AC69" w14:textId="77777777" w:rsidR="0013400B" w:rsidRPr="0013400B" w:rsidRDefault="0013400B" w:rsidP="001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3400B">
              <w:rPr>
                <w:rFonts w:ascii="Arial" w:hAnsi="Arial" w:cs="Arial"/>
                <w:sz w:val="24"/>
                <w:szCs w:val="24"/>
              </w:rPr>
              <w:t xml:space="preserve">Задачи муниципальной подпрограммы </w:t>
            </w:r>
          </w:p>
          <w:p w14:paraId="2C902D69" w14:textId="77777777" w:rsidR="0013400B" w:rsidRPr="0013400B" w:rsidRDefault="0013400B" w:rsidP="001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5880" w:type="dxa"/>
            <w:hideMark/>
          </w:tcPr>
          <w:p w14:paraId="322AD2E3" w14:textId="77777777" w:rsidR="0013400B" w:rsidRPr="0013400B" w:rsidRDefault="0013400B" w:rsidP="0013400B">
            <w:pPr>
              <w:tabs>
                <w:tab w:val="left" w:pos="169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4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Основные задачи подпрограммы:</w:t>
            </w:r>
          </w:p>
          <w:p w14:paraId="2FE91BB8" w14:textId="77777777" w:rsidR="0013400B" w:rsidRPr="0013400B" w:rsidRDefault="0013400B" w:rsidP="0013400B">
            <w:pPr>
              <w:tabs>
                <w:tab w:val="left" w:pos="169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4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Реализация государственной политики в области борьбы с терроризмом в Российской Федерации и рекомендаций, направленных на выявление и устранение причин и условий, способствующих осуществлению террористической деятельности, и создание эффективной системы управления в кризисных ситуациях;</w:t>
            </w:r>
          </w:p>
          <w:p w14:paraId="1CD91FBD" w14:textId="77777777" w:rsidR="0013400B" w:rsidRPr="0013400B" w:rsidRDefault="0013400B" w:rsidP="0013400B">
            <w:pPr>
              <w:tabs>
                <w:tab w:val="left" w:pos="169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4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Совершенствование системы профилактических мер антитеррористической и антиэкстремистской направленности, а также предупреждение террористических и экстремистских проявлений;</w:t>
            </w:r>
          </w:p>
          <w:p w14:paraId="50A34A7C" w14:textId="77777777" w:rsidR="0013400B" w:rsidRPr="0013400B" w:rsidRDefault="0013400B" w:rsidP="0013400B">
            <w:pPr>
              <w:tabs>
                <w:tab w:val="left" w:pos="169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4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Повышение ответственности органов местного самоуправления за организацию и результаты борьбы с терроризмом и экстремизмом, более полное использование местного потенциала, ресурсов и возможностей;</w:t>
            </w:r>
          </w:p>
          <w:p w14:paraId="236D5310" w14:textId="77777777" w:rsidR="0013400B" w:rsidRPr="0013400B" w:rsidRDefault="0013400B" w:rsidP="0013400B">
            <w:pPr>
              <w:tabs>
                <w:tab w:val="left" w:pos="169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4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Совершенствование систем технической защиты критически важных объектов и мест массового скопления людей, которые могут быть избраны террористами в качестве потенциальных целей преступных посягательств;</w:t>
            </w:r>
          </w:p>
          <w:p w14:paraId="34184263" w14:textId="77777777" w:rsidR="0013400B" w:rsidRPr="0013400B" w:rsidRDefault="0013400B" w:rsidP="0013400B">
            <w:pPr>
              <w:tabs>
                <w:tab w:val="left" w:pos="169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4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 Проведение воспитательной, пропагандистской работы с населением, направленной на предупреждение террористической и экстремистской деятельности;</w:t>
            </w:r>
          </w:p>
          <w:p w14:paraId="21B7A4F0" w14:textId="77777777" w:rsidR="0013400B" w:rsidRPr="0013400B" w:rsidRDefault="0013400B" w:rsidP="0013400B">
            <w:pPr>
              <w:tabs>
                <w:tab w:val="left" w:pos="169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4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 Воспитание культуры толерантности и межнационального согласия;</w:t>
            </w:r>
          </w:p>
          <w:p w14:paraId="1D3F3DEB" w14:textId="77777777" w:rsidR="0013400B" w:rsidRPr="0013400B" w:rsidRDefault="0013400B" w:rsidP="0013400B">
            <w:pPr>
              <w:tabs>
                <w:tab w:val="left" w:pos="169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4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 Уменьшение в молодежной среде проявлений экстремизма и негативного отношения к лицам других национальностей и религиозных конфессий;</w:t>
            </w:r>
          </w:p>
          <w:p w14:paraId="1E3712BA" w14:textId="77777777" w:rsidR="0013400B" w:rsidRPr="0013400B" w:rsidRDefault="0013400B" w:rsidP="0013400B">
            <w:pPr>
              <w:tabs>
                <w:tab w:val="left" w:pos="169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4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 Формирование толерантности и межэтнической культуры в молодежной среде, профилактика агрессивного поведения;</w:t>
            </w:r>
          </w:p>
          <w:p w14:paraId="41D61F72" w14:textId="77777777" w:rsidR="0013400B" w:rsidRPr="0013400B" w:rsidRDefault="0013400B" w:rsidP="0013400B">
            <w:pPr>
              <w:tabs>
                <w:tab w:val="left" w:pos="169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4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9. Организация воспитательной работы среди молодежи, направленная на устранение </w:t>
            </w:r>
            <w:proofErr w:type="gramStart"/>
            <w:r w:rsidRPr="00134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причин  и</w:t>
            </w:r>
            <w:proofErr w:type="gramEnd"/>
            <w:r w:rsidRPr="00134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условий, способствующих совершению действий экстремистского характера</w:t>
            </w:r>
          </w:p>
        </w:tc>
      </w:tr>
      <w:tr w:rsidR="0013400B" w:rsidRPr="0013400B" w14:paraId="276CE0EE" w14:textId="77777777" w:rsidTr="0013400B">
        <w:tc>
          <w:tcPr>
            <w:tcW w:w="600" w:type="dxa"/>
            <w:hideMark/>
          </w:tcPr>
          <w:p w14:paraId="4B2473CC" w14:textId="77777777" w:rsidR="0013400B" w:rsidRPr="0013400B" w:rsidRDefault="0013400B" w:rsidP="001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400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511" w:type="dxa"/>
            <w:hideMark/>
          </w:tcPr>
          <w:p w14:paraId="507B3353" w14:textId="77777777" w:rsidR="0013400B" w:rsidRPr="0013400B" w:rsidRDefault="0013400B" w:rsidP="001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3400B">
              <w:rPr>
                <w:rFonts w:ascii="Arial" w:hAnsi="Arial" w:cs="Arial"/>
                <w:sz w:val="24"/>
                <w:szCs w:val="24"/>
              </w:rPr>
              <w:t>Целевые показатели (индикаторы)</w:t>
            </w:r>
          </w:p>
        </w:tc>
        <w:tc>
          <w:tcPr>
            <w:tcW w:w="5880" w:type="dxa"/>
            <w:hideMark/>
          </w:tcPr>
          <w:p w14:paraId="216CC54E" w14:textId="77777777" w:rsidR="0013400B" w:rsidRPr="0013400B" w:rsidRDefault="0013400B" w:rsidP="0013400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84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400B">
              <w:rPr>
                <w:rFonts w:ascii="Arial" w:hAnsi="Arial" w:cs="Arial"/>
                <w:sz w:val="24"/>
                <w:szCs w:val="24"/>
              </w:rPr>
              <w:t xml:space="preserve">Мероприятия (профилактических обследований) на объектах с массовым пребыванием людей, повышающих уровень антитеррористической защищенности на территории Слюдянского городского поселения                                    </w:t>
            </w:r>
          </w:p>
          <w:p w14:paraId="64DA061E" w14:textId="77777777" w:rsidR="0013400B" w:rsidRPr="0013400B" w:rsidRDefault="0013400B" w:rsidP="0013400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84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400B">
              <w:rPr>
                <w:rFonts w:ascii="Arial" w:hAnsi="Arial" w:cs="Arial"/>
                <w:sz w:val="24"/>
                <w:szCs w:val="24"/>
              </w:rPr>
              <w:lastRenderedPageBreak/>
              <w:t>Приобретение технических средств безопасности</w:t>
            </w:r>
          </w:p>
          <w:p w14:paraId="1B29A35D" w14:textId="77777777" w:rsidR="0013400B" w:rsidRPr="0013400B" w:rsidRDefault="0013400B" w:rsidP="0013400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84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400B">
              <w:rPr>
                <w:rFonts w:ascii="Arial" w:hAnsi="Arial" w:cs="Arial"/>
                <w:sz w:val="24"/>
                <w:szCs w:val="24"/>
              </w:rPr>
              <w:t>Мероприятия (совещания, семинары, круглые столы) по вопросам профилактики экстремизма в молодежной среде для лидеров общественных организаций в студенческой среде</w:t>
            </w:r>
          </w:p>
        </w:tc>
      </w:tr>
      <w:tr w:rsidR="0013400B" w:rsidRPr="0013400B" w14:paraId="1BCE543D" w14:textId="77777777" w:rsidTr="0013400B">
        <w:tc>
          <w:tcPr>
            <w:tcW w:w="600" w:type="dxa"/>
          </w:tcPr>
          <w:p w14:paraId="16FDE281" w14:textId="77777777" w:rsidR="0013400B" w:rsidRPr="0013400B" w:rsidRDefault="0013400B" w:rsidP="001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400B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3511" w:type="dxa"/>
          </w:tcPr>
          <w:p w14:paraId="24E732C0" w14:textId="77777777" w:rsidR="0013400B" w:rsidRPr="0013400B" w:rsidRDefault="0013400B" w:rsidP="001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3400B">
              <w:rPr>
                <w:rFonts w:ascii="Arial" w:hAnsi="Arial" w:cs="Arial"/>
                <w:sz w:val="24"/>
                <w:szCs w:val="24"/>
              </w:rPr>
              <w:t>Сроки реализации муниципальной подпрограммы</w:t>
            </w:r>
          </w:p>
        </w:tc>
        <w:tc>
          <w:tcPr>
            <w:tcW w:w="5880" w:type="dxa"/>
          </w:tcPr>
          <w:p w14:paraId="5492B8F4" w14:textId="77777777" w:rsidR="0013400B" w:rsidRPr="0013400B" w:rsidRDefault="0013400B" w:rsidP="001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3400B">
              <w:rPr>
                <w:rFonts w:ascii="Arial" w:hAnsi="Arial" w:cs="Arial"/>
                <w:sz w:val="24"/>
                <w:szCs w:val="24"/>
              </w:rPr>
              <w:t>Программа реализуется в 2019-2024 годы</w:t>
            </w:r>
          </w:p>
        </w:tc>
      </w:tr>
      <w:tr w:rsidR="0013400B" w:rsidRPr="0013400B" w14:paraId="2703CF85" w14:textId="77777777" w:rsidTr="0013400B">
        <w:tc>
          <w:tcPr>
            <w:tcW w:w="600" w:type="dxa"/>
            <w:hideMark/>
          </w:tcPr>
          <w:p w14:paraId="55827BB4" w14:textId="77777777" w:rsidR="0013400B" w:rsidRPr="0013400B" w:rsidRDefault="0013400B" w:rsidP="001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400B"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3511" w:type="dxa"/>
            <w:hideMark/>
          </w:tcPr>
          <w:p w14:paraId="09D0968A" w14:textId="77777777" w:rsidR="0013400B" w:rsidRPr="0013400B" w:rsidRDefault="0013400B" w:rsidP="001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3400B">
              <w:rPr>
                <w:rFonts w:ascii="Arial" w:hAnsi="Arial" w:cs="Arial"/>
                <w:sz w:val="24"/>
                <w:szCs w:val="24"/>
              </w:rPr>
              <w:t>Объем и источники финансирования муниципальной подпрограммы</w:t>
            </w:r>
          </w:p>
        </w:tc>
        <w:tc>
          <w:tcPr>
            <w:tcW w:w="5880" w:type="dxa"/>
            <w:hideMark/>
          </w:tcPr>
          <w:p w14:paraId="222BE00F" w14:textId="77777777" w:rsidR="0013400B" w:rsidRPr="0013400B" w:rsidRDefault="0013400B" w:rsidP="00134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3400B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Общий объем средств, направляемых на реализацию программных мероприятий – </w:t>
            </w:r>
            <w:r w:rsidRPr="0013400B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2 874</w:t>
            </w:r>
            <w:r w:rsidRPr="0013400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251,30 </w:t>
            </w:r>
            <w:r w:rsidRPr="0013400B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рублей</w:t>
            </w:r>
            <w:r w:rsidRPr="0013400B">
              <w:rPr>
                <w:rFonts w:ascii="Arial" w:hAnsi="Arial" w:cs="Arial"/>
                <w:sz w:val="24"/>
                <w:szCs w:val="24"/>
                <w:lang w:eastAsia="ru-RU"/>
              </w:rPr>
              <w:t>,</w:t>
            </w:r>
            <w:r w:rsidRPr="0013400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13400B">
              <w:rPr>
                <w:rFonts w:ascii="Arial" w:hAnsi="Arial" w:cs="Arial"/>
                <w:sz w:val="24"/>
                <w:szCs w:val="24"/>
                <w:lang w:eastAsia="ru-RU"/>
              </w:rPr>
              <w:t>в том числе по годам:</w:t>
            </w:r>
          </w:p>
          <w:p w14:paraId="083F7492" w14:textId="77777777" w:rsidR="0013400B" w:rsidRPr="0013400B" w:rsidRDefault="0013400B" w:rsidP="00134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13400B">
              <w:rPr>
                <w:rFonts w:ascii="Arial" w:eastAsia="SimSun" w:hAnsi="Arial" w:cs="Arial"/>
                <w:sz w:val="24"/>
                <w:szCs w:val="24"/>
              </w:rPr>
              <w:t xml:space="preserve">2019 год – </w:t>
            </w:r>
            <w:r w:rsidRPr="00134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927 062,00 </w:t>
            </w:r>
            <w:r w:rsidRPr="0013400B">
              <w:rPr>
                <w:rFonts w:ascii="Arial" w:eastAsia="SimSun" w:hAnsi="Arial" w:cs="Arial"/>
                <w:sz w:val="24"/>
                <w:szCs w:val="24"/>
              </w:rPr>
              <w:t>рублей;</w:t>
            </w:r>
          </w:p>
          <w:p w14:paraId="0567C5B5" w14:textId="77777777" w:rsidR="0013400B" w:rsidRPr="0013400B" w:rsidRDefault="0013400B" w:rsidP="00134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13400B">
              <w:rPr>
                <w:rFonts w:ascii="Arial" w:eastAsia="SimSun" w:hAnsi="Arial" w:cs="Arial"/>
                <w:sz w:val="24"/>
                <w:szCs w:val="24"/>
              </w:rPr>
              <w:t>2020 год – 163 741</w:t>
            </w:r>
            <w:r w:rsidRPr="0013400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,30 </w:t>
            </w:r>
            <w:r w:rsidRPr="0013400B">
              <w:rPr>
                <w:rFonts w:ascii="Arial" w:eastAsia="SimSun" w:hAnsi="Arial" w:cs="Arial"/>
                <w:sz w:val="24"/>
                <w:szCs w:val="24"/>
              </w:rPr>
              <w:t>рублей;</w:t>
            </w:r>
          </w:p>
          <w:p w14:paraId="79185ADC" w14:textId="77777777" w:rsidR="0013400B" w:rsidRPr="0013400B" w:rsidRDefault="0013400B" w:rsidP="00134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13400B">
              <w:rPr>
                <w:rFonts w:ascii="Arial" w:eastAsia="SimSun" w:hAnsi="Arial" w:cs="Arial"/>
                <w:sz w:val="24"/>
                <w:szCs w:val="24"/>
              </w:rPr>
              <w:t xml:space="preserve">2021 год – </w:t>
            </w:r>
            <w:r w:rsidRPr="0013400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265 448,00</w:t>
            </w:r>
            <w:r w:rsidRPr="0013400B">
              <w:rPr>
                <w:rFonts w:ascii="Arial" w:eastAsia="SimSun" w:hAnsi="Arial" w:cs="Arial"/>
                <w:sz w:val="24"/>
                <w:szCs w:val="24"/>
              </w:rPr>
              <w:t xml:space="preserve"> рублей;</w:t>
            </w:r>
          </w:p>
          <w:p w14:paraId="3662AD46" w14:textId="77777777" w:rsidR="0013400B" w:rsidRPr="0013400B" w:rsidRDefault="0013400B" w:rsidP="00134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13400B">
              <w:rPr>
                <w:rFonts w:ascii="Arial" w:eastAsia="SimSun" w:hAnsi="Arial" w:cs="Arial"/>
                <w:sz w:val="24"/>
                <w:szCs w:val="24"/>
              </w:rPr>
              <w:t xml:space="preserve">2022 год – </w:t>
            </w:r>
            <w:r w:rsidRPr="0013400B">
              <w:rPr>
                <w:rFonts w:ascii="Arial" w:hAnsi="Arial" w:cs="Arial"/>
                <w:color w:val="000000"/>
                <w:sz w:val="24"/>
                <w:szCs w:val="24"/>
              </w:rPr>
              <w:t xml:space="preserve">518 000,00 </w:t>
            </w:r>
            <w:r w:rsidRPr="0013400B">
              <w:rPr>
                <w:rFonts w:ascii="Arial" w:eastAsia="SimSun" w:hAnsi="Arial" w:cs="Arial"/>
                <w:sz w:val="24"/>
                <w:szCs w:val="24"/>
              </w:rPr>
              <w:t>рублей;</w:t>
            </w:r>
          </w:p>
          <w:p w14:paraId="029E19F2" w14:textId="77777777" w:rsidR="0013400B" w:rsidRPr="0013400B" w:rsidRDefault="0013400B" w:rsidP="00134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13400B">
              <w:rPr>
                <w:rFonts w:ascii="Arial" w:eastAsia="SimSun" w:hAnsi="Arial" w:cs="Arial"/>
                <w:sz w:val="24"/>
                <w:szCs w:val="24"/>
              </w:rPr>
              <w:t>2023 год – 500 000,00 рублей;</w:t>
            </w:r>
          </w:p>
          <w:p w14:paraId="0655FF48" w14:textId="77777777" w:rsidR="0013400B" w:rsidRPr="0013400B" w:rsidRDefault="0013400B" w:rsidP="00134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13400B">
              <w:rPr>
                <w:rFonts w:ascii="Arial" w:eastAsia="SimSun" w:hAnsi="Arial" w:cs="Arial"/>
                <w:sz w:val="24"/>
                <w:szCs w:val="24"/>
              </w:rPr>
              <w:t>2024 год – 500 000,00 рублей;</w:t>
            </w:r>
          </w:p>
          <w:p w14:paraId="2C2F20A3" w14:textId="77777777" w:rsidR="0013400B" w:rsidRPr="0013400B" w:rsidRDefault="0013400B" w:rsidP="00134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</w:p>
        </w:tc>
      </w:tr>
      <w:tr w:rsidR="0013400B" w:rsidRPr="0013400B" w14:paraId="5E61238F" w14:textId="77777777" w:rsidTr="0013400B">
        <w:tc>
          <w:tcPr>
            <w:tcW w:w="600" w:type="dxa"/>
            <w:hideMark/>
          </w:tcPr>
          <w:p w14:paraId="583CE264" w14:textId="77777777" w:rsidR="0013400B" w:rsidRPr="0013400B" w:rsidRDefault="0013400B" w:rsidP="001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400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511" w:type="dxa"/>
            <w:hideMark/>
          </w:tcPr>
          <w:p w14:paraId="32C5F9F2" w14:textId="77777777" w:rsidR="0013400B" w:rsidRPr="0013400B" w:rsidRDefault="0013400B" w:rsidP="001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3400B">
              <w:rPr>
                <w:rFonts w:ascii="Arial" w:hAnsi="Arial" w:cs="Arial"/>
                <w:sz w:val="24"/>
                <w:szCs w:val="24"/>
              </w:rPr>
              <w:t>Ожидаемые результаты реализации муниципальной подпрограммы</w:t>
            </w:r>
          </w:p>
        </w:tc>
        <w:tc>
          <w:tcPr>
            <w:tcW w:w="5880" w:type="dxa"/>
            <w:hideMark/>
          </w:tcPr>
          <w:p w14:paraId="70129260" w14:textId="77777777" w:rsidR="0013400B" w:rsidRPr="0013400B" w:rsidRDefault="0013400B" w:rsidP="0013400B">
            <w:pPr>
              <w:pStyle w:val="a5"/>
              <w:tabs>
                <w:tab w:val="left" w:pos="286"/>
              </w:tabs>
              <w:ind w:firstLine="2"/>
              <w:jc w:val="both"/>
              <w:rPr>
                <w:rFonts w:ascii="Arial" w:eastAsia="Times New Roman" w:hAnsi="Arial" w:cs="Arial"/>
              </w:rPr>
            </w:pPr>
            <w:r w:rsidRPr="0013400B">
              <w:rPr>
                <w:rFonts w:ascii="Arial" w:eastAsia="Times New Roman" w:hAnsi="Arial" w:cs="Arial"/>
              </w:rPr>
              <w:t>Реализация мероприятий подпрограммы позволит:</w:t>
            </w:r>
          </w:p>
          <w:p w14:paraId="1386686F" w14:textId="77777777" w:rsidR="0013400B" w:rsidRPr="0013400B" w:rsidRDefault="0013400B" w:rsidP="0013400B">
            <w:pPr>
              <w:pStyle w:val="a5"/>
              <w:tabs>
                <w:tab w:val="left" w:pos="286"/>
              </w:tabs>
              <w:ind w:firstLine="2"/>
              <w:jc w:val="both"/>
              <w:rPr>
                <w:rFonts w:ascii="Arial" w:eastAsia="Times New Roman" w:hAnsi="Arial" w:cs="Arial"/>
              </w:rPr>
            </w:pPr>
            <w:r w:rsidRPr="0013400B">
              <w:rPr>
                <w:rFonts w:ascii="Arial" w:eastAsia="Times New Roman" w:hAnsi="Arial" w:cs="Arial"/>
              </w:rPr>
              <w:t>- снизить потенциальную возможность террористических актов и экстремистских проявлений на территории Слюдянского городского поселения;</w:t>
            </w:r>
          </w:p>
          <w:p w14:paraId="26613208" w14:textId="77777777" w:rsidR="0013400B" w:rsidRPr="0013400B" w:rsidRDefault="0013400B" w:rsidP="0013400B">
            <w:pPr>
              <w:pStyle w:val="a5"/>
              <w:tabs>
                <w:tab w:val="left" w:pos="286"/>
              </w:tabs>
              <w:ind w:firstLine="2"/>
              <w:jc w:val="both"/>
              <w:rPr>
                <w:rFonts w:ascii="Arial" w:eastAsia="Times New Roman" w:hAnsi="Arial" w:cs="Arial"/>
              </w:rPr>
            </w:pPr>
            <w:r w:rsidRPr="0013400B">
              <w:rPr>
                <w:rFonts w:ascii="Arial" w:eastAsia="Times New Roman" w:hAnsi="Arial" w:cs="Arial"/>
              </w:rPr>
              <w:t>- создать систему технической защиты объектов социальной сферы и объектов с массовым пребыванием граждан;</w:t>
            </w:r>
          </w:p>
          <w:p w14:paraId="79C93039" w14:textId="77777777" w:rsidR="0013400B" w:rsidRPr="0013400B" w:rsidRDefault="0013400B" w:rsidP="0013400B">
            <w:pPr>
              <w:pStyle w:val="a5"/>
              <w:tabs>
                <w:tab w:val="left" w:pos="286"/>
              </w:tabs>
              <w:ind w:firstLine="2"/>
              <w:jc w:val="both"/>
              <w:rPr>
                <w:rFonts w:ascii="Arial" w:eastAsia="Times New Roman" w:hAnsi="Arial" w:cs="Arial"/>
              </w:rPr>
            </w:pPr>
            <w:r w:rsidRPr="0013400B">
              <w:rPr>
                <w:rFonts w:ascii="Arial" w:eastAsia="Times New Roman" w:hAnsi="Arial" w:cs="Arial"/>
              </w:rPr>
              <w:t>- повысится уровень организованности и бдительности населения в области противодействия террористической угрозе и экстремистским проявлениям;</w:t>
            </w:r>
          </w:p>
          <w:p w14:paraId="364BFA50" w14:textId="77777777" w:rsidR="0013400B" w:rsidRPr="0013400B" w:rsidRDefault="0013400B" w:rsidP="0013400B">
            <w:pPr>
              <w:pStyle w:val="a5"/>
              <w:tabs>
                <w:tab w:val="left" w:pos="286"/>
              </w:tabs>
              <w:ind w:firstLine="2"/>
              <w:jc w:val="both"/>
              <w:rPr>
                <w:rFonts w:ascii="Arial" w:eastAsia="Times New Roman" w:hAnsi="Arial" w:cs="Arial"/>
              </w:rPr>
            </w:pPr>
            <w:r w:rsidRPr="0013400B">
              <w:rPr>
                <w:rFonts w:ascii="Arial" w:eastAsia="Times New Roman" w:hAnsi="Arial" w:cs="Arial"/>
              </w:rPr>
              <w:t>- обеспечить готовность сил и средств к отражению нападений террористов на объекты транспорта, связи, торговли, мест массового пребывания граждан, другие особо важные и охраняемые объекты, и минимизация их последствий;</w:t>
            </w:r>
          </w:p>
          <w:p w14:paraId="1BCE8F6E" w14:textId="3A46B8D6" w:rsidR="0013400B" w:rsidRPr="0013400B" w:rsidRDefault="0013400B" w:rsidP="0013400B">
            <w:pPr>
              <w:pStyle w:val="a5"/>
              <w:tabs>
                <w:tab w:val="left" w:pos="286"/>
              </w:tabs>
              <w:spacing w:before="0" w:after="0" w:afterAutospacing="0"/>
              <w:ind w:firstLine="2"/>
              <w:jc w:val="both"/>
              <w:rPr>
                <w:rFonts w:ascii="Arial" w:hAnsi="Arial" w:cs="Arial"/>
                <w:color w:val="000000"/>
              </w:rPr>
            </w:pPr>
            <w:r w:rsidRPr="0013400B">
              <w:rPr>
                <w:rFonts w:ascii="Arial" w:eastAsia="Times New Roman" w:hAnsi="Arial" w:cs="Arial"/>
              </w:rPr>
              <w:t>- повысить уровень технического оснащения учебно-консультационного пункта.</w:t>
            </w:r>
          </w:p>
        </w:tc>
      </w:tr>
    </w:tbl>
    <w:p w14:paraId="4F9E126B" w14:textId="77777777" w:rsidR="0013400B" w:rsidRPr="0013400B" w:rsidRDefault="0013400B" w:rsidP="0013400B">
      <w:pPr>
        <w:pStyle w:val="ConsPlusNonformat"/>
        <w:rPr>
          <w:rFonts w:ascii="Arial" w:eastAsia="Calibri" w:hAnsi="Arial" w:cs="Arial"/>
          <w:b/>
          <w:color w:val="FF0000"/>
          <w:sz w:val="24"/>
          <w:szCs w:val="24"/>
        </w:rPr>
      </w:pPr>
    </w:p>
    <w:p w14:paraId="7E357B2B" w14:textId="77777777" w:rsidR="0013400B" w:rsidRPr="0013400B" w:rsidRDefault="0013400B" w:rsidP="0013400B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14:paraId="64C31AD4" w14:textId="77777777" w:rsidR="0013400B" w:rsidRPr="0013400B" w:rsidRDefault="0013400B" w:rsidP="0013400B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13400B">
        <w:rPr>
          <w:rFonts w:ascii="Arial" w:hAnsi="Arial" w:cs="Arial"/>
          <w:b/>
          <w:sz w:val="24"/>
          <w:szCs w:val="24"/>
        </w:rPr>
        <w:t>ХАРАКТЕРИСТИКА ТЕКУЩЕГО СОСТОЯНИЯ СФЕРЫ РЕАЛИЗАЦИИ МУНИЦИПАЛЬНОЙ ПОДПРОГРАММЫ</w:t>
      </w:r>
    </w:p>
    <w:p w14:paraId="2BE91ABF" w14:textId="77777777" w:rsidR="0013400B" w:rsidRPr="0013400B" w:rsidRDefault="0013400B" w:rsidP="0013400B">
      <w:pPr>
        <w:tabs>
          <w:tab w:val="left" w:pos="1695"/>
        </w:tabs>
        <w:spacing w:after="0" w:line="240" w:lineRule="auto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13400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8B3E229" w14:textId="77777777" w:rsidR="0013400B" w:rsidRPr="0013400B" w:rsidRDefault="0013400B" w:rsidP="0013400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3400B">
        <w:rPr>
          <w:rFonts w:ascii="Arial" w:hAnsi="Arial" w:cs="Arial"/>
          <w:sz w:val="24"/>
          <w:szCs w:val="24"/>
        </w:rPr>
        <w:lastRenderedPageBreak/>
        <w:t>Подпрограмма «О мерах по противодействию терроризму и экстремизму на 2017 – 2020 годы» разработана в соответствии в Федеральным законом от 06.03.2006г. № 35 – ФЗ «О противодействии терроризму», Федеральным Законом от 25.07.2002г № 114 – ФЗ «О противодействии экстремистской деятельности», Указами Президента РФ от 25.02.2006г № 116 «О мерах по противодействию терроризму» и от 13.09.2004г № 1167 «О неотложных мерах по повышению эффективности борьбы с терроризмом», Федеральным законом от 06.10.2003 №131-ФЗ «Об общих принципах организации местного самоуправления в Российской Федерации».</w:t>
      </w:r>
    </w:p>
    <w:p w14:paraId="17F81165" w14:textId="77777777" w:rsidR="0013400B" w:rsidRPr="0013400B" w:rsidRDefault="0013400B" w:rsidP="0013400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3400B">
        <w:rPr>
          <w:rFonts w:ascii="Arial" w:hAnsi="Arial" w:cs="Arial"/>
          <w:sz w:val="24"/>
          <w:szCs w:val="24"/>
        </w:rPr>
        <w:t xml:space="preserve">Необходимость ее подготовки вызвана тем, что современная криминогенная ситуация в сфере борьбы с терроризмом и экстремизмом в Российской Федерации остается напряженной. Представители террористических организаций не оставляют попыток планирования и совершения террористических актов. Наличие на территории Слюдянского городского поселения важных стратегических объектов федерального значения таких, как федеральная автомобильная дорога  М-55 «Байкал», Восточно-Сибирская железная дорога, через которые проходит огромный поток транспорта, грузов, пассажиров, реально обуславливают потенциальную опасность перемещению террористических группировок и их отдельных членов, транзита оружия, боеприпасов и взрывчатых веществ, как на территорию  городского поселения, района, так и области. </w:t>
      </w:r>
    </w:p>
    <w:p w14:paraId="22C002A5" w14:textId="77777777" w:rsidR="0013400B" w:rsidRPr="0013400B" w:rsidRDefault="0013400B" w:rsidP="0013400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3400B">
        <w:rPr>
          <w:rFonts w:ascii="Arial" w:hAnsi="Arial" w:cs="Arial"/>
          <w:sz w:val="24"/>
          <w:szCs w:val="24"/>
        </w:rPr>
        <w:t>Кроме того, на территории городского поселения расположены объекты, которые в соответствии с руководящими документами Главного управления по делам гражданской обороны и чрезвычайным ситуациям по Иркутской области, отнесены к категории потенциально опасных: ООО «Карьер Перевал», предприятия железнодорожного узла, которые могут быть избраны террористами в качестве объекта проведения террористического акта. Криминальную напряженность усиливают незаконная миграция.</w:t>
      </w:r>
    </w:p>
    <w:p w14:paraId="3B323B33" w14:textId="77777777" w:rsidR="0013400B" w:rsidRPr="0013400B" w:rsidRDefault="0013400B" w:rsidP="0013400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3400B">
        <w:rPr>
          <w:rFonts w:ascii="Arial" w:hAnsi="Arial" w:cs="Arial"/>
          <w:sz w:val="24"/>
          <w:szCs w:val="24"/>
        </w:rPr>
        <w:t xml:space="preserve">Резкая активизация деятельности молодежных объединений экстремистской направленности, </w:t>
      </w:r>
    </w:p>
    <w:p w14:paraId="1115E367" w14:textId="77777777" w:rsidR="0013400B" w:rsidRPr="0013400B" w:rsidRDefault="0013400B" w:rsidP="0013400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3400B">
        <w:rPr>
          <w:rFonts w:ascii="Arial" w:hAnsi="Arial" w:cs="Arial"/>
          <w:sz w:val="24"/>
          <w:szCs w:val="24"/>
        </w:rPr>
        <w:t xml:space="preserve"> формирование большинством их них в различных регионах Российской Федерации структур и ячеек своих объединений – все это создает серьезную угрозу поддержанию законности и правопорядка.</w:t>
      </w:r>
    </w:p>
    <w:p w14:paraId="0FC1B206" w14:textId="77777777" w:rsidR="0013400B" w:rsidRPr="0013400B" w:rsidRDefault="0013400B" w:rsidP="0013400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3400B">
        <w:rPr>
          <w:rFonts w:ascii="Arial" w:hAnsi="Arial" w:cs="Arial"/>
          <w:sz w:val="24"/>
          <w:szCs w:val="24"/>
        </w:rPr>
        <w:t>Экстремистские организации и их члены используют любые социальные, этнические и религиозные осложнения, разногласия между политическими партиями и объединениями, иные факторы нестабильности в целях достижения своих идеологических и политических интересов. Возможности реализации системы мер целевого противодействия терроризму и экстремизму, установление контроля над развитием криминальных процессов предлагаются в настоящей подпрограмме.</w:t>
      </w:r>
    </w:p>
    <w:p w14:paraId="14D74E39" w14:textId="77777777" w:rsidR="0013400B" w:rsidRPr="0013400B" w:rsidRDefault="0013400B" w:rsidP="0013400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3400B">
        <w:rPr>
          <w:rFonts w:ascii="Arial" w:hAnsi="Arial" w:cs="Arial"/>
          <w:sz w:val="24"/>
          <w:szCs w:val="24"/>
        </w:rPr>
        <w:t>Реализация предложенных мер позволит значительно расширить потенциал механизма противодействия терроризму и экстремизму в целом, сделать более эффективной деятельность органов и иных субъектов, участвующих в противодействии терроризму и экстремизму, привлечь дополнительные финансовые ресурсы, выработать своевременную упреждающую систему противодействия терроризму и экстремизму.</w:t>
      </w:r>
    </w:p>
    <w:p w14:paraId="22E0A378" w14:textId="77777777" w:rsidR="0013400B" w:rsidRPr="0013400B" w:rsidRDefault="0013400B" w:rsidP="0013400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EEC065E" w14:textId="77777777" w:rsidR="0013400B" w:rsidRPr="0013400B" w:rsidRDefault="0013400B" w:rsidP="0013400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</w:p>
    <w:p w14:paraId="5FBCFA78" w14:textId="77777777" w:rsidR="0013400B" w:rsidRPr="0013400B" w:rsidRDefault="0013400B" w:rsidP="0013400B">
      <w:pPr>
        <w:tabs>
          <w:tab w:val="left" w:pos="1695"/>
        </w:tabs>
        <w:spacing w:after="0" w:line="240" w:lineRule="auto"/>
        <w:ind w:firstLine="851"/>
        <w:jc w:val="center"/>
        <w:rPr>
          <w:rFonts w:ascii="Arial" w:hAnsi="Arial" w:cs="Arial"/>
          <w:b/>
          <w:bCs/>
          <w:sz w:val="24"/>
          <w:szCs w:val="24"/>
        </w:rPr>
      </w:pPr>
      <w:r w:rsidRPr="0013400B">
        <w:rPr>
          <w:rFonts w:ascii="Arial" w:hAnsi="Arial" w:cs="Arial"/>
          <w:b/>
          <w:bCs/>
          <w:sz w:val="24"/>
          <w:szCs w:val="24"/>
        </w:rPr>
        <w:t xml:space="preserve">ЦЕЛЬ И ЗАДАЧИ, ЦЕЛЕВЫЕ ПОКАЗАТЕЛИ, СРОКИ РЕАЛИЗАЦИИ МУНИЦИПАЛЬНОЙ ПОДПРОГРАММЫ </w:t>
      </w:r>
    </w:p>
    <w:p w14:paraId="6FE1C1E1" w14:textId="77777777" w:rsidR="0013400B" w:rsidRPr="0013400B" w:rsidRDefault="0013400B" w:rsidP="0013400B">
      <w:pPr>
        <w:tabs>
          <w:tab w:val="left" w:pos="1695"/>
        </w:tabs>
        <w:spacing w:after="0" w:line="240" w:lineRule="auto"/>
        <w:ind w:firstLine="851"/>
        <w:jc w:val="center"/>
        <w:rPr>
          <w:rFonts w:ascii="Arial" w:hAnsi="Arial" w:cs="Arial"/>
          <w:b/>
          <w:bCs/>
          <w:sz w:val="24"/>
          <w:szCs w:val="24"/>
        </w:rPr>
      </w:pPr>
      <w:r w:rsidRPr="0013400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2D7D158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400B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13400B">
        <w:rPr>
          <w:rFonts w:ascii="Arial" w:hAnsi="Arial" w:cs="Arial"/>
          <w:sz w:val="24"/>
          <w:szCs w:val="24"/>
        </w:rPr>
        <w:t xml:space="preserve">Основными целями подпрограммы являются: </w:t>
      </w:r>
    </w:p>
    <w:p w14:paraId="6C86F981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400B">
        <w:rPr>
          <w:rFonts w:ascii="Arial" w:hAnsi="Arial" w:cs="Arial"/>
          <w:sz w:val="24"/>
          <w:szCs w:val="24"/>
        </w:rPr>
        <w:t xml:space="preserve">- организация антитеррористической деятельности; </w:t>
      </w:r>
    </w:p>
    <w:p w14:paraId="111EB038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400B">
        <w:rPr>
          <w:rFonts w:ascii="Arial" w:hAnsi="Arial" w:cs="Arial"/>
          <w:sz w:val="24"/>
          <w:szCs w:val="24"/>
        </w:rPr>
        <w:t>- противодействие возможным фактам проявления терроризма и экстремизма;</w:t>
      </w:r>
    </w:p>
    <w:p w14:paraId="7CFFCCAE" w14:textId="50B203D5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400B">
        <w:rPr>
          <w:rFonts w:ascii="Arial" w:hAnsi="Arial" w:cs="Arial"/>
          <w:sz w:val="24"/>
          <w:szCs w:val="24"/>
        </w:rPr>
        <w:t>- укрепление доверия населения к работе органов местного самоуправления Слюдянского городского поселения;</w:t>
      </w:r>
    </w:p>
    <w:p w14:paraId="2A842A9F" w14:textId="4EC8E82B" w:rsidR="0013400B" w:rsidRDefault="0013400B" w:rsidP="001340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400B">
        <w:rPr>
          <w:rFonts w:ascii="Arial" w:hAnsi="Arial" w:cs="Arial"/>
          <w:sz w:val="24"/>
          <w:szCs w:val="24"/>
        </w:rPr>
        <w:t>- формирование толерантной среды на основе ценностей многонационального российского общества, принципов соблюдения прав и свобод человека;</w:t>
      </w:r>
    </w:p>
    <w:p w14:paraId="02F66E45" w14:textId="53299E40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400B">
        <w:rPr>
          <w:rFonts w:ascii="Arial" w:hAnsi="Arial" w:cs="Arial"/>
          <w:sz w:val="24"/>
          <w:szCs w:val="24"/>
        </w:rPr>
        <w:lastRenderedPageBreak/>
        <w:t>-комплексное использование информационно-пропагандистских, социально-</w:t>
      </w:r>
      <w:proofErr w:type="spellStart"/>
      <w:proofErr w:type="gramStart"/>
      <w:r w:rsidRPr="0013400B">
        <w:rPr>
          <w:rFonts w:ascii="Arial" w:hAnsi="Arial" w:cs="Arial"/>
          <w:sz w:val="24"/>
          <w:szCs w:val="24"/>
        </w:rPr>
        <w:t>экономических,правовых</w:t>
      </w:r>
      <w:proofErr w:type="spellEnd"/>
      <w:proofErr w:type="gramEnd"/>
      <w:r w:rsidRPr="0013400B">
        <w:rPr>
          <w:rFonts w:ascii="Arial" w:hAnsi="Arial" w:cs="Arial"/>
          <w:sz w:val="24"/>
          <w:szCs w:val="24"/>
        </w:rPr>
        <w:t>, специальных и иных мер противодействия терроризму и экстремизму в пределах полномочий администрации Слюдянского городского поселения.</w:t>
      </w:r>
    </w:p>
    <w:p w14:paraId="42F10FAE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F34C0C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13400B">
        <w:rPr>
          <w:rFonts w:ascii="Arial" w:hAnsi="Arial" w:cs="Arial"/>
          <w:sz w:val="24"/>
          <w:szCs w:val="24"/>
        </w:rPr>
        <w:t>Основными задачами подпрограммы являются:</w:t>
      </w:r>
    </w:p>
    <w:p w14:paraId="74B93DED" w14:textId="77777777" w:rsidR="0013400B" w:rsidRPr="0013400B" w:rsidRDefault="0013400B" w:rsidP="0013400B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Arial" w:hAnsi="Arial" w:cs="Arial"/>
          <w:sz w:val="24"/>
          <w:szCs w:val="24"/>
        </w:rPr>
      </w:pPr>
      <w:r w:rsidRPr="0013400B">
        <w:rPr>
          <w:rFonts w:ascii="Arial" w:hAnsi="Arial" w:cs="Arial"/>
          <w:sz w:val="24"/>
          <w:szCs w:val="24"/>
        </w:rPr>
        <w:t>реализация государственной политики в области борьбы с терроризмом в Российской Федерации и рекомендаций, направленных на выявление и устранение причин и условий, способствующих осуществлению террористической деятельности, и создание эффективной системы управления в кризисных ситуациях;</w:t>
      </w:r>
    </w:p>
    <w:p w14:paraId="01899793" w14:textId="77777777" w:rsidR="0013400B" w:rsidRPr="0013400B" w:rsidRDefault="0013400B" w:rsidP="0013400B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Arial" w:hAnsi="Arial" w:cs="Arial"/>
          <w:sz w:val="24"/>
          <w:szCs w:val="24"/>
        </w:rPr>
      </w:pPr>
      <w:r w:rsidRPr="0013400B">
        <w:rPr>
          <w:rFonts w:ascii="Arial" w:hAnsi="Arial" w:cs="Arial"/>
          <w:sz w:val="24"/>
          <w:szCs w:val="24"/>
        </w:rPr>
        <w:t>совершенствование системы профилактических мер антитеррористической и антиэкстремистской направленности, а также предупреждение террористических и экстремистских проявлений;</w:t>
      </w:r>
    </w:p>
    <w:p w14:paraId="16889A3A" w14:textId="77777777" w:rsidR="0013400B" w:rsidRPr="0013400B" w:rsidRDefault="0013400B" w:rsidP="0013400B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Arial" w:hAnsi="Arial" w:cs="Arial"/>
          <w:sz w:val="24"/>
          <w:szCs w:val="24"/>
        </w:rPr>
      </w:pPr>
      <w:r w:rsidRPr="0013400B">
        <w:rPr>
          <w:rFonts w:ascii="Arial" w:hAnsi="Arial" w:cs="Arial"/>
          <w:sz w:val="24"/>
          <w:szCs w:val="24"/>
        </w:rPr>
        <w:t>повышение ответственности органов местного самоуправления за организацию и результаты борьбы с терроризмом и экстремизмом, более полное использование местного потенциала, ресурсов и возможностей;</w:t>
      </w:r>
    </w:p>
    <w:p w14:paraId="119162EA" w14:textId="77777777" w:rsidR="0013400B" w:rsidRPr="0013400B" w:rsidRDefault="0013400B" w:rsidP="0013400B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Arial" w:hAnsi="Arial" w:cs="Arial"/>
          <w:sz w:val="24"/>
          <w:szCs w:val="24"/>
        </w:rPr>
      </w:pPr>
      <w:r w:rsidRPr="0013400B">
        <w:rPr>
          <w:rFonts w:ascii="Arial" w:hAnsi="Arial" w:cs="Arial"/>
          <w:sz w:val="24"/>
          <w:szCs w:val="24"/>
        </w:rPr>
        <w:t>совершенствование систем технической защиты потенциально опасных и важных объектов, мест массового скопления людей, которые могут быть избраны террористами в качестве потенциальных целей преступных посягательств;</w:t>
      </w:r>
    </w:p>
    <w:p w14:paraId="118C60B2" w14:textId="77777777" w:rsidR="0013400B" w:rsidRPr="0013400B" w:rsidRDefault="0013400B" w:rsidP="0013400B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Arial" w:hAnsi="Arial" w:cs="Arial"/>
          <w:sz w:val="24"/>
          <w:szCs w:val="24"/>
        </w:rPr>
      </w:pPr>
      <w:r w:rsidRPr="0013400B">
        <w:rPr>
          <w:rFonts w:ascii="Arial" w:hAnsi="Arial" w:cs="Arial"/>
          <w:sz w:val="24"/>
          <w:szCs w:val="24"/>
        </w:rPr>
        <w:t>проведение воспитательной, пропагандистской работы с населением, направленной на предупреждение террористической и экстремистской деятельности;</w:t>
      </w:r>
    </w:p>
    <w:p w14:paraId="516658E7" w14:textId="77777777" w:rsidR="0013400B" w:rsidRPr="0013400B" w:rsidRDefault="0013400B" w:rsidP="0013400B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Arial" w:hAnsi="Arial" w:cs="Arial"/>
          <w:sz w:val="24"/>
          <w:szCs w:val="24"/>
        </w:rPr>
      </w:pPr>
      <w:r w:rsidRPr="0013400B">
        <w:rPr>
          <w:rFonts w:ascii="Arial" w:hAnsi="Arial" w:cs="Arial"/>
          <w:sz w:val="24"/>
          <w:szCs w:val="24"/>
        </w:rPr>
        <w:t>воспитание культуры толерантности и межнационального согласия;</w:t>
      </w:r>
    </w:p>
    <w:p w14:paraId="5E6D7C02" w14:textId="77777777" w:rsidR="0013400B" w:rsidRPr="0013400B" w:rsidRDefault="0013400B" w:rsidP="0013400B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Arial" w:hAnsi="Arial" w:cs="Arial"/>
          <w:sz w:val="24"/>
          <w:szCs w:val="24"/>
        </w:rPr>
      </w:pPr>
      <w:r w:rsidRPr="0013400B">
        <w:rPr>
          <w:rFonts w:ascii="Arial" w:hAnsi="Arial" w:cs="Arial"/>
          <w:sz w:val="24"/>
          <w:szCs w:val="24"/>
        </w:rPr>
        <w:t>достижение необходимого уровня правовой культуры граждан, как основы толерантного сознания и поведения.</w:t>
      </w:r>
    </w:p>
    <w:p w14:paraId="293B320B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400B">
        <w:rPr>
          <w:rFonts w:ascii="Arial" w:hAnsi="Arial" w:cs="Arial"/>
          <w:sz w:val="24"/>
          <w:szCs w:val="24"/>
        </w:rPr>
        <w:t>Реализация подпрограммы предполагает осуществление программных мероприятий, предусмотренных в течение 2019 – 2024 годов в один этап.</w:t>
      </w:r>
    </w:p>
    <w:p w14:paraId="5EFB9740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E6687C" w14:textId="77777777" w:rsidR="0013400B" w:rsidRPr="0013400B" w:rsidRDefault="0013400B" w:rsidP="0013400B">
      <w:pPr>
        <w:tabs>
          <w:tab w:val="left" w:pos="1695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400B">
        <w:rPr>
          <w:rFonts w:ascii="Arial" w:hAnsi="Arial" w:cs="Arial"/>
          <w:b/>
          <w:sz w:val="24"/>
          <w:szCs w:val="24"/>
        </w:rPr>
        <w:t>ОСНОВНЫЕ МЕРОПРИЯТИЯ ПОДПРОГРАММЫ</w:t>
      </w:r>
    </w:p>
    <w:p w14:paraId="46434F03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400B">
        <w:rPr>
          <w:rFonts w:ascii="Arial" w:hAnsi="Arial" w:cs="Arial"/>
          <w:sz w:val="24"/>
          <w:szCs w:val="24"/>
        </w:rPr>
        <w:t>Наиболее важные мероприятия Подпрограммы:</w:t>
      </w:r>
    </w:p>
    <w:p w14:paraId="1F3B0A92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114CC5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400B">
        <w:rPr>
          <w:rFonts w:ascii="Arial" w:hAnsi="Arial" w:cs="Arial"/>
          <w:sz w:val="24"/>
          <w:szCs w:val="24"/>
        </w:rPr>
        <w:t>Подпрограмма включает мероприятия по приоритетным направлениям в сфере борьбы с терроризмом и экстремизмом:</w:t>
      </w:r>
    </w:p>
    <w:p w14:paraId="2DBAF137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400B">
        <w:rPr>
          <w:rFonts w:ascii="Arial" w:hAnsi="Arial" w:cs="Arial"/>
          <w:sz w:val="24"/>
          <w:szCs w:val="24"/>
        </w:rPr>
        <w:t>- организационные мероприятия;</w:t>
      </w:r>
    </w:p>
    <w:p w14:paraId="77C4A80A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400B">
        <w:rPr>
          <w:rFonts w:ascii="Arial" w:hAnsi="Arial" w:cs="Arial"/>
          <w:sz w:val="24"/>
          <w:szCs w:val="24"/>
        </w:rPr>
        <w:t>- профилактические мероприятия;</w:t>
      </w:r>
    </w:p>
    <w:p w14:paraId="4E6F7866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400B">
        <w:rPr>
          <w:rFonts w:ascii="Arial" w:hAnsi="Arial" w:cs="Arial"/>
          <w:sz w:val="24"/>
          <w:szCs w:val="24"/>
        </w:rPr>
        <w:t>- ликвидация угрозы террористических актов и экстремистских проявлений.</w:t>
      </w:r>
    </w:p>
    <w:p w14:paraId="256AC922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400B">
        <w:rPr>
          <w:rFonts w:ascii="Arial" w:hAnsi="Arial" w:cs="Arial"/>
          <w:sz w:val="24"/>
          <w:szCs w:val="24"/>
        </w:rPr>
        <w:t>Информация о конкретных программных мероприятиях, необходимых для реализации данных приоритетных направлений, приведена в приложении 1 к подпрограмме.</w:t>
      </w:r>
    </w:p>
    <w:p w14:paraId="0CB2DC4B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B9F2E7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400B">
        <w:rPr>
          <w:rFonts w:ascii="Arial" w:hAnsi="Arial" w:cs="Arial"/>
          <w:sz w:val="24"/>
          <w:szCs w:val="24"/>
        </w:rPr>
        <w:t>1. Организационные мероприятия</w:t>
      </w:r>
    </w:p>
    <w:p w14:paraId="2CA8509A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400B">
        <w:rPr>
          <w:rFonts w:ascii="Arial" w:hAnsi="Arial" w:cs="Arial"/>
          <w:sz w:val="24"/>
          <w:szCs w:val="24"/>
        </w:rPr>
        <w:t>- проверки состояния антитеррористической защищенности потенциально опасных объектов, объектов с массовым пребыванием людей;</w:t>
      </w:r>
    </w:p>
    <w:p w14:paraId="5028DEC3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400B">
        <w:rPr>
          <w:rFonts w:ascii="Arial" w:hAnsi="Arial" w:cs="Arial"/>
          <w:sz w:val="24"/>
          <w:szCs w:val="24"/>
        </w:rPr>
        <w:t>- проведение цикла «круглых столов», семинаров, тренингов по проблемам противодействия терроризму, этническому и религиозному экстремизму, а также с целью воспитания граждан в духе патриотизма и дружбы между народами;</w:t>
      </w:r>
    </w:p>
    <w:p w14:paraId="4AF6CF3B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400B">
        <w:rPr>
          <w:rFonts w:ascii="Arial" w:hAnsi="Arial" w:cs="Arial"/>
          <w:sz w:val="24"/>
          <w:szCs w:val="24"/>
        </w:rPr>
        <w:t>- меры по распространению в средствах массовой информации материалов по дискредитации экстремистских проявлений, пропаганда межкультурного и межрелигиозного диалога, уважительного отношения к мигрантам, информации о деятельности национальных объединений и религиозных организаций в части противодействия экстремизму и позитивного опыта;</w:t>
      </w:r>
    </w:p>
    <w:p w14:paraId="7978F5F4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400B">
        <w:rPr>
          <w:rFonts w:ascii="Arial" w:hAnsi="Arial" w:cs="Arial"/>
          <w:sz w:val="24"/>
          <w:szCs w:val="24"/>
        </w:rPr>
        <w:t>- обеспечение антитеррористической деятельности, помощь по осуществлению мер первоочередной антитеррористической защиты.</w:t>
      </w:r>
    </w:p>
    <w:p w14:paraId="30808495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6B142E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400B">
        <w:rPr>
          <w:rFonts w:ascii="Arial" w:hAnsi="Arial" w:cs="Arial"/>
          <w:sz w:val="24"/>
          <w:szCs w:val="24"/>
        </w:rPr>
        <w:t>2.Профилактические мероприятия</w:t>
      </w:r>
    </w:p>
    <w:p w14:paraId="1FF21090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400B">
        <w:rPr>
          <w:rFonts w:ascii="Arial" w:hAnsi="Arial" w:cs="Arial"/>
          <w:sz w:val="24"/>
          <w:szCs w:val="24"/>
        </w:rPr>
        <w:lastRenderedPageBreak/>
        <w:t>В целях реализации данного направления будут реализованы следующие мероприятия:</w:t>
      </w:r>
    </w:p>
    <w:p w14:paraId="247234B6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400B">
        <w:rPr>
          <w:rFonts w:ascii="Arial" w:hAnsi="Arial" w:cs="Arial"/>
          <w:sz w:val="24"/>
          <w:szCs w:val="24"/>
        </w:rPr>
        <w:t xml:space="preserve">2.1. комплекс мер по усилению безопасности жилых микрорайонов, объектов </w:t>
      </w:r>
      <w:proofErr w:type="spellStart"/>
      <w:r w:rsidRPr="0013400B">
        <w:rPr>
          <w:rFonts w:ascii="Arial" w:hAnsi="Arial" w:cs="Arial"/>
          <w:sz w:val="24"/>
          <w:szCs w:val="24"/>
        </w:rPr>
        <w:t>тепловодообеспечения</w:t>
      </w:r>
      <w:proofErr w:type="spellEnd"/>
      <w:r w:rsidRPr="0013400B">
        <w:rPr>
          <w:rFonts w:ascii="Arial" w:hAnsi="Arial" w:cs="Arial"/>
          <w:sz w:val="24"/>
          <w:szCs w:val="24"/>
        </w:rPr>
        <w:t xml:space="preserve"> с применением технических средств, в том числе:</w:t>
      </w:r>
    </w:p>
    <w:p w14:paraId="4C5D0022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400B">
        <w:rPr>
          <w:rFonts w:ascii="Arial" w:hAnsi="Arial" w:cs="Arial"/>
          <w:sz w:val="24"/>
          <w:szCs w:val="24"/>
        </w:rPr>
        <w:t>- техническое укрепление чердаков, подвалов и подъездов муниципального жилого фонда.</w:t>
      </w:r>
    </w:p>
    <w:p w14:paraId="26DB0646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400B">
        <w:rPr>
          <w:rFonts w:ascii="Arial" w:hAnsi="Arial" w:cs="Arial"/>
          <w:sz w:val="24"/>
          <w:szCs w:val="24"/>
        </w:rPr>
        <w:t>- техническое укрепление котельных, водозаборов, очистных сооружений, складов хранения топлива посредством ограничения доступа посторонних лиц, автотранспорта, посредством видеонаблюдения за данными объектами.</w:t>
      </w:r>
    </w:p>
    <w:p w14:paraId="3B8C70D0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400B">
        <w:rPr>
          <w:rFonts w:ascii="Arial" w:hAnsi="Arial" w:cs="Arial"/>
          <w:sz w:val="24"/>
          <w:szCs w:val="24"/>
        </w:rPr>
        <w:t>2.2. комплекс мер, направленный на усиление безопасности мест массового пребывания людей и иных объектов жизнеобеспечения с применением технических средств, в том числе посредством видеонаблюдения за данными объектами.</w:t>
      </w:r>
    </w:p>
    <w:p w14:paraId="15D0BD0C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400B">
        <w:rPr>
          <w:rFonts w:ascii="Arial" w:hAnsi="Arial" w:cs="Arial"/>
          <w:sz w:val="24"/>
          <w:szCs w:val="24"/>
        </w:rPr>
        <w:t>2.3. Проведение семинаров с руководителями предприятий, учреждений и организаций всех форм собственности по вопросам организации системы антитеррористической защиты.</w:t>
      </w:r>
    </w:p>
    <w:p w14:paraId="03F134E7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400B">
        <w:rPr>
          <w:rFonts w:ascii="Arial" w:hAnsi="Arial" w:cs="Arial"/>
          <w:sz w:val="24"/>
          <w:szCs w:val="24"/>
        </w:rPr>
        <w:t>2.4. Проведение тематических занятий с населением по вопросам недопустимости терроризма и экстремизма.</w:t>
      </w:r>
    </w:p>
    <w:p w14:paraId="57873697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400B">
        <w:rPr>
          <w:rFonts w:ascii="Arial" w:hAnsi="Arial" w:cs="Arial"/>
          <w:sz w:val="24"/>
          <w:szCs w:val="24"/>
        </w:rPr>
        <w:t>2.5. Распространение методических рекомендаций и памяток по профилактическим мерам антитеррористического характера, а также действиям при возникновении чрезвычайных ситуаций.</w:t>
      </w:r>
    </w:p>
    <w:p w14:paraId="7946334A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400B">
        <w:rPr>
          <w:rFonts w:ascii="Arial" w:hAnsi="Arial" w:cs="Arial"/>
          <w:sz w:val="24"/>
          <w:szCs w:val="24"/>
        </w:rPr>
        <w:t>2.6. Проведение совместных учений, занятий и тренировок по проверке готовности сил и средств, задействованных в мероприятиях по пресечению террористических актов и ликвидации их последствий на объектах пассажирского железнодорожного транспорта, пассажирского автотранспорта.</w:t>
      </w:r>
    </w:p>
    <w:p w14:paraId="152AA86E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400B">
        <w:rPr>
          <w:rFonts w:ascii="Arial" w:hAnsi="Arial" w:cs="Arial"/>
          <w:sz w:val="24"/>
          <w:szCs w:val="24"/>
        </w:rPr>
        <w:t>2.7. Проведение совместных учений, тренировок по проверке готовности сил и средств, задействованных в мероприятиях по пересечению террористических актов и ликвидации их последствий на опасных объектах городского поселения.</w:t>
      </w:r>
    </w:p>
    <w:p w14:paraId="208C31E5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400B">
        <w:rPr>
          <w:rFonts w:ascii="Arial" w:hAnsi="Arial" w:cs="Arial"/>
          <w:sz w:val="24"/>
          <w:szCs w:val="24"/>
        </w:rPr>
        <w:t>2.8. Уточнение перечня заброшенных зданий и помещений, расположенных на территории городского поселения и информирование правоохранительные органы о фактах нахождения (проживания) на указанных объектах подозрительных лиц, предметов, вещей.</w:t>
      </w:r>
    </w:p>
    <w:p w14:paraId="3D62DEEE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400B">
        <w:rPr>
          <w:rFonts w:ascii="Arial" w:hAnsi="Arial" w:cs="Arial"/>
          <w:sz w:val="24"/>
          <w:szCs w:val="24"/>
        </w:rPr>
        <w:t>2.9. Приобретение научно-методических материалов, подпрограмм, плакатов, листовок, учебных пособий, учебных фильмов по вопросам экстремизма и предупреждения террористических актов для обучения населения.</w:t>
      </w:r>
    </w:p>
    <w:p w14:paraId="150F27E8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400B">
        <w:rPr>
          <w:rFonts w:ascii="Arial" w:hAnsi="Arial" w:cs="Arial"/>
          <w:sz w:val="24"/>
          <w:szCs w:val="24"/>
        </w:rPr>
        <w:t>2.10. Проведение мероприятий по обучению граждан навыкам безопасного поведения при возникновении чрезвычайных ситуаций, связанных с террористическими акциями.</w:t>
      </w:r>
    </w:p>
    <w:p w14:paraId="017AA1C9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400B">
        <w:rPr>
          <w:rFonts w:ascii="Arial" w:hAnsi="Arial" w:cs="Arial"/>
          <w:sz w:val="24"/>
          <w:szCs w:val="24"/>
        </w:rPr>
        <w:t>2.11. Расширение сети видеонаблюдения в целях обеспечения безопасности мест массового пребывания людей.</w:t>
      </w:r>
    </w:p>
    <w:p w14:paraId="589D5FD4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400B">
        <w:rPr>
          <w:rFonts w:ascii="Arial" w:hAnsi="Arial" w:cs="Arial"/>
          <w:sz w:val="24"/>
          <w:szCs w:val="24"/>
        </w:rPr>
        <w:t>2.12. Проведение мероприятий по ограничению въезда автотранспорта к местам массового пребывания людей.</w:t>
      </w:r>
    </w:p>
    <w:p w14:paraId="2872309E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3400B">
        <w:rPr>
          <w:rFonts w:ascii="Arial" w:hAnsi="Arial" w:cs="Arial"/>
          <w:sz w:val="24"/>
          <w:szCs w:val="24"/>
        </w:rPr>
        <w:t>3.Ликвидация угрозы террористических актов и экстремистских проявлений</w:t>
      </w:r>
    </w:p>
    <w:p w14:paraId="3FBFF238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400B">
        <w:rPr>
          <w:rFonts w:ascii="Arial" w:hAnsi="Arial" w:cs="Arial"/>
          <w:sz w:val="24"/>
          <w:szCs w:val="24"/>
        </w:rPr>
        <w:t xml:space="preserve">В данном направлении планируется реализация следующих мероприятий: </w:t>
      </w:r>
    </w:p>
    <w:p w14:paraId="41BC197F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400B">
        <w:rPr>
          <w:rFonts w:ascii="Arial" w:hAnsi="Arial" w:cs="Arial"/>
          <w:sz w:val="24"/>
          <w:szCs w:val="24"/>
        </w:rPr>
        <w:t>-корректировка планов действий по предупреждению угрозы террористического акта или чрезвычайной ситуации, а также ликвидации последствий их совершения;</w:t>
      </w:r>
    </w:p>
    <w:p w14:paraId="682AFE18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400B">
        <w:rPr>
          <w:rFonts w:ascii="Arial" w:hAnsi="Arial" w:cs="Arial"/>
          <w:sz w:val="24"/>
          <w:szCs w:val="24"/>
        </w:rPr>
        <w:t>- обеспечение своевременного принятия адекватных мер реагирования при ликвидации последствии террористических актов.</w:t>
      </w:r>
    </w:p>
    <w:p w14:paraId="5462BA35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8E54C6" w14:textId="77777777" w:rsidR="0013400B" w:rsidRPr="0013400B" w:rsidRDefault="0013400B" w:rsidP="0013400B">
      <w:pPr>
        <w:tabs>
          <w:tab w:val="left" w:pos="1695"/>
        </w:tabs>
        <w:spacing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14:paraId="715721BE" w14:textId="77777777" w:rsidR="0013400B" w:rsidRPr="0013400B" w:rsidRDefault="0013400B" w:rsidP="0013400B">
      <w:pPr>
        <w:tabs>
          <w:tab w:val="left" w:pos="1695"/>
        </w:tabs>
        <w:spacing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13400B">
        <w:rPr>
          <w:rFonts w:ascii="Arial" w:hAnsi="Arial" w:cs="Arial"/>
          <w:b/>
          <w:sz w:val="24"/>
          <w:szCs w:val="24"/>
        </w:rPr>
        <w:t>РЕСУРСНОЕ ОБЕСПЕЧЕНИЕ ПОДПРОГРАММЫ</w:t>
      </w:r>
    </w:p>
    <w:p w14:paraId="36B672DB" w14:textId="77777777" w:rsidR="0013400B" w:rsidRPr="0013400B" w:rsidRDefault="0013400B" w:rsidP="0013400B">
      <w:pPr>
        <w:tabs>
          <w:tab w:val="left" w:pos="1695"/>
        </w:tabs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13400B">
        <w:rPr>
          <w:rFonts w:ascii="Arial" w:hAnsi="Arial" w:cs="Arial"/>
          <w:sz w:val="24"/>
          <w:szCs w:val="24"/>
        </w:rPr>
        <w:t>Финансирование подпрограммы предусматривается за счет средств бюджета Слюдянского муниципального образования.</w:t>
      </w:r>
    </w:p>
    <w:p w14:paraId="106106B7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13400B">
        <w:rPr>
          <w:rFonts w:ascii="Arial" w:hAnsi="Arial" w:cs="Arial"/>
          <w:sz w:val="24"/>
          <w:szCs w:val="24"/>
          <w:lang w:eastAsia="ru-RU"/>
        </w:rPr>
        <w:t xml:space="preserve">Общий объем средств, направляемых на реализацию программных мероприятий – </w:t>
      </w:r>
    </w:p>
    <w:p w14:paraId="754B5512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ind w:firstLine="142"/>
        <w:rPr>
          <w:rFonts w:ascii="Arial" w:hAnsi="Arial" w:cs="Arial"/>
          <w:bCs/>
          <w:sz w:val="24"/>
          <w:szCs w:val="24"/>
          <w:lang w:eastAsia="ru-RU"/>
        </w:rPr>
      </w:pPr>
      <w:r w:rsidRPr="0013400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2 874 251,30 </w:t>
      </w:r>
      <w:r w:rsidRPr="0013400B">
        <w:rPr>
          <w:rFonts w:ascii="Arial" w:hAnsi="Arial" w:cs="Arial"/>
          <w:b/>
          <w:sz w:val="24"/>
          <w:szCs w:val="24"/>
          <w:lang w:eastAsia="ru-RU"/>
        </w:rPr>
        <w:t>рублей</w:t>
      </w:r>
      <w:r w:rsidRPr="0013400B">
        <w:rPr>
          <w:rFonts w:ascii="Arial" w:hAnsi="Arial" w:cs="Arial"/>
          <w:sz w:val="24"/>
          <w:szCs w:val="24"/>
          <w:lang w:eastAsia="ru-RU"/>
        </w:rPr>
        <w:t>,</w:t>
      </w:r>
      <w:r w:rsidRPr="0013400B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13400B">
        <w:rPr>
          <w:rFonts w:ascii="Arial" w:hAnsi="Arial" w:cs="Arial"/>
          <w:sz w:val="24"/>
          <w:szCs w:val="24"/>
          <w:lang w:eastAsia="ru-RU"/>
        </w:rPr>
        <w:t>в том числе по годам:</w:t>
      </w:r>
    </w:p>
    <w:p w14:paraId="660B9563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ind w:firstLine="142"/>
        <w:rPr>
          <w:rFonts w:ascii="Arial" w:hAnsi="Arial" w:cs="Arial"/>
          <w:sz w:val="24"/>
          <w:szCs w:val="24"/>
          <w:lang w:eastAsia="ru-RU"/>
        </w:rPr>
      </w:pPr>
      <w:r w:rsidRPr="0013400B">
        <w:rPr>
          <w:rFonts w:ascii="Arial" w:hAnsi="Arial" w:cs="Arial"/>
          <w:sz w:val="24"/>
          <w:szCs w:val="24"/>
          <w:lang w:eastAsia="ru-RU"/>
        </w:rPr>
        <w:t>2019 год – 927 062,00 рублей;</w:t>
      </w:r>
    </w:p>
    <w:p w14:paraId="656EEEEC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ind w:firstLine="142"/>
        <w:rPr>
          <w:rFonts w:ascii="Arial" w:hAnsi="Arial" w:cs="Arial"/>
          <w:sz w:val="24"/>
          <w:szCs w:val="24"/>
          <w:lang w:eastAsia="ru-RU"/>
        </w:rPr>
      </w:pPr>
      <w:r w:rsidRPr="0013400B">
        <w:rPr>
          <w:rFonts w:ascii="Arial" w:hAnsi="Arial" w:cs="Arial"/>
          <w:sz w:val="24"/>
          <w:szCs w:val="24"/>
          <w:lang w:eastAsia="ru-RU"/>
        </w:rPr>
        <w:lastRenderedPageBreak/>
        <w:t>2020 год – 163 741,30 рублей;</w:t>
      </w:r>
    </w:p>
    <w:p w14:paraId="6BD0CC84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ind w:firstLine="142"/>
        <w:rPr>
          <w:rFonts w:ascii="Arial" w:hAnsi="Arial" w:cs="Arial"/>
          <w:sz w:val="24"/>
          <w:szCs w:val="24"/>
          <w:lang w:eastAsia="ru-RU"/>
        </w:rPr>
      </w:pPr>
      <w:r w:rsidRPr="0013400B">
        <w:rPr>
          <w:rFonts w:ascii="Arial" w:hAnsi="Arial" w:cs="Arial"/>
          <w:sz w:val="24"/>
          <w:szCs w:val="24"/>
          <w:lang w:eastAsia="ru-RU"/>
        </w:rPr>
        <w:t>2021 год – 265 448,00 рублей;</w:t>
      </w:r>
    </w:p>
    <w:p w14:paraId="4442DCAA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ind w:firstLine="142"/>
        <w:rPr>
          <w:rFonts w:ascii="Arial" w:hAnsi="Arial" w:cs="Arial"/>
          <w:sz w:val="24"/>
          <w:szCs w:val="24"/>
          <w:lang w:eastAsia="ru-RU"/>
        </w:rPr>
      </w:pPr>
      <w:r w:rsidRPr="0013400B">
        <w:rPr>
          <w:rFonts w:ascii="Arial" w:hAnsi="Arial" w:cs="Arial"/>
          <w:sz w:val="24"/>
          <w:szCs w:val="24"/>
          <w:lang w:eastAsia="ru-RU"/>
        </w:rPr>
        <w:t>2022 год – 518 000,00 рублей;</w:t>
      </w:r>
    </w:p>
    <w:p w14:paraId="54183136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ind w:firstLine="142"/>
        <w:rPr>
          <w:rFonts w:ascii="Arial" w:hAnsi="Arial" w:cs="Arial"/>
          <w:sz w:val="24"/>
          <w:szCs w:val="24"/>
          <w:lang w:eastAsia="ru-RU"/>
        </w:rPr>
      </w:pPr>
      <w:r w:rsidRPr="0013400B">
        <w:rPr>
          <w:rFonts w:ascii="Arial" w:hAnsi="Arial" w:cs="Arial"/>
          <w:sz w:val="24"/>
          <w:szCs w:val="24"/>
          <w:lang w:eastAsia="ru-RU"/>
        </w:rPr>
        <w:t>2023 год – 500 000,00 рублей;</w:t>
      </w:r>
    </w:p>
    <w:p w14:paraId="3F24BB16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ind w:firstLine="142"/>
        <w:rPr>
          <w:rFonts w:ascii="Arial" w:hAnsi="Arial" w:cs="Arial"/>
          <w:sz w:val="24"/>
          <w:szCs w:val="24"/>
          <w:lang w:eastAsia="ru-RU"/>
        </w:rPr>
      </w:pPr>
      <w:r w:rsidRPr="0013400B">
        <w:rPr>
          <w:rFonts w:ascii="Arial" w:hAnsi="Arial" w:cs="Arial"/>
          <w:sz w:val="24"/>
          <w:szCs w:val="24"/>
          <w:lang w:eastAsia="ru-RU"/>
        </w:rPr>
        <w:t>2024 год – 500 000,00 рублей;</w:t>
      </w:r>
    </w:p>
    <w:p w14:paraId="7F2A05FE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ind w:firstLine="851"/>
        <w:rPr>
          <w:rFonts w:ascii="Arial" w:hAnsi="Arial" w:cs="Arial"/>
          <w:color w:val="000000"/>
          <w:sz w:val="24"/>
          <w:szCs w:val="24"/>
        </w:rPr>
      </w:pPr>
      <w:r w:rsidRPr="0013400B">
        <w:rPr>
          <w:rFonts w:ascii="Arial" w:hAnsi="Arial" w:cs="Arial"/>
          <w:color w:val="000000"/>
          <w:sz w:val="24"/>
          <w:szCs w:val="24"/>
        </w:rPr>
        <w:t>Объемы финансирования подпрограммы ежегодно уточняются при формировании местного бюджета на соответствующий финансовый год, исходя из возможностей местного бюджета и затрат, необходимых для реализации подпрограммы.</w:t>
      </w:r>
    </w:p>
    <w:p w14:paraId="0A34DAA9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8B542C3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3400B">
        <w:rPr>
          <w:rFonts w:ascii="Arial" w:hAnsi="Arial" w:cs="Arial"/>
          <w:b/>
          <w:sz w:val="24"/>
          <w:szCs w:val="24"/>
        </w:rPr>
        <w:t>ОЖИДАЕМЫЕ РЕЗУЛЬТАТЫ РЕАЛИЗАЦИИ МУНИЦИПАЛЬНОЙ ПОДПРОГРАММЫ</w:t>
      </w:r>
    </w:p>
    <w:p w14:paraId="4CCF039D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Arial" w:hAnsi="Arial" w:cs="Arial"/>
          <w:b/>
          <w:bCs/>
          <w:sz w:val="24"/>
          <w:szCs w:val="24"/>
        </w:rPr>
      </w:pPr>
    </w:p>
    <w:p w14:paraId="3CCA7088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13400B">
        <w:rPr>
          <w:rFonts w:ascii="Arial" w:hAnsi="Arial" w:cs="Arial"/>
          <w:sz w:val="24"/>
          <w:szCs w:val="24"/>
        </w:rPr>
        <w:t>В результате реализации мероприятий подпрограммы:</w:t>
      </w:r>
    </w:p>
    <w:p w14:paraId="3D4BEAB9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13400B">
        <w:rPr>
          <w:rFonts w:ascii="Arial" w:hAnsi="Arial" w:cs="Arial"/>
          <w:sz w:val="24"/>
          <w:szCs w:val="24"/>
        </w:rPr>
        <w:t>- улучшается социальная защищенность общества и техническая оснащенность организаций и предприятий, учреждений в случае возникновения террористической угрозы;</w:t>
      </w:r>
    </w:p>
    <w:p w14:paraId="24788277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13400B">
        <w:rPr>
          <w:rFonts w:ascii="Arial" w:hAnsi="Arial" w:cs="Arial"/>
          <w:sz w:val="24"/>
          <w:szCs w:val="24"/>
        </w:rPr>
        <w:t>- повысится уровень организованности и бдительности населения в области противодействия террористической угрозе;</w:t>
      </w:r>
    </w:p>
    <w:p w14:paraId="3E31DF1B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13400B">
        <w:rPr>
          <w:rFonts w:ascii="Arial" w:hAnsi="Arial" w:cs="Arial"/>
          <w:sz w:val="24"/>
          <w:szCs w:val="24"/>
        </w:rPr>
        <w:t>- будет обеспечена готовность сил и средств к отражению нападений террористов на объекты транспорта, связи, торговли, места массового пребывания граждан, другие особо важные и охраняемые объекты, и минимизация их последствий;</w:t>
      </w:r>
    </w:p>
    <w:p w14:paraId="77EFD28C" w14:textId="77777777" w:rsidR="0013400B" w:rsidRPr="0013400B" w:rsidRDefault="0013400B" w:rsidP="0013400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  <w:lang w:eastAsia="ru-RU"/>
        </w:rPr>
      </w:pPr>
    </w:p>
    <w:p w14:paraId="466D2DFC" w14:textId="77777777" w:rsidR="0013400B" w:rsidRPr="0013400B" w:rsidRDefault="0013400B" w:rsidP="0013400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3400B">
        <w:rPr>
          <w:rFonts w:ascii="Arial" w:hAnsi="Arial" w:cs="Arial"/>
          <w:sz w:val="24"/>
          <w:szCs w:val="24"/>
          <w:lang w:eastAsia="ru-RU"/>
        </w:rPr>
        <w:t>Заведующий отделом ГО и ЧС</w:t>
      </w:r>
    </w:p>
    <w:p w14:paraId="6589F064" w14:textId="77777777" w:rsidR="0013400B" w:rsidRPr="0013400B" w:rsidRDefault="0013400B" w:rsidP="0013400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3400B">
        <w:rPr>
          <w:rFonts w:ascii="Arial" w:hAnsi="Arial" w:cs="Arial"/>
          <w:sz w:val="24"/>
          <w:szCs w:val="24"/>
          <w:lang w:eastAsia="ru-RU"/>
        </w:rPr>
        <w:t xml:space="preserve">администрации Слюдянского </w:t>
      </w:r>
    </w:p>
    <w:p w14:paraId="07C5D1A7" w14:textId="77777777" w:rsidR="0013400B" w:rsidRDefault="0013400B" w:rsidP="0013400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3400B">
        <w:rPr>
          <w:rFonts w:ascii="Arial" w:hAnsi="Arial" w:cs="Arial"/>
          <w:sz w:val="24"/>
          <w:szCs w:val="24"/>
          <w:lang w:eastAsia="ru-RU"/>
        </w:rPr>
        <w:t>городского поселения</w:t>
      </w:r>
    </w:p>
    <w:p w14:paraId="77D80FFB" w14:textId="205C1607" w:rsidR="0013400B" w:rsidRPr="0013400B" w:rsidRDefault="0013400B" w:rsidP="0013400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3400B">
        <w:rPr>
          <w:rFonts w:ascii="Arial" w:hAnsi="Arial" w:cs="Arial"/>
          <w:sz w:val="24"/>
          <w:szCs w:val="24"/>
          <w:lang w:eastAsia="ru-RU"/>
        </w:rPr>
        <w:t>Н.Д. Алексеев</w:t>
      </w:r>
    </w:p>
    <w:p w14:paraId="36EA005A" w14:textId="77777777" w:rsidR="0013400B" w:rsidRPr="002B0A2D" w:rsidRDefault="0013400B" w:rsidP="0013400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2590E6A" w14:textId="77777777" w:rsidR="0013400B" w:rsidRPr="0013400B" w:rsidRDefault="0013400B" w:rsidP="0013400B">
      <w:pPr>
        <w:spacing w:after="0"/>
        <w:jc w:val="right"/>
        <w:rPr>
          <w:rFonts w:ascii="Courier" w:hAnsi="Courier" w:cs="Arial"/>
          <w:lang w:eastAsia="ru-RU"/>
        </w:rPr>
      </w:pPr>
      <w:r w:rsidRPr="0013400B">
        <w:rPr>
          <w:rFonts w:ascii="Cambria" w:hAnsi="Cambria" w:cs="Cambria"/>
          <w:lang w:eastAsia="ru-RU"/>
        </w:rPr>
        <w:t>Приложение</w:t>
      </w:r>
      <w:r w:rsidRPr="0013400B">
        <w:rPr>
          <w:rFonts w:ascii="Courier" w:hAnsi="Courier" w:cs="Arial"/>
          <w:lang w:eastAsia="ru-RU"/>
        </w:rPr>
        <w:t xml:space="preserve"> </w:t>
      </w:r>
      <w:r w:rsidRPr="0013400B">
        <w:rPr>
          <w:rFonts w:ascii="Times New Roman" w:hAnsi="Times New Roman" w:cs="Times New Roman"/>
          <w:lang w:eastAsia="ru-RU"/>
        </w:rPr>
        <w:t>№</w:t>
      </w:r>
      <w:r w:rsidRPr="0013400B">
        <w:rPr>
          <w:rFonts w:ascii="Courier" w:hAnsi="Courier" w:cs="Arial"/>
          <w:lang w:eastAsia="ru-RU"/>
        </w:rPr>
        <w:t xml:space="preserve"> 4,</w:t>
      </w:r>
    </w:p>
    <w:p w14:paraId="4AEC401E" w14:textId="77777777" w:rsidR="0013400B" w:rsidRPr="0013400B" w:rsidRDefault="0013400B" w:rsidP="0013400B">
      <w:pPr>
        <w:spacing w:after="0"/>
        <w:jc w:val="right"/>
        <w:rPr>
          <w:rFonts w:ascii="Courier" w:hAnsi="Courier" w:cs="Arial"/>
          <w:lang w:eastAsia="ru-RU"/>
        </w:rPr>
      </w:pPr>
      <w:r w:rsidRPr="0013400B">
        <w:rPr>
          <w:rFonts w:ascii="Courier" w:hAnsi="Courier" w:cs="Arial"/>
          <w:lang w:eastAsia="ru-RU"/>
        </w:rPr>
        <w:t xml:space="preserve"> </w:t>
      </w:r>
      <w:r w:rsidRPr="0013400B">
        <w:rPr>
          <w:rFonts w:ascii="Cambria" w:hAnsi="Cambria" w:cs="Cambria"/>
          <w:lang w:eastAsia="ru-RU"/>
        </w:rPr>
        <w:t>утвержденное</w:t>
      </w:r>
      <w:r w:rsidRPr="0013400B">
        <w:rPr>
          <w:rFonts w:ascii="Courier" w:hAnsi="Courier" w:cs="Arial"/>
          <w:lang w:eastAsia="ru-RU"/>
        </w:rPr>
        <w:t xml:space="preserve"> </w:t>
      </w:r>
      <w:r w:rsidRPr="0013400B">
        <w:rPr>
          <w:rFonts w:ascii="Cambria" w:hAnsi="Cambria" w:cs="Cambria"/>
          <w:lang w:eastAsia="ru-RU"/>
        </w:rPr>
        <w:t>постановлением</w:t>
      </w:r>
      <w:r w:rsidRPr="0013400B">
        <w:rPr>
          <w:rFonts w:ascii="Courier" w:hAnsi="Courier" w:cs="Arial"/>
          <w:lang w:eastAsia="ru-RU"/>
        </w:rPr>
        <w:t xml:space="preserve"> </w:t>
      </w:r>
      <w:r w:rsidRPr="0013400B">
        <w:rPr>
          <w:rFonts w:ascii="Cambria" w:hAnsi="Cambria" w:cs="Cambria"/>
          <w:lang w:eastAsia="ru-RU"/>
        </w:rPr>
        <w:t>администрации</w:t>
      </w:r>
    </w:p>
    <w:p w14:paraId="018C649D" w14:textId="77777777" w:rsidR="0013400B" w:rsidRPr="0013400B" w:rsidRDefault="0013400B" w:rsidP="0013400B">
      <w:pPr>
        <w:spacing w:after="0"/>
        <w:jc w:val="right"/>
        <w:rPr>
          <w:rFonts w:ascii="Courier" w:hAnsi="Courier" w:cs="Arial"/>
          <w:lang w:eastAsia="ru-RU"/>
        </w:rPr>
      </w:pPr>
      <w:r w:rsidRPr="0013400B">
        <w:rPr>
          <w:rFonts w:ascii="Courier" w:hAnsi="Courier" w:cs="Arial"/>
          <w:lang w:eastAsia="ru-RU"/>
        </w:rPr>
        <w:t xml:space="preserve"> </w:t>
      </w:r>
      <w:r w:rsidRPr="0013400B">
        <w:rPr>
          <w:rFonts w:ascii="Cambria" w:hAnsi="Cambria" w:cs="Cambria"/>
          <w:lang w:eastAsia="ru-RU"/>
        </w:rPr>
        <w:t>Слюдянского</w:t>
      </w:r>
      <w:r w:rsidRPr="0013400B">
        <w:rPr>
          <w:rFonts w:ascii="Courier" w:hAnsi="Courier" w:cs="Arial"/>
          <w:lang w:eastAsia="ru-RU"/>
        </w:rPr>
        <w:t xml:space="preserve"> </w:t>
      </w:r>
      <w:r w:rsidRPr="0013400B">
        <w:rPr>
          <w:rFonts w:ascii="Cambria" w:hAnsi="Cambria" w:cs="Cambria"/>
          <w:lang w:eastAsia="ru-RU"/>
        </w:rPr>
        <w:t>городского</w:t>
      </w:r>
      <w:r w:rsidRPr="0013400B">
        <w:rPr>
          <w:rFonts w:ascii="Courier" w:hAnsi="Courier" w:cs="Arial"/>
          <w:lang w:eastAsia="ru-RU"/>
        </w:rPr>
        <w:t xml:space="preserve"> </w:t>
      </w:r>
      <w:r w:rsidRPr="0013400B">
        <w:rPr>
          <w:rFonts w:ascii="Cambria" w:hAnsi="Cambria" w:cs="Cambria"/>
          <w:lang w:eastAsia="ru-RU"/>
        </w:rPr>
        <w:t>поселения</w:t>
      </w:r>
      <w:r w:rsidRPr="0013400B">
        <w:rPr>
          <w:rFonts w:ascii="Courier" w:hAnsi="Courier" w:cs="Arial"/>
          <w:lang w:eastAsia="ru-RU"/>
        </w:rPr>
        <w:t xml:space="preserve"> </w:t>
      </w:r>
    </w:p>
    <w:p w14:paraId="15D33FE3" w14:textId="77777777" w:rsidR="0013400B" w:rsidRPr="0013400B" w:rsidRDefault="0013400B" w:rsidP="0013400B">
      <w:pPr>
        <w:spacing w:after="0"/>
        <w:jc w:val="right"/>
        <w:rPr>
          <w:rFonts w:ascii="Courier" w:hAnsi="Courier" w:cs="Arial"/>
          <w:lang w:eastAsia="ru-RU"/>
        </w:rPr>
      </w:pPr>
      <w:r w:rsidRPr="0013400B">
        <w:rPr>
          <w:rFonts w:ascii="Cambria" w:hAnsi="Cambria" w:cs="Cambria"/>
          <w:lang w:eastAsia="ru-RU"/>
        </w:rPr>
        <w:t>от</w:t>
      </w:r>
      <w:r w:rsidRPr="0013400B">
        <w:rPr>
          <w:rFonts w:ascii="Courier" w:hAnsi="Courier" w:cs="Arial"/>
          <w:lang w:eastAsia="ru-RU"/>
        </w:rPr>
        <w:t xml:space="preserve"> 03.09.2020 </w:t>
      </w:r>
      <w:r w:rsidRPr="0013400B">
        <w:rPr>
          <w:rFonts w:ascii="Cambria" w:hAnsi="Cambria" w:cs="Cambria"/>
          <w:lang w:eastAsia="ru-RU"/>
        </w:rPr>
        <w:t>г</w:t>
      </w:r>
      <w:r w:rsidRPr="0013400B">
        <w:rPr>
          <w:rFonts w:ascii="Courier" w:hAnsi="Courier" w:cs="Arial"/>
          <w:lang w:eastAsia="ru-RU"/>
        </w:rPr>
        <w:t xml:space="preserve">. </w:t>
      </w:r>
      <w:r w:rsidRPr="0013400B">
        <w:rPr>
          <w:rFonts w:ascii="Times New Roman" w:hAnsi="Times New Roman" w:cs="Times New Roman"/>
          <w:lang w:eastAsia="ru-RU"/>
        </w:rPr>
        <w:t>№</w:t>
      </w:r>
      <w:r w:rsidRPr="0013400B">
        <w:rPr>
          <w:rFonts w:ascii="Courier" w:hAnsi="Courier" w:cs="Arial"/>
          <w:lang w:eastAsia="ru-RU"/>
        </w:rPr>
        <w:t xml:space="preserve"> 524</w:t>
      </w:r>
    </w:p>
    <w:p w14:paraId="0287EEAD" w14:textId="77777777" w:rsidR="0013400B" w:rsidRPr="0013400B" w:rsidRDefault="0013400B" w:rsidP="0013400B">
      <w:pPr>
        <w:spacing w:after="0"/>
        <w:jc w:val="right"/>
        <w:rPr>
          <w:rFonts w:ascii="Courier" w:hAnsi="Courier" w:cs="Arial"/>
          <w:lang w:eastAsia="ru-RU"/>
        </w:rPr>
      </w:pPr>
      <w:r w:rsidRPr="0013400B">
        <w:rPr>
          <w:rFonts w:ascii="Cambria" w:hAnsi="Cambria" w:cs="Cambria"/>
          <w:lang w:eastAsia="ru-RU"/>
        </w:rPr>
        <w:t>Приложение</w:t>
      </w:r>
      <w:r w:rsidRPr="0013400B">
        <w:rPr>
          <w:rFonts w:ascii="Courier" w:hAnsi="Courier" w:cs="Arial"/>
          <w:lang w:eastAsia="ru-RU"/>
        </w:rPr>
        <w:t xml:space="preserve"> </w:t>
      </w:r>
      <w:r w:rsidRPr="0013400B">
        <w:rPr>
          <w:rFonts w:ascii="Times New Roman" w:hAnsi="Times New Roman" w:cs="Times New Roman"/>
          <w:lang w:eastAsia="ru-RU"/>
        </w:rPr>
        <w:t>№</w:t>
      </w:r>
      <w:r w:rsidRPr="0013400B">
        <w:rPr>
          <w:rFonts w:ascii="Courier" w:hAnsi="Courier" w:cs="Arial"/>
          <w:lang w:eastAsia="ru-RU"/>
        </w:rPr>
        <w:t xml:space="preserve"> 12 </w:t>
      </w:r>
      <w:r w:rsidRPr="0013400B">
        <w:rPr>
          <w:rFonts w:ascii="Cambria" w:hAnsi="Cambria" w:cs="Cambria"/>
          <w:lang w:eastAsia="ru-RU"/>
        </w:rPr>
        <w:t>к</w:t>
      </w:r>
      <w:r w:rsidRPr="0013400B">
        <w:rPr>
          <w:rFonts w:ascii="Courier" w:hAnsi="Courier" w:cs="Arial"/>
          <w:lang w:eastAsia="ru-RU"/>
        </w:rPr>
        <w:t xml:space="preserve"> </w:t>
      </w:r>
      <w:r w:rsidRPr="0013400B">
        <w:rPr>
          <w:rFonts w:ascii="Cambria" w:hAnsi="Cambria" w:cs="Cambria"/>
          <w:lang w:eastAsia="ru-RU"/>
        </w:rPr>
        <w:t>муниципальной</w:t>
      </w:r>
      <w:r w:rsidRPr="0013400B">
        <w:rPr>
          <w:rFonts w:ascii="Courier" w:hAnsi="Courier" w:cs="Arial"/>
          <w:lang w:eastAsia="ru-RU"/>
        </w:rPr>
        <w:t xml:space="preserve"> </w:t>
      </w:r>
      <w:r w:rsidRPr="0013400B">
        <w:rPr>
          <w:rFonts w:ascii="Cambria" w:hAnsi="Cambria" w:cs="Cambria"/>
          <w:lang w:eastAsia="ru-RU"/>
        </w:rPr>
        <w:t>программе</w:t>
      </w:r>
      <w:r w:rsidRPr="0013400B">
        <w:rPr>
          <w:rFonts w:ascii="Courier" w:hAnsi="Courier" w:cs="Arial"/>
          <w:lang w:eastAsia="ru-RU"/>
        </w:rPr>
        <w:t xml:space="preserve"> </w:t>
      </w:r>
    </w:p>
    <w:p w14:paraId="1E3CF539" w14:textId="77777777" w:rsidR="0013400B" w:rsidRPr="0013400B" w:rsidRDefault="0013400B" w:rsidP="0013400B">
      <w:pPr>
        <w:spacing w:after="0"/>
        <w:jc w:val="right"/>
        <w:rPr>
          <w:rFonts w:ascii="Courier" w:hAnsi="Courier" w:cs="Arial"/>
          <w:lang w:eastAsia="ru-RU"/>
        </w:rPr>
      </w:pPr>
      <w:r w:rsidRPr="0013400B">
        <w:rPr>
          <w:rFonts w:ascii="Courier" w:hAnsi="Courier" w:cs="Arial"/>
          <w:lang w:eastAsia="ru-RU"/>
        </w:rPr>
        <w:t>"</w:t>
      </w:r>
      <w:r w:rsidRPr="0013400B">
        <w:rPr>
          <w:rFonts w:ascii="Cambria" w:hAnsi="Cambria" w:cs="Cambria"/>
          <w:lang w:eastAsia="ru-RU"/>
        </w:rPr>
        <w:t>Безопасный</w:t>
      </w:r>
      <w:r w:rsidRPr="0013400B">
        <w:rPr>
          <w:rFonts w:ascii="Courier" w:hAnsi="Courier" w:cs="Arial"/>
          <w:lang w:eastAsia="ru-RU"/>
        </w:rPr>
        <w:t xml:space="preserve"> </w:t>
      </w:r>
      <w:r w:rsidRPr="0013400B">
        <w:rPr>
          <w:rFonts w:ascii="Cambria" w:hAnsi="Cambria" w:cs="Cambria"/>
          <w:lang w:eastAsia="ru-RU"/>
        </w:rPr>
        <w:t>город</w:t>
      </w:r>
      <w:r w:rsidRPr="0013400B">
        <w:rPr>
          <w:rFonts w:ascii="Courier" w:hAnsi="Courier" w:cs="Arial"/>
          <w:lang w:eastAsia="ru-RU"/>
        </w:rPr>
        <w:t xml:space="preserve">" </w:t>
      </w:r>
    </w:p>
    <w:p w14:paraId="2430C784" w14:textId="3CD5EA5D" w:rsidR="0013400B" w:rsidRDefault="0013400B" w:rsidP="0013400B">
      <w:pPr>
        <w:spacing w:after="0"/>
        <w:jc w:val="right"/>
        <w:rPr>
          <w:rFonts w:ascii="Cambria" w:hAnsi="Cambria" w:cs="Cambria"/>
          <w:lang w:eastAsia="ru-RU"/>
        </w:rPr>
      </w:pPr>
      <w:r w:rsidRPr="0013400B">
        <w:rPr>
          <w:rFonts w:ascii="Cambria" w:hAnsi="Cambria" w:cs="Cambria"/>
          <w:lang w:eastAsia="ru-RU"/>
        </w:rPr>
        <w:t>на</w:t>
      </w:r>
      <w:r w:rsidRPr="0013400B">
        <w:rPr>
          <w:rFonts w:ascii="Courier" w:hAnsi="Courier" w:cs="Arial"/>
          <w:lang w:eastAsia="ru-RU"/>
        </w:rPr>
        <w:t xml:space="preserve"> 2019-2024 </w:t>
      </w:r>
      <w:r w:rsidRPr="0013400B">
        <w:rPr>
          <w:rFonts w:ascii="Cambria" w:hAnsi="Cambria" w:cs="Cambria"/>
          <w:lang w:eastAsia="ru-RU"/>
        </w:rPr>
        <w:t>годы</w:t>
      </w:r>
    </w:p>
    <w:p w14:paraId="758CB837" w14:textId="77777777" w:rsidR="00CD2DDC" w:rsidRPr="0013400B" w:rsidRDefault="00CD2DDC" w:rsidP="0013400B">
      <w:pPr>
        <w:spacing w:after="0"/>
        <w:jc w:val="right"/>
        <w:rPr>
          <w:rFonts w:ascii="Courier" w:hAnsi="Courier" w:cs="Arial"/>
          <w:lang w:eastAsia="ru-RU"/>
        </w:rPr>
      </w:pPr>
    </w:p>
    <w:tbl>
      <w:tblPr>
        <w:tblW w:w="10784" w:type="dxa"/>
        <w:tblLayout w:type="fixed"/>
        <w:tblLook w:val="04A0" w:firstRow="1" w:lastRow="0" w:firstColumn="1" w:lastColumn="0" w:noHBand="0" w:noVBand="1"/>
      </w:tblPr>
      <w:tblGrid>
        <w:gridCol w:w="1119"/>
        <w:gridCol w:w="1575"/>
        <w:gridCol w:w="1137"/>
        <w:gridCol w:w="12"/>
        <w:gridCol w:w="1144"/>
        <w:gridCol w:w="12"/>
        <w:gridCol w:w="900"/>
        <w:gridCol w:w="30"/>
        <w:gridCol w:w="734"/>
        <w:gridCol w:w="708"/>
        <w:gridCol w:w="796"/>
        <w:gridCol w:w="12"/>
        <w:gridCol w:w="697"/>
        <w:gridCol w:w="12"/>
        <w:gridCol w:w="696"/>
        <w:gridCol w:w="12"/>
        <w:gridCol w:w="752"/>
        <w:gridCol w:w="168"/>
        <w:gridCol w:w="95"/>
        <w:gridCol w:w="173"/>
      </w:tblGrid>
      <w:tr w:rsidR="0013400B" w:rsidRPr="0013400B" w14:paraId="5FEA3BAD" w14:textId="77777777" w:rsidTr="0013400B">
        <w:trPr>
          <w:gridAfter w:val="2"/>
          <w:wAfter w:w="268" w:type="dxa"/>
          <w:trHeight w:val="315"/>
        </w:trPr>
        <w:tc>
          <w:tcPr>
            <w:tcW w:w="1051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13065" w14:textId="455FA71F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Объём и источник финансирования подпрограммы</w:t>
            </w:r>
          </w:p>
        </w:tc>
      </w:tr>
      <w:tr w:rsidR="0013400B" w:rsidRPr="0013400B" w14:paraId="7D268953" w14:textId="77777777" w:rsidTr="0013400B">
        <w:trPr>
          <w:gridAfter w:val="2"/>
          <w:wAfter w:w="268" w:type="dxa"/>
          <w:trHeight w:val="465"/>
        </w:trPr>
        <w:tc>
          <w:tcPr>
            <w:tcW w:w="1051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04367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«О мерах по противодействию терроризму и экстремизму на территории </w:t>
            </w:r>
            <w:r w:rsidRPr="00CD2D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Слюдянского городского поселения» на 2019- 2024 годы</w:t>
            </w:r>
          </w:p>
        </w:tc>
      </w:tr>
      <w:tr w:rsidR="0013400B" w:rsidRPr="0013400B" w14:paraId="7C147154" w14:textId="77777777" w:rsidTr="0013400B">
        <w:trPr>
          <w:gridAfter w:val="3"/>
          <w:wAfter w:w="436" w:type="dxa"/>
          <w:trHeight w:val="315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3D39" w14:textId="77777777" w:rsidR="0013400B" w:rsidRPr="0013400B" w:rsidRDefault="0013400B" w:rsidP="00134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C8827" w14:textId="77777777" w:rsidR="0013400B" w:rsidRPr="0013400B" w:rsidRDefault="0013400B" w:rsidP="00134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00ED8" w14:textId="77777777" w:rsidR="0013400B" w:rsidRPr="0013400B" w:rsidRDefault="0013400B" w:rsidP="00134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643AB" w14:textId="77777777" w:rsidR="0013400B" w:rsidRPr="0013400B" w:rsidRDefault="0013400B" w:rsidP="00134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D0BC" w14:textId="77777777" w:rsidR="0013400B" w:rsidRPr="0013400B" w:rsidRDefault="0013400B" w:rsidP="00134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9F6E" w14:textId="77777777" w:rsidR="0013400B" w:rsidRPr="0013400B" w:rsidRDefault="0013400B" w:rsidP="00134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FE5B" w14:textId="77777777" w:rsidR="0013400B" w:rsidRPr="0013400B" w:rsidRDefault="0013400B" w:rsidP="00134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8FCC" w14:textId="77777777" w:rsidR="0013400B" w:rsidRPr="0013400B" w:rsidRDefault="0013400B" w:rsidP="00134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726C" w14:textId="77777777" w:rsidR="0013400B" w:rsidRPr="0013400B" w:rsidRDefault="0013400B" w:rsidP="00134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B6450" w14:textId="77777777" w:rsidR="0013400B" w:rsidRPr="0013400B" w:rsidRDefault="0013400B" w:rsidP="00134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42B0C" w14:textId="77777777" w:rsidR="0013400B" w:rsidRPr="0013400B" w:rsidRDefault="0013400B" w:rsidP="00134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00B" w:rsidRPr="0013400B" w14:paraId="08EBB635" w14:textId="77777777" w:rsidTr="0013400B">
        <w:trPr>
          <w:gridAfter w:val="3"/>
          <w:wAfter w:w="436" w:type="dxa"/>
          <w:trHeight w:val="315"/>
        </w:trPr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9B07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2A98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программы, основного мероприятия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D4E6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 исполнитель мероприятия</w:t>
            </w:r>
          </w:p>
        </w:tc>
        <w:tc>
          <w:tcPr>
            <w:tcW w:w="11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4090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B951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4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2C93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Объём финансирования</w:t>
            </w:r>
          </w:p>
        </w:tc>
      </w:tr>
      <w:tr w:rsidR="0013400B" w:rsidRPr="0013400B" w14:paraId="28A8888F" w14:textId="77777777" w:rsidTr="0013400B">
        <w:trPr>
          <w:gridAfter w:val="3"/>
          <w:wAfter w:w="436" w:type="dxa"/>
          <w:trHeight w:val="315"/>
        </w:trPr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C893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8784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C42B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9111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2526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F2D5" w14:textId="03E6B94E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(руб.), годы</w:t>
            </w:r>
          </w:p>
        </w:tc>
      </w:tr>
      <w:tr w:rsidR="0013400B" w:rsidRPr="0013400B" w14:paraId="416D63B9" w14:textId="77777777" w:rsidTr="0013400B">
        <w:trPr>
          <w:gridAfter w:val="3"/>
          <w:wAfter w:w="436" w:type="dxa"/>
          <w:trHeight w:val="408"/>
        </w:trPr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8BBF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0842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BF11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C905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7020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5504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48AF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06F6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FDB5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E9C9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A67A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13400B" w:rsidRPr="0013400B" w14:paraId="342BBD1F" w14:textId="77777777" w:rsidTr="0013400B">
        <w:trPr>
          <w:gridAfter w:val="1"/>
          <w:wAfter w:w="173" w:type="dxa"/>
          <w:trHeight w:val="1155"/>
        </w:trPr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7C09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3836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72BE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B811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443D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8663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86F0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9E0D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0BBF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92F9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4C92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6F62" w14:textId="77777777" w:rsidR="0013400B" w:rsidRPr="0013400B" w:rsidRDefault="0013400B" w:rsidP="00134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3400B" w:rsidRPr="0013400B" w14:paraId="43C13B39" w14:textId="77777777" w:rsidTr="0013400B">
        <w:trPr>
          <w:gridAfter w:val="1"/>
          <w:wAfter w:w="173" w:type="dxa"/>
          <w:trHeight w:val="31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22C9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284D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DD0D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15B6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C6BA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9EB9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C7D1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8800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4823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1BEB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B87F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3" w:type="dxa"/>
            <w:gridSpan w:val="2"/>
            <w:vAlign w:val="center"/>
            <w:hideMark/>
          </w:tcPr>
          <w:p w14:paraId="5B8CCDD5" w14:textId="77777777" w:rsidR="0013400B" w:rsidRPr="0013400B" w:rsidRDefault="0013400B" w:rsidP="00134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00B" w:rsidRPr="0013400B" w14:paraId="06AD5AF0" w14:textId="77777777" w:rsidTr="0013400B">
        <w:trPr>
          <w:gridAfter w:val="1"/>
          <w:wAfter w:w="173" w:type="dxa"/>
          <w:trHeight w:val="495"/>
        </w:trPr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C130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3336" w14:textId="77777777" w:rsidR="0013400B" w:rsidRPr="00CD2DDC" w:rsidRDefault="0013400B" w:rsidP="0013400B">
            <w:pPr>
              <w:spacing w:after="24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Подпрограмма «О мерах по </w:t>
            </w: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противодействию терроризму и экстремизму на территории </w:t>
            </w: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br/>
              <w:t>Слюдянского городского поселения» на 2019- 2024 годы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AA96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Отдел по организ</w:t>
            </w: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ационной работе, кадровой политике и ведению архива 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FBA8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3A98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2 874 251,30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958A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927 062,00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8B13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163 741,30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3DBB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265 448,00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0301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518 000,00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F0F8F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C4C2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263" w:type="dxa"/>
            <w:gridSpan w:val="2"/>
            <w:vAlign w:val="center"/>
            <w:hideMark/>
          </w:tcPr>
          <w:p w14:paraId="00ACF7DC" w14:textId="77777777" w:rsidR="0013400B" w:rsidRPr="0013400B" w:rsidRDefault="0013400B" w:rsidP="00134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00B" w:rsidRPr="0013400B" w14:paraId="1C9FDB71" w14:textId="77777777" w:rsidTr="0013400B">
        <w:trPr>
          <w:gridAfter w:val="1"/>
          <w:wAfter w:w="173" w:type="dxa"/>
          <w:trHeight w:val="795"/>
        </w:trPr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5C84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0331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38AF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48CD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 федеральный бюджет (ФБ)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8EEE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70B9D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66FD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F9C2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7F6F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BE2F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EA63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3" w:type="dxa"/>
            <w:gridSpan w:val="2"/>
            <w:vAlign w:val="center"/>
            <w:hideMark/>
          </w:tcPr>
          <w:p w14:paraId="6663C595" w14:textId="77777777" w:rsidR="0013400B" w:rsidRPr="0013400B" w:rsidRDefault="0013400B" w:rsidP="00134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00B" w:rsidRPr="0013400B" w14:paraId="6DA8D9F7" w14:textId="77777777" w:rsidTr="0013400B">
        <w:trPr>
          <w:gridAfter w:val="1"/>
          <w:wAfter w:w="173" w:type="dxa"/>
          <w:trHeight w:val="465"/>
        </w:trPr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509F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C40B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C37F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AF63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областной бюджет (ОБ)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310B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6928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0E88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3991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586C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24E4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09C1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3" w:type="dxa"/>
            <w:gridSpan w:val="2"/>
            <w:vAlign w:val="center"/>
            <w:hideMark/>
          </w:tcPr>
          <w:p w14:paraId="7BDD2387" w14:textId="77777777" w:rsidR="0013400B" w:rsidRPr="0013400B" w:rsidRDefault="0013400B" w:rsidP="00134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00B" w:rsidRPr="0013400B" w14:paraId="3AE93BAB" w14:textId="77777777" w:rsidTr="0013400B">
        <w:trPr>
          <w:gridAfter w:val="1"/>
          <w:wAfter w:w="173" w:type="dxa"/>
          <w:trHeight w:val="465"/>
        </w:trPr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D68A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1EB6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F6E6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AAAB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местный бюджет (МБ)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6F84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2 874 251,30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C522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927 062,00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B3AB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163 741,30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8CF3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265 448,00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1A58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518 000,00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49A88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10EB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263" w:type="dxa"/>
            <w:gridSpan w:val="2"/>
            <w:vAlign w:val="center"/>
            <w:hideMark/>
          </w:tcPr>
          <w:p w14:paraId="580B0C71" w14:textId="77777777" w:rsidR="0013400B" w:rsidRPr="0013400B" w:rsidRDefault="0013400B" w:rsidP="00134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00B" w:rsidRPr="0013400B" w14:paraId="241851B2" w14:textId="77777777" w:rsidTr="0013400B">
        <w:trPr>
          <w:trHeight w:val="1050"/>
        </w:trPr>
        <w:tc>
          <w:tcPr>
            <w:tcW w:w="105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E930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Основное мероприятие : Обеспечение и защита личности, общества от терроризма, предупреждение экстремистской деятельности, противодействие терроризму и минимизация последствий, системность и комплексное использование информационно – пропагандистских, социально-экономических, правовых, специальных и иных мер противодействия терроризму и экстремизму в пределах полномочий администрации Слюдянского городского поселения</w:t>
            </w:r>
          </w:p>
        </w:tc>
        <w:tc>
          <w:tcPr>
            <w:tcW w:w="268" w:type="dxa"/>
            <w:gridSpan w:val="2"/>
            <w:vAlign w:val="center"/>
            <w:hideMark/>
          </w:tcPr>
          <w:p w14:paraId="24D896A7" w14:textId="77777777" w:rsidR="0013400B" w:rsidRPr="0013400B" w:rsidRDefault="0013400B" w:rsidP="00134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00B" w:rsidRPr="0013400B" w14:paraId="1FE9E6F3" w14:textId="77777777" w:rsidTr="0013400B">
        <w:trPr>
          <w:gridAfter w:val="1"/>
          <w:wAfter w:w="173" w:type="dxa"/>
          <w:trHeight w:val="121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E903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FFA5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Регулярное проведение проверок состояния антитеррористической защищенности объектов жизнеобеспечения, объектов с массовым пребываем людей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1177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местный бюджет (МБ)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E8BC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3A5C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8887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8A38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64D5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F4BB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6A00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3" w:type="dxa"/>
            <w:gridSpan w:val="2"/>
            <w:vAlign w:val="center"/>
            <w:hideMark/>
          </w:tcPr>
          <w:p w14:paraId="7DCC4116" w14:textId="77777777" w:rsidR="0013400B" w:rsidRPr="0013400B" w:rsidRDefault="0013400B" w:rsidP="00134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00B" w:rsidRPr="0013400B" w14:paraId="1EFDB183" w14:textId="77777777" w:rsidTr="0013400B">
        <w:trPr>
          <w:gridAfter w:val="1"/>
          <w:wAfter w:w="173" w:type="dxa"/>
          <w:trHeight w:val="156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B8CA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0649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Проведение цикла "круглых столов", тренингов по проблемам противодействия терроризму, этническому и религиозному экстремизму, а также с целью воспитания граждан в духе патриотизма и дружбы между народами 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DD62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местный бюджет (МБ)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E1A6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A9078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2C7A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18E9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0A59E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E8BB9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EC35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3" w:type="dxa"/>
            <w:gridSpan w:val="2"/>
            <w:vAlign w:val="center"/>
            <w:hideMark/>
          </w:tcPr>
          <w:p w14:paraId="7F0C8956" w14:textId="77777777" w:rsidR="0013400B" w:rsidRPr="0013400B" w:rsidRDefault="0013400B" w:rsidP="00134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00B" w:rsidRPr="0013400B" w14:paraId="05FF1FE3" w14:textId="77777777" w:rsidTr="0013400B">
        <w:trPr>
          <w:gridAfter w:val="1"/>
          <w:wAfter w:w="173" w:type="dxa"/>
          <w:trHeight w:val="190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BF71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0526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Меры по распространению в СМИ материалов по пропаганде межкультурного и межрелигиозного диалога, </w:t>
            </w: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уважительного отношения к мигрантам, информации о деятельности национальных объединений и религиозных организаций в части противодействия экстремизму и позитивного опыта 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7E5C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местный бюджет (МБ)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7D7F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1E17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57F5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38BC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38E5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96AA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B9B1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3" w:type="dxa"/>
            <w:gridSpan w:val="2"/>
            <w:vAlign w:val="center"/>
            <w:hideMark/>
          </w:tcPr>
          <w:p w14:paraId="34CBB583" w14:textId="77777777" w:rsidR="0013400B" w:rsidRPr="0013400B" w:rsidRDefault="0013400B" w:rsidP="00134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00B" w:rsidRPr="0013400B" w14:paraId="68915FB0" w14:textId="77777777" w:rsidTr="0013400B">
        <w:trPr>
          <w:gridAfter w:val="1"/>
          <w:wAfter w:w="173" w:type="dxa"/>
          <w:trHeight w:val="157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EAE8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9CE7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Обеспечение антитеррористической деятельности, помощь предприятиям, учреждениям и организациям всех форм собственности по осуществлению мер первоочередной антитеррористической защиты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FC7E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местный бюджет (МБ)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5EEA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1B7D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5438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9899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FE87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3C76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5647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3" w:type="dxa"/>
            <w:gridSpan w:val="2"/>
            <w:vAlign w:val="center"/>
            <w:hideMark/>
          </w:tcPr>
          <w:p w14:paraId="04A5D2B7" w14:textId="77777777" w:rsidR="0013400B" w:rsidRPr="0013400B" w:rsidRDefault="0013400B" w:rsidP="00134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00B" w:rsidRPr="0013400B" w14:paraId="3AFA68EE" w14:textId="77777777" w:rsidTr="0013400B">
        <w:trPr>
          <w:gridAfter w:val="1"/>
          <w:wAfter w:w="173" w:type="dxa"/>
          <w:trHeight w:val="88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DF65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F438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Организация работы по оформлению паспортов безопасности объектов СМО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C99C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местный бюджет (МБ)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212B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2AA3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9C02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EF09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B2547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FC0B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1760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3" w:type="dxa"/>
            <w:gridSpan w:val="2"/>
            <w:vAlign w:val="center"/>
            <w:hideMark/>
          </w:tcPr>
          <w:p w14:paraId="6BD08E92" w14:textId="77777777" w:rsidR="0013400B" w:rsidRPr="0013400B" w:rsidRDefault="0013400B" w:rsidP="00134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00B" w:rsidRPr="0013400B" w14:paraId="7AD4E681" w14:textId="77777777" w:rsidTr="0013400B">
        <w:trPr>
          <w:gridAfter w:val="1"/>
          <w:wAfter w:w="173" w:type="dxa"/>
          <w:trHeight w:val="157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4FE6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F16F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Комплекс мер, направленных на усиление безопасности муниципальных жилых микрорайонов, объектов </w:t>
            </w:r>
            <w:proofErr w:type="spellStart"/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тепловодообеспечения</w:t>
            </w:r>
            <w:proofErr w:type="spellEnd"/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, с применением технических средств, в том числе: - техническое укрепление чердаков, подвалов, подъездов;</w:t>
            </w: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br/>
              <w:t xml:space="preserve">- техническое укрепление котельных, водозаборов, очистных сооружений, складов хранения твердого топлива и иных </w:t>
            </w: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объектов жизнеобеспечения 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2915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местный бюджет (МБ)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EAE9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D625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19B0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6363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7667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120E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6540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3" w:type="dxa"/>
            <w:gridSpan w:val="2"/>
            <w:vAlign w:val="center"/>
            <w:hideMark/>
          </w:tcPr>
          <w:p w14:paraId="13F00AA4" w14:textId="77777777" w:rsidR="0013400B" w:rsidRPr="0013400B" w:rsidRDefault="0013400B" w:rsidP="00134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00B" w:rsidRPr="0013400B" w14:paraId="3947FD8C" w14:textId="77777777" w:rsidTr="0013400B">
        <w:trPr>
          <w:gridAfter w:val="1"/>
          <w:wAfter w:w="173" w:type="dxa"/>
          <w:trHeight w:val="157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D427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5.7.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CE95" w14:textId="4C4811FB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Комплекс мер, направленных на усиление безопасности мест массового пребывания людей и иных объектов жизнеобеспечения с применением технических средств: - организация информационных систем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11FA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местный бюджет (МБ)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9ABC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2 708 527,30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DBE3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904 338,00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7924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163 741,30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4692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265 448,00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4FD7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470 000,00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CE3C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457 000,00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B98C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448 000,00</w:t>
            </w:r>
          </w:p>
        </w:tc>
        <w:tc>
          <w:tcPr>
            <w:tcW w:w="263" w:type="dxa"/>
            <w:gridSpan w:val="2"/>
            <w:vAlign w:val="center"/>
            <w:hideMark/>
          </w:tcPr>
          <w:p w14:paraId="0DB02354" w14:textId="77777777" w:rsidR="0013400B" w:rsidRPr="0013400B" w:rsidRDefault="0013400B" w:rsidP="00134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00B" w:rsidRPr="0013400B" w14:paraId="259C751A" w14:textId="77777777" w:rsidTr="0013400B">
        <w:trPr>
          <w:gridAfter w:val="1"/>
          <w:wAfter w:w="173" w:type="dxa"/>
          <w:trHeight w:val="63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A7E6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5.7.1.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D355" w14:textId="7A475E65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Оплата услуг по монтажу оборудования для системы видеонаблюдения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473C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местный бюджет (МБ)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9D18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244 250,00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6274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115 400,00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F9F3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48 850,00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91DA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4956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4CDF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DEC0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3" w:type="dxa"/>
            <w:gridSpan w:val="2"/>
            <w:vAlign w:val="center"/>
            <w:hideMark/>
          </w:tcPr>
          <w:p w14:paraId="36E2607D" w14:textId="77777777" w:rsidR="0013400B" w:rsidRPr="0013400B" w:rsidRDefault="0013400B" w:rsidP="00134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00B" w:rsidRPr="0013400B" w14:paraId="614AE6E8" w14:textId="77777777" w:rsidTr="0013400B">
        <w:trPr>
          <w:gridAfter w:val="1"/>
          <w:wAfter w:w="173" w:type="dxa"/>
          <w:trHeight w:val="72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2A2D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5.7.2.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0858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Оплата услуг за обслуживание и содержание системы видеонаблюдения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E584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местный бюджет (МБ)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F916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540 000,00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657B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0B21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90 000,00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F3F6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90 000,00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11B0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90 000,00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674D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90 000,00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D110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90 000,00</w:t>
            </w:r>
          </w:p>
        </w:tc>
        <w:tc>
          <w:tcPr>
            <w:tcW w:w="263" w:type="dxa"/>
            <w:gridSpan w:val="2"/>
            <w:vAlign w:val="center"/>
            <w:hideMark/>
          </w:tcPr>
          <w:p w14:paraId="12A50F5C" w14:textId="77777777" w:rsidR="0013400B" w:rsidRPr="0013400B" w:rsidRDefault="0013400B" w:rsidP="00134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00B" w:rsidRPr="0013400B" w14:paraId="2372FD27" w14:textId="77777777" w:rsidTr="0013400B">
        <w:trPr>
          <w:gridAfter w:val="1"/>
          <w:wAfter w:w="173" w:type="dxa"/>
          <w:trHeight w:val="76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2BC0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5.7.3.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1394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Приобретение материалов для системы видеонаблюдения 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02C3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местный бюджет (МБ)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BF32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1 924 277,30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9828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698 938,00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432C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24 891,30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C694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175 448,00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DC35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98D3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367 000,00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99A3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358 000,00</w:t>
            </w:r>
          </w:p>
        </w:tc>
        <w:tc>
          <w:tcPr>
            <w:tcW w:w="263" w:type="dxa"/>
            <w:gridSpan w:val="2"/>
            <w:vAlign w:val="center"/>
            <w:hideMark/>
          </w:tcPr>
          <w:p w14:paraId="60CFEAE3" w14:textId="77777777" w:rsidR="0013400B" w:rsidRPr="0013400B" w:rsidRDefault="0013400B" w:rsidP="00134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00B" w:rsidRPr="0013400B" w14:paraId="79E282F3" w14:textId="77777777" w:rsidTr="0013400B">
        <w:trPr>
          <w:gridAfter w:val="1"/>
          <w:wAfter w:w="173" w:type="dxa"/>
          <w:trHeight w:val="160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9039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5.8.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8006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Проведение семинаров с руководителями предприятий, учреждений и организаций всех форм собственности по вопросам организации системы антитеррористической защиты на базе учебно-консультационного пункта по ГО и ЧС СГП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2B30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местный бюджет (МБ)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B571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8432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4B54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B533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3DA5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ADCB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3031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263" w:type="dxa"/>
            <w:gridSpan w:val="2"/>
            <w:vAlign w:val="center"/>
            <w:hideMark/>
          </w:tcPr>
          <w:p w14:paraId="2B29B3C6" w14:textId="77777777" w:rsidR="0013400B" w:rsidRPr="0013400B" w:rsidRDefault="0013400B" w:rsidP="00134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00B" w:rsidRPr="0013400B" w14:paraId="4E11FBA2" w14:textId="77777777" w:rsidTr="0013400B">
        <w:trPr>
          <w:gridAfter w:val="1"/>
          <w:wAfter w:w="173" w:type="dxa"/>
          <w:trHeight w:val="148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A42F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5.9.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54F3" w14:textId="45E3523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Изготовление и распространение методических рекомендаций, памяток, листовок по профилактическим мерам антитеррористического характера. Освещение вопросов антитеррористического направления в СМИ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B8C2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местный бюджет (МБ)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CA16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82 724,00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7F24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22 724,00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570E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78CD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F33C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4FC9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D01F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263" w:type="dxa"/>
            <w:gridSpan w:val="2"/>
            <w:vAlign w:val="center"/>
            <w:hideMark/>
          </w:tcPr>
          <w:p w14:paraId="46232A13" w14:textId="77777777" w:rsidR="0013400B" w:rsidRPr="0013400B" w:rsidRDefault="0013400B" w:rsidP="00134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00B" w:rsidRPr="0013400B" w14:paraId="122C6DBF" w14:textId="77777777" w:rsidTr="0013400B">
        <w:trPr>
          <w:gridAfter w:val="1"/>
          <w:wAfter w:w="173" w:type="dxa"/>
          <w:trHeight w:val="735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62CD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5.9.1.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09FE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Оплата за освещение вопросов антитеррористического направления в СМИ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45F7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местный бюджет (МБ)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F5C3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44 184,46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1C4B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14 184,46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5D03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07FF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7531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8B14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5389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26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44E7D5F" w14:textId="77777777" w:rsidR="0013400B" w:rsidRPr="0013400B" w:rsidRDefault="0013400B" w:rsidP="00134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00B" w:rsidRPr="0013400B" w14:paraId="5557F640" w14:textId="77777777" w:rsidTr="0013400B">
        <w:trPr>
          <w:gridAfter w:val="1"/>
          <w:wAfter w:w="173" w:type="dxa"/>
          <w:trHeight w:val="765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AEFC2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5.9.2.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C83C" w14:textId="67C10113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Приобретение памяток, листовок, баннера по вопросам антитеррористического направления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68B6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местный бюджет (МБ)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C976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38 539,54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96B2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8 539,54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1AE9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13DD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0078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D24A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1A6D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263" w:type="dxa"/>
            <w:gridSpan w:val="2"/>
            <w:vAlign w:val="center"/>
            <w:hideMark/>
          </w:tcPr>
          <w:p w14:paraId="7482B49E" w14:textId="77777777" w:rsidR="0013400B" w:rsidRPr="0013400B" w:rsidRDefault="0013400B" w:rsidP="00134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00B" w:rsidRPr="0013400B" w14:paraId="7159D7BD" w14:textId="77777777" w:rsidTr="0013400B">
        <w:trPr>
          <w:gridAfter w:val="1"/>
          <w:wAfter w:w="173" w:type="dxa"/>
          <w:trHeight w:val="127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E1F9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5.10.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D670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Проведение совместных учений, занятий и тренировок по проверке готовности сил и средств, задействованных в антитеррористических мероприятиях на объектах различного назначения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5D61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местный бюджет (МБ)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3226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A276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26DBA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1890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3BA9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7E43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AF32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263" w:type="dxa"/>
            <w:gridSpan w:val="2"/>
            <w:vAlign w:val="center"/>
            <w:hideMark/>
          </w:tcPr>
          <w:p w14:paraId="409A0FB8" w14:textId="77777777" w:rsidR="0013400B" w:rsidRPr="0013400B" w:rsidRDefault="0013400B" w:rsidP="00134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00B" w:rsidRPr="0013400B" w14:paraId="002EF88B" w14:textId="77777777" w:rsidTr="0013400B">
        <w:trPr>
          <w:gridAfter w:val="1"/>
          <w:wAfter w:w="173" w:type="dxa"/>
          <w:trHeight w:val="108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5BF5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5.11.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87DD" w14:textId="720C55FE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Уточнение перечня заброшенных зданий и помещений, расположенных на территории СМО и принятие соответствующих мер безопасности 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1C86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местный бюджет (МБ)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2874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11 000,00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EDA02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5FD5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57CE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4330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81F8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F8EA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263" w:type="dxa"/>
            <w:gridSpan w:val="2"/>
            <w:vAlign w:val="center"/>
            <w:hideMark/>
          </w:tcPr>
          <w:p w14:paraId="3B6DD91D" w14:textId="77777777" w:rsidR="0013400B" w:rsidRPr="0013400B" w:rsidRDefault="0013400B" w:rsidP="00134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00B" w:rsidRPr="0013400B" w14:paraId="25597EBD" w14:textId="77777777" w:rsidTr="0013400B">
        <w:trPr>
          <w:gridAfter w:val="1"/>
          <w:wAfter w:w="173" w:type="dxa"/>
          <w:trHeight w:val="159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9928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5.12.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50E6" w14:textId="715BBF26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Приобретение литературы, научно-методических материалов, плакатов, учебных фильмов для оформления обзорного уголка "</w:t>
            </w:r>
            <w:proofErr w:type="spellStart"/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Антитеррор.Антиэк</w:t>
            </w: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стремизм</w:t>
            </w:r>
            <w:proofErr w:type="spellEnd"/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" в библиотеке семейного чтения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66B7" w14:textId="77777777" w:rsidR="0013400B" w:rsidRPr="00CD2DDC" w:rsidRDefault="0013400B" w:rsidP="0013400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местный бюджет (МБ)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482F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12 000,00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F46A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48F9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305A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D9DE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FD13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C388" w14:textId="77777777" w:rsidR="0013400B" w:rsidRPr="00CD2DDC" w:rsidRDefault="0013400B" w:rsidP="0013400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D2DD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263" w:type="dxa"/>
            <w:gridSpan w:val="2"/>
            <w:vAlign w:val="center"/>
            <w:hideMark/>
          </w:tcPr>
          <w:p w14:paraId="24DBF52D" w14:textId="77777777" w:rsidR="0013400B" w:rsidRPr="0013400B" w:rsidRDefault="0013400B" w:rsidP="00134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FC6C5A8" w14:textId="77777777" w:rsidR="00CD2DDC" w:rsidRDefault="00CD2DDC" w:rsidP="0013400B">
      <w:pPr>
        <w:spacing w:after="0"/>
        <w:rPr>
          <w:rFonts w:ascii="Arial" w:hAnsi="Arial" w:cs="Arial"/>
          <w:sz w:val="24"/>
          <w:szCs w:val="24"/>
          <w:lang w:eastAsia="ru-RU"/>
        </w:rPr>
      </w:pPr>
    </w:p>
    <w:p w14:paraId="4E420208" w14:textId="77998369" w:rsidR="00CD2DDC" w:rsidRDefault="00CD2DDC" w:rsidP="0013400B">
      <w:pPr>
        <w:spacing w:after="0"/>
        <w:rPr>
          <w:rFonts w:ascii="Arial" w:hAnsi="Arial" w:cs="Arial"/>
          <w:sz w:val="24"/>
          <w:szCs w:val="24"/>
          <w:lang w:eastAsia="ru-RU"/>
        </w:rPr>
      </w:pPr>
      <w:r w:rsidRPr="00CD2DDC">
        <w:rPr>
          <w:rFonts w:ascii="Arial" w:hAnsi="Arial" w:cs="Arial"/>
          <w:sz w:val="24"/>
          <w:szCs w:val="24"/>
          <w:lang w:eastAsia="ru-RU"/>
        </w:rPr>
        <w:t>Заведующий отделом ГО и ЧС</w:t>
      </w:r>
    </w:p>
    <w:p w14:paraId="7A237AB1" w14:textId="13235A0B" w:rsidR="0013400B" w:rsidRDefault="00CD2DDC" w:rsidP="0013400B">
      <w:pPr>
        <w:spacing w:after="0"/>
        <w:rPr>
          <w:rFonts w:ascii="Arial" w:hAnsi="Arial" w:cs="Arial"/>
          <w:sz w:val="24"/>
          <w:szCs w:val="24"/>
          <w:lang w:eastAsia="ru-RU"/>
        </w:rPr>
      </w:pPr>
      <w:r w:rsidRPr="00CD2DDC">
        <w:rPr>
          <w:rFonts w:ascii="Arial" w:hAnsi="Arial" w:cs="Arial"/>
          <w:sz w:val="24"/>
          <w:szCs w:val="24"/>
          <w:lang w:eastAsia="ru-RU"/>
        </w:rPr>
        <w:t>Н.Д. Алексеев</w:t>
      </w:r>
    </w:p>
    <w:sectPr w:rsidR="0013400B" w:rsidSect="0013400B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4B8F11" w14:textId="77777777" w:rsidR="00CD2DDC" w:rsidRDefault="00CD2DDC" w:rsidP="00CD2DDC">
      <w:pPr>
        <w:spacing w:after="0" w:line="240" w:lineRule="auto"/>
      </w:pPr>
      <w:r>
        <w:separator/>
      </w:r>
    </w:p>
  </w:endnote>
  <w:endnote w:type="continuationSeparator" w:id="0">
    <w:p w14:paraId="0B0FBC55" w14:textId="77777777" w:rsidR="00CD2DDC" w:rsidRDefault="00CD2DDC" w:rsidP="00CD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08C30" w14:textId="77777777" w:rsidR="00CD2DDC" w:rsidRDefault="00CD2DD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27758371"/>
      <w:docPartObj>
        <w:docPartGallery w:val="Page Numbers (Bottom of Page)"/>
        <w:docPartUnique/>
      </w:docPartObj>
    </w:sdtPr>
    <w:sdtContent>
      <w:p w14:paraId="403F3616" w14:textId="38F1179E" w:rsidR="00CD2DDC" w:rsidRDefault="00CD2DD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1AF4A3" w14:textId="77777777" w:rsidR="00CD2DDC" w:rsidRDefault="00CD2DD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17055" w14:textId="77777777" w:rsidR="00CD2DDC" w:rsidRDefault="00CD2DD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EFFAE6" w14:textId="77777777" w:rsidR="00CD2DDC" w:rsidRDefault="00CD2DDC" w:rsidP="00CD2DDC">
      <w:pPr>
        <w:spacing w:after="0" w:line="240" w:lineRule="auto"/>
      </w:pPr>
      <w:r>
        <w:separator/>
      </w:r>
    </w:p>
  </w:footnote>
  <w:footnote w:type="continuationSeparator" w:id="0">
    <w:p w14:paraId="57315F06" w14:textId="77777777" w:rsidR="00CD2DDC" w:rsidRDefault="00CD2DDC" w:rsidP="00CD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20206" w14:textId="77777777" w:rsidR="00CD2DDC" w:rsidRDefault="00CD2DD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5DF59" w14:textId="77777777" w:rsidR="00CD2DDC" w:rsidRDefault="00CD2DD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B585C" w14:textId="77777777" w:rsidR="00CD2DDC" w:rsidRDefault="00CD2DD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8C5A1D"/>
    <w:multiLevelType w:val="hybridMultilevel"/>
    <w:tmpl w:val="6F3A7C62"/>
    <w:lvl w:ilvl="0" w:tplc="183ADD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17643"/>
    <w:multiLevelType w:val="multilevel"/>
    <w:tmpl w:val="85080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48D97D39"/>
    <w:multiLevelType w:val="hybridMultilevel"/>
    <w:tmpl w:val="6F3A7C62"/>
    <w:lvl w:ilvl="0" w:tplc="183ADD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336DBC"/>
    <w:multiLevelType w:val="hybridMultilevel"/>
    <w:tmpl w:val="6EC4C3A6"/>
    <w:lvl w:ilvl="0" w:tplc="658E861C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4" w:hanging="360"/>
      </w:pPr>
    </w:lvl>
    <w:lvl w:ilvl="2" w:tplc="0419001B" w:tentative="1">
      <w:start w:val="1"/>
      <w:numFmt w:val="lowerRoman"/>
      <w:lvlText w:val="%3."/>
      <w:lvlJc w:val="right"/>
      <w:pPr>
        <w:ind w:left="1884" w:hanging="180"/>
      </w:pPr>
    </w:lvl>
    <w:lvl w:ilvl="3" w:tplc="0419000F" w:tentative="1">
      <w:start w:val="1"/>
      <w:numFmt w:val="decimal"/>
      <w:lvlText w:val="%4."/>
      <w:lvlJc w:val="left"/>
      <w:pPr>
        <w:ind w:left="2604" w:hanging="360"/>
      </w:pPr>
    </w:lvl>
    <w:lvl w:ilvl="4" w:tplc="04190019" w:tentative="1">
      <w:start w:val="1"/>
      <w:numFmt w:val="lowerLetter"/>
      <w:lvlText w:val="%5."/>
      <w:lvlJc w:val="left"/>
      <w:pPr>
        <w:ind w:left="3324" w:hanging="360"/>
      </w:pPr>
    </w:lvl>
    <w:lvl w:ilvl="5" w:tplc="0419001B" w:tentative="1">
      <w:start w:val="1"/>
      <w:numFmt w:val="lowerRoman"/>
      <w:lvlText w:val="%6."/>
      <w:lvlJc w:val="right"/>
      <w:pPr>
        <w:ind w:left="4044" w:hanging="180"/>
      </w:pPr>
    </w:lvl>
    <w:lvl w:ilvl="6" w:tplc="0419000F" w:tentative="1">
      <w:start w:val="1"/>
      <w:numFmt w:val="decimal"/>
      <w:lvlText w:val="%7."/>
      <w:lvlJc w:val="left"/>
      <w:pPr>
        <w:ind w:left="4764" w:hanging="360"/>
      </w:pPr>
    </w:lvl>
    <w:lvl w:ilvl="7" w:tplc="04190019" w:tentative="1">
      <w:start w:val="1"/>
      <w:numFmt w:val="lowerLetter"/>
      <w:lvlText w:val="%8."/>
      <w:lvlJc w:val="left"/>
      <w:pPr>
        <w:ind w:left="5484" w:hanging="360"/>
      </w:pPr>
    </w:lvl>
    <w:lvl w:ilvl="8" w:tplc="041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4" w15:restartNumberingAfterBreak="0">
    <w:nsid w:val="739868BD"/>
    <w:multiLevelType w:val="hybridMultilevel"/>
    <w:tmpl w:val="D736C608"/>
    <w:lvl w:ilvl="0" w:tplc="43D47F44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25"/>
    <w:rsid w:val="0013400B"/>
    <w:rsid w:val="00B27F53"/>
    <w:rsid w:val="00CD2DDC"/>
    <w:rsid w:val="00CD38BE"/>
    <w:rsid w:val="00D30925"/>
    <w:rsid w:val="00E6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49003"/>
  <w15:chartTrackingRefBased/>
  <w15:docId w15:val="{6D938166-76CA-454D-A22D-AAF053A9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2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628B"/>
    <w:pPr>
      <w:ind w:left="720"/>
      <w:contextualSpacing/>
    </w:pPr>
  </w:style>
  <w:style w:type="paragraph" w:styleId="a4">
    <w:name w:val="No Spacing"/>
    <w:uiPriority w:val="1"/>
    <w:qFormat/>
    <w:rsid w:val="00E6628B"/>
    <w:pPr>
      <w:spacing w:after="0" w:line="240" w:lineRule="auto"/>
    </w:pPr>
  </w:style>
  <w:style w:type="paragraph" w:styleId="a5">
    <w:name w:val="Normal (Web)"/>
    <w:basedOn w:val="a"/>
    <w:rsid w:val="0013400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13400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13400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340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D2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2DDC"/>
  </w:style>
  <w:style w:type="paragraph" w:styleId="aa">
    <w:name w:val="footer"/>
    <w:basedOn w:val="a"/>
    <w:link w:val="ab"/>
    <w:uiPriority w:val="99"/>
    <w:unhideWhenUsed/>
    <w:rsid w:val="00CD2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2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9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44</Pages>
  <Words>11641</Words>
  <Characters>66357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Юрьевна Галыгина</dc:creator>
  <cp:keywords/>
  <dc:description/>
  <cp:lastModifiedBy>Юлия Юрьевна Галыгина</cp:lastModifiedBy>
  <cp:revision>3</cp:revision>
  <dcterms:created xsi:type="dcterms:W3CDTF">2020-10-05T00:28:00Z</dcterms:created>
  <dcterms:modified xsi:type="dcterms:W3CDTF">2020-10-05T00:56:00Z</dcterms:modified>
</cp:coreProperties>
</file>