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C18D" w14:textId="22745701" w:rsidR="00AE6038" w:rsidRPr="00A93816" w:rsidRDefault="006739DD" w:rsidP="00AE603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21</w:t>
      </w:r>
      <w:r w:rsidR="00AE6038"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.12.2020Г. № 7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48</w:t>
      </w:r>
    </w:p>
    <w:p w14:paraId="374D167D" w14:textId="77777777" w:rsidR="00AE6038" w:rsidRPr="00A93816" w:rsidRDefault="00AE6038" w:rsidP="00AE603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РОССИЙСКАЯ ФЕДЕРАЦИЯ</w:t>
      </w:r>
    </w:p>
    <w:p w14:paraId="23649234" w14:textId="77777777" w:rsidR="00AE6038" w:rsidRPr="00A93816" w:rsidRDefault="00AE6038" w:rsidP="00AE603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ИРКУТСКАЯ ОБЛАСТЬ</w:t>
      </w:r>
    </w:p>
    <w:p w14:paraId="644991BB" w14:textId="77777777" w:rsidR="00AE6038" w:rsidRPr="00A93816" w:rsidRDefault="00AE6038" w:rsidP="00AE603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СЛЮДЯНСКИЙ МУНИЦИПАЛЬНЫЙ РАЙОН</w:t>
      </w:r>
    </w:p>
    <w:p w14:paraId="75689FA7" w14:textId="77777777" w:rsidR="00AE6038" w:rsidRPr="00A93816" w:rsidRDefault="00AE6038" w:rsidP="00AE603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СЛЮДЯНСКОЕ ГОРОДСКОЕ ПОСЕЛЕНИЕ</w:t>
      </w:r>
    </w:p>
    <w:p w14:paraId="49C1B903" w14:textId="77777777" w:rsidR="00AE6038" w:rsidRPr="00A93816" w:rsidRDefault="00AE6038" w:rsidP="00AE603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14:paraId="05369E76" w14:textId="342DB06C" w:rsidR="00086CFC" w:rsidRDefault="00AE6038" w:rsidP="006739D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A938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14:paraId="57D5E9DD" w14:textId="77777777" w:rsidR="006739DD" w:rsidRPr="006739DD" w:rsidRDefault="006739DD" w:rsidP="006739D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14:paraId="1B69D11D" w14:textId="77777777" w:rsidR="00086CFC" w:rsidRPr="006739DD" w:rsidRDefault="00086CFC" w:rsidP="006739DD">
      <w:pPr>
        <w:ind w:right="-1"/>
        <w:jc w:val="center"/>
        <w:rPr>
          <w:rFonts w:ascii="Arial" w:eastAsia="Times New Roman" w:hAnsi="Arial" w:cs="Arial"/>
          <w:b/>
          <w:spacing w:val="2"/>
          <w:sz w:val="32"/>
          <w:szCs w:val="32"/>
          <w:shd w:val="clear" w:color="auto" w:fill="FFFFFF"/>
          <w:lang w:eastAsia="ru-RU"/>
        </w:rPr>
      </w:pPr>
      <w:r w:rsidRPr="006739DD">
        <w:rPr>
          <w:rFonts w:ascii="Arial" w:hAnsi="Arial" w:cs="Arial"/>
          <w:b/>
          <w:sz w:val="32"/>
          <w:szCs w:val="32"/>
        </w:rPr>
        <w:t>Об утверждении плана нормотворческой деятельности администрации Слюдянского городского поселения на 2021 год</w:t>
      </w:r>
    </w:p>
    <w:p w14:paraId="4587FA82" w14:textId="77777777" w:rsidR="00086CFC" w:rsidRPr="006739DD" w:rsidRDefault="00086CFC" w:rsidP="00086CFC">
      <w:pPr>
        <w:pStyle w:val="a3"/>
        <w:ind w:firstLine="709"/>
        <w:rPr>
          <w:rFonts w:ascii="Arial" w:hAnsi="Arial" w:cs="Arial"/>
          <w:lang w:eastAsia="ru-RU"/>
        </w:rPr>
      </w:pPr>
      <w:r w:rsidRPr="006739DD">
        <w:rPr>
          <w:rFonts w:ascii="Arial" w:hAnsi="Arial" w:cs="Arial"/>
          <w:spacing w:val="2"/>
          <w:szCs w:val="21"/>
          <w:shd w:val="clear" w:color="auto" w:fill="FFFFFF"/>
          <w:lang w:eastAsia="ru-RU"/>
        </w:rPr>
        <w:t xml:space="preserve">На основании </w:t>
      </w:r>
      <w:r w:rsidRPr="006739DD">
        <w:rPr>
          <w:rFonts w:ascii="Arial" w:hAnsi="Arial" w:cs="Arial"/>
          <w:lang w:eastAsia="ru-RU"/>
        </w:rPr>
        <w:t>статьи 14 Федерального закона от 06.10.2003 года № 131-ФЗ «Об общих принципах организации местного самоуправления в Российской Федерации», руководствуясь статьями 10,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изменениями и дополнениями от 14.05.2020 года №RU385181042020002,</w:t>
      </w:r>
    </w:p>
    <w:p w14:paraId="0CA2372E" w14:textId="77777777" w:rsidR="00086CFC" w:rsidRPr="006739DD" w:rsidRDefault="00086CFC" w:rsidP="00086CFC">
      <w:pPr>
        <w:pStyle w:val="a3"/>
        <w:rPr>
          <w:rFonts w:ascii="Arial" w:hAnsi="Arial" w:cs="Arial"/>
          <w:lang w:eastAsia="ru-RU"/>
        </w:rPr>
      </w:pPr>
    </w:p>
    <w:p w14:paraId="462B8D0B" w14:textId="77777777" w:rsidR="00086CFC" w:rsidRPr="006739DD" w:rsidRDefault="00086CFC" w:rsidP="00086CFC">
      <w:pPr>
        <w:pStyle w:val="a3"/>
        <w:rPr>
          <w:rFonts w:ascii="Arial" w:hAnsi="Arial" w:cs="Arial"/>
          <w:b/>
          <w:bCs/>
          <w:szCs w:val="20"/>
          <w:lang w:eastAsia="ru-RU"/>
        </w:rPr>
      </w:pPr>
      <w:r w:rsidRPr="006739DD">
        <w:rPr>
          <w:rFonts w:ascii="Arial" w:hAnsi="Arial" w:cs="Arial"/>
          <w:b/>
          <w:bCs/>
          <w:szCs w:val="20"/>
          <w:lang w:eastAsia="ru-RU"/>
        </w:rPr>
        <w:t>ПОСТАНОВЛЯЕТ:</w:t>
      </w:r>
    </w:p>
    <w:p w14:paraId="0FCEB4B8" w14:textId="77777777" w:rsidR="00086CFC" w:rsidRPr="006739DD" w:rsidRDefault="00086CFC" w:rsidP="00086CFC">
      <w:pPr>
        <w:pStyle w:val="a3"/>
        <w:rPr>
          <w:rFonts w:ascii="Arial" w:hAnsi="Arial" w:cs="Arial"/>
          <w:lang w:eastAsia="ru-RU"/>
        </w:rPr>
      </w:pPr>
    </w:p>
    <w:p w14:paraId="07F7A288" w14:textId="77777777" w:rsidR="00086CFC" w:rsidRPr="006739DD" w:rsidRDefault="00086CFC" w:rsidP="00086CFC">
      <w:pPr>
        <w:keepNext/>
        <w:spacing w:after="0"/>
        <w:ind w:firstLine="709"/>
        <w:outlineLvl w:val="1"/>
        <w:rPr>
          <w:rFonts w:ascii="Arial" w:eastAsia="Times New Roman" w:hAnsi="Arial" w:cs="Arial"/>
          <w:szCs w:val="24"/>
          <w:lang w:eastAsia="ru-RU"/>
        </w:rPr>
      </w:pPr>
      <w:r w:rsidRPr="006739DD">
        <w:rPr>
          <w:rFonts w:ascii="Arial" w:eastAsia="Times New Roman" w:hAnsi="Arial" w:cs="Arial"/>
          <w:szCs w:val="24"/>
          <w:lang w:eastAsia="ru-RU"/>
        </w:rPr>
        <w:t xml:space="preserve">1. </w:t>
      </w:r>
      <w:r w:rsidRPr="006739DD">
        <w:rPr>
          <w:rFonts w:ascii="Arial" w:hAnsi="Arial" w:cs="Arial"/>
        </w:rPr>
        <w:t>Утвердить план нормотворческой деятельности</w:t>
      </w:r>
      <w:r w:rsidRPr="006739DD">
        <w:rPr>
          <w:rFonts w:ascii="Arial" w:eastAsia="Times New Roman" w:hAnsi="Arial" w:cs="Arial"/>
          <w:szCs w:val="20"/>
          <w:lang w:eastAsia="ru-RU"/>
        </w:rPr>
        <w:t xml:space="preserve"> администрации Слюдянского городского поселения </w:t>
      </w:r>
      <w:r w:rsidRPr="006739DD">
        <w:rPr>
          <w:rFonts w:ascii="Arial" w:eastAsia="Times New Roman" w:hAnsi="Arial" w:cs="Arial"/>
          <w:szCs w:val="24"/>
          <w:lang w:eastAsia="ru-RU"/>
        </w:rPr>
        <w:t>на 2021 год (приложение №1).</w:t>
      </w:r>
    </w:p>
    <w:p w14:paraId="4222EAE9" w14:textId="77777777" w:rsidR="00086CFC" w:rsidRPr="006739DD" w:rsidRDefault="00086CFC" w:rsidP="00086CFC">
      <w:pPr>
        <w:keepNext/>
        <w:spacing w:after="0"/>
        <w:ind w:firstLine="709"/>
        <w:outlineLvl w:val="1"/>
        <w:rPr>
          <w:rFonts w:ascii="Arial" w:eastAsia="Times New Roman" w:hAnsi="Arial" w:cs="Arial"/>
          <w:szCs w:val="24"/>
          <w:lang w:eastAsia="ru-RU"/>
        </w:rPr>
      </w:pPr>
      <w:r w:rsidRPr="006739DD">
        <w:rPr>
          <w:rFonts w:ascii="Arial" w:eastAsia="Times New Roman" w:hAnsi="Arial" w:cs="Arial"/>
          <w:szCs w:val="24"/>
          <w:lang w:eastAsia="ru-RU"/>
        </w:rPr>
        <w:t xml:space="preserve">2. </w:t>
      </w:r>
      <w:r w:rsidRPr="006739DD">
        <w:rPr>
          <w:rFonts w:ascii="Arial" w:eastAsia="Times New Roman" w:hAnsi="Arial" w:cs="Arial"/>
          <w:bCs/>
          <w:szCs w:val="24"/>
          <w:lang w:eastAsia="ru-RU"/>
        </w:rPr>
        <w:t xml:space="preserve">Настоящее постановление </w:t>
      </w:r>
      <w:r w:rsidRPr="006739DD">
        <w:rPr>
          <w:rFonts w:ascii="Arial" w:eastAsia="Times New Roman" w:hAnsi="Arial" w:cs="Arial"/>
          <w:szCs w:val="24"/>
          <w:lang w:eastAsia="ru-RU"/>
        </w:rPr>
        <w:t>вступает в силу после дня его официального опубликования.</w:t>
      </w:r>
    </w:p>
    <w:p w14:paraId="509ACCA1" w14:textId="77777777" w:rsidR="00086CFC" w:rsidRPr="006739DD" w:rsidRDefault="00086CFC" w:rsidP="00086CFC">
      <w:pPr>
        <w:spacing w:after="0"/>
        <w:ind w:firstLine="709"/>
        <w:rPr>
          <w:rFonts w:ascii="Arial" w:eastAsia="Times New Roman" w:hAnsi="Arial" w:cs="Arial"/>
          <w:bCs/>
          <w:szCs w:val="24"/>
          <w:lang w:eastAsia="ru-RU"/>
        </w:rPr>
      </w:pPr>
      <w:r w:rsidRPr="006739DD">
        <w:rPr>
          <w:rFonts w:ascii="Arial" w:eastAsia="Times New Roman" w:hAnsi="Arial" w:cs="Arial"/>
          <w:szCs w:val="24"/>
          <w:lang w:eastAsia="ru-RU"/>
        </w:rPr>
        <w:t xml:space="preserve">3. </w:t>
      </w:r>
      <w:r w:rsidRPr="006739DD">
        <w:rPr>
          <w:rFonts w:ascii="Arial" w:eastAsia="Times New Roman" w:hAnsi="Arial" w:cs="Arial"/>
          <w:bCs/>
          <w:szCs w:val="24"/>
          <w:lang w:eastAsia="ru-RU"/>
        </w:rPr>
        <w:t xml:space="preserve">Опубликовать настоящее постановление в газете «Славное море» или приложении к указанному печатному изданию и разместить на официальном сайте администрации Слюдянского городского поселения в информационно-телекоммуникационной сети «Интернет» </w:t>
      </w:r>
      <w:r w:rsidRPr="006739DD">
        <w:rPr>
          <w:rFonts w:ascii="Arial" w:eastAsia="Times New Roman" w:hAnsi="Arial" w:cs="Arial"/>
          <w:bCs/>
          <w:szCs w:val="24"/>
          <w:lang w:val="en-US" w:eastAsia="ru-RU"/>
        </w:rPr>
        <w:t>www</w:t>
      </w:r>
      <w:r w:rsidRPr="006739DD">
        <w:rPr>
          <w:rFonts w:ascii="Arial" w:eastAsia="Times New Roman" w:hAnsi="Arial" w:cs="Arial"/>
          <w:bCs/>
          <w:szCs w:val="24"/>
          <w:lang w:eastAsia="ru-RU"/>
        </w:rPr>
        <w:t>.</w:t>
      </w:r>
      <w:r w:rsidRPr="006739DD">
        <w:rPr>
          <w:rFonts w:ascii="Arial" w:eastAsia="Times New Roman" w:hAnsi="Arial" w:cs="Arial"/>
          <w:bCs/>
          <w:szCs w:val="24"/>
          <w:lang w:val="en-US" w:eastAsia="ru-RU"/>
        </w:rPr>
        <w:t>gorod</w:t>
      </w:r>
      <w:r w:rsidRPr="006739DD">
        <w:rPr>
          <w:rFonts w:ascii="Arial" w:eastAsia="Times New Roman" w:hAnsi="Arial" w:cs="Arial"/>
          <w:bCs/>
          <w:szCs w:val="24"/>
          <w:lang w:eastAsia="ru-RU"/>
        </w:rPr>
        <w:t>-</w:t>
      </w:r>
      <w:r w:rsidRPr="006739DD">
        <w:rPr>
          <w:rFonts w:ascii="Arial" w:eastAsia="Times New Roman" w:hAnsi="Arial" w:cs="Arial"/>
          <w:bCs/>
          <w:szCs w:val="24"/>
          <w:lang w:val="en-US" w:eastAsia="ru-RU"/>
        </w:rPr>
        <w:t>sludyanka</w:t>
      </w:r>
      <w:r w:rsidRPr="006739DD">
        <w:rPr>
          <w:rFonts w:ascii="Arial" w:eastAsia="Times New Roman" w:hAnsi="Arial" w:cs="Arial"/>
          <w:bCs/>
          <w:szCs w:val="24"/>
          <w:lang w:eastAsia="ru-RU"/>
        </w:rPr>
        <w:t>.</w:t>
      </w:r>
      <w:r w:rsidRPr="006739DD">
        <w:rPr>
          <w:rFonts w:ascii="Arial" w:eastAsia="Times New Roman" w:hAnsi="Arial" w:cs="Arial"/>
          <w:bCs/>
          <w:szCs w:val="24"/>
          <w:lang w:val="en-US" w:eastAsia="ru-RU"/>
        </w:rPr>
        <w:t>ru</w:t>
      </w:r>
      <w:r w:rsidRPr="006739DD">
        <w:rPr>
          <w:rFonts w:ascii="Arial" w:eastAsia="Times New Roman" w:hAnsi="Arial" w:cs="Arial"/>
          <w:bCs/>
          <w:szCs w:val="24"/>
          <w:lang w:eastAsia="ru-RU"/>
        </w:rPr>
        <w:t xml:space="preserve">. </w:t>
      </w:r>
    </w:p>
    <w:p w14:paraId="5DA90A1D" w14:textId="77777777" w:rsidR="00086CFC" w:rsidRPr="006739DD" w:rsidRDefault="00086CFC" w:rsidP="00086CFC">
      <w:pPr>
        <w:spacing w:after="0"/>
        <w:ind w:firstLine="709"/>
        <w:rPr>
          <w:rFonts w:ascii="Arial" w:eastAsia="Times New Roman" w:hAnsi="Arial" w:cs="Arial"/>
          <w:szCs w:val="24"/>
          <w:lang w:eastAsia="ru-RU"/>
        </w:rPr>
      </w:pPr>
      <w:r w:rsidRPr="006739DD">
        <w:rPr>
          <w:rFonts w:ascii="Arial" w:eastAsia="Times New Roman" w:hAnsi="Arial" w:cs="Arial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4AE9ACA6" w14:textId="77777777" w:rsidR="00086CFC" w:rsidRPr="006739DD" w:rsidRDefault="00086CFC" w:rsidP="00086CFC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01913A32" w14:textId="77777777" w:rsidR="00086CFC" w:rsidRPr="006739DD" w:rsidRDefault="00086CFC" w:rsidP="00086CFC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6739DD">
        <w:rPr>
          <w:rFonts w:ascii="Arial" w:eastAsia="Times New Roman" w:hAnsi="Arial" w:cs="Arial"/>
          <w:szCs w:val="24"/>
          <w:lang w:eastAsia="ru-RU"/>
        </w:rPr>
        <w:t>И.о</w:t>
      </w:r>
      <w:proofErr w:type="spellEnd"/>
      <w:r w:rsidRPr="006739DD">
        <w:rPr>
          <w:rFonts w:ascii="Arial" w:eastAsia="Times New Roman" w:hAnsi="Arial" w:cs="Arial"/>
          <w:szCs w:val="24"/>
          <w:lang w:eastAsia="ru-RU"/>
        </w:rPr>
        <w:t>. главы Слюдянского</w:t>
      </w:r>
    </w:p>
    <w:p w14:paraId="7BFB40EC" w14:textId="77777777" w:rsidR="006739DD" w:rsidRDefault="00086CFC" w:rsidP="00086CFC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  <w:r w:rsidRPr="006739DD">
        <w:rPr>
          <w:rFonts w:ascii="Arial" w:eastAsia="Times New Roman" w:hAnsi="Arial" w:cs="Arial"/>
          <w:szCs w:val="24"/>
          <w:lang w:eastAsia="ru-RU"/>
        </w:rPr>
        <w:t>муниципального образования</w:t>
      </w:r>
    </w:p>
    <w:p w14:paraId="43EAF299" w14:textId="77777777" w:rsidR="006739DD" w:rsidRDefault="00086CFC" w:rsidP="006739DD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  <w:r w:rsidRPr="006739DD">
        <w:rPr>
          <w:rFonts w:ascii="Arial" w:eastAsia="Times New Roman" w:hAnsi="Arial" w:cs="Arial"/>
          <w:szCs w:val="24"/>
          <w:lang w:eastAsia="ru-RU"/>
        </w:rPr>
        <w:t xml:space="preserve">О.В. </w:t>
      </w:r>
      <w:proofErr w:type="spellStart"/>
      <w:r w:rsidRPr="006739DD">
        <w:rPr>
          <w:rFonts w:ascii="Arial" w:eastAsia="Times New Roman" w:hAnsi="Arial" w:cs="Arial"/>
          <w:szCs w:val="24"/>
          <w:lang w:eastAsia="ru-RU"/>
        </w:rPr>
        <w:t>Хаюк</w:t>
      </w:r>
      <w:proofErr w:type="spellEnd"/>
      <w:r w:rsidRPr="006739DD">
        <w:rPr>
          <w:rFonts w:ascii="Arial" w:eastAsia="Times New Roman" w:hAnsi="Arial" w:cs="Arial"/>
          <w:szCs w:val="24"/>
          <w:lang w:eastAsia="ru-RU"/>
        </w:rPr>
        <w:t xml:space="preserve"> </w:t>
      </w:r>
    </w:p>
    <w:p w14:paraId="1C7AB167" w14:textId="77777777" w:rsidR="006739DD" w:rsidRDefault="00086CFC" w:rsidP="006739DD">
      <w:pPr>
        <w:spacing w:after="0"/>
        <w:jc w:val="right"/>
        <w:rPr>
          <w:rFonts w:asciiTheme="minorHAnsi" w:hAnsiTheme="minorHAnsi"/>
          <w:sz w:val="22"/>
          <w:lang w:eastAsia="ru-RU"/>
        </w:rPr>
      </w:pPr>
      <w:r w:rsidRPr="00086CFC">
        <w:rPr>
          <w:lang w:eastAsia="ru-RU"/>
        </w:rPr>
        <w:br w:type="page"/>
      </w:r>
      <w:r w:rsidRPr="006739DD">
        <w:rPr>
          <w:rFonts w:ascii="Cambria" w:hAnsi="Cambria" w:cs="Cambria"/>
          <w:sz w:val="22"/>
          <w:lang w:eastAsia="ru-RU"/>
        </w:rPr>
        <w:lastRenderedPageBreak/>
        <w:t>Приложение</w:t>
      </w:r>
      <w:r w:rsidRPr="006739DD">
        <w:rPr>
          <w:rFonts w:ascii="Courier" w:hAnsi="Courier"/>
          <w:sz w:val="22"/>
          <w:lang w:eastAsia="ru-RU"/>
        </w:rPr>
        <w:t xml:space="preserve"> </w:t>
      </w:r>
      <w:r w:rsidRPr="006739DD">
        <w:rPr>
          <w:rFonts w:cs="Times New Roman"/>
          <w:sz w:val="22"/>
          <w:lang w:eastAsia="ru-RU"/>
        </w:rPr>
        <w:t>№</w:t>
      </w:r>
      <w:r w:rsidRPr="006739DD">
        <w:rPr>
          <w:rFonts w:ascii="Courier" w:hAnsi="Courier"/>
          <w:sz w:val="22"/>
          <w:lang w:eastAsia="ru-RU"/>
        </w:rPr>
        <w:t>1,</w:t>
      </w:r>
    </w:p>
    <w:p w14:paraId="20D19D3D" w14:textId="4AB4D257" w:rsidR="006739DD" w:rsidRDefault="00086CFC" w:rsidP="006739DD">
      <w:pPr>
        <w:spacing w:after="0"/>
        <w:jc w:val="right"/>
        <w:rPr>
          <w:rFonts w:asciiTheme="minorHAnsi" w:hAnsiTheme="minorHAnsi"/>
          <w:sz w:val="22"/>
          <w:lang w:eastAsia="ru-RU"/>
        </w:rPr>
      </w:pPr>
      <w:r w:rsidRPr="006739DD">
        <w:rPr>
          <w:rFonts w:ascii="Cambria" w:hAnsi="Cambria" w:cs="Cambria"/>
          <w:sz w:val="22"/>
          <w:lang w:eastAsia="ru-RU"/>
        </w:rPr>
        <w:t>утвержденное</w:t>
      </w:r>
      <w:r w:rsidRPr="006739DD">
        <w:rPr>
          <w:rFonts w:ascii="Courier" w:hAnsi="Courier"/>
          <w:sz w:val="22"/>
          <w:lang w:eastAsia="ru-RU"/>
        </w:rPr>
        <w:t xml:space="preserve"> </w:t>
      </w:r>
      <w:r w:rsidRPr="006739DD">
        <w:rPr>
          <w:rFonts w:ascii="Cambria" w:hAnsi="Cambria" w:cs="Cambria"/>
          <w:sz w:val="22"/>
          <w:lang w:eastAsia="ru-RU"/>
        </w:rPr>
        <w:t>постановлением</w:t>
      </w:r>
      <w:r w:rsidRPr="006739DD">
        <w:rPr>
          <w:rFonts w:ascii="Courier" w:hAnsi="Courier"/>
          <w:sz w:val="22"/>
          <w:lang w:eastAsia="ru-RU"/>
        </w:rPr>
        <w:t xml:space="preserve"> </w:t>
      </w:r>
      <w:r w:rsidRPr="006739DD">
        <w:rPr>
          <w:rFonts w:ascii="Cambria" w:hAnsi="Cambria" w:cs="Cambria"/>
          <w:sz w:val="22"/>
          <w:lang w:eastAsia="ru-RU"/>
        </w:rPr>
        <w:t>администрации</w:t>
      </w:r>
      <w:r w:rsidRPr="006739DD">
        <w:rPr>
          <w:rFonts w:ascii="Courier" w:hAnsi="Courier"/>
          <w:sz w:val="22"/>
          <w:lang w:eastAsia="ru-RU"/>
        </w:rPr>
        <w:t xml:space="preserve"> </w:t>
      </w:r>
    </w:p>
    <w:p w14:paraId="2738D7A0" w14:textId="77777777" w:rsidR="006739DD" w:rsidRDefault="00086CFC" w:rsidP="006739DD">
      <w:pPr>
        <w:spacing w:after="0"/>
        <w:jc w:val="right"/>
        <w:rPr>
          <w:rFonts w:asciiTheme="minorHAnsi" w:hAnsiTheme="minorHAnsi"/>
          <w:sz w:val="22"/>
          <w:lang w:eastAsia="ru-RU"/>
        </w:rPr>
      </w:pPr>
      <w:r w:rsidRPr="006739DD">
        <w:rPr>
          <w:rFonts w:ascii="Cambria" w:hAnsi="Cambria" w:cs="Cambria"/>
          <w:sz w:val="22"/>
          <w:lang w:eastAsia="ru-RU"/>
        </w:rPr>
        <w:t>Слюдянского</w:t>
      </w:r>
      <w:r w:rsidRPr="006739DD">
        <w:rPr>
          <w:rFonts w:ascii="Courier" w:hAnsi="Courier"/>
          <w:sz w:val="22"/>
          <w:lang w:eastAsia="ru-RU"/>
        </w:rPr>
        <w:t xml:space="preserve"> </w:t>
      </w:r>
      <w:r w:rsidRPr="006739DD">
        <w:rPr>
          <w:rFonts w:ascii="Cambria" w:hAnsi="Cambria" w:cs="Cambria"/>
          <w:sz w:val="22"/>
          <w:lang w:eastAsia="ru-RU"/>
        </w:rPr>
        <w:t>городского</w:t>
      </w:r>
      <w:r w:rsidRPr="006739DD">
        <w:rPr>
          <w:rFonts w:ascii="Courier" w:hAnsi="Courier"/>
          <w:sz w:val="22"/>
          <w:lang w:eastAsia="ru-RU"/>
        </w:rPr>
        <w:t xml:space="preserve"> </w:t>
      </w:r>
      <w:r w:rsidRPr="006739DD">
        <w:rPr>
          <w:rFonts w:ascii="Cambria" w:hAnsi="Cambria" w:cs="Cambria"/>
          <w:sz w:val="22"/>
          <w:lang w:eastAsia="ru-RU"/>
        </w:rPr>
        <w:t>поселения</w:t>
      </w:r>
      <w:r w:rsidRPr="006739DD">
        <w:rPr>
          <w:rFonts w:ascii="Courier" w:hAnsi="Courier"/>
          <w:sz w:val="22"/>
          <w:lang w:eastAsia="ru-RU"/>
        </w:rPr>
        <w:t xml:space="preserve"> </w:t>
      </w:r>
    </w:p>
    <w:p w14:paraId="5EE828BC" w14:textId="591F7784" w:rsidR="00623B9A" w:rsidRPr="006739DD" w:rsidRDefault="00E06DB3" w:rsidP="006739DD">
      <w:pPr>
        <w:spacing w:after="0"/>
        <w:jc w:val="right"/>
        <w:rPr>
          <w:rFonts w:ascii="Arial" w:eastAsia="Times New Roman" w:hAnsi="Arial" w:cs="Arial"/>
          <w:szCs w:val="24"/>
          <w:lang w:eastAsia="ru-RU"/>
        </w:rPr>
      </w:pPr>
      <w:r w:rsidRPr="006739DD">
        <w:rPr>
          <w:rFonts w:ascii="Cambria" w:hAnsi="Cambria" w:cs="Cambria"/>
          <w:sz w:val="22"/>
          <w:lang w:eastAsia="ru-RU"/>
        </w:rPr>
        <w:t>от</w:t>
      </w:r>
      <w:r w:rsidRPr="006739DD">
        <w:rPr>
          <w:rFonts w:ascii="Courier" w:hAnsi="Courier"/>
          <w:sz w:val="22"/>
          <w:lang w:eastAsia="ru-RU"/>
        </w:rPr>
        <w:t xml:space="preserve"> 21.12.2020 </w:t>
      </w:r>
      <w:r w:rsidRPr="006739DD">
        <w:rPr>
          <w:rFonts w:ascii="Cambria" w:hAnsi="Cambria" w:cs="Cambria"/>
          <w:sz w:val="22"/>
          <w:lang w:eastAsia="ru-RU"/>
        </w:rPr>
        <w:t>года</w:t>
      </w:r>
      <w:r w:rsidRPr="006739DD">
        <w:rPr>
          <w:rFonts w:ascii="Courier" w:hAnsi="Courier"/>
          <w:sz w:val="22"/>
          <w:lang w:eastAsia="ru-RU"/>
        </w:rPr>
        <w:t xml:space="preserve"> </w:t>
      </w:r>
      <w:r w:rsidRPr="006739DD">
        <w:rPr>
          <w:rFonts w:cs="Times New Roman"/>
          <w:sz w:val="22"/>
          <w:lang w:eastAsia="ru-RU"/>
        </w:rPr>
        <w:t>№</w:t>
      </w:r>
      <w:r w:rsidRPr="006739DD">
        <w:rPr>
          <w:rFonts w:ascii="Courier" w:hAnsi="Courier"/>
          <w:sz w:val="22"/>
          <w:lang w:eastAsia="ru-RU"/>
        </w:rPr>
        <w:t xml:space="preserve"> 748</w:t>
      </w:r>
    </w:p>
    <w:p w14:paraId="0B6FA00C" w14:textId="77777777" w:rsidR="00086CFC" w:rsidRDefault="00086CFC" w:rsidP="00086CFC">
      <w:pPr>
        <w:pStyle w:val="a3"/>
        <w:ind w:left="5664"/>
        <w:rPr>
          <w:lang w:eastAsia="ru-RU"/>
        </w:rPr>
      </w:pPr>
    </w:p>
    <w:p w14:paraId="545BA77A" w14:textId="77777777" w:rsidR="00086CFC" w:rsidRPr="006739DD" w:rsidRDefault="00086CFC" w:rsidP="00086CFC">
      <w:pPr>
        <w:pStyle w:val="a3"/>
        <w:jc w:val="center"/>
        <w:rPr>
          <w:rFonts w:ascii="Arial" w:hAnsi="Arial" w:cs="Arial"/>
          <w:szCs w:val="24"/>
        </w:rPr>
      </w:pPr>
      <w:r w:rsidRPr="006739DD">
        <w:rPr>
          <w:rFonts w:ascii="Arial" w:hAnsi="Arial" w:cs="Arial"/>
          <w:szCs w:val="24"/>
        </w:rPr>
        <w:t xml:space="preserve">ПЛАН </w:t>
      </w:r>
    </w:p>
    <w:p w14:paraId="5B34D939" w14:textId="77777777" w:rsidR="00086CFC" w:rsidRPr="006739DD" w:rsidRDefault="00086CFC" w:rsidP="00086CFC">
      <w:pPr>
        <w:pStyle w:val="a3"/>
        <w:jc w:val="center"/>
        <w:rPr>
          <w:rFonts w:ascii="Arial" w:hAnsi="Arial" w:cs="Arial"/>
          <w:szCs w:val="24"/>
          <w:lang w:eastAsia="ru-RU"/>
        </w:rPr>
      </w:pPr>
      <w:r w:rsidRPr="006739DD">
        <w:rPr>
          <w:rFonts w:ascii="Arial" w:hAnsi="Arial" w:cs="Arial"/>
          <w:szCs w:val="24"/>
        </w:rPr>
        <w:t>НОРМОТВОРЧЕСКОЙ ДЕЯТЕЛЬНОСТИ</w:t>
      </w:r>
      <w:r w:rsidRPr="006739DD">
        <w:rPr>
          <w:rFonts w:ascii="Arial" w:eastAsia="Times New Roman" w:hAnsi="Arial" w:cs="Arial"/>
          <w:szCs w:val="24"/>
          <w:lang w:eastAsia="ru-RU"/>
        </w:rPr>
        <w:t xml:space="preserve"> АДМИНИСТРАЦИИ СЛЮДЯНСКОГО ГОРОДСКОГО ПОСЕЛЕНИЯ НА 2021 ГОД</w:t>
      </w:r>
    </w:p>
    <w:p w14:paraId="157E3ABF" w14:textId="77777777" w:rsidR="00086CFC" w:rsidRPr="006739DD" w:rsidRDefault="00086CFC" w:rsidP="00086CFC">
      <w:pPr>
        <w:pStyle w:val="a3"/>
        <w:rPr>
          <w:rFonts w:ascii="Arial" w:hAnsi="Arial" w:cs="Arial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029"/>
        <w:gridCol w:w="2281"/>
        <w:gridCol w:w="2475"/>
      </w:tblGrid>
      <w:tr w:rsidR="00086CFC" w:rsidRPr="006739DD" w14:paraId="25063A1E" w14:textId="77777777" w:rsidTr="00D6770F">
        <w:tc>
          <w:tcPr>
            <w:tcW w:w="562" w:type="dxa"/>
          </w:tcPr>
          <w:p w14:paraId="26A07F77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4224" w:type="dxa"/>
          </w:tcPr>
          <w:p w14:paraId="7646B60B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Наименование проекта НПА</w:t>
            </w:r>
          </w:p>
        </w:tc>
        <w:tc>
          <w:tcPr>
            <w:tcW w:w="2324" w:type="dxa"/>
          </w:tcPr>
          <w:p w14:paraId="11C2BE95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Срок разработки ответственным исполнителем</w:t>
            </w:r>
          </w:p>
        </w:tc>
        <w:tc>
          <w:tcPr>
            <w:tcW w:w="2235" w:type="dxa"/>
          </w:tcPr>
          <w:p w14:paraId="771613E5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086CFC" w:rsidRPr="006739DD" w14:paraId="34426DC5" w14:textId="77777777" w:rsidTr="00D6770F">
        <w:tc>
          <w:tcPr>
            <w:tcW w:w="562" w:type="dxa"/>
          </w:tcPr>
          <w:p w14:paraId="7AF06989" w14:textId="77777777" w:rsidR="00086CFC" w:rsidRPr="006739DD" w:rsidRDefault="000D3271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24" w:type="dxa"/>
          </w:tcPr>
          <w:p w14:paraId="740DA866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Постановление администрации Слюдянского городского поселения «Об утверждении административного регламента исполнения муниципальной функции по осуществлению муниципального земельного контроля в границах Слюдянского муниципального образования»</w:t>
            </w:r>
          </w:p>
        </w:tc>
        <w:tc>
          <w:tcPr>
            <w:tcW w:w="2324" w:type="dxa"/>
          </w:tcPr>
          <w:p w14:paraId="4B02462B" w14:textId="77777777" w:rsidR="00086CFC" w:rsidRPr="006739DD" w:rsidRDefault="00086CFC" w:rsidP="00086CFC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Январь- апрель</w:t>
            </w:r>
          </w:p>
          <w:p w14:paraId="314AB5DD" w14:textId="77777777" w:rsidR="00086CFC" w:rsidRPr="006739DD" w:rsidRDefault="00086CFC" w:rsidP="00086CFC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1A2FBBC0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 xml:space="preserve">Отдел архитектуры и градостроительства </w:t>
            </w:r>
          </w:p>
        </w:tc>
      </w:tr>
      <w:tr w:rsidR="00086CFC" w:rsidRPr="006739DD" w14:paraId="306C318B" w14:textId="77777777" w:rsidTr="00D6770F">
        <w:tc>
          <w:tcPr>
            <w:tcW w:w="562" w:type="dxa"/>
          </w:tcPr>
          <w:p w14:paraId="737A012B" w14:textId="77777777" w:rsidR="00086CFC" w:rsidRPr="006739DD" w:rsidRDefault="000D3271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224" w:type="dxa"/>
          </w:tcPr>
          <w:p w14:paraId="2A8BD053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Постановление администрации Слюдянского городского поселения «Об утверждении административного регламента исполнения муниципальной функции по осуществлению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на территории Слюдянского муниципального образования»</w:t>
            </w:r>
          </w:p>
        </w:tc>
        <w:tc>
          <w:tcPr>
            <w:tcW w:w="2324" w:type="dxa"/>
          </w:tcPr>
          <w:p w14:paraId="50C3C3D0" w14:textId="77777777" w:rsidR="00086CFC" w:rsidRPr="006739DD" w:rsidRDefault="00086CFC" w:rsidP="00086CFC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Январь- апрель</w:t>
            </w:r>
          </w:p>
          <w:p w14:paraId="013BDD3B" w14:textId="77777777" w:rsidR="00086CFC" w:rsidRPr="006739DD" w:rsidRDefault="00086CFC" w:rsidP="00086CFC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70A2CBAA" w14:textId="433C85FF" w:rsidR="00086CFC" w:rsidRPr="006739DD" w:rsidRDefault="006739DD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Отдел коммунальной</w:t>
            </w:r>
            <w:r w:rsidR="00086CFC" w:rsidRPr="006739DD">
              <w:rPr>
                <w:rFonts w:ascii="Arial" w:hAnsi="Arial" w:cs="Arial"/>
                <w:szCs w:val="24"/>
              </w:rPr>
              <w:t xml:space="preserve"> инфраструктуры и стратегического развития</w:t>
            </w:r>
          </w:p>
        </w:tc>
      </w:tr>
      <w:tr w:rsidR="00086CFC" w:rsidRPr="006739DD" w14:paraId="573ED276" w14:textId="77777777" w:rsidTr="00D6770F">
        <w:tc>
          <w:tcPr>
            <w:tcW w:w="562" w:type="dxa"/>
          </w:tcPr>
          <w:p w14:paraId="41B57F62" w14:textId="77777777" w:rsidR="00086CFC" w:rsidRPr="006739DD" w:rsidRDefault="000D3271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224" w:type="dxa"/>
          </w:tcPr>
          <w:p w14:paraId="6AE49CEE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Постановление администрации Слюдянского городского поселения «Об утверждении административного регламента исполнения муниципальной функции по осуществлению муниципального контроля за соблюдением Правил благоустройства на территории Слюдянского муниципального образования»</w:t>
            </w:r>
          </w:p>
        </w:tc>
        <w:tc>
          <w:tcPr>
            <w:tcW w:w="2324" w:type="dxa"/>
          </w:tcPr>
          <w:p w14:paraId="5F65377E" w14:textId="77777777" w:rsidR="00086CFC" w:rsidRPr="006739DD" w:rsidRDefault="00086CFC" w:rsidP="00086CFC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Январь- апрель</w:t>
            </w:r>
          </w:p>
          <w:p w14:paraId="490EBF4E" w14:textId="77777777" w:rsidR="00086CFC" w:rsidRPr="006739DD" w:rsidRDefault="00086CFC" w:rsidP="00086CFC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55CDE7B4" w14:textId="77777777" w:rsidR="00086CFC" w:rsidRPr="006739DD" w:rsidRDefault="00086CFC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Отдел архитектуры и градостроительства</w:t>
            </w:r>
          </w:p>
        </w:tc>
      </w:tr>
      <w:tr w:rsidR="00086CFC" w:rsidRPr="006739DD" w14:paraId="540D35B6" w14:textId="77777777" w:rsidTr="00D6770F">
        <w:tc>
          <w:tcPr>
            <w:tcW w:w="562" w:type="dxa"/>
          </w:tcPr>
          <w:p w14:paraId="201CCC31" w14:textId="77777777" w:rsidR="00086CFC" w:rsidRPr="006739DD" w:rsidRDefault="000D3271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4224" w:type="dxa"/>
          </w:tcPr>
          <w:p w14:paraId="0BD226AE" w14:textId="77777777" w:rsidR="00086CFC" w:rsidRPr="006739DD" w:rsidRDefault="004367D9" w:rsidP="004367D9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Постановление администрации Слюдянского городского поселения «Об утверждении административного регламента исполнения муниципальной функции по осуществлению муниципального контроля за обеспечением сохранности автомобильных дорог местного значения на территории Слюдянского муниципального образования».</w:t>
            </w:r>
          </w:p>
        </w:tc>
        <w:tc>
          <w:tcPr>
            <w:tcW w:w="2324" w:type="dxa"/>
          </w:tcPr>
          <w:p w14:paraId="1822A181" w14:textId="77777777" w:rsidR="004367D9" w:rsidRPr="006739DD" w:rsidRDefault="004367D9" w:rsidP="004367D9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Январь- апрель</w:t>
            </w:r>
          </w:p>
          <w:p w14:paraId="039A7F80" w14:textId="77777777" w:rsidR="00086CFC" w:rsidRPr="006739DD" w:rsidRDefault="004367D9" w:rsidP="004367D9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5919F65D" w14:textId="77777777" w:rsidR="00086CFC" w:rsidRPr="006739DD" w:rsidRDefault="004367D9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 xml:space="preserve">Отдел благоустройства, транспорта и связи </w:t>
            </w:r>
          </w:p>
        </w:tc>
      </w:tr>
      <w:tr w:rsidR="00086CFC" w:rsidRPr="006739DD" w14:paraId="0AAB03E9" w14:textId="77777777" w:rsidTr="00D6770F">
        <w:tc>
          <w:tcPr>
            <w:tcW w:w="562" w:type="dxa"/>
          </w:tcPr>
          <w:p w14:paraId="19D25E7C" w14:textId="77777777" w:rsidR="00086CFC" w:rsidRPr="006739DD" w:rsidRDefault="000D3271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224" w:type="dxa"/>
          </w:tcPr>
          <w:p w14:paraId="367F8CF2" w14:textId="77777777" w:rsidR="00086CFC" w:rsidRPr="006739DD" w:rsidRDefault="004367D9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Постановление администрации Слюдянского городского поселения «Об утверждении административного регламента исполнения муниципальной функции по осуществлению муниципального жилищного контроля на территории Слюдянского муниципального образования»</w:t>
            </w:r>
          </w:p>
        </w:tc>
        <w:tc>
          <w:tcPr>
            <w:tcW w:w="2324" w:type="dxa"/>
          </w:tcPr>
          <w:p w14:paraId="564EE7D8" w14:textId="77777777" w:rsidR="004367D9" w:rsidRPr="006739DD" w:rsidRDefault="004367D9" w:rsidP="000D3271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Январь- апрель</w:t>
            </w:r>
          </w:p>
          <w:p w14:paraId="2C2131B2" w14:textId="77777777" w:rsidR="00086CFC" w:rsidRPr="006739DD" w:rsidRDefault="004367D9" w:rsidP="000D3271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107C468B" w14:textId="070B515C" w:rsidR="00086CFC" w:rsidRPr="006739DD" w:rsidRDefault="006739DD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Отдел коммунальной</w:t>
            </w:r>
            <w:r w:rsidR="004367D9" w:rsidRPr="006739DD">
              <w:rPr>
                <w:rFonts w:ascii="Arial" w:hAnsi="Arial" w:cs="Arial"/>
                <w:szCs w:val="24"/>
              </w:rPr>
              <w:t xml:space="preserve"> инфраструктуры и стратегического развития</w:t>
            </w:r>
          </w:p>
        </w:tc>
      </w:tr>
      <w:tr w:rsidR="00086CFC" w:rsidRPr="006739DD" w14:paraId="1E5CCE13" w14:textId="77777777" w:rsidTr="00D6770F">
        <w:tc>
          <w:tcPr>
            <w:tcW w:w="562" w:type="dxa"/>
          </w:tcPr>
          <w:p w14:paraId="5DC1CB13" w14:textId="77777777" w:rsidR="00086CFC" w:rsidRPr="006739DD" w:rsidRDefault="000D3271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224" w:type="dxa"/>
          </w:tcPr>
          <w:p w14:paraId="6E98720A" w14:textId="77777777" w:rsidR="00086CFC" w:rsidRPr="006739DD" w:rsidRDefault="004367D9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Постановление администрации Слюдянского городского поселения «Об утверждении Положения О порядке осуществления муниципального жилищного контроля на территории Слюдянского муниципального образования»</w:t>
            </w:r>
          </w:p>
        </w:tc>
        <w:tc>
          <w:tcPr>
            <w:tcW w:w="2324" w:type="dxa"/>
          </w:tcPr>
          <w:p w14:paraId="695BD72D" w14:textId="77777777" w:rsidR="004367D9" w:rsidRPr="006739DD" w:rsidRDefault="004367D9" w:rsidP="000D3271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Январь- апрель</w:t>
            </w:r>
          </w:p>
          <w:p w14:paraId="035AC8C5" w14:textId="77777777" w:rsidR="00086CFC" w:rsidRPr="006739DD" w:rsidRDefault="004367D9" w:rsidP="000D3271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4CD4E4DD" w14:textId="338152C1" w:rsidR="00086CFC" w:rsidRPr="006739DD" w:rsidRDefault="006739DD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Отдел коммунальной</w:t>
            </w:r>
            <w:r w:rsidR="004367D9" w:rsidRPr="006739DD">
              <w:rPr>
                <w:rFonts w:ascii="Arial" w:hAnsi="Arial" w:cs="Arial"/>
                <w:szCs w:val="24"/>
              </w:rPr>
              <w:t xml:space="preserve"> инфраструктуры и стратегического развития</w:t>
            </w:r>
          </w:p>
        </w:tc>
      </w:tr>
      <w:tr w:rsidR="00086CFC" w:rsidRPr="006739DD" w14:paraId="157886E3" w14:textId="77777777" w:rsidTr="00D6770F">
        <w:tc>
          <w:tcPr>
            <w:tcW w:w="562" w:type="dxa"/>
          </w:tcPr>
          <w:p w14:paraId="695A75EF" w14:textId="77777777" w:rsidR="00086CFC" w:rsidRPr="006739DD" w:rsidRDefault="000D3271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224" w:type="dxa"/>
          </w:tcPr>
          <w:p w14:paraId="4E6B3328" w14:textId="77777777" w:rsidR="00086CFC" w:rsidRPr="006739DD" w:rsidRDefault="004367D9" w:rsidP="004367D9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Постановление администрации Слюдянского городского поселения «Об утверждении административного регламента исполнения муниципальной функции по осуществлению муниципального лесного контроля на территории Слюдянского муниципального образования»</w:t>
            </w:r>
          </w:p>
        </w:tc>
        <w:tc>
          <w:tcPr>
            <w:tcW w:w="2324" w:type="dxa"/>
          </w:tcPr>
          <w:p w14:paraId="01965D80" w14:textId="77777777" w:rsidR="004367D9" w:rsidRPr="006739DD" w:rsidRDefault="004367D9" w:rsidP="004367D9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Январь- апрель</w:t>
            </w:r>
          </w:p>
          <w:p w14:paraId="008DB46C" w14:textId="77777777" w:rsidR="00086CFC" w:rsidRPr="006739DD" w:rsidRDefault="004367D9" w:rsidP="000D3271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574F3A32" w14:textId="77777777" w:rsidR="00086CFC" w:rsidRPr="006739DD" w:rsidRDefault="004367D9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Отдел имущества и земельных отношений</w:t>
            </w:r>
          </w:p>
        </w:tc>
      </w:tr>
      <w:tr w:rsidR="000D3271" w:rsidRPr="006739DD" w14:paraId="0FC8B9C5" w14:textId="77777777" w:rsidTr="00D6770F">
        <w:tc>
          <w:tcPr>
            <w:tcW w:w="562" w:type="dxa"/>
          </w:tcPr>
          <w:p w14:paraId="4BDB8137" w14:textId="77777777" w:rsidR="000D3271" w:rsidRPr="006739DD" w:rsidRDefault="004629B6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224" w:type="dxa"/>
          </w:tcPr>
          <w:p w14:paraId="3EF8F126" w14:textId="476269C7" w:rsidR="000D3271" w:rsidRPr="006739DD" w:rsidRDefault="004629B6" w:rsidP="004629B6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 xml:space="preserve">Распоряжение администрации Слюдянского городского </w:t>
            </w:r>
            <w:r w:rsidR="006739DD" w:rsidRPr="006739DD">
              <w:rPr>
                <w:rFonts w:ascii="Arial" w:hAnsi="Arial" w:cs="Arial"/>
                <w:szCs w:val="24"/>
              </w:rPr>
              <w:t>поселения.</w:t>
            </w:r>
            <w:r w:rsidRPr="006739DD">
              <w:rPr>
                <w:rFonts w:ascii="Arial" w:hAnsi="Arial" w:cs="Arial"/>
                <w:szCs w:val="24"/>
              </w:rPr>
              <w:t xml:space="preserve"> Об утверждении Правил рассмотрения запросов и обращений субъектов персональных данных или их представителей </w:t>
            </w:r>
          </w:p>
        </w:tc>
        <w:tc>
          <w:tcPr>
            <w:tcW w:w="2324" w:type="dxa"/>
          </w:tcPr>
          <w:p w14:paraId="6F48144C" w14:textId="77777777" w:rsidR="000D3271" w:rsidRPr="006739DD" w:rsidRDefault="00D6770F" w:rsidP="004367D9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Май – июль 2021 года</w:t>
            </w:r>
          </w:p>
        </w:tc>
        <w:tc>
          <w:tcPr>
            <w:tcW w:w="2235" w:type="dxa"/>
          </w:tcPr>
          <w:p w14:paraId="3B3F8B1D" w14:textId="77777777" w:rsidR="000D3271" w:rsidRPr="006739DD" w:rsidRDefault="00D6770F" w:rsidP="00086CFC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Управление делами</w:t>
            </w:r>
          </w:p>
        </w:tc>
      </w:tr>
      <w:tr w:rsidR="00D6770F" w:rsidRPr="006739DD" w14:paraId="7867F066" w14:textId="77777777" w:rsidTr="00D6770F">
        <w:tc>
          <w:tcPr>
            <w:tcW w:w="562" w:type="dxa"/>
          </w:tcPr>
          <w:p w14:paraId="228B7311" w14:textId="77777777" w:rsidR="00D6770F" w:rsidRPr="006739DD" w:rsidRDefault="00D6770F" w:rsidP="00D6770F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224" w:type="dxa"/>
          </w:tcPr>
          <w:p w14:paraId="5ACA0500" w14:textId="1E2031C9" w:rsidR="00D6770F" w:rsidRPr="006739DD" w:rsidRDefault="00D6770F" w:rsidP="00D6770F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 xml:space="preserve">Распоряжение администрации Слюдянского городского </w:t>
            </w:r>
            <w:r w:rsidR="006739DD" w:rsidRPr="006739DD">
              <w:rPr>
                <w:rFonts w:ascii="Arial" w:hAnsi="Arial" w:cs="Arial"/>
                <w:szCs w:val="24"/>
              </w:rPr>
              <w:t>поселения.</w:t>
            </w:r>
            <w:r w:rsidRPr="006739DD">
              <w:rPr>
                <w:rFonts w:ascii="Arial" w:hAnsi="Arial" w:cs="Arial"/>
                <w:szCs w:val="24"/>
              </w:rPr>
              <w:t xml:space="preserve"> Об организации работы с обезличенными </w:t>
            </w:r>
            <w:r w:rsidRPr="006739DD">
              <w:rPr>
                <w:rFonts w:ascii="Arial" w:hAnsi="Arial" w:cs="Arial"/>
                <w:szCs w:val="24"/>
              </w:rPr>
              <w:lastRenderedPageBreak/>
              <w:t>данными в случае обезличивания персональных данных</w:t>
            </w:r>
          </w:p>
        </w:tc>
        <w:tc>
          <w:tcPr>
            <w:tcW w:w="2324" w:type="dxa"/>
          </w:tcPr>
          <w:p w14:paraId="132EC930" w14:textId="77777777" w:rsidR="00D6770F" w:rsidRPr="006739DD" w:rsidRDefault="00D6770F" w:rsidP="00D6770F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lastRenderedPageBreak/>
              <w:t xml:space="preserve">Август </w:t>
            </w:r>
            <w:r w:rsidR="00523DB1" w:rsidRPr="006739DD">
              <w:rPr>
                <w:rFonts w:ascii="Arial" w:hAnsi="Arial" w:cs="Arial"/>
                <w:szCs w:val="24"/>
              </w:rPr>
              <w:t xml:space="preserve">– ноябрь </w:t>
            </w:r>
            <w:r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04E8F767" w14:textId="77777777" w:rsidR="00D6770F" w:rsidRPr="006739DD" w:rsidRDefault="00D6770F" w:rsidP="00D6770F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Управление делами</w:t>
            </w:r>
          </w:p>
        </w:tc>
      </w:tr>
      <w:tr w:rsidR="00D6770F" w:rsidRPr="006739DD" w14:paraId="71156C19" w14:textId="77777777" w:rsidTr="00D6770F">
        <w:tc>
          <w:tcPr>
            <w:tcW w:w="562" w:type="dxa"/>
          </w:tcPr>
          <w:p w14:paraId="467E6BEB" w14:textId="77777777" w:rsidR="00D6770F" w:rsidRPr="006739DD" w:rsidRDefault="00D6770F" w:rsidP="00D6770F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4224" w:type="dxa"/>
          </w:tcPr>
          <w:p w14:paraId="7AFF01BD" w14:textId="402C918F" w:rsidR="00D6770F" w:rsidRPr="006739DD" w:rsidRDefault="00D6770F" w:rsidP="00D6770F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 xml:space="preserve">Распоряжение администрации Слюдянского городского </w:t>
            </w:r>
            <w:r w:rsidR="006739DD" w:rsidRPr="006739DD">
              <w:rPr>
                <w:rFonts w:ascii="Arial" w:hAnsi="Arial" w:cs="Arial"/>
                <w:szCs w:val="24"/>
              </w:rPr>
              <w:t>поселения.</w:t>
            </w:r>
            <w:r w:rsidRPr="006739DD">
              <w:rPr>
                <w:rFonts w:ascii="Arial" w:hAnsi="Arial" w:cs="Arial"/>
                <w:szCs w:val="24"/>
              </w:rPr>
              <w:t xml:space="preserve"> О перечне персональных данных, обрабатываемых в администрации в связи с реализацией служебных или трудовых отношений</w:t>
            </w:r>
          </w:p>
        </w:tc>
        <w:tc>
          <w:tcPr>
            <w:tcW w:w="2324" w:type="dxa"/>
          </w:tcPr>
          <w:p w14:paraId="23F2BB07" w14:textId="77777777" w:rsidR="00D6770F" w:rsidRPr="006739DD" w:rsidRDefault="00523DB1" w:rsidP="00D6770F">
            <w:pPr>
              <w:pStyle w:val="a3"/>
              <w:jc w:val="center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 xml:space="preserve">Декабрь </w:t>
            </w:r>
            <w:r w:rsidR="00D6770F" w:rsidRPr="006739DD">
              <w:rPr>
                <w:rFonts w:ascii="Arial" w:hAnsi="Arial" w:cs="Arial"/>
                <w:szCs w:val="24"/>
              </w:rPr>
              <w:t>2021 года</w:t>
            </w:r>
          </w:p>
        </w:tc>
        <w:tc>
          <w:tcPr>
            <w:tcW w:w="2235" w:type="dxa"/>
          </w:tcPr>
          <w:p w14:paraId="31FDCFB0" w14:textId="77777777" w:rsidR="00D6770F" w:rsidRPr="006739DD" w:rsidRDefault="00D6770F" w:rsidP="00D6770F">
            <w:pPr>
              <w:pStyle w:val="a3"/>
              <w:rPr>
                <w:rFonts w:ascii="Arial" w:hAnsi="Arial" w:cs="Arial"/>
                <w:szCs w:val="24"/>
              </w:rPr>
            </w:pPr>
            <w:r w:rsidRPr="006739DD">
              <w:rPr>
                <w:rFonts w:ascii="Arial" w:hAnsi="Arial" w:cs="Arial"/>
                <w:szCs w:val="24"/>
              </w:rPr>
              <w:t>Управление делами</w:t>
            </w:r>
          </w:p>
        </w:tc>
      </w:tr>
    </w:tbl>
    <w:p w14:paraId="5DE10121" w14:textId="77777777" w:rsidR="00086CFC" w:rsidRPr="006739DD" w:rsidRDefault="00086CFC" w:rsidP="00D6770F">
      <w:pPr>
        <w:pStyle w:val="a3"/>
        <w:rPr>
          <w:rFonts w:ascii="Arial" w:hAnsi="Arial" w:cs="Arial"/>
          <w:szCs w:val="24"/>
        </w:rPr>
      </w:pPr>
    </w:p>
    <w:sectPr w:rsidR="00086CFC" w:rsidRPr="006739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6C951" w14:textId="77777777" w:rsidR="006739DD" w:rsidRDefault="006739DD" w:rsidP="006739DD">
      <w:pPr>
        <w:spacing w:after="0"/>
      </w:pPr>
      <w:r>
        <w:separator/>
      </w:r>
    </w:p>
  </w:endnote>
  <w:endnote w:type="continuationSeparator" w:id="0">
    <w:p w14:paraId="213F9558" w14:textId="77777777" w:rsidR="006739DD" w:rsidRDefault="006739DD" w:rsidP="006739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6B25D" w14:textId="77777777" w:rsidR="006739DD" w:rsidRDefault="006739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2792377"/>
      <w:docPartObj>
        <w:docPartGallery w:val="Page Numbers (Bottom of Page)"/>
        <w:docPartUnique/>
      </w:docPartObj>
    </w:sdtPr>
    <w:sdtContent>
      <w:p w14:paraId="300D823F" w14:textId="6FAAE995" w:rsidR="006739DD" w:rsidRDefault="006739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5164E" w14:textId="77777777" w:rsidR="006739DD" w:rsidRDefault="006739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D12F8" w14:textId="77777777" w:rsidR="006739DD" w:rsidRDefault="006739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8A564" w14:textId="77777777" w:rsidR="006739DD" w:rsidRDefault="006739DD" w:rsidP="006739DD">
      <w:pPr>
        <w:spacing w:after="0"/>
      </w:pPr>
      <w:r>
        <w:separator/>
      </w:r>
    </w:p>
  </w:footnote>
  <w:footnote w:type="continuationSeparator" w:id="0">
    <w:p w14:paraId="56F7F01A" w14:textId="77777777" w:rsidR="006739DD" w:rsidRDefault="006739DD" w:rsidP="006739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12E9A" w14:textId="77777777" w:rsidR="006739DD" w:rsidRDefault="006739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D2794" w14:textId="77777777" w:rsidR="006739DD" w:rsidRDefault="006739D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1F3E2" w14:textId="77777777" w:rsidR="006739DD" w:rsidRDefault="006739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FC"/>
    <w:rsid w:val="00003A46"/>
    <w:rsid w:val="00086CFC"/>
    <w:rsid w:val="0009208C"/>
    <w:rsid w:val="000D3271"/>
    <w:rsid w:val="004367D9"/>
    <w:rsid w:val="004629B6"/>
    <w:rsid w:val="00523DB1"/>
    <w:rsid w:val="00623B9A"/>
    <w:rsid w:val="006739DD"/>
    <w:rsid w:val="008142CC"/>
    <w:rsid w:val="00AE6038"/>
    <w:rsid w:val="00C5658E"/>
    <w:rsid w:val="00CC794F"/>
    <w:rsid w:val="00D20724"/>
    <w:rsid w:val="00D6770F"/>
    <w:rsid w:val="00E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C348"/>
  <w15:chartTrackingRefBased/>
  <w15:docId w15:val="{F75DC735-B37E-49B7-BC1D-809E39BA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58E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CFC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08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39D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39DD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739D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39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Юлия Юрьевна Галыгина</cp:lastModifiedBy>
  <cp:revision>9</cp:revision>
  <dcterms:created xsi:type="dcterms:W3CDTF">2020-12-21T02:44:00Z</dcterms:created>
  <dcterms:modified xsi:type="dcterms:W3CDTF">2021-01-12T07:24:00Z</dcterms:modified>
</cp:coreProperties>
</file>