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D9DB" w14:textId="77777777" w:rsidR="006916A8" w:rsidRDefault="006916A8" w:rsidP="006916A8">
      <w:pPr>
        <w:widowControl/>
        <w:autoSpaceDE/>
        <w:adjustRightInd/>
        <w:jc w:val="both"/>
        <w:rPr>
          <w:bCs/>
          <w:sz w:val="24"/>
          <w:szCs w:val="24"/>
        </w:rPr>
      </w:pPr>
    </w:p>
    <w:p w14:paraId="1B864DAA" w14:textId="373A6C9D" w:rsidR="00296F1E" w:rsidRPr="000A41F3" w:rsidRDefault="00296F1E" w:rsidP="00296F1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03</w:t>
      </w:r>
      <w:r w:rsidRPr="000A41F3">
        <w:rPr>
          <w:rFonts w:ascii="Arial" w:hAnsi="Arial" w:cs="Arial"/>
          <w:b/>
          <w:bCs/>
          <w:kern w:val="28"/>
          <w:sz w:val="32"/>
          <w:szCs w:val="32"/>
        </w:rPr>
        <w:t>.12.2020Г. № 7</w:t>
      </w:r>
      <w:r>
        <w:rPr>
          <w:rFonts w:ascii="Arial" w:hAnsi="Arial" w:cs="Arial"/>
          <w:b/>
          <w:bCs/>
          <w:kern w:val="28"/>
          <w:sz w:val="32"/>
          <w:szCs w:val="32"/>
        </w:rPr>
        <w:t>13</w:t>
      </w:r>
    </w:p>
    <w:p w14:paraId="24022BD1" w14:textId="77777777" w:rsidR="00296F1E" w:rsidRPr="000A41F3" w:rsidRDefault="00296F1E" w:rsidP="00296F1E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0257BB09" w14:textId="77777777" w:rsidR="00296F1E" w:rsidRPr="000A41F3" w:rsidRDefault="00296F1E" w:rsidP="00296F1E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7AAEEE08" w14:textId="77777777" w:rsidR="00296F1E" w:rsidRPr="000A41F3" w:rsidRDefault="00296F1E" w:rsidP="00296F1E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23EE97BB" w14:textId="77777777" w:rsidR="00296F1E" w:rsidRPr="000A41F3" w:rsidRDefault="00296F1E" w:rsidP="00296F1E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133F9DDA" w14:textId="77777777" w:rsidR="00296F1E" w:rsidRPr="000A41F3" w:rsidRDefault="00296F1E" w:rsidP="00296F1E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2235E458" w14:textId="6ED2FF78" w:rsidR="006916A8" w:rsidRDefault="00296F1E" w:rsidP="00296F1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A41F3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2F9F90A3" w14:textId="77777777" w:rsidR="00296F1E" w:rsidRPr="00296F1E" w:rsidRDefault="00296F1E" w:rsidP="00296F1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14:paraId="74E2EB1C" w14:textId="574FBF5A" w:rsidR="00DF3917" w:rsidRPr="00296F1E" w:rsidRDefault="00DF3917" w:rsidP="00296F1E">
      <w:pPr>
        <w:jc w:val="center"/>
        <w:outlineLvl w:val="3"/>
        <w:rPr>
          <w:rFonts w:ascii="Arial" w:hAnsi="Arial" w:cs="Arial"/>
          <w:b/>
          <w:color w:val="000000"/>
          <w:sz w:val="32"/>
          <w:szCs w:val="32"/>
          <w:lang w:val="ru"/>
        </w:rPr>
      </w:pPr>
      <w:r w:rsidRPr="00296F1E">
        <w:rPr>
          <w:rFonts w:ascii="Arial" w:hAnsi="Arial" w:cs="Arial"/>
          <w:b/>
          <w:color w:val="000000"/>
          <w:sz w:val="32"/>
          <w:szCs w:val="32"/>
          <w:lang w:val="ru"/>
        </w:rPr>
        <w:t>О внесении изменений в приложение № 1</w:t>
      </w:r>
    </w:p>
    <w:p w14:paraId="5DE24535" w14:textId="77777777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bookmarkStart w:id="0" w:name="_Hlk58242186"/>
      <w:r w:rsidRPr="00296F1E">
        <w:rPr>
          <w:rFonts w:ascii="Arial" w:hAnsi="Arial" w:cs="Arial"/>
          <w:b/>
          <w:sz w:val="32"/>
          <w:szCs w:val="32"/>
        </w:rPr>
        <w:t>к Порядку предоставления субсидий</w:t>
      </w:r>
    </w:p>
    <w:p w14:paraId="46AF9283" w14:textId="4D3DDE44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r w:rsidRPr="00296F1E">
        <w:rPr>
          <w:rFonts w:ascii="Arial" w:hAnsi="Arial" w:cs="Arial"/>
          <w:b/>
          <w:sz w:val="32"/>
          <w:szCs w:val="32"/>
        </w:rPr>
        <w:t>юридическим лицам, индивидуальным</w:t>
      </w:r>
    </w:p>
    <w:p w14:paraId="5376AE27" w14:textId="77777777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r w:rsidRPr="00296F1E">
        <w:rPr>
          <w:rFonts w:ascii="Arial" w:hAnsi="Arial" w:cs="Arial"/>
          <w:b/>
          <w:sz w:val="32"/>
          <w:szCs w:val="32"/>
        </w:rPr>
        <w:t>предпринимателям в целях возмещения затрат</w:t>
      </w:r>
    </w:p>
    <w:p w14:paraId="2F362E6B" w14:textId="50A10B3F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r w:rsidRPr="00296F1E">
        <w:rPr>
          <w:rFonts w:ascii="Arial" w:hAnsi="Arial" w:cs="Arial"/>
          <w:b/>
          <w:sz w:val="32"/>
          <w:szCs w:val="32"/>
        </w:rPr>
        <w:t>в связи с оказанием ими услуг бани в общих</w:t>
      </w:r>
    </w:p>
    <w:p w14:paraId="1FACE712" w14:textId="77777777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r w:rsidRPr="00296F1E">
        <w:rPr>
          <w:rFonts w:ascii="Arial" w:hAnsi="Arial" w:cs="Arial"/>
          <w:b/>
          <w:sz w:val="32"/>
          <w:szCs w:val="32"/>
        </w:rPr>
        <w:t>отделениях бань на территории Слюдянского</w:t>
      </w:r>
    </w:p>
    <w:p w14:paraId="6F3B9DE6" w14:textId="4D395CD5" w:rsidR="00DD4B41" w:rsidRPr="00296F1E" w:rsidRDefault="0014489C" w:rsidP="00296F1E">
      <w:pPr>
        <w:jc w:val="center"/>
        <w:outlineLvl w:val="3"/>
        <w:rPr>
          <w:rFonts w:ascii="Arial" w:hAnsi="Arial" w:cs="Arial"/>
          <w:b/>
          <w:sz w:val="32"/>
          <w:szCs w:val="32"/>
        </w:rPr>
      </w:pPr>
      <w:r w:rsidRPr="00296F1E">
        <w:rPr>
          <w:rFonts w:ascii="Arial" w:hAnsi="Arial" w:cs="Arial"/>
          <w:b/>
          <w:sz w:val="32"/>
          <w:szCs w:val="32"/>
        </w:rPr>
        <w:t>муниципального образовани</w:t>
      </w:r>
      <w:r w:rsidR="0006325F" w:rsidRPr="00296F1E">
        <w:rPr>
          <w:rFonts w:ascii="Arial" w:hAnsi="Arial" w:cs="Arial"/>
          <w:b/>
          <w:sz w:val="32"/>
          <w:szCs w:val="32"/>
        </w:rPr>
        <w:t>я,</w:t>
      </w:r>
      <w:r w:rsidR="00DD4B41" w:rsidRPr="00296F1E">
        <w:rPr>
          <w:rFonts w:ascii="Arial" w:hAnsi="Arial" w:cs="Arial"/>
          <w:b/>
          <w:sz w:val="32"/>
          <w:szCs w:val="32"/>
        </w:rPr>
        <w:t xml:space="preserve"> утвержденн</w:t>
      </w:r>
      <w:r w:rsidR="005E192E" w:rsidRPr="00296F1E">
        <w:rPr>
          <w:rFonts w:ascii="Arial" w:hAnsi="Arial" w:cs="Arial"/>
          <w:b/>
          <w:sz w:val="32"/>
          <w:szCs w:val="32"/>
        </w:rPr>
        <w:t>ому</w:t>
      </w:r>
    </w:p>
    <w:p w14:paraId="6D54067B" w14:textId="2CAB3544" w:rsidR="00DD4B41" w:rsidRPr="00296F1E" w:rsidRDefault="00DD4B41" w:rsidP="00296F1E">
      <w:pPr>
        <w:jc w:val="center"/>
        <w:outlineLvl w:val="3"/>
        <w:rPr>
          <w:rFonts w:ascii="Arial" w:hAnsi="Arial" w:cs="Arial"/>
          <w:b/>
          <w:color w:val="000000"/>
          <w:sz w:val="32"/>
          <w:szCs w:val="32"/>
          <w:lang w:val="ru"/>
        </w:rPr>
      </w:pPr>
      <w:r w:rsidRPr="00296F1E">
        <w:rPr>
          <w:rFonts w:ascii="Arial" w:hAnsi="Arial" w:cs="Arial"/>
          <w:b/>
          <w:color w:val="000000"/>
          <w:sz w:val="32"/>
          <w:szCs w:val="32"/>
          <w:lang w:val="ru"/>
        </w:rPr>
        <w:t>постановлени</w:t>
      </w:r>
      <w:r w:rsidR="0006325F" w:rsidRPr="00296F1E">
        <w:rPr>
          <w:rFonts w:ascii="Arial" w:hAnsi="Arial" w:cs="Arial"/>
          <w:b/>
          <w:color w:val="000000"/>
          <w:sz w:val="32"/>
          <w:szCs w:val="32"/>
          <w:lang w:val="ru"/>
        </w:rPr>
        <w:t>ем</w:t>
      </w:r>
      <w:r w:rsidRPr="00296F1E">
        <w:rPr>
          <w:rFonts w:ascii="Arial" w:hAnsi="Arial" w:cs="Arial"/>
          <w:b/>
          <w:color w:val="000000"/>
          <w:sz w:val="32"/>
          <w:szCs w:val="32"/>
          <w:lang w:val="ru"/>
        </w:rPr>
        <w:t xml:space="preserve"> администрации Слюдянского</w:t>
      </w:r>
    </w:p>
    <w:p w14:paraId="3A6BC499" w14:textId="5F36DFF0" w:rsidR="0014489C" w:rsidRPr="00296F1E" w:rsidRDefault="00DD4B41" w:rsidP="00296F1E">
      <w:pPr>
        <w:jc w:val="center"/>
        <w:outlineLvl w:val="3"/>
        <w:rPr>
          <w:rFonts w:ascii="Arial" w:hAnsi="Arial" w:cs="Arial"/>
          <w:b/>
          <w:color w:val="000000"/>
          <w:sz w:val="32"/>
          <w:szCs w:val="32"/>
          <w:lang w:val="ru"/>
        </w:rPr>
      </w:pPr>
      <w:r w:rsidRPr="00296F1E">
        <w:rPr>
          <w:rFonts w:ascii="Arial" w:hAnsi="Arial" w:cs="Arial"/>
          <w:b/>
          <w:color w:val="000000"/>
          <w:sz w:val="32"/>
          <w:szCs w:val="32"/>
          <w:lang w:val="ru"/>
        </w:rPr>
        <w:t>городского поселения от 03.02.2020 г. № 88</w:t>
      </w:r>
    </w:p>
    <w:bookmarkEnd w:id="0"/>
    <w:p w14:paraId="11D4C8CC" w14:textId="110C60AB" w:rsidR="006916A8" w:rsidRDefault="006916A8" w:rsidP="00E14D15">
      <w:pPr>
        <w:ind w:right="49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27FCF2" w14:textId="1B16C861" w:rsidR="006916A8" w:rsidRPr="00296F1E" w:rsidRDefault="00DD4B41" w:rsidP="003675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 xml:space="preserve">Руководствуясь </w:t>
      </w:r>
      <w:r w:rsidR="00726BE4" w:rsidRPr="00296F1E">
        <w:rPr>
          <w:rFonts w:ascii="Arial" w:hAnsi="Arial" w:cs="Arial"/>
          <w:sz w:val="24"/>
          <w:szCs w:val="24"/>
        </w:rPr>
        <w:t>ст.</w:t>
      </w:r>
      <w:r w:rsidR="00E14D15" w:rsidRPr="00296F1E">
        <w:rPr>
          <w:rFonts w:ascii="Arial" w:hAnsi="Arial" w:cs="Arial"/>
          <w:sz w:val="24"/>
          <w:szCs w:val="24"/>
        </w:rPr>
        <w:t xml:space="preserve"> </w:t>
      </w:r>
      <w:r w:rsidR="00726BE4" w:rsidRPr="00296F1E">
        <w:rPr>
          <w:rFonts w:ascii="Arial" w:hAnsi="Arial" w:cs="Arial"/>
          <w:sz w:val="24"/>
          <w:szCs w:val="24"/>
        </w:rPr>
        <w:t>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</w:t>
      </w:r>
      <w:r w:rsidR="0006325F" w:rsidRPr="00296F1E">
        <w:rPr>
          <w:rFonts w:ascii="Arial" w:hAnsi="Arial" w:cs="Arial"/>
          <w:sz w:val="24"/>
          <w:szCs w:val="24"/>
        </w:rPr>
        <w:t xml:space="preserve"> 14</w:t>
      </w:r>
      <w:r w:rsidR="00367500" w:rsidRPr="00296F1E">
        <w:rPr>
          <w:rFonts w:ascii="Arial" w:hAnsi="Arial" w:cs="Arial"/>
          <w:sz w:val="24"/>
          <w:szCs w:val="24"/>
        </w:rPr>
        <w:t xml:space="preserve"> </w:t>
      </w:r>
      <w:r w:rsidR="0006325F" w:rsidRPr="00296F1E">
        <w:rPr>
          <w:rFonts w:ascii="Arial" w:hAnsi="Arial" w:cs="Arial"/>
          <w:sz w:val="24"/>
          <w:szCs w:val="24"/>
        </w:rPr>
        <w:t>мая</w:t>
      </w:r>
      <w:r w:rsidR="00367500" w:rsidRPr="00296F1E">
        <w:rPr>
          <w:rFonts w:ascii="Arial" w:hAnsi="Arial" w:cs="Arial"/>
          <w:sz w:val="24"/>
          <w:szCs w:val="24"/>
        </w:rPr>
        <w:t xml:space="preserve"> 2020 года № RU385181042020</w:t>
      </w:r>
      <w:r w:rsidR="00726BE4" w:rsidRPr="00296F1E">
        <w:rPr>
          <w:rFonts w:ascii="Arial" w:hAnsi="Arial" w:cs="Arial"/>
          <w:sz w:val="24"/>
          <w:szCs w:val="24"/>
        </w:rPr>
        <w:t>00</w:t>
      </w:r>
      <w:r w:rsidR="0006325F" w:rsidRPr="00296F1E">
        <w:rPr>
          <w:rFonts w:ascii="Arial" w:hAnsi="Arial" w:cs="Arial"/>
          <w:sz w:val="24"/>
          <w:szCs w:val="24"/>
        </w:rPr>
        <w:t>2</w:t>
      </w:r>
      <w:r w:rsidR="00FB5725" w:rsidRPr="00296F1E">
        <w:rPr>
          <w:rFonts w:ascii="Arial" w:hAnsi="Arial" w:cs="Arial"/>
          <w:sz w:val="24"/>
          <w:szCs w:val="24"/>
        </w:rPr>
        <w:t>,</w:t>
      </w:r>
    </w:p>
    <w:p w14:paraId="381FAAA7" w14:textId="77777777" w:rsidR="006916A8" w:rsidRPr="00296F1E" w:rsidRDefault="006916A8" w:rsidP="006916A8">
      <w:pPr>
        <w:jc w:val="both"/>
        <w:rPr>
          <w:rFonts w:ascii="Arial" w:hAnsi="Arial" w:cs="Arial"/>
          <w:sz w:val="24"/>
          <w:szCs w:val="24"/>
        </w:rPr>
      </w:pPr>
    </w:p>
    <w:p w14:paraId="7D51C589" w14:textId="77777777" w:rsidR="00DF3917" w:rsidRPr="00296F1E" w:rsidRDefault="00DF3917" w:rsidP="00DF3917">
      <w:pPr>
        <w:jc w:val="both"/>
        <w:rPr>
          <w:rFonts w:ascii="Arial" w:hAnsi="Arial" w:cs="Arial"/>
          <w:b/>
          <w:color w:val="000000"/>
          <w:sz w:val="24"/>
          <w:szCs w:val="24"/>
          <w:lang w:val="ru"/>
        </w:rPr>
      </w:pPr>
      <w:r w:rsidRPr="00296F1E">
        <w:rPr>
          <w:rFonts w:ascii="Arial" w:hAnsi="Arial" w:cs="Arial"/>
          <w:b/>
          <w:color w:val="000000"/>
          <w:sz w:val="24"/>
          <w:szCs w:val="24"/>
          <w:lang w:val="ru"/>
        </w:rPr>
        <w:t>ПОСТАНОВЛЯЕТ:</w:t>
      </w:r>
    </w:p>
    <w:p w14:paraId="451401BE" w14:textId="77777777" w:rsidR="00DF3917" w:rsidRPr="00296F1E" w:rsidRDefault="00DF3917" w:rsidP="00DF3917">
      <w:pPr>
        <w:jc w:val="both"/>
        <w:rPr>
          <w:rFonts w:ascii="Arial" w:hAnsi="Arial" w:cs="Arial"/>
          <w:b/>
          <w:color w:val="000000"/>
          <w:sz w:val="24"/>
          <w:szCs w:val="24"/>
          <w:lang w:val="ru"/>
        </w:rPr>
      </w:pPr>
    </w:p>
    <w:p w14:paraId="1D0C3EAD" w14:textId="4179F8D9" w:rsidR="00DF3917" w:rsidRPr="00296F1E" w:rsidRDefault="00DF3917" w:rsidP="00296F1E">
      <w:pPr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color w:val="000000"/>
          <w:sz w:val="24"/>
          <w:szCs w:val="24"/>
          <w:lang w:val="ru"/>
        </w:rPr>
        <w:t xml:space="preserve">1. Внести изменения в приложение № 1 </w:t>
      </w:r>
      <w:r w:rsidR="0014489C" w:rsidRPr="00296F1E">
        <w:rPr>
          <w:rFonts w:ascii="Arial" w:hAnsi="Arial" w:cs="Arial"/>
          <w:sz w:val="24"/>
          <w:szCs w:val="24"/>
        </w:rPr>
        <w:t>к Порядку предоставления субсидий юридическим лицам, индивидуальным предпринимателям в целях возмещения затрат в связи с оказанием ими услуг бани в общих отделениях бань на территории Слюдянского муниципального образования</w:t>
      </w:r>
      <w:r w:rsidR="005E192E" w:rsidRPr="00296F1E">
        <w:rPr>
          <w:rFonts w:ascii="Arial" w:hAnsi="Arial" w:cs="Arial"/>
          <w:sz w:val="24"/>
          <w:szCs w:val="24"/>
        </w:rPr>
        <w:t>,</w:t>
      </w:r>
      <w:r w:rsidR="00DD4B41" w:rsidRPr="00296F1E">
        <w:rPr>
          <w:rFonts w:ascii="Arial" w:hAnsi="Arial" w:cs="Arial"/>
          <w:sz w:val="24"/>
          <w:szCs w:val="24"/>
        </w:rPr>
        <w:t xml:space="preserve"> утвержденн</w:t>
      </w:r>
      <w:r w:rsidR="005E192E" w:rsidRPr="00296F1E">
        <w:rPr>
          <w:rFonts w:ascii="Arial" w:hAnsi="Arial" w:cs="Arial"/>
          <w:sz w:val="24"/>
          <w:szCs w:val="24"/>
        </w:rPr>
        <w:t>ому</w:t>
      </w:r>
      <w:r w:rsidR="00DD4B41" w:rsidRPr="00296F1E">
        <w:rPr>
          <w:rFonts w:ascii="Arial" w:hAnsi="Arial" w:cs="Arial"/>
          <w:sz w:val="24"/>
          <w:szCs w:val="24"/>
        </w:rPr>
        <w:t xml:space="preserve"> </w:t>
      </w:r>
      <w:r w:rsidR="00DD4B41" w:rsidRPr="00296F1E">
        <w:rPr>
          <w:rFonts w:ascii="Arial" w:hAnsi="Arial" w:cs="Arial"/>
          <w:bCs/>
          <w:color w:val="000000"/>
          <w:sz w:val="24"/>
          <w:szCs w:val="24"/>
          <w:lang w:val="ru"/>
        </w:rPr>
        <w:t>постановлением администрации Слюдянского</w:t>
      </w:r>
      <w:r w:rsidR="0006325F" w:rsidRPr="00296F1E">
        <w:rPr>
          <w:rFonts w:ascii="Arial" w:hAnsi="Arial" w:cs="Arial"/>
          <w:sz w:val="24"/>
          <w:szCs w:val="24"/>
        </w:rPr>
        <w:t xml:space="preserve"> </w:t>
      </w:r>
      <w:r w:rsidR="00DD4B41" w:rsidRPr="00296F1E">
        <w:rPr>
          <w:rFonts w:ascii="Arial" w:hAnsi="Arial" w:cs="Arial"/>
          <w:bCs/>
          <w:color w:val="000000"/>
          <w:sz w:val="24"/>
          <w:szCs w:val="24"/>
          <w:lang w:val="ru"/>
        </w:rPr>
        <w:t>городского поселения от 03.02.2020 г</w:t>
      </w:r>
      <w:r w:rsidR="005E192E" w:rsidRPr="00296F1E">
        <w:rPr>
          <w:rFonts w:ascii="Arial" w:hAnsi="Arial" w:cs="Arial"/>
          <w:bCs/>
          <w:color w:val="000000"/>
          <w:sz w:val="24"/>
          <w:szCs w:val="24"/>
          <w:lang w:val="ru"/>
        </w:rPr>
        <w:t>ода</w:t>
      </w:r>
      <w:r w:rsidR="00DD4B41" w:rsidRPr="00296F1E">
        <w:rPr>
          <w:rFonts w:ascii="Arial" w:hAnsi="Arial" w:cs="Arial"/>
          <w:bCs/>
          <w:color w:val="000000"/>
          <w:sz w:val="24"/>
          <w:szCs w:val="24"/>
          <w:lang w:val="ru"/>
        </w:rPr>
        <w:t xml:space="preserve"> № 88</w:t>
      </w:r>
      <w:r w:rsidR="005E192E" w:rsidRPr="00296F1E">
        <w:rPr>
          <w:rFonts w:ascii="Arial" w:hAnsi="Arial" w:cs="Arial"/>
          <w:bCs/>
          <w:color w:val="000000"/>
          <w:sz w:val="24"/>
          <w:szCs w:val="24"/>
          <w:lang w:val="ru"/>
        </w:rPr>
        <w:t>,</w:t>
      </w:r>
      <w:r w:rsidR="0014489C" w:rsidRPr="00296F1E">
        <w:rPr>
          <w:rFonts w:ascii="Arial" w:hAnsi="Arial" w:cs="Arial"/>
          <w:sz w:val="24"/>
          <w:szCs w:val="24"/>
        </w:rPr>
        <w:t xml:space="preserve"> </w:t>
      </w:r>
      <w:r w:rsidRPr="00296F1E">
        <w:rPr>
          <w:rFonts w:ascii="Arial" w:hAnsi="Arial" w:cs="Arial"/>
          <w:color w:val="000000"/>
          <w:sz w:val="24"/>
          <w:szCs w:val="24"/>
          <w:lang w:val="ru"/>
        </w:rPr>
        <w:t>и читать его в новой редакции (прилагается).</w:t>
      </w:r>
    </w:p>
    <w:p w14:paraId="0055FBE3" w14:textId="09DF56D2" w:rsidR="0006325F" w:rsidRPr="00296F1E" w:rsidRDefault="00DF3917" w:rsidP="00296F1E">
      <w:pPr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 xml:space="preserve"> </w:t>
      </w:r>
      <w:r w:rsidR="0006325F" w:rsidRPr="00296F1E">
        <w:rPr>
          <w:rFonts w:ascii="Arial" w:hAnsi="Arial" w:cs="Arial"/>
          <w:sz w:val="24"/>
          <w:szCs w:val="24"/>
        </w:rPr>
        <w:t>2. Настоящее постановление вступает в силу на следующий день после дня его официального опубликования и применяется для правоотношени</w:t>
      </w:r>
      <w:r w:rsidR="005E192E" w:rsidRPr="00296F1E">
        <w:rPr>
          <w:rFonts w:ascii="Arial" w:hAnsi="Arial" w:cs="Arial"/>
          <w:sz w:val="24"/>
          <w:szCs w:val="24"/>
        </w:rPr>
        <w:t>й</w:t>
      </w:r>
      <w:r w:rsidR="0006325F" w:rsidRPr="00296F1E">
        <w:rPr>
          <w:rFonts w:ascii="Arial" w:hAnsi="Arial" w:cs="Arial"/>
          <w:sz w:val="24"/>
          <w:szCs w:val="24"/>
        </w:rPr>
        <w:t>, возникших с 01.12.2020 года по 31.12.2020 года.</w:t>
      </w:r>
    </w:p>
    <w:p w14:paraId="5E91A324" w14:textId="4E7E3001" w:rsidR="00DF3917" w:rsidRPr="00296F1E" w:rsidRDefault="0006325F" w:rsidP="00296F1E">
      <w:pPr>
        <w:ind w:firstLine="709"/>
        <w:jc w:val="both"/>
        <w:outlineLvl w:val="3"/>
        <w:rPr>
          <w:rFonts w:ascii="Arial" w:hAnsi="Arial" w:cs="Arial"/>
          <w:bCs/>
          <w:color w:val="000000"/>
          <w:sz w:val="24"/>
          <w:szCs w:val="24"/>
          <w:lang w:val="ru"/>
        </w:rPr>
      </w:pPr>
      <w:r w:rsidRPr="00296F1E">
        <w:rPr>
          <w:rFonts w:ascii="Arial" w:hAnsi="Arial" w:cs="Arial"/>
          <w:sz w:val="24"/>
          <w:szCs w:val="24"/>
        </w:rPr>
        <w:t>3</w:t>
      </w:r>
      <w:r w:rsidR="00DF3917" w:rsidRPr="00296F1E">
        <w:rPr>
          <w:rFonts w:ascii="Arial" w:hAnsi="Arial" w:cs="Arial"/>
          <w:color w:val="000000"/>
          <w:sz w:val="24"/>
          <w:szCs w:val="24"/>
          <w:lang w:val="ru"/>
        </w:rPr>
        <w:t>. Опубликовать настоящее постановление в газете «Славное Море» или в приложении к ней и разместить на официальном сайте администрации Слюдянского городского поселения.</w:t>
      </w:r>
    </w:p>
    <w:p w14:paraId="2057C1E6" w14:textId="7BECBEB6" w:rsidR="00DF3917" w:rsidRPr="00296F1E" w:rsidRDefault="0006325F" w:rsidP="00296F1E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296F1E">
        <w:rPr>
          <w:rFonts w:ascii="Arial" w:hAnsi="Arial" w:cs="Arial"/>
          <w:color w:val="000000"/>
          <w:sz w:val="24"/>
          <w:szCs w:val="24"/>
          <w:lang w:val="ru"/>
        </w:rPr>
        <w:t>4</w:t>
      </w:r>
      <w:r w:rsidR="00DF3917" w:rsidRPr="00296F1E">
        <w:rPr>
          <w:rFonts w:ascii="Arial" w:hAnsi="Arial" w:cs="Arial"/>
          <w:color w:val="000000"/>
          <w:sz w:val="24"/>
          <w:szCs w:val="24"/>
          <w:lang w:val="ru"/>
        </w:rPr>
        <w:t>. Контроль за исполнением настоящего постановления</w:t>
      </w:r>
      <w:r w:rsidRPr="00296F1E">
        <w:rPr>
          <w:rFonts w:ascii="Arial" w:hAnsi="Arial" w:cs="Arial"/>
          <w:color w:val="000000"/>
          <w:sz w:val="24"/>
          <w:szCs w:val="24"/>
          <w:lang w:val="ru"/>
        </w:rPr>
        <w:t xml:space="preserve"> возложить на председателя Комитета по экономике и финансам администрации Слюдянского городского поселения Н.Н. Кайсарову.</w:t>
      </w:r>
    </w:p>
    <w:p w14:paraId="756495D7" w14:textId="2ED55749" w:rsidR="0006325F" w:rsidRPr="00296F1E" w:rsidRDefault="0006325F" w:rsidP="0006325F">
      <w:pPr>
        <w:jc w:val="both"/>
        <w:rPr>
          <w:rFonts w:ascii="Arial" w:hAnsi="Arial" w:cs="Arial"/>
          <w:color w:val="000000"/>
          <w:sz w:val="24"/>
          <w:szCs w:val="24"/>
          <w:lang w:val="ru"/>
        </w:rPr>
      </w:pPr>
    </w:p>
    <w:p w14:paraId="498260DD" w14:textId="77777777" w:rsidR="0006325F" w:rsidRPr="00296F1E" w:rsidRDefault="0006325F" w:rsidP="0006325F">
      <w:pPr>
        <w:jc w:val="both"/>
        <w:rPr>
          <w:rFonts w:ascii="Arial" w:hAnsi="Arial" w:cs="Arial"/>
          <w:color w:val="000000"/>
          <w:sz w:val="24"/>
          <w:szCs w:val="24"/>
          <w:lang w:val="ru"/>
        </w:rPr>
      </w:pPr>
    </w:p>
    <w:p w14:paraId="61B65B96" w14:textId="77777777" w:rsidR="00DF3917" w:rsidRPr="00296F1E" w:rsidRDefault="00DF3917" w:rsidP="00DF3917">
      <w:pPr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96F1E">
        <w:rPr>
          <w:rFonts w:ascii="Arial" w:hAnsi="Arial" w:cs="Arial"/>
          <w:color w:val="000000"/>
          <w:sz w:val="24"/>
          <w:szCs w:val="24"/>
          <w:lang w:val="ru"/>
        </w:rPr>
        <w:t xml:space="preserve">Глава Слюдянского </w:t>
      </w:r>
    </w:p>
    <w:p w14:paraId="5CBF116C" w14:textId="77777777" w:rsidR="00296F1E" w:rsidRPr="00296F1E" w:rsidRDefault="00DF3917" w:rsidP="00DF3917">
      <w:pPr>
        <w:ind w:hanging="142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296F1E">
        <w:rPr>
          <w:rFonts w:ascii="Arial" w:hAnsi="Arial" w:cs="Arial"/>
          <w:color w:val="000000"/>
          <w:sz w:val="24"/>
          <w:szCs w:val="24"/>
          <w:lang w:val="ru"/>
        </w:rPr>
        <w:t>муниципального образования</w:t>
      </w:r>
    </w:p>
    <w:p w14:paraId="2BE46AD3" w14:textId="0152B38E" w:rsidR="00DF3917" w:rsidRPr="00296F1E" w:rsidRDefault="00DF3917" w:rsidP="00DF3917">
      <w:pPr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296F1E">
        <w:rPr>
          <w:rFonts w:ascii="Arial" w:hAnsi="Arial" w:cs="Arial"/>
          <w:color w:val="000000"/>
          <w:sz w:val="24"/>
          <w:szCs w:val="24"/>
          <w:lang w:val="ru"/>
        </w:rPr>
        <w:lastRenderedPageBreak/>
        <w:t xml:space="preserve">В.Н. </w:t>
      </w:r>
      <w:r w:rsidR="0014489C" w:rsidRPr="00296F1E">
        <w:rPr>
          <w:rFonts w:ascii="Arial" w:hAnsi="Arial" w:cs="Arial"/>
          <w:color w:val="000000"/>
          <w:sz w:val="24"/>
          <w:szCs w:val="24"/>
          <w:lang w:val="ru"/>
        </w:rPr>
        <w:t>Сендзяк</w:t>
      </w:r>
    </w:p>
    <w:p w14:paraId="74E2F89E" w14:textId="77777777" w:rsidR="00DF3917" w:rsidRDefault="00DF3917" w:rsidP="00DF3917">
      <w:pPr>
        <w:jc w:val="both"/>
        <w:rPr>
          <w:color w:val="000000"/>
          <w:sz w:val="24"/>
          <w:szCs w:val="24"/>
        </w:rPr>
      </w:pPr>
    </w:p>
    <w:p w14:paraId="2E22F9B0" w14:textId="77777777" w:rsidR="0014489C" w:rsidRPr="00296F1E" w:rsidRDefault="0014489C" w:rsidP="00296F1E">
      <w:pPr>
        <w:tabs>
          <w:tab w:val="left" w:pos="8818"/>
        </w:tabs>
        <w:ind w:left="5812"/>
        <w:jc w:val="right"/>
        <w:rPr>
          <w:rFonts w:ascii="Courier" w:hAnsi="Courier"/>
          <w:color w:val="000000"/>
          <w:sz w:val="22"/>
          <w:szCs w:val="22"/>
          <w:lang w:val="ru"/>
        </w:rPr>
      </w:pP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Приложение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</w:t>
      </w:r>
    </w:p>
    <w:p w14:paraId="0ED1A603" w14:textId="36577C45" w:rsidR="0014489C" w:rsidRPr="00296F1E" w:rsidRDefault="0014489C" w:rsidP="00296F1E">
      <w:pPr>
        <w:tabs>
          <w:tab w:val="left" w:pos="8818"/>
        </w:tabs>
        <w:ind w:left="5812"/>
        <w:jc w:val="right"/>
        <w:rPr>
          <w:rFonts w:ascii="Courier" w:hAnsi="Courier"/>
          <w:color w:val="000000"/>
          <w:sz w:val="22"/>
          <w:szCs w:val="22"/>
          <w:lang w:val="ru"/>
        </w:rPr>
      </w:pP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утвержденное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</w:t>
      </w: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администрацией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</w:t>
      </w: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Слюдянского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</w:t>
      </w: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городского</w:t>
      </w:r>
      <w:r w:rsidR="00296F1E">
        <w:rPr>
          <w:rFonts w:asciiTheme="minorHAnsi" w:hAnsiTheme="minorHAnsi"/>
          <w:color w:val="000000"/>
          <w:sz w:val="22"/>
          <w:szCs w:val="22"/>
          <w:lang w:val="ru"/>
        </w:rPr>
        <w:t xml:space="preserve"> </w:t>
      </w: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поселения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</w:t>
      </w:r>
    </w:p>
    <w:p w14:paraId="1BDA8919" w14:textId="77777777" w:rsidR="0014489C" w:rsidRPr="00296F1E" w:rsidRDefault="0014489C" w:rsidP="0014489C">
      <w:pPr>
        <w:tabs>
          <w:tab w:val="left" w:pos="8818"/>
        </w:tabs>
        <w:ind w:left="5812"/>
        <w:jc w:val="both"/>
        <w:rPr>
          <w:rFonts w:ascii="Courier" w:hAnsi="Courier"/>
          <w:color w:val="000000"/>
          <w:sz w:val="22"/>
          <w:szCs w:val="22"/>
          <w:lang w:val="ru"/>
        </w:rPr>
      </w:pPr>
      <w:r w:rsidRPr="00296F1E">
        <w:rPr>
          <w:rFonts w:ascii="Cambria" w:hAnsi="Cambria" w:cs="Cambria"/>
          <w:color w:val="000000"/>
          <w:sz w:val="22"/>
          <w:szCs w:val="22"/>
          <w:lang w:val="ru"/>
        </w:rPr>
        <w:t>от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_____________  </w:t>
      </w:r>
      <w:r w:rsidRPr="00296F1E">
        <w:rPr>
          <w:color w:val="000000"/>
          <w:sz w:val="22"/>
          <w:szCs w:val="22"/>
          <w:lang w:val="ru"/>
        </w:rPr>
        <w:t>№</w:t>
      </w:r>
      <w:r w:rsidRPr="00296F1E">
        <w:rPr>
          <w:rFonts w:ascii="Courier" w:hAnsi="Courier"/>
          <w:color w:val="000000"/>
          <w:sz w:val="22"/>
          <w:szCs w:val="22"/>
          <w:lang w:val="ru"/>
        </w:rPr>
        <w:t xml:space="preserve"> ______</w:t>
      </w:r>
    </w:p>
    <w:p w14:paraId="50F575C3" w14:textId="77777777" w:rsidR="0014489C" w:rsidRPr="00296F1E" w:rsidRDefault="0014489C" w:rsidP="00CF189F">
      <w:pPr>
        <w:ind w:left="4248"/>
        <w:jc w:val="right"/>
        <w:rPr>
          <w:rFonts w:ascii="Courier" w:hAnsi="Courier"/>
          <w:sz w:val="22"/>
          <w:szCs w:val="22"/>
          <w:lang w:val="ru"/>
        </w:rPr>
      </w:pPr>
    </w:p>
    <w:p w14:paraId="3F9D6CD2" w14:textId="2A953D9A" w:rsidR="00DF3917" w:rsidRPr="00296F1E" w:rsidRDefault="0006325F" w:rsidP="00296F1E">
      <w:pPr>
        <w:ind w:left="4248"/>
        <w:jc w:val="both"/>
        <w:rPr>
          <w:rFonts w:asciiTheme="minorHAnsi" w:hAnsiTheme="minorHAnsi"/>
          <w:sz w:val="22"/>
          <w:szCs w:val="22"/>
        </w:rPr>
      </w:pPr>
      <w:r w:rsidRPr="00296F1E">
        <w:rPr>
          <w:rFonts w:ascii="Courier" w:hAnsi="Courier"/>
          <w:sz w:val="22"/>
          <w:szCs w:val="22"/>
        </w:rPr>
        <w:t>«</w:t>
      </w:r>
      <w:r w:rsidR="00367500" w:rsidRPr="00296F1E">
        <w:rPr>
          <w:rFonts w:ascii="Cambria" w:hAnsi="Cambria" w:cs="Cambria"/>
          <w:sz w:val="22"/>
          <w:szCs w:val="22"/>
        </w:rPr>
        <w:t>Приложение</w:t>
      </w:r>
      <w:r w:rsidR="00367500" w:rsidRPr="00296F1E">
        <w:rPr>
          <w:rFonts w:ascii="Courier" w:hAnsi="Courier"/>
          <w:sz w:val="22"/>
          <w:szCs w:val="22"/>
        </w:rPr>
        <w:t xml:space="preserve"> </w:t>
      </w:r>
      <w:r w:rsidR="00367500" w:rsidRPr="00296F1E">
        <w:rPr>
          <w:sz w:val="22"/>
          <w:szCs w:val="22"/>
        </w:rPr>
        <w:t>№</w:t>
      </w:r>
      <w:r w:rsidR="00367500" w:rsidRPr="00296F1E">
        <w:rPr>
          <w:rFonts w:ascii="Courier" w:hAnsi="Courier"/>
          <w:sz w:val="22"/>
          <w:szCs w:val="22"/>
        </w:rPr>
        <w:t xml:space="preserve">1 </w:t>
      </w:r>
      <w:r w:rsidR="00367500" w:rsidRPr="00296F1E">
        <w:rPr>
          <w:rFonts w:ascii="Cambria" w:hAnsi="Cambria" w:cs="Cambria"/>
          <w:sz w:val="22"/>
          <w:szCs w:val="22"/>
        </w:rPr>
        <w:t>к</w:t>
      </w:r>
      <w:r w:rsidR="00367500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Порядку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предоставления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субсидий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юридическим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лицам</w:t>
      </w:r>
      <w:r w:rsidR="00CF189F" w:rsidRPr="00296F1E">
        <w:rPr>
          <w:rFonts w:ascii="Courier" w:hAnsi="Courier"/>
          <w:sz w:val="22"/>
          <w:szCs w:val="22"/>
        </w:rPr>
        <w:t xml:space="preserve">, </w:t>
      </w:r>
      <w:r w:rsidR="00CF189F" w:rsidRPr="00296F1E">
        <w:rPr>
          <w:rFonts w:ascii="Cambria" w:hAnsi="Cambria" w:cs="Cambria"/>
          <w:sz w:val="22"/>
          <w:szCs w:val="22"/>
        </w:rPr>
        <w:t>индивидуальным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предпринимателям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в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целях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возмещения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затрат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в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связи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с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оказанием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ими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услуг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бани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в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общих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отделениях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бань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на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территории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Слюдянского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муниципального</w:t>
      </w:r>
      <w:r w:rsidR="00CF189F" w:rsidRPr="00296F1E">
        <w:rPr>
          <w:rFonts w:ascii="Courier" w:hAnsi="Courier"/>
          <w:sz w:val="22"/>
          <w:szCs w:val="22"/>
        </w:rPr>
        <w:t xml:space="preserve"> </w:t>
      </w:r>
      <w:r w:rsidR="00CF189F" w:rsidRPr="00296F1E">
        <w:rPr>
          <w:rFonts w:ascii="Cambria" w:hAnsi="Cambria" w:cs="Cambria"/>
          <w:sz w:val="22"/>
          <w:szCs w:val="22"/>
        </w:rPr>
        <w:t>образования</w:t>
      </w:r>
    </w:p>
    <w:p w14:paraId="42B7984B" w14:textId="77777777" w:rsidR="007327CA" w:rsidRPr="007327CA" w:rsidRDefault="007327CA" w:rsidP="007327CA">
      <w:pPr>
        <w:rPr>
          <w:sz w:val="24"/>
          <w:szCs w:val="24"/>
        </w:rPr>
      </w:pPr>
    </w:p>
    <w:p w14:paraId="185A50F6" w14:textId="77777777" w:rsidR="007327CA" w:rsidRPr="00296F1E" w:rsidRDefault="007327CA" w:rsidP="007327CA">
      <w:pPr>
        <w:jc w:val="center"/>
        <w:rPr>
          <w:rFonts w:ascii="Arial" w:hAnsi="Arial" w:cs="Arial"/>
          <w:b/>
          <w:sz w:val="24"/>
          <w:szCs w:val="24"/>
        </w:rPr>
      </w:pPr>
      <w:r w:rsidRPr="00296F1E">
        <w:rPr>
          <w:rFonts w:ascii="Arial" w:hAnsi="Arial" w:cs="Arial"/>
          <w:b/>
          <w:sz w:val="24"/>
          <w:szCs w:val="24"/>
        </w:rPr>
        <w:t>КОМИССИЯ</w:t>
      </w:r>
    </w:p>
    <w:p w14:paraId="5BE0AD6E" w14:textId="77777777" w:rsidR="007327CA" w:rsidRPr="00296F1E" w:rsidRDefault="00CF189F" w:rsidP="00CF189F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Par126"/>
      <w:bookmarkEnd w:id="1"/>
      <w:r w:rsidRPr="00296F1E">
        <w:rPr>
          <w:rFonts w:ascii="Arial" w:hAnsi="Arial" w:cs="Arial"/>
          <w:b/>
          <w:sz w:val="24"/>
          <w:szCs w:val="24"/>
        </w:rPr>
        <w:t>АДМИНИСТРАЦИИ СЛЮДЯНСКОГО ГОРОДСКОГО ПОСЕЛЕНИЯ ПО ПРЕДОСТАВЛЕНИЮ СУБСИДИЙ ЮРИДИЧЕСКИМ ЛИЦАМ, ИНДИВИДУАЛЬНЫМ ПРЕДПРИНИМАТЕЛЯМ В ЦЕЛЯХ ВОЗМЕЩЕНИЯ ЗАТРАТ В СВЯЗИ С ОКАЗАНИЕМ ИМИ УСЛУГ БАНИ В ОБЩИХ ОТДЕЛЕНИЯХ БАНЬ НА ТЕРРИТОРИИ СЛЮДЯНСКОГО МУНИЦИПАЛЬНОГО ОБРАЗОВАНИЯ</w:t>
      </w:r>
    </w:p>
    <w:p w14:paraId="556A3A6A" w14:textId="77777777" w:rsidR="00CF189F" w:rsidRPr="00296F1E" w:rsidRDefault="00CF189F" w:rsidP="007327CA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674FCC19" w14:textId="77777777" w:rsidR="007327CA" w:rsidRPr="00296F1E" w:rsidRDefault="00CF189F" w:rsidP="00CF18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 xml:space="preserve">Кайсарова Наталья Николаевна </w:t>
      </w:r>
      <w:r w:rsidR="00CE66FC" w:rsidRPr="00296F1E">
        <w:rPr>
          <w:rFonts w:ascii="Arial" w:hAnsi="Arial" w:cs="Arial"/>
          <w:sz w:val="24"/>
          <w:szCs w:val="24"/>
        </w:rPr>
        <w:t>–</w:t>
      </w:r>
      <w:r w:rsidR="00474F0D" w:rsidRPr="00296F1E">
        <w:rPr>
          <w:rFonts w:ascii="Arial" w:hAnsi="Arial" w:cs="Arial"/>
          <w:sz w:val="24"/>
          <w:szCs w:val="24"/>
        </w:rPr>
        <w:t>председатель комитета по экономике и финансам администрации Слюдянского городского поселения</w:t>
      </w:r>
      <w:r w:rsidRPr="00296F1E">
        <w:rPr>
          <w:rFonts w:ascii="Arial" w:hAnsi="Arial" w:cs="Arial"/>
          <w:sz w:val="24"/>
          <w:szCs w:val="24"/>
        </w:rPr>
        <w:t>, председатель комиссии;</w:t>
      </w:r>
    </w:p>
    <w:p w14:paraId="7B55C1E1" w14:textId="6CA3D171" w:rsidR="007327CA" w:rsidRPr="00296F1E" w:rsidRDefault="009D552B" w:rsidP="00CF18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>Шеремет Анастасия Александровна</w:t>
      </w:r>
      <w:r w:rsidR="00CF189F" w:rsidRPr="00296F1E">
        <w:rPr>
          <w:rFonts w:ascii="Arial" w:hAnsi="Arial" w:cs="Arial"/>
          <w:sz w:val="24"/>
          <w:szCs w:val="24"/>
        </w:rPr>
        <w:t xml:space="preserve"> </w:t>
      </w:r>
      <w:r w:rsidR="00CE66FC" w:rsidRPr="00296F1E">
        <w:rPr>
          <w:rFonts w:ascii="Arial" w:hAnsi="Arial" w:cs="Arial"/>
          <w:sz w:val="24"/>
          <w:szCs w:val="24"/>
        </w:rPr>
        <w:t>–</w:t>
      </w:r>
      <w:r w:rsidRPr="00296F1E">
        <w:rPr>
          <w:rFonts w:ascii="Arial" w:hAnsi="Arial" w:cs="Arial"/>
          <w:sz w:val="24"/>
          <w:szCs w:val="24"/>
        </w:rPr>
        <w:t xml:space="preserve"> главный специалист</w:t>
      </w:r>
      <w:r w:rsidR="00CE66FC" w:rsidRPr="00296F1E">
        <w:rPr>
          <w:rFonts w:ascii="Arial" w:hAnsi="Arial" w:cs="Arial"/>
          <w:sz w:val="24"/>
          <w:szCs w:val="24"/>
        </w:rPr>
        <w:t xml:space="preserve"> отдела социально-экономического развития комитета по экономике и финансам администрации Слюдянского городского поселения</w:t>
      </w:r>
      <w:r w:rsidR="00CF189F" w:rsidRPr="00296F1E">
        <w:rPr>
          <w:rFonts w:ascii="Arial" w:hAnsi="Arial" w:cs="Arial"/>
          <w:sz w:val="24"/>
          <w:szCs w:val="24"/>
        </w:rPr>
        <w:t>, секретарь комиссии;</w:t>
      </w:r>
    </w:p>
    <w:p w14:paraId="23FBDD09" w14:textId="77777777" w:rsidR="00865D0D" w:rsidRPr="00296F1E" w:rsidRDefault="00DF1EC9" w:rsidP="00CF18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 xml:space="preserve">Абдрахманова </w:t>
      </w:r>
      <w:r w:rsidR="00CF189F" w:rsidRPr="00296F1E">
        <w:rPr>
          <w:rFonts w:ascii="Arial" w:hAnsi="Arial" w:cs="Arial"/>
          <w:sz w:val="24"/>
          <w:szCs w:val="24"/>
        </w:rPr>
        <w:t xml:space="preserve">Светлана Александровна </w:t>
      </w:r>
      <w:r w:rsidRPr="00296F1E">
        <w:rPr>
          <w:rFonts w:ascii="Arial" w:hAnsi="Arial" w:cs="Arial"/>
          <w:sz w:val="24"/>
          <w:szCs w:val="24"/>
        </w:rPr>
        <w:t>– заведующий юридическим отделом администрации Слюдянского городского поселения</w:t>
      </w:r>
      <w:r w:rsidR="00CF189F" w:rsidRPr="00296F1E">
        <w:rPr>
          <w:rFonts w:ascii="Arial" w:hAnsi="Arial" w:cs="Arial"/>
          <w:sz w:val="24"/>
          <w:szCs w:val="24"/>
        </w:rPr>
        <w:t>, член комиссии;</w:t>
      </w:r>
    </w:p>
    <w:p w14:paraId="105B6555" w14:textId="44595908" w:rsidR="007327CA" w:rsidRPr="00296F1E" w:rsidRDefault="009D552B" w:rsidP="00CF18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>Комиссарова Анна Олеговна</w:t>
      </w:r>
      <w:r w:rsidR="00CF189F" w:rsidRPr="00296F1E">
        <w:rPr>
          <w:rFonts w:ascii="Arial" w:hAnsi="Arial" w:cs="Arial"/>
          <w:sz w:val="24"/>
          <w:szCs w:val="24"/>
        </w:rPr>
        <w:t xml:space="preserve"> </w:t>
      </w:r>
      <w:r w:rsidR="007327CA" w:rsidRPr="00296F1E">
        <w:rPr>
          <w:rFonts w:ascii="Arial" w:hAnsi="Arial" w:cs="Arial"/>
          <w:sz w:val="24"/>
          <w:szCs w:val="24"/>
        </w:rPr>
        <w:t xml:space="preserve">– </w:t>
      </w:r>
      <w:r w:rsidRPr="00296F1E">
        <w:rPr>
          <w:rFonts w:ascii="Arial" w:hAnsi="Arial" w:cs="Arial"/>
          <w:sz w:val="24"/>
          <w:szCs w:val="24"/>
        </w:rPr>
        <w:t>заместитель начальника</w:t>
      </w:r>
      <w:r w:rsidR="00865D0D" w:rsidRPr="00296F1E">
        <w:rPr>
          <w:rFonts w:ascii="Arial" w:hAnsi="Arial" w:cs="Arial"/>
          <w:sz w:val="24"/>
          <w:szCs w:val="24"/>
        </w:rPr>
        <w:t xml:space="preserve"> отдела учета, отчетности и исполнения бюджета</w:t>
      </w:r>
      <w:r w:rsidRPr="00296F1E">
        <w:rPr>
          <w:rFonts w:ascii="Arial" w:hAnsi="Arial" w:cs="Arial"/>
          <w:sz w:val="24"/>
          <w:szCs w:val="24"/>
        </w:rPr>
        <w:t xml:space="preserve"> комитета по экономике и финансам</w:t>
      </w:r>
      <w:r w:rsidR="00865D0D" w:rsidRPr="00296F1E">
        <w:rPr>
          <w:rFonts w:ascii="Arial" w:hAnsi="Arial" w:cs="Arial"/>
          <w:sz w:val="24"/>
          <w:szCs w:val="24"/>
        </w:rPr>
        <w:t xml:space="preserve"> – </w:t>
      </w:r>
      <w:r w:rsidRPr="00296F1E">
        <w:rPr>
          <w:rFonts w:ascii="Arial" w:hAnsi="Arial" w:cs="Arial"/>
          <w:sz w:val="24"/>
          <w:szCs w:val="24"/>
        </w:rPr>
        <w:t xml:space="preserve">заместитель главного бухгалтера </w:t>
      </w:r>
      <w:r w:rsidR="00865D0D" w:rsidRPr="00296F1E">
        <w:rPr>
          <w:rFonts w:ascii="Arial" w:hAnsi="Arial" w:cs="Arial"/>
          <w:sz w:val="24"/>
          <w:szCs w:val="24"/>
        </w:rPr>
        <w:t>администрации Слюдянского городского поселения</w:t>
      </w:r>
      <w:r w:rsidR="00CF189F" w:rsidRPr="00296F1E">
        <w:rPr>
          <w:rFonts w:ascii="Arial" w:hAnsi="Arial" w:cs="Arial"/>
          <w:sz w:val="24"/>
          <w:szCs w:val="24"/>
        </w:rPr>
        <w:t>, член комиссии</w:t>
      </w:r>
      <w:r w:rsidR="007327CA" w:rsidRPr="00296F1E">
        <w:rPr>
          <w:rFonts w:ascii="Arial" w:hAnsi="Arial" w:cs="Arial"/>
          <w:sz w:val="24"/>
          <w:szCs w:val="24"/>
        </w:rPr>
        <w:t>;</w:t>
      </w:r>
    </w:p>
    <w:p w14:paraId="6C7C0501" w14:textId="633E5921" w:rsidR="004F24F6" w:rsidRPr="00296F1E" w:rsidRDefault="00865D0D" w:rsidP="00296F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F1E">
        <w:rPr>
          <w:rFonts w:ascii="Arial" w:hAnsi="Arial" w:cs="Arial"/>
          <w:sz w:val="24"/>
          <w:szCs w:val="24"/>
        </w:rPr>
        <w:t xml:space="preserve">Горбунова </w:t>
      </w:r>
      <w:r w:rsidR="00CF189F" w:rsidRPr="00296F1E">
        <w:rPr>
          <w:rFonts w:ascii="Arial" w:hAnsi="Arial" w:cs="Arial"/>
          <w:sz w:val="24"/>
          <w:szCs w:val="24"/>
        </w:rPr>
        <w:t xml:space="preserve">Наталья Михайловна </w:t>
      </w:r>
      <w:r w:rsidRPr="00296F1E">
        <w:rPr>
          <w:rFonts w:ascii="Arial" w:hAnsi="Arial" w:cs="Arial"/>
          <w:sz w:val="24"/>
          <w:szCs w:val="24"/>
        </w:rPr>
        <w:t>– начальник отдела доходов комитета по экономике и финансам администрации Слюдянского городского поселения</w:t>
      </w:r>
      <w:r w:rsidR="00CF189F" w:rsidRPr="00296F1E">
        <w:rPr>
          <w:rFonts w:ascii="Arial" w:hAnsi="Arial" w:cs="Arial"/>
          <w:sz w:val="24"/>
          <w:szCs w:val="24"/>
        </w:rPr>
        <w:t>, член комиссии.</w:t>
      </w:r>
      <w:r w:rsidR="0006325F" w:rsidRPr="00296F1E">
        <w:rPr>
          <w:rFonts w:ascii="Arial" w:hAnsi="Arial" w:cs="Arial"/>
          <w:sz w:val="24"/>
          <w:szCs w:val="24"/>
        </w:rPr>
        <w:t>»</w:t>
      </w:r>
    </w:p>
    <w:sectPr w:rsidR="004F24F6" w:rsidRPr="00296F1E" w:rsidSect="0006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88821" w14:textId="77777777" w:rsidR="0006325F" w:rsidRDefault="0006325F" w:rsidP="0006325F">
      <w:r>
        <w:separator/>
      </w:r>
    </w:p>
  </w:endnote>
  <w:endnote w:type="continuationSeparator" w:id="0">
    <w:p w14:paraId="538799C8" w14:textId="77777777" w:rsidR="0006325F" w:rsidRDefault="0006325F" w:rsidP="0006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3193" w14:textId="77777777" w:rsidR="00296F1E" w:rsidRDefault="00296F1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4543"/>
      <w:docPartObj>
        <w:docPartGallery w:val="Page Numbers (Bottom of Page)"/>
        <w:docPartUnique/>
      </w:docPartObj>
    </w:sdtPr>
    <w:sdtContent>
      <w:p w14:paraId="172A3B07" w14:textId="5CD63DE4" w:rsidR="00296F1E" w:rsidRDefault="00296F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77B94" w14:textId="77777777" w:rsidR="00296F1E" w:rsidRDefault="00296F1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92A58" w14:textId="77777777" w:rsidR="00296F1E" w:rsidRDefault="00296F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62445" w14:textId="77777777" w:rsidR="0006325F" w:rsidRDefault="0006325F" w:rsidP="0006325F">
      <w:r>
        <w:separator/>
      </w:r>
    </w:p>
  </w:footnote>
  <w:footnote w:type="continuationSeparator" w:id="0">
    <w:p w14:paraId="4BBE47F2" w14:textId="77777777" w:rsidR="0006325F" w:rsidRDefault="0006325F" w:rsidP="0006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ECF8" w14:textId="77777777" w:rsidR="00296F1E" w:rsidRDefault="00296F1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AF66" w14:textId="77777777" w:rsidR="00296F1E" w:rsidRDefault="00296F1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CD1ED" w14:textId="77777777" w:rsidR="00296F1E" w:rsidRDefault="00296F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302C"/>
    <w:multiLevelType w:val="hybridMultilevel"/>
    <w:tmpl w:val="85660E56"/>
    <w:lvl w:ilvl="0" w:tplc="71646250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4EA1022"/>
    <w:multiLevelType w:val="hybridMultilevel"/>
    <w:tmpl w:val="5156D604"/>
    <w:lvl w:ilvl="0" w:tplc="716462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62CB"/>
    <w:multiLevelType w:val="hybridMultilevel"/>
    <w:tmpl w:val="A748FAE6"/>
    <w:lvl w:ilvl="0" w:tplc="716462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8F29EC"/>
    <w:multiLevelType w:val="hybridMultilevel"/>
    <w:tmpl w:val="85660E56"/>
    <w:lvl w:ilvl="0" w:tplc="716462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4A23"/>
    <w:multiLevelType w:val="hybridMultilevel"/>
    <w:tmpl w:val="B95EE044"/>
    <w:lvl w:ilvl="0" w:tplc="716462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841"/>
    <w:multiLevelType w:val="multilevel"/>
    <w:tmpl w:val="30BE5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CE"/>
    <w:rsid w:val="00016E29"/>
    <w:rsid w:val="0006325F"/>
    <w:rsid w:val="00092DEC"/>
    <w:rsid w:val="00096A8F"/>
    <w:rsid w:val="000A09C6"/>
    <w:rsid w:val="000A6088"/>
    <w:rsid w:val="000B3FE8"/>
    <w:rsid w:val="000C11F8"/>
    <w:rsid w:val="000C62FB"/>
    <w:rsid w:val="000E58E9"/>
    <w:rsid w:val="000F04F0"/>
    <w:rsid w:val="00124494"/>
    <w:rsid w:val="0014489C"/>
    <w:rsid w:val="00181B4B"/>
    <w:rsid w:val="001B5E7E"/>
    <w:rsid w:val="001B783A"/>
    <w:rsid w:val="001D2998"/>
    <w:rsid w:val="00273C21"/>
    <w:rsid w:val="00277862"/>
    <w:rsid w:val="00283AE1"/>
    <w:rsid w:val="00293A16"/>
    <w:rsid w:val="00296F1E"/>
    <w:rsid w:val="002B6474"/>
    <w:rsid w:val="002D4FBE"/>
    <w:rsid w:val="0030120E"/>
    <w:rsid w:val="003070A9"/>
    <w:rsid w:val="00341417"/>
    <w:rsid w:val="00355D15"/>
    <w:rsid w:val="00367500"/>
    <w:rsid w:val="0037386A"/>
    <w:rsid w:val="003D7646"/>
    <w:rsid w:val="003F4B8C"/>
    <w:rsid w:val="004000DD"/>
    <w:rsid w:val="004074E1"/>
    <w:rsid w:val="004108DA"/>
    <w:rsid w:val="00417107"/>
    <w:rsid w:val="0042406F"/>
    <w:rsid w:val="00453D51"/>
    <w:rsid w:val="00460406"/>
    <w:rsid w:val="00474F0D"/>
    <w:rsid w:val="00485945"/>
    <w:rsid w:val="004B77EF"/>
    <w:rsid w:val="004C3B50"/>
    <w:rsid w:val="004E2E0D"/>
    <w:rsid w:val="004F24F6"/>
    <w:rsid w:val="004F2502"/>
    <w:rsid w:val="005103A5"/>
    <w:rsid w:val="005222BF"/>
    <w:rsid w:val="00540EA6"/>
    <w:rsid w:val="005653D7"/>
    <w:rsid w:val="005B263E"/>
    <w:rsid w:val="005B302F"/>
    <w:rsid w:val="005E192E"/>
    <w:rsid w:val="005E6427"/>
    <w:rsid w:val="0063028C"/>
    <w:rsid w:val="00653BEF"/>
    <w:rsid w:val="00666B48"/>
    <w:rsid w:val="006679E0"/>
    <w:rsid w:val="00677983"/>
    <w:rsid w:val="00686046"/>
    <w:rsid w:val="006916A8"/>
    <w:rsid w:val="00692A31"/>
    <w:rsid w:val="006944C8"/>
    <w:rsid w:val="006C1C9B"/>
    <w:rsid w:val="006C616B"/>
    <w:rsid w:val="006F6038"/>
    <w:rsid w:val="00716CED"/>
    <w:rsid w:val="00720E17"/>
    <w:rsid w:val="00726BE4"/>
    <w:rsid w:val="007327CA"/>
    <w:rsid w:val="00777A2D"/>
    <w:rsid w:val="00784503"/>
    <w:rsid w:val="007B2C1E"/>
    <w:rsid w:val="007B483A"/>
    <w:rsid w:val="007B5B46"/>
    <w:rsid w:val="007D70CC"/>
    <w:rsid w:val="00821FE4"/>
    <w:rsid w:val="00823375"/>
    <w:rsid w:val="00841DAB"/>
    <w:rsid w:val="0084797F"/>
    <w:rsid w:val="00861A3F"/>
    <w:rsid w:val="00862590"/>
    <w:rsid w:val="00865D0D"/>
    <w:rsid w:val="008700F2"/>
    <w:rsid w:val="008757DA"/>
    <w:rsid w:val="008B7161"/>
    <w:rsid w:val="00901151"/>
    <w:rsid w:val="00903056"/>
    <w:rsid w:val="009100AA"/>
    <w:rsid w:val="00944AB5"/>
    <w:rsid w:val="00953A57"/>
    <w:rsid w:val="00965772"/>
    <w:rsid w:val="00990F3C"/>
    <w:rsid w:val="0099434F"/>
    <w:rsid w:val="009A52F4"/>
    <w:rsid w:val="009D552B"/>
    <w:rsid w:val="009F4E89"/>
    <w:rsid w:val="00A078D9"/>
    <w:rsid w:val="00A338B5"/>
    <w:rsid w:val="00A534D7"/>
    <w:rsid w:val="00A54E1C"/>
    <w:rsid w:val="00A77D90"/>
    <w:rsid w:val="00A84C10"/>
    <w:rsid w:val="00A91B8D"/>
    <w:rsid w:val="00AB3AAA"/>
    <w:rsid w:val="00AD0E1E"/>
    <w:rsid w:val="00AE22A4"/>
    <w:rsid w:val="00AF36F2"/>
    <w:rsid w:val="00B51B19"/>
    <w:rsid w:val="00B86C34"/>
    <w:rsid w:val="00B944A5"/>
    <w:rsid w:val="00BA6C02"/>
    <w:rsid w:val="00BC05E4"/>
    <w:rsid w:val="00BD17E5"/>
    <w:rsid w:val="00BE0E32"/>
    <w:rsid w:val="00BE1AE9"/>
    <w:rsid w:val="00BE4E58"/>
    <w:rsid w:val="00BF6A21"/>
    <w:rsid w:val="00BF7196"/>
    <w:rsid w:val="00C141B0"/>
    <w:rsid w:val="00C1617B"/>
    <w:rsid w:val="00C20E33"/>
    <w:rsid w:val="00C433D8"/>
    <w:rsid w:val="00C4736C"/>
    <w:rsid w:val="00C55A54"/>
    <w:rsid w:val="00CA33EC"/>
    <w:rsid w:val="00CB00C6"/>
    <w:rsid w:val="00CB0972"/>
    <w:rsid w:val="00CD4BBC"/>
    <w:rsid w:val="00CE4B3E"/>
    <w:rsid w:val="00CE66FC"/>
    <w:rsid w:val="00CE6A63"/>
    <w:rsid w:val="00CF189F"/>
    <w:rsid w:val="00D46DC4"/>
    <w:rsid w:val="00D5268E"/>
    <w:rsid w:val="00D64E07"/>
    <w:rsid w:val="00D67888"/>
    <w:rsid w:val="00DA175E"/>
    <w:rsid w:val="00DA47CD"/>
    <w:rsid w:val="00DB5867"/>
    <w:rsid w:val="00DB5A9A"/>
    <w:rsid w:val="00DD0FA2"/>
    <w:rsid w:val="00DD33F0"/>
    <w:rsid w:val="00DD3FF3"/>
    <w:rsid w:val="00DD4B41"/>
    <w:rsid w:val="00DF1E7B"/>
    <w:rsid w:val="00DF1EC9"/>
    <w:rsid w:val="00DF2E7A"/>
    <w:rsid w:val="00DF3917"/>
    <w:rsid w:val="00E14D15"/>
    <w:rsid w:val="00E529C0"/>
    <w:rsid w:val="00E54F65"/>
    <w:rsid w:val="00E60EB5"/>
    <w:rsid w:val="00E823E2"/>
    <w:rsid w:val="00E8481D"/>
    <w:rsid w:val="00EA7337"/>
    <w:rsid w:val="00EC795E"/>
    <w:rsid w:val="00ED0EA9"/>
    <w:rsid w:val="00ED3B69"/>
    <w:rsid w:val="00EE581B"/>
    <w:rsid w:val="00EF063C"/>
    <w:rsid w:val="00F1395F"/>
    <w:rsid w:val="00F715CE"/>
    <w:rsid w:val="00F97B37"/>
    <w:rsid w:val="00FA0943"/>
    <w:rsid w:val="00FB5725"/>
    <w:rsid w:val="00FC1106"/>
    <w:rsid w:val="00FC2AC0"/>
    <w:rsid w:val="00FC611A"/>
    <w:rsid w:val="00FC661A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745864"/>
  <w15:chartTrackingRefBased/>
  <w15:docId w15:val="{C3DABEB6-D5DB-45F5-9AB3-A7C28A07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A8"/>
    <w:pPr>
      <w:ind w:left="720"/>
      <w:contextualSpacing/>
    </w:pPr>
  </w:style>
  <w:style w:type="table" w:styleId="a4">
    <w:name w:val="Table Grid"/>
    <w:basedOn w:val="a1"/>
    <w:uiPriority w:val="39"/>
    <w:rsid w:val="0073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04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4F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B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21FE4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33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990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32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32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32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32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C792-E7F6-46D6-9905-9EFA5C47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Криволапова</dc:creator>
  <cp:keywords/>
  <dc:description/>
  <cp:lastModifiedBy>Юлия Юрьевна Галыгина</cp:lastModifiedBy>
  <cp:revision>6</cp:revision>
  <cp:lastPrinted>2020-12-07T08:18:00Z</cp:lastPrinted>
  <dcterms:created xsi:type="dcterms:W3CDTF">2020-12-07T05:46:00Z</dcterms:created>
  <dcterms:modified xsi:type="dcterms:W3CDTF">2021-01-12T07:07:00Z</dcterms:modified>
</cp:coreProperties>
</file>