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758BF" w14:textId="71818693" w:rsidR="00C37D10" w:rsidRPr="003B34D9" w:rsidRDefault="00C37D10" w:rsidP="00C37D10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3B34D9">
        <w:rPr>
          <w:rFonts w:ascii="Arial" w:hAnsi="Arial" w:cs="Arial"/>
          <w:b/>
          <w:bCs/>
          <w:kern w:val="28"/>
          <w:sz w:val="32"/>
          <w:szCs w:val="32"/>
        </w:rPr>
        <w:t>03.12.2020Г. № 70</w:t>
      </w:r>
      <w:r>
        <w:rPr>
          <w:rFonts w:ascii="Arial" w:hAnsi="Arial" w:cs="Arial"/>
          <w:b/>
          <w:bCs/>
          <w:kern w:val="28"/>
          <w:sz w:val="32"/>
          <w:szCs w:val="32"/>
        </w:rPr>
        <w:t>4</w:t>
      </w:r>
    </w:p>
    <w:p w14:paraId="39147ABE" w14:textId="77777777" w:rsidR="00C37D10" w:rsidRPr="003B34D9" w:rsidRDefault="00C37D10" w:rsidP="00C37D1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3B34D9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61B59F77" w14:textId="77777777" w:rsidR="00C37D10" w:rsidRPr="003B34D9" w:rsidRDefault="00C37D10" w:rsidP="00C37D1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3B34D9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0FB38D46" w14:textId="77777777" w:rsidR="00C37D10" w:rsidRPr="003B34D9" w:rsidRDefault="00C37D10" w:rsidP="00C37D1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3B34D9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763F5F43" w14:textId="77777777" w:rsidR="00C37D10" w:rsidRPr="003B34D9" w:rsidRDefault="00C37D10" w:rsidP="00C37D1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3B34D9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78368D50" w14:textId="77777777" w:rsidR="00C37D10" w:rsidRPr="003B34D9" w:rsidRDefault="00C37D10" w:rsidP="00C37D1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3B34D9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5FD83F8E" w14:textId="77777777" w:rsidR="00C37D10" w:rsidRPr="003B34D9" w:rsidRDefault="00C37D10" w:rsidP="00C37D10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3B34D9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4A8BD857" w14:textId="77777777" w:rsidR="00C37D10" w:rsidRDefault="00C37D10" w:rsidP="006C138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/>
        </w:rPr>
      </w:pPr>
    </w:p>
    <w:p w14:paraId="732A4E37" w14:textId="4BB3C4A5" w:rsidR="00FB07AB" w:rsidRPr="00C37D10" w:rsidRDefault="001E3F92" w:rsidP="00C37D10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</w:pP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О внесении изменений </w:t>
      </w:r>
      <w:r w:rsidR="00FB07AB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в приложение № 2</w:t>
      </w:r>
    </w:p>
    <w:p w14:paraId="39077F94" w14:textId="77777777" w:rsidR="00FB07AB" w:rsidRPr="00C37D10" w:rsidRDefault="00FB07AB" w:rsidP="00C37D10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</w:pP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постановления</w:t>
      </w:r>
      <w:r w:rsidR="001E3F92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 </w:t>
      </w: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администрации Слюдянского</w:t>
      </w:r>
    </w:p>
    <w:p w14:paraId="6FB6244F" w14:textId="2CF23E43" w:rsidR="00FB07AB" w:rsidRPr="00C37D10" w:rsidRDefault="00FB07AB" w:rsidP="00C37D10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</w:pP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городского поселения </w:t>
      </w:r>
      <w:r w:rsidR="001E3F92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от</w:t>
      </w: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 </w:t>
      </w:r>
      <w:r w:rsidR="001E3F92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02.10.2020 г. № 594</w:t>
      </w:r>
    </w:p>
    <w:p w14:paraId="399BD8D8" w14:textId="77777777" w:rsidR="00FB07AB" w:rsidRPr="00C37D10" w:rsidRDefault="001E3F92" w:rsidP="00C37D10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</w:pP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«</w:t>
      </w:r>
      <w:r w:rsidR="00FE0C16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О комиссии по предупреждению и</w:t>
      </w: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 </w:t>
      </w:r>
      <w:r w:rsidR="00FE0C16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ликвидации</w:t>
      </w:r>
    </w:p>
    <w:p w14:paraId="2ADAB0E9" w14:textId="77777777" w:rsidR="00FB07AB" w:rsidRPr="00C37D10" w:rsidRDefault="00FB07AB" w:rsidP="00C37D10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</w:pP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ч</w:t>
      </w:r>
      <w:r w:rsidR="00FE0C16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резвычайных</w:t>
      </w: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 </w:t>
      </w:r>
      <w:r w:rsidR="00FE0C16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ситуаций</w:t>
      </w:r>
      <w:r w:rsidR="001E3F92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 </w:t>
      </w:r>
      <w:r w:rsidR="00FE0C16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и обеспечению пожарной</w:t>
      </w:r>
    </w:p>
    <w:p w14:paraId="22C19757" w14:textId="644B5665" w:rsidR="00FB07AB" w:rsidRPr="00C37D10" w:rsidRDefault="00FE0C16" w:rsidP="00C37D10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</w:pP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безопасности</w:t>
      </w:r>
      <w:r w:rsidR="00FB07AB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 </w:t>
      </w: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администрации Слюдянского</w:t>
      </w:r>
    </w:p>
    <w:p w14:paraId="77D79D06" w14:textId="77777777" w:rsidR="006C138F" w:rsidRPr="00C37D10" w:rsidRDefault="00FE0C16" w:rsidP="00C37D10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</w:pP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городского</w:t>
      </w:r>
      <w:r w:rsidR="00FB07AB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 xml:space="preserve"> </w:t>
      </w:r>
      <w:r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поселения</w:t>
      </w:r>
      <w:r w:rsidR="001E3F92" w:rsidRPr="00C37D10"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  <w:t>»</w:t>
      </w:r>
    </w:p>
    <w:p w14:paraId="25AFE6C4" w14:textId="393E5A87" w:rsidR="001E3F92" w:rsidRPr="00C37D10" w:rsidRDefault="001E3F92" w:rsidP="00C37D1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ru"/>
        </w:rPr>
      </w:pPr>
    </w:p>
    <w:p w14:paraId="6834C325" w14:textId="3F32B166" w:rsidR="006C138F" w:rsidRPr="00C37D10" w:rsidRDefault="001E3F92" w:rsidP="00C37D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В целях реализации полномочий органов местного самоуправления в области предупреждения и ликвидации чрезвычайных ситуаций на территории Слюдянского муниципального образования</w:t>
      </w:r>
      <w:r w:rsidR="006C138F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, в соответствии с требованиями Федеральных законов от 25.07.2002 № 114-ФЗ «О противодействии экстремистской деятельности», от 06.10.2003     № 131-ФЗ «Об общих принципах организации местного самоуправления в Российской Федерации», от 06.03.2006 № 35-Ф3 «О противодейст</w:t>
      </w:r>
      <w:r w:rsidR="001F4E6F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вии терроризму», руководствуясь </w:t>
      </w:r>
      <w:r w:rsidR="006C138F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ст. </w:t>
      </w:r>
      <w:r w:rsidR="001F4E6F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47, </w:t>
      </w:r>
      <w:r w:rsidR="006C138F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49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2015 года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1</w:t>
      </w:r>
      <w:r w:rsidR="006C138F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4 мая 2020 года № RU385181042020002</w:t>
      </w:r>
      <w:r w:rsidR="006C138F" w:rsidRPr="00C37D10">
        <w:rPr>
          <w:rFonts w:ascii="Arial" w:hAnsi="Arial" w:cs="Arial"/>
          <w:sz w:val="24"/>
          <w:szCs w:val="24"/>
        </w:rPr>
        <w:t>,</w:t>
      </w:r>
    </w:p>
    <w:p w14:paraId="4B2F4964" w14:textId="77777777" w:rsidR="002551ED" w:rsidRPr="00C37D10" w:rsidRDefault="002551ED" w:rsidP="002551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</w:p>
    <w:p w14:paraId="701F7132" w14:textId="77777777" w:rsidR="001E3F92" w:rsidRPr="00C37D10" w:rsidRDefault="001E3F92" w:rsidP="001E3F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ПОСТАНОВЛЯЕТ:</w:t>
      </w:r>
    </w:p>
    <w:p w14:paraId="01466C46" w14:textId="77777777" w:rsidR="001E3F92" w:rsidRPr="00C37D10" w:rsidRDefault="001E3F92" w:rsidP="001E3F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</w:p>
    <w:p w14:paraId="05B47C7F" w14:textId="77777777" w:rsidR="001E3F92" w:rsidRPr="00C37D10" w:rsidRDefault="001E3F92" w:rsidP="001E3F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1. Внести изменения в приложение №</w:t>
      </w:r>
      <w:r w:rsidR="00FB07AB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 </w:t>
      </w: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2 постановления администрации Слюдянского городского поселения </w:t>
      </w:r>
      <w:r w:rsidR="00FB07AB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от 02.10.2020 г. № 594 </w:t>
      </w: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«О комиссии по предупреждению и ликвидации чрезвычайных ситуаций и обеспечению пожарной безопасности администрации Слюдянского городского поселения»</w:t>
      </w:r>
      <w:r w:rsidR="00FB07AB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 и читать его в новой редакции (прилагается).</w:t>
      </w:r>
    </w:p>
    <w:p w14:paraId="7818B70D" w14:textId="77777777" w:rsidR="001E3F92" w:rsidRPr="00C37D10" w:rsidRDefault="00FB07AB" w:rsidP="001E3F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2. </w:t>
      </w:r>
      <w:r w:rsidR="001E3F92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Опубликовать настоящее постановление в газете «Славное Море» или в приложении к ней и разместить на официальном сайте администрации Слюдянского городского поселения.</w:t>
      </w:r>
    </w:p>
    <w:p w14:paraId="67336BC8" w14:textId="77777777" w:rsidR="002551ED" w:rsidRPr="00C37D10" w:rsidRDefault="00FB07AB" w:rsidP="001E3F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3</w:t>
      </w:r>
      <w:r w:rsidR="001E3F92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. Контроль за исполнением настоящего постановления оставляю за собой.</w:t>
      </w:r>
    </w:p>
    <w:p w14:paraId="3ABAD490" w14:textId="77777777" w:rsidR="003F4AA0" w:rsidRDefault="003F4AA0" w:rsidP="003F4AA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</w:p>
    <w:p w14:paraId="2C796A49" w14:textId="77777777" w:rsidR="00A6091F" w:rsidRPr="00C37D10" w:rsidRDefault="00A6091F" w:rsidP="003F4AA0">
      <w:pPr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</w:p>
    <w:p w14:paraId="48EF416B" w14:textId="77777777" w:rsidR="006C138F" w:rsidRPr="00C37D10" w:rsidRDefault="006C138F" w:rsidP="003F4AA0">
      <w:pPr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Глава Слюдянского </w:t>
      </w:r>
    </w:p>
    <w:p w14:paraId="0780F41E" w14:textId="77777777" w:rsidR="00C37D10" w:rsidRDefault="006C138F" w:rsidP="003F4AA0">
      <w:pPr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муниципального образования</w:t>
      </w:r>
    </w:p>
    <w:p w14:paraId="45E64EA7" w14:textId="307C2ED0" w:rsidR="00C37D10" w:rsidRPr="00C37D10" w:rsidRDefault="006C138F" w:rsidP="00C37D10">
      <w:pPr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В.Н. </w:t>
      </w:r>
      <w:proofErr w:type="spellStart"/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Сендзя</w:t>
      </w:r>
      <w:proofErr w:type="spellEnd"/>
      <w:r w:rsidRPr="00C37D10">
        <w:rPr>
          <w:rFonts w:ascii="Arial" w:eastAsia="Times New Roman" w:hAnsi="Arial" w:cs="Arial"/>
          <w:color w:val="000000"/>
          <w:sz w:val="24"/>
          <w:szCs w:val="24"/>
        </w:rPr>
        <w:t>к</w:t>
      </w:r>
    </w:p>
    <w:p w14:paraId="4931362E" w14:textId="77777777" w:rsidR="002629D5" w:rsidRPr="00C37D10" w:rsidRDefault="002629D5" w:rsidP="00C37D10">
      <w:pPr>
        <w:tabs>
          <w:tab w:val="left" w:pos="8818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  <w:lang w:val="ru"/>
        </w:rPr>
      </w:pPr>
      <w:r w:rsidRPr="00C37D10">
        <w:rPr>
          <w:rFonts w:ascii="Cambria" w:eastAsia="Times New Roman" w:hAnsi="Cambria" w:cs="Cambria"/>
          <w:color w:val="000000"/>
          <w:lang w:val="ru"/>
        </w:rPr>
        <w:t>Приложение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</w:p>
    <w:p w14:paraId="7FF85BCD" w14:textId="77777777" w:rsidR="002629D5" w:rsidRPr="00C37D10" w:rsidRDefault="002629D5" w:rsidP="00C37D10">
      <w:pPr>
        <w:tabs>
          <w:tab w:val="left" w:pos="8818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  <w:lang w:val="ru"/>
        </w:rPr>
      </w:pPr>
      <w:r w:rsidRPr="00C37D10">
        <w:rPr>
          <w:rFonts w:ascii="Cambria" w:eastAsia="Times New Roman" w:hAnsi="Cambria" w:cs="Cambria"/>
          <w:color w:val="000000"/>
          <w:lang w:val="ru"/>
        </w:rPr>
        <w:t>утвержденное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Pr="00C37D10">
        <w:rPr>
          <w:rFonts w:ascii="Cambria" w:eastAsia="Times New Roman" w:hAnsi="Cambria" w:cs="Cambria"/>
          <w:color w:val="000000"/>
          <w:lang w:val="ru"/>
        </w:rPr>
        <w:t>администрацией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Pr="00C37D10">
        <w:rPr>
          <w:rFonts w:ascii="Cambria" w:eastAsia="Times New Roman" w:hAnsi="Cambria" w:cs="Cambria"/>
          <w:color w:val="000000"/>
          <w:lang w:val="ru"/>
        </w:rPr>
        <w:t>Слюдянского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Pr="00C37D10">
        <w:rPr>
          <w:rFonts w:ascii="Cambria" w:eastAsia="Times New Roman" w:hAnsi="Cambria" w:cs="Cambria"/>
          <w:color w:val="000000"/>
          <w:lang w:val="ru"/>
        </w:rPr>
        <w:t>городского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Pr="00C37D10">
        <w:rPr>
          <w:rFonts w:ascii="Cambria" w:eastAsia="Times New Roman" w:hAnsi="Cambria" w:cs="Cambria"/>
          <w:color w:val="000000"/>
          <w:lang w:val="ru"/>
        </w:rPr>
        <w:t>поселения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</w:p>
    <w:p w14:paraId="75E6B730" w14:textId="71E35372" w:rsidR="002629D5" w:rsidRPr="00C37D10" w:rsidRDefault="002629D5" w:rsidP="00C37D10">
      <w:pPr>
        <w:tabs>
          <w:tab w:val="left" w:pos="8818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  <w:lang w:val="ru"/>
        </w:rPr>
      </w:pPr>
      <w:r w:rsidRPr="00C37D10">
        <w:rPr>
          <w:rFonts w:ascii="Cambria" w:eastAsia="Times New Roman" w:hAnsi="Cambria" w:cs="Cambria"/>
          <w:color w:val="000000"/>
          <w:lang w:val="ru"/>
        </w:rPr>
        <w:t>от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_____________</w:t>
      </w:r>
      <w:r w:rsidRPr="00C37D10">
        <w:rPr>
          <w:rFonts w:ascii="Times New Roman" w:eastAsia="Times New Roman" w:hAnsi="Times New Roman" w:cs="Times New Roman"/>
          <w:color w:val="000000"/>
          <w:lang w:val="ru"/>
        </w:rPr>
        <w:t>№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______</w:t>
      </w:r>
    </w:p>
    <w:p w14:paraId="2F0EA60C" w14:textId="77777777" w:rsidR="002629D5" w:rsidRPr="00C37D10" w:rsidRDefault="002629D5" w:rsidP="00C37D10">
      <w:pPr>
        <w:tabs>
          <w:tab w:val="left" w:pos="8818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  <w:lang w:val="ru"/>
        </w:rPr>
      </w:pPr>
    </w:p>
    <w:p w14:paraId="6004ECB4" w14:textId="77777777" w:rsidR="00D91387" w:rsidRPr="00C37D10" w:rsidRDefault="002629D5" w:rsidP="00C37D10">
      <w:pPr>
        <w:tabs>
          <w:tab w:val="left" w:pos="8818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  <w:lang w:val="ru"/>
        </w:rPr>
      </w:pPr>
      <w:r w:rsidRPr="00C37D10">
        <w:rPr>
          <w:rFonts w:ascii="Courier" w:eastAsia="Times New Roman" w:hAnsi="Courier" w:cs="Times New Roman"/>
          <w:color w:val="000000"/>
          <w:lang w:val="ru"/>
        </w:rPr>
        <w:t>«</w:t>
      </w:r>
      <w:r w:rsidR="00FB07AB" w:rsidRPr="00C37D10">
        <w:rPr>
          <w:rFonts w:ascii="Cambria" w:eastAsia="Times New Roman" w:hAnsi="Cambria" w:cs="Cambria"/>
          <w:color w:val="000000"/>
          <w:lang w:val="ru"/>
        </w:rPr>
        <w:t>Приложение</w:t>
      </w:r>
      <w:r w:rsidR="00FB07AB"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="00FB07AB" w:rsidRPr="00C37D10">
        <w:rPr>
          <w:rFonts w:ascii="Times New Roman" w:eastAsia="Times New Roman" w:hAnsi="Times New Roman" w:cs="Times New Roman"/>
          <w:color w:val="000000"/>
          <w:lang w:val="ru"/>
        </w:rPr>
        <w:t>№</w:t>
      </w:r>
      <w:r w:rsidR="00FB07AB" w:rsidRPr="00C37D10">
        <w:rPr>
          <w:rFonts w:ascii="Courier" w:eastAsia="Times New Roman" w:hAnsi="Courier" w:cs="Times New Roman"/>
          <w:color w:val="000000"/>
          <w:lang w:val="ru"/>
        </w:rPr>
        <w:t xml:space="preserve"> 2</w:t>
      </w:r>
      <w:r w:rsidR="00D91387"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</w:p>
    <w:p w14:paraId="37F9A722" w14:textId="77777777" w:rsidR="00D91387" w:rsidRPr="00C37D10" w:rsidRDefault="00D91387" w:rsidP="00C37D10">
      <w:pPr>
        <w:tabs>
          <w:tab w:val="left" w:pos="8818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  <w:lang w:val="ru"/>
        </w:rPr>
      </w:pPr>
      <w:r w:rsidRPr="00C37D10">
        <w:rPr>
          <w:rFonts w:ascii="Cambria" w:eastAsia="Times New Roman" w:hAnsi="Cambria" w:cs="Cambria"/>
          <w:color w:val="000000"/>
          <w:lang w:val="ru"/>
        </w:rPr>
        <w:t>утвержденное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Pr="00C37D10">
        <w:rPr>
          <w:rFonts w:ascii="Cambria" w:eastAsia="Times New Roman" w:hAnsi="Cambria" w:cs="Cambria"/>
          <w:color w:val="000000"/>
          <w:lang w:val="ru"/>
        </w:rPr>
        <w:t>постановлением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</w:p>
    <w:p w14:paraId="7F8D92D9" w14:textId="77777777" w:rsidR="00D91387" w:rsidRPr="00C37D10" w:rsidRDefault="00A6091F" w:rsidP="00C37D10">
      <w:pPr>
        <w:tabs>
          <w:tab w:val="left" w:pos="9355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  <w:lang w:val="ru"/>
        </w:rPr>
      </w:pPr>
      <w:r w:rsidRPr="00C37D10">
        <w:rPr>
          <w:rFonts w:ascii="Cambria" w:eastAsia="Times New Roman" w:hAnsi="Cambria" w:cs="Cambria"/>
          <w:color w:val="000000"/>
          <w:lang w:val="ru"/>
        </w:rPr>
        <w:t>администрации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="00D91387" w:rsidRPr="00C37D10">
        <w:rPr>
          <w:rFonts w:ascii="Cambria" w:eastAsia="Times New Roman" w:hAnsi="Cambria" w:cs="Cambria"/>
          <w:color w:val="000000"/>
          <w:lang w:val="ru"/>
        </w:rPr>
        <w:t>Слюдянского</w:t>
      </w:r>
      <w:r w:rsidR="00D91387"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="00D91387" w:rsidRPr="00C37D10">
        <w:rPr>
          <w:rFonts w:ascii="Cambria" w:eastAsia="Times New Roman" w:hAnsi="Cambria" w:cs="Cambria"/>
          <w:color w:val="000000"/>
          <w:lang w:val="ru"/>
        </w:rPr>
        <w:t>городского</w:t>
      </w:r>
      <w:r w:rsidR="00D91387"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="00D91387" w:rsidRPr="00C37D10">
        <w:rPr>
          <w:rFonts w:ascii="Cambria" w:eastAsia="Times New Roman" w:hAnsi="Cambria" w:cs="Cambria"/>
          <w:color w:val="000000"/>
          <w:lang w:val="ru"/>
        </w:rPr>
        <w:t>поселения</w:t>
      </w:r>
      <w:r w:rsidR="00D91387"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</w:p>
    <w:p w14:paraId="75478451" w14:textId="59B1A729" w:rsidR="00D91387" w:rsidRPr="00C37D10" w:rsidRDefault="00D91387" w:rsidP="00C37D10">
      <w:pPr>
        <w:tabs>
          <w:tab w:val="left" w:pos="8818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  <w:lang w:val="ru"/>
        </w:rPr>
      </w:pPr>
      <w:r w:rsidRPr="00C37D10">
        <w:rPr>
          <w:rFonts w:ascii="Cambria" w:eastAsia="Times New Roman" w:hAnsi="Cambria" w:cs="Cambria"/>
          <w:color w:val="000000"/>
          <w:lang w:val="ru"/>
        </w:rPr>
        <w:t>от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="002629D5" w:rsidRPr="00C37D10">
        <w:rPr>
          <w:rFonts w:ascii="Courier" w:eastAsia="Times New Roman" w:hAnsi="Courier" w:cs="Times New Roman"/>
          <w:color w:val="000000"/>
          <w:lang w:val="ru"/>
        </w:rPr>
        <w:t xml:space="preserve">02.10.2020 </w:t>
      </w:r>
      <w:r w:rsidR="002629D5" w:rsidRPr="00C37D10">
        <w:rPr>
          <w:rFonts w:ascii="Cambria" w:eastAsia="Times New Roman" w:hAnsi="Cambria" w:cs="Cambria"/>
          <w:color w:val="000000"/>
          <w:lang w:val="ru"/>
        </w:rPr>
        <w:t>г</w:t>
      </w:r>
      <w:r w:rsidR="002629D5" w:rsidRPr="00C37D10">
        <w:rPr>
          <w:rFonts w:ascii="Courier" w:eastAsia="Times New Roman" w:hAnsi="Courier" w:cs="Times New Roman"/>
          <w:color w:val="000000"/>
          <w:lang w:val="ru"/>
        </w:rPr>
        <w:t>.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Pr="00C37D10">
        <w:rPr>
          <w:rFonts w:ascii="Times New Roman" w:eastAsia="Times New Roman" w:hAnsi="Times New Roman" w:cs="Times New Roman"/>
          <w:color w:val="000000"/>
          <w:lang w:val="ru"/>
        </w:rPr>
        <w:t>№</w:t>
      </w:r>
      <w:r w:rsidRPr="00C37D10">
        <w:rPr>
          <w:rFonts w:ascii="Courier" w:eastAsia="Times New Roman" w:hAnsi="Courier" w:cs="Times New Roman"/>
          <w:color w:val="000000"/>
          <w:lang w:val="ru"/>
        </w:rPr>
        <w:t xml:space="preserve"> </w:t>
      </w:r>
      <w:r w:rsidR="002629D5" w:rsidRPr="00C37D10">
        <w:rPr>
          <w:rFonts w:ascii="Courier" w:eastAsia="Times New Roman" w:hAnsi="Courier" w:cs="Times New Roman"/>
          <w:color w:val="000000"/>
          <w:lang w:val="ru"/>
        </w:rPr>
        <w:t>594</w:t>
      </w:r>
    </w:p>
    <w:p w14:paraId="53AC106F" w14:textId="77777777" w:rsidR="003F4AA0" w:rsidRPr="00C37D10" w:rsidRDefault="003F4AA0" w:rsidP="00C37D10">
      <w:pPr>
        <w:tabs>
          <w:tab w:val="left" w:pos="8818"/>
        </w:tabs>
        <w:spacing w:after="0" w:line="240" w:lineRule="auto"/>
        <w:ind w:left="5812"/>
        <w:jc w:val="right"/>
        <w:rPr>
          <w:rFonts w:ascii="Courier" w:eastAsia="Times New Roman" w:hAnsi="Courier" w:cs="Times New Roman"/>
          <w:color w:val="000000"/>
        </w:rPr>
      </w:pPr>
    </w:p>
    <w:p w14:paraId="0AFF59A7" w14:textId="77777777" w:rsidR="002551ED" w:rsidRPr="002551ED" w:rsidRDefault="002551ED" w:rsidP="002551ED">
      <w:pPr>
        <w:tabs>
          <w:tab w:val="left" w:pos="8818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F21A8" w14:textId="77777777" w:rsidR="004E0EED" w:rsidRPr="001F7581" w:rsidRDefault="004E0EED" w:rsidP="002551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</w:pPr>
    </w:p>
    <w:p w14:paraId="225AD02C" w14:textId="77777777" w:rsidR="004E0EED" w:rsidRPr="00C37D10" w:rsidRDefault="004E0EED" w:rsidP="004E0EED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pacing w:val="60"/>
          <w:sz w:val="24"/>
          <w:szCs w:val="24"/>
        </w:rPr>
      </w:pPr>
      <w:r w:rsidRPr="00C37D10">
        <w:rPr>
          <w:rFonts w:ascii="Arial" w:eastAsia="Times New Roman" w:hAnsi="Arial" w:cs="Arial"/>
          <w:b/>
          <w:bCs/>
          <w:color w:val="000000"/>
          <w:spacing w:val="60"/>
          <w:sz w:val="24"/>
          <w:szCs w:val="24"/>
          <w:lang w:val="ru"/>
        </w:rPr>
        <w:t xml:space="preserve">СОСТАВ </w:t>
      </w:r>
    </w:p>
    <w:p w14:paraId="10F0ECEC" w14:textId="2AD88BCE" w:rsidR="004E0EED" w:rsidRPr="00C37D10" w:rsidRDefault="00A6091F" w:rsidP="004E0EED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37D10">
        <w:rPr>
          <w:rFonts w:ascii="Arial" w:eastAsia="Times New Roman" w:hAnsi="Arial" w:cs="Arial"/>
          <w:b/>
          <w:bCs/>
          <w:color w:val="000000"/>
          <w:sz w:val="24"/>
          <w:szCs w:val="24"/>
        </w:rPr>
        <w:t>к</w:t>
      </w:r>
      <w:r w:rsidR="00C37D10" w:rsidRPr="00C37D10">
        <w:rPr>
          <w:rFonts w:ascii="Arial" w:eastAsia="Times New Roman" w:hAnsi="Arial" w:cs="Arial"/>
          <w:b/>
          <w:bCs/>
          <w:color w:val="000000"/>
          <w:sz w:val="24"/>
          <w:szCs w:val="24"/>
          <w:lang w:val="ru"/>
        </w:rPr>
        <w:t>комиссия</w:t>
      </w:r>
      <w:r w:rsidR="00640596" w:rsidRPr="00C37D10">
        <w:rPr>
          <w:rFonts w:ascii="Arial" w:eastAsia="Times New Roman" w:hAnsi="Arial" w:cs="Arial"/>
          <w:b/>
          <w:bCs/>
          <w:color w:val="000000"/>
          <w:sz w:val="24"/>
          <w:szCs w:val="24"/>
          <w:lang w:val="ru"/>
        </w:rPr>
        <w:t xml:space="preserve"> по предупреждению и ликвидации чрезвычайных ситуаций и обеспечению пожарной безопасности администрации Слюдянского городского поселения</w:t>
      </w:r>
    </w:p>
    <w:p w14:paraId="05BDDCE9" w14:textId="77777777" w:rsidR="004E0EED" w:rsidRPr="00C37D10" w:rsidRDefault="004E0EED" w:rsidP="004E0EED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FD09732" w14:textId="77777777" w:rsidR="004E0EED" w:rsidRPr="00C37D10" w:rsidRDefault="004E0EED" w:rsidP="004E0EED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5325D" w14:textId="154A237C" w:rsidR="00DF5015" w:rsidRPr="00C37D10" w:rsidRDefault="00076FC9" w:rsidP="00046BD1">
      <w:pPr>
        <w:spacing w:after="0" w:line="240" w:lineRule="auto"/>
        <w:ind w:left="1985" w:right="-1" w:hanging="1985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В.Н. </w:t>
      </w:r>
      <w:proofErr w:type="spellStart"/>
      <w:r w:rsidR="004E0EED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Сендзяк</w:t>
      </w:r>
      <w:proofErr w:type="spellEnd"/>
      <w:r w:rsidR="00640596" w:rsidRPr="00C37D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0EED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-глава Слюдянского муниципал</w:t>
      </w:r>
      <w:r w:rsidR="008413DE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ьного образования, председатель</w:t>
      </w:r>
      <w:r w:rsid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 </w:t>
      </w:r>
      <w:r w:rsidR="0064059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комиссии;</w:t>
      </w:r>
    </w:p>
    <w:p w14:paraId="6C3B4185" w14:textId="2FB6CC16" w:rsidR="004E0EED" w:rsidRPr="00C37D10" w:rsidRDefault="00076FC9" w:rsidP="00C37D10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</w:rPr>
        <w:t xml:space="preserve">О.В. </w:t>
      </w:r>
      <w:proofErr w:type="spellStart"/>
      <w:r w:rsidR="004E0EED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Хаюк</w:t>
      </w:r>
      <w:proofErr w:type="spellEnd"/>
      <w:r w:rsidR="004E0EED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-заместитель главы Слюдянского городского поселения, заместитель</w:t>
      </w:r>
      <w:r w:rsidR="00C37D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FB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председателя </w:t>
      </w:r>
      <w:r w:rsidR="0064059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комиссии</w:t>
      </w:r>
      <w:r w:rsidR="001F4E6F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;</w:t>
      </w:r>
    </w:p>
    <w:p w14:paraId="384D8DD8" w14:textId="4755C459" w:rsidR="00640596" w:rsidRPr="00C37D10" w:rsidRDefault="00076FC9" w:rsidP="00640596">
      <w:pPr>
        <w:tabs>
          <w:tab w:val="left" w:pos="2127"/>
        </w:tabs>
        <w:spacing w:after="0" w:line="240" w:lineRule="auto"/>
        <w:ind w:left="1985" w:right="-284" w:hanging="1985"/>
        <w:jc w:val="both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М.Н. </w:t>
      </w:r>
      <w:r w:rsidR="0064059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Осипов-</w:t>
      </w:r>
      <w:r w:rsid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 </w:t>
      </w:r>
      <w:r w:rsidR="0064059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начальник 52 ПЧ ФГКУ «3 ОФПС по Иркутской области» (по согласованию с руководителем), заместитель председателя комиссии;</w:t>
      </w:r>
    </w:p>
    <w:p w14:paraId="12475B22" w14:textId="77777777" w:rsidR="00DF5015" w:rsidRPr="00C37D10" w:rsidRDefault="00DF5015" w:rsidP="006A1EF1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21A6745" w14:textId="355A406F" w:rsidR="00B05BB1" w:rsidRPr="00C37D10" w:rsidRDefault="00076FC9" w:rsidP="006A1EF1">
      <w:pPr>
        <w:spacing w:after="0" w:line="240" w:lineRule="auto"/>
        <w:jc w:val="both"/>
        <w:rPr>
          <w:rFonts w:ascii="Arial" w:hAnsi="Arial" w:cs="Arial"/>
          <w:sz w:val="24"/>
        </w:rPr>
      </w:pPr>
      <w:r w:rsidRPr="00C37D10">
        <w:rPr>
          <w:rFonts w:ascii="Arial" w:hAnsi="Arial" w:cs="Arial"/>
          <w:sz w:val="24"/>
          <w:szCs w:val="24"/>
        </w:rPr>
        <w:t>Н.Д.</w:t>
      </w:r>
      <w:r w:rsidR="00046BD1" w:rsidRPr="00C37D10">
        <w:rPr>
          <w:rFonts w:ascii="Arial" w:hAnsi="Arial" w:cs="Arial"/>
          <w:sz w:val="24"/>
          <w:szCs w:val="24"/>
        </w:rPr>
        <w:t xml:space="preserve"> </w:t>
      </w:r>
      <w:r w:rsidR="006A1EF1" w:rsidRPr="00C37D10">
        <w:rPr>
          <w:rFonts w:ascii="Arial" w:hAnsi="Arial" w:cs="Arial"/>
          <w:sz w:val="24"/>
          <w:szCs w:val="24"/>
        </w:rPr>
        <w:t xml:space="preserve">Алексеев </w:t>
      </w:r>
      <w:r w:rsidR="00B05BB1" w:rsidRPr="00C37D10">
        <w:rPr>
          <w:rFonts w:ascii="Arial" w:hAnsi="Arial" w:cs="Arial"/>
          <w:sz w:val="24"/>
          <w:szCs w:val="24"/>
        </w:rPr>
        <w:t>- заведующий</w:t>
      </w:r>
      <w:r w:rsidR="00B05BB1" w:rsidRPr="00C37D10">
        <w:rPr>
          <w:rFonts w:ascii="Arial" w:hAnsi="Arial" w:cs="Arial"/>
          <w:sz w:val="24"/>
        </w:rPr>
        <w:t xml:space="preserve"> отделом ГО</w:t>
      </w:r>
      <w:r w:rsidR="006A1EF1" w:rsidRPr="00C37D10">
        <w:rPr>
          <w:rFonts w:ascii="Arial" w:hAnsi="Arial" w:cs="Arial"/>
          <w:sz w:val="24"/>
        </w:rPr>
        <w:t xml:space="preserve"> </w:t>
      </w:r>
      <w:r w:rsidR="00B05BB1" w:rsidRPr="00C37D10">
        <w:rPr>
          <w:rFonts w:ascii="Arial" w:hAnsi="Arial" w:cs="Arial"/>
          <w:sz w:val="24"/>
        </w:rPr>
        <w:t>и</w:t>
      </w:r>
      <w:r w:rsidR="006A1EF1" w:rsidRPr="00C37D10">
        <w:rPr>
          <w:rFonts w:ascii="Arial" w:hAnsi="Arial" w:cs="Arial"/>
          <w:sz w:val="24"/>
        </w:rPr>
        <w:t xml:space="preserve"> </w:t>
      </w:r>
      <w:r w:rsidR="00B05BB1" w:rsidRPr="00C37D10">
        <w:rPr>
          <w:rFonts w:ascii="Arial" w:hAnsi="Arial" w:cs="Arial"/>
          <w:sz w:val="24"/>
        </w:rPr>
        <w:t>ЧС администрации Слюдянского</w:t>
      </w:r>
      <w:r w:rsidR="00C37D10">
        <w:rPr>
          <w:rFonts w:ascii="Arial" w:hAnsi="Arial" w:cs="Arial"/>
          <w:sz w:val="24"/>
        </w:rPr>
        <w:t xml:space="preserve"> </w:t>
      </w:r>
      <w:r w:rsidR="00B05BB1" w:rsidRPr="00C37D10">
        <w:rPr>
          <w:rFonts w:ascii="Arial" w:hAnsi="Arial" w:cs="Arial"/>
          <w:sz w:val="24"/>
        </w:rPr>
        <w:t>городского поселения, секретарь комиссии</w:t>
      </w:r>
      <w:r w:rsidR="001F4E6F" w:rsidRPr="00C37D10">
        <w:rPr>
          <w:rFonts w:ascii="Arial" w:hAnsi="Arial" w:cs="Arial"/>
          <w:sz w:val="24"/>
        </w:rPr>
        <w:t>;</w:t>
      </w:r>
    </w:p>
    <w:p w14:paraId="49F86E20" w14:textId="77777777" w:rsidR="004E0EED" w:rsidRPr="00C37D10" w:rsidRDefault="004E0EED" w:rsidP="004E0E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A593F9" w14:textId="77777777" w:rsidR="004E0EED" w:rsidRPr="00C37D10" w:rsidRDefault="004E0EED" w:rsidP="004E0E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u w:val="single"/>
          <w:lang w:val="ru"/>
        </w:rPr>
        <w:t>Члены рабочей группы:</w:t>
      </w:r>
    </w:p>
    <w:p w14:paraId="1D2A99D7" w14:textId="77777777" w:rsidR="006A1FB6" w:rsidRPr="00C37D10" w:rsidRDefault="006A1FB6" w:rsidP="004E0E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</w:p>
    <w:p w14:paraId="2894E515" w14:textId="4C42CB7F" w:rsidR="00FF3F57" w:rsidRPr="00C37D10" w:rsidRDefault="00076FC9" w:rsidP="008B3D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"/>
        </w:rPr>
      </w:pPr>
      <w:r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С.А. </w:t>
      </w:r>
      <w:proofErr w:type="spellStart"/>
      <w:r w:rsidR="006A1FB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Абдрахманова</w:t>
      </w:r>
      <w:proofErr w:type="spellEnd"/>
      <w:r w:rsidR="006A1FB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 - заведующий </w:t>
      </w:r>
      <w:r w:rsidR="006A1EF1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юридическим </w:t>
      </w:r>
      <w:r w:rsidR="006A1FB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отделом </w:t>
      </w:r>
      <w:r w:rsidR="006A1EF1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а</w:t>
      </w:r>
      <w:r w:rsidR="006A1FB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>дминистрации</w:t>
      </w:r>
      <w:r w:rsid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 </w:t>
      </w:r>
      <w:r w:rsidR="006A1FB6" w:rsidRPr="00C37D10">
        <w:rPr>
          <w:rFonts w:ascii="Arial" w:eastAsia="Times New Roman" w:hAnsi="Arial" w:cs="Arial"/>
          <w:color w:val="000000"/>
          <w:sz w:val="24"/>
          <w:szCs w:val="24"/>
          <w:lang w:val="ru"/>
        </w:rPr>
        <w:t xml:space="preserve">Слюдянского городского </w:t>
      </w:r>
      <w:r w:rsidR="006A1FB6" w:rsidRPr="00C37D10">
        <w:rPr>
          <w:rFonts w:ascii="Arial" w:eastAsia="Times New Roman" w:hAnsi="Arial" w:cs="Arial"/>
          <w:color w:val="000000"/>
          <w:sz w:val="24"/>
          <w:szCs w:val="24"/>
        </w:rPr>
        <w:t>поселения</w:t>
      </w:r>
      <w:r w:rsidR="001F4E6F" w:rsidRPr="00C37D1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3AA69CF" w14:textId="544F06AE" w:rsidR="00640596" w:rsidRPr="00C37D10" w:rsidRDefault="00640596" w:rsidP="00C37D10">
      <w:pPr>
        <w:spacing w:after="0" w:line="240" w:lineRule="auto"/>
        <w:ind w:left="2127" w:hanging="2127"/>
        <w:jc w:val="both"/>
        <w:rPr>
          <w:rFonts w:ascii="Arial" w:hAnsi="Arial" w:cs="Arial"/>
          <w:sz w:val="24"/>
          <w:lang w:val="ru"/>
        </w:rPr>
      </w:pPr>
      <w:r w:rsidRPr="00C37D10">
        <w:rPr>
          <w:rFonts w:ascii="Arial" w:hAnsi="Arial" w:cs="Arial"/>
          <w:sz w:val="24"/>
          <w:lang w:val="ru"/>
        </w:rPr>
        <w:t xml:space="preserve">А.Н. </w:t>
      </w:r>
      <w:proofErr w:type="spellStart"/>
      <w:r w:rsidRPr="00C37D10">
        <w:rPr>
          <w:rFonts w:ascii="Arial" w:hAnsi="Arial" w:cs="Arial"/>
          <w:sz w:val="24"/>
          <w:lang w:val="ru"/>
        </w:rPr>
        <w:t>Бабученко</w:t>
      </w:r>
      <w:proofErr w:type="spellEnd"/>
      <w:r w:rsidRPr="00C37D10">
        <w:rPr>
          <w:rFonts w:ascii="Arial" w:hAnsi="Arial" w:cs="Arial"/>
          <w:sz w:val="24"/>
          <w:lang w:val="ru"/>
        </w:rPr>
        <w:t xml:space="preserve">- заведующий отделом коммунальной инфраструктуры и </w:t>
      </w:r>
      <w:r w:rsidR="008B3D41" w:rsidRPr="00C37D10">
        <w:rPr>
          <w:rFonts w:ascii="Arial" w:hAnsi="Arial" w:cs="Arial"/>
          <w:sz w:val="24"/>
          <w:lang w:val="ru"/>
        </w:rPr>
        <w:t>стратегического</w:t>
      </w:r>
      <w:r w:rsidR="00C37D10">
        <w:rPr>
          <w:rFonts w:ascii="Arial" w:hAnsi="Arial" w:cs="Arial"/>
          <w:sz w:val="24"/>
          <w:lang w:val="ru"/>
        </w:rPr>
        <w:t xml:space="preserve"> </w:t>
      </w:r>
      <w:r w:rsidRPr="00C37D10">
        <w:rPr>
          <w:rFonts w:ascii="Arial" w:hAnsi="Arial" w:cs="Arial"/>
          <w:sz w:val="24"/>
          <w:lang w:val="ru"/>
        </w:rPr>
        <w:t xml:space="preserve">развития администрации Слюдянского городского поселения; </w:t>
      </w:r>
    </w:p>
    <w:p w14:paraId="6BAA13C5" w14:textId="3E0D552F" w:rsidR="00640596" w:rsidRPr="00C37D10" w:rsidRDefault="00640596" w:rsidP="008B3D41">
      <w:pPr>
        <w:spacing w:after="0" w:line="240" w:lineRule="auto"/>
        <w:ind w:left="2127" w:hanging="2127"/>
        <w:jc w:val="both"/>
        <w:rPr>
          <w:rFonts w:ascii="Arial" w:hAnsi="Arial" w:cs="Arial"/>
          <w:sz w:val="24"/>
        </w:rPr>
      </w:pPr>
      <w:r w:rsidRPr="00C37D10">
        <w:rPr>
          <w:rFonts w:ascii="Arial" w:hAnsi="Arial" w:cs="Arial"/>
          <w:sz w:val="24"/>
        </w:rPr>
        <w:t>Ю.В. Кравцова- главный специалист отдела ГО и ЧС администрации Слюдянского городского поселения;</w:t>
      </w:r>
    </w:p>
    <w:p w14:paraId="76C56A38" w14:textId="0893D5CC" w:rsidR="00640596" w:rsidRPr="00C37D10" w:rsidRDefault="00640596" w:rsidP="008B3D41">
      <w:pPr>
        <w:spacing w:after="0" w:line="240" w:lineRule="auto"/>
        <w:ind w:left="2127" w:hanging="2127"/>
        <w:jc w:val="both"/>
        <w:rPr>
          <w:rFonts w:ascii="Arial" w:hAnsi="Arial" w:cs="Arial"/>
          <w:sz w:val="24"/>
          <w:lang w:val="ru"/>
        </w:rPr>
      </w:pPr>
      <w:r w:rsidRPr="00C37D10">
        <w:rPr>
          <w:rFonts w:ascii="Arial" w:hAnsi="Arial" w:cs="Arial"/>
          <w:sz w:val="24"/>
        </w:rPr>
        <w:t xml:space="preserve">А.А. </w:t>
      </w:r>
      <w:proofErr w:type="spellStart"/>
      <w:r w:rsidRPr="00C37D10">
        <w:rPr>
          <w:rFonts w:ascii="Arial" w:hAnsi="Arial" w:cs="Arial"/>
          <w:sz w:val="24"/>
          <w:lang w:val="ru"/>
        </w:rPr>
        <w:t>Мишков</w:t>
      </w:r>
      <w:proofErr w:type="spellEnd"/>
      <w:r w:rsidRPr="00C37D10">
        <w:rPr>
          <w:rFonts w:ascii="Arial" w:hAnsi="Arial" w:cs="Arial"/>
          <w:sz w:val="24"/>
          <w:lang w:val="ru"/>
        </w:rPr>
        <w:t>- начальник ОНД и ПР по Слюдянскому району (по согласованию с</w:t>
      </w:r>
    </w:p>
    <w:p w14:paraId="0E88D7B7" w14:textId="27BC943D" w:rsidR="00640596" w:rsidRPr="00C37D10" w:rsidRDefault="00640596" w:rsidP="00C37D10">
      <w:pPr>
        <w:spacing w:after="0" w:line="240" w:lineRule="auto"/>
        <w:jc w:val="both"/>
        <w:rPr>
          <w:rFonts w:ascii="Arial" w:hAnsi="Arial" w:cs="Arial"/>
          <w:sz w:val="24"/>
        </w:rPr>
      </w:pPr>
      <w:r w:rsidRPr="00C37D10">
        <w:rPr>
          <w:rFonts w:ascii="Arial" w:hAnsi="Arial" w:cs="Arial"/>
          <w:sz w:val="24"/>
          <w:lang w:val="ru"/>
        </w:rPr>
        <w:t>руководителем);</w:t>
      </w:r>
    </w:p>
    <w:p w14:paraId="32C83437" w14:textId="77777777" w:rsidR="00640596" w:rsidRPr="00C37D10" w:rsidRDefault="00640596" w:rsidP="008B3D41">
      <w:pPr>
        <w:spacing w:after="0" w:line="240" w:lineRule="auto"/>
        <w:ind w:left="2127" w:hanging="2127"/>
        <w:jc w:val="both"/>
        <w:rPr>
          <w:rFonts w:ascii="Arial" w:hAnsi="Arial" w:cs="Arial"/>
          <w:sz w:val="24"/>
          <w:lang w:val="ru"/>
        </w:rPr>
      </w:pPr>
      <w:r w:rsidRPr="00C37D10">
        <w:rPr>
          <w:rFonts w:ascii="Arial" w:hAnsi="Arial" w:cs="Arial"/>
          <w:sz w:val="24"/>
        </w:rPr>
        <w:t>А. В. Старовойтов</w:t>
      </w:r>
      <w:r w:rsidRPr="00C37D10">
        <w:rPr>
          <w:rFonts w:ascii="Arial" w:hAnsi="Arial" w:cs="Arial"/>
          <w:sz w:val="24"/>
          <w:lang w:val="ru"/>
        </w:rPr>
        <w:t xml:space="preserve"> - старший госинспектор по маломерным судам Байкальского </w:t>
      </w:r>
    </w:p>
    <w:p w14:paraId="4587E651" w14:textId="088FA12F" w:rsidR="00640596" w:rsidRPr="00C37D10" w:rsidRDefault="00640596" w:rsidP="008B3D41">
      <w:pPr>
        <w:spacing w:after="0" w:line="240" w:lineRule="auto"/>
        <w:ind w:left="2127" w:hanging="2127"/>
        <w:jc w:val="both"/>
        <w:rPr>
          <w:rFonts w:ascii="Arial" w:hAnsi="Arial" w:cs="Arial"/>
          <w:sz w:val="24"/>
        </w:rPr>
      </w:pPr>
      <w:r w:rsidRPr="00C37D10">
        <w:rPr>
          <w:rFonts w:ascii="Arial" w:hAnsi="Arial" w:cs="Arial"/>
          <w:sz w:val="24"/>
          <w:lang w:val="ru"/>
        </w:rPr>
        <w:t>инспекторского участка (по согласованию с руководителем);</w:t>
      </w:r>
    </w:p>
    <w:p w14:paraId="3F98F03E" w14:textId="59F415FB" w:rsidR="00CE62EE" w:rsidRPr="00C37D10" w:rsidRDefault="00640596" w:rsidP="00C37D10">
      <w:pPr>
        <w:spacing w:after="0" w:line="240" w:lineRule="auto"/>
        <w:ind w:left="2127" w:hanging="2127"/>
        <w:jc w:val="both"/>
        <w:rPr>
          <w:rFonts w:ascii="Arial" w:hAnsi="Arial" w:cs="Arial"/>
          <w:sz w:val="24"/>
          <w:lang w:val="ru"/>
        </w:rPr>
      </w:pPr>
      <w:r w:rsidRPr="00C37D10">
        <w:rPr>
          <w:rFonts w:ascii="Arial" w:hAnsi="Arial" w:cs="Arial"/>
          <w:sz w:val="24"/>
          <w:lang w:val="ru"/>
        </w:rPr>
        <w:t xml:space="preserve">Д.Ф. </w:t>
      </w:r>
      <w:proofErr w:type="spellStart"/>
      <w:r w:rsidRPr="00C37D10">
        <w:rPr>
          <w:rFonts w:ascii="Arial" w:hAnsi="Arial" w:cs="Arial"/>
          <w:sz w:val="24"/>
          <w:lang w:val="ru"/>
        </w:rPr>
        <w:t>Чикунов</w:t>
      </w:r>
      <w:proofErr w:type="spellEnd"/>
      <w:r w:rsidRPr="00C37D10">
        <w:rPr>
          <w:rFonts w:ascii="Arial" w:hAnsi="Arial" w:cs="Arial"/>
          <w:sz w:val="24"/>
          <w:lang w:val="ru"/>
        </w:rPr>
        <w:t>- начальник Слюдянского поисково-спасательного подразделения ФГКУ «Байкальский поисково-спасательный отряд МЧС России» (по согласованию с руководителем).</w:t>
      </w:r>
      <w:r w:rsidR="002629D5" w:rsidRPr="00C37D10">
        <w:rPr>
          <w:rFonts w:ascii="Arial" w:hAnsi="Arial" w:cs="Arial"/>
          <w:sz w:val="24"/>
          <w:lang w:val="ru"/>
        </w:rPr>
        <w:t>»</w:t>
      </w:r>
    </w:p>
    <w:sectPr w:rsidR="00CE62EE" w:rsidRPr="00C37D10" w:rsidSect="00172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697C3" w14:textId="77777777" w:rsidR="00C37D10" w:rsidRDefault="00C37D10" w:rsidP="00C37D10">
      <w:pPr>
        <w:spacing w:after="0" w:line="240" w:lineRule="auto"/>
      </w:pPr>
      <w:r>
        <w:separator/>
      </w:r>
    </w:p>
  </w:endnote>
  <w:endnote w:type="continuationSeparator" w:id="0">
    <w:p w14:paraId="3FED39F7" w14:textId="77777777" w:rsidR="00C37D10" w:rsidRDefault="00C37D10" w:rsidP="00C3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FEAB" w14:textId="77777777" w:rsidR="00C37D10" w:rsidRDefault="00C37D10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837217"/>
      <w:docPartObj>
        <w:docPartGallery w:val="Page Numbers (Bottom of Page)"/>
        <w:docPartUnique/>
      </w:docPartObj>
    </w:sdtPr>
    <w:sdtContent>
      <w:p w14:paraId="46E19C5B" w14:textId="0037B231" w:rsidR="00C37D10" w:rsidRDefault="00C37D1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CF0C2" w14:textId="77777777" w:rsidR="00C37D10" w:rsidRDefault="00C37D10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B921F" w14:textId="77777777" w:rsidR="00C37D10" w:rsidRDefault="00C37D10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B43FD" w14:textId="77777777" w:rsidR="00C37D10" w:rsidRDefault="00C37D10" w:rsidP="00C37D10">
      <w:pPr>
        <w:spacing w:after="0" w:line="240" w:lineRule="auto"/>
      </w:pPr>
      <w:r>
        <w:separator/>
      </w:r>
    </w:p>
  </w:footnote>
  <w:footnote w:type="continuationSeparator" w:id="0">
    <w:p w14:paraId="543BCB02" w14:textId="77777777" w:rsidR="00C37D10" w:rsidRDefault="00C37D10" w:rsidP="00C3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B34E5" w14:textId="77777777" w:rsidR="00C37D10" w:rsidRDefault="00C37D1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29289" w14:textId="77777777" w:rsidR="00C37D10" w:rsidRDefault="00C37D10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53910" w14:textId="77777777" w:rsidR="00C37D10" w:rsidRDefault="00C37D1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2B34"/>
    <w:multiLevelType w:val="multilevel"/>
    <w:tmpl w:val="7FF69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71447A"/>
    <w:multiLevelType w:val="hybridMultilevel"/>
    <w:tmpl w:val="8F9E4B60"/>
    <w:lvl w:ilvl="0" w:tplc="9AA09A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B4B42"/>
    <w:multiLevelType w:val="multilevel"/>
    <w:tmpl w:val="C858716A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CD01E4E"/>
    <w:multiLevelType w:val="multilevel"/>
    <w:tmpl w:val="95046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5659EA"/>
    <w:multiLevelType w:val="multilevel"/>
    <w:tmpl w:val="816A2A6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F412DC"/>
    <w:multiLevelType w:val="multilevel"/>
    <w:tmpl w:val="57AE0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8A32AD"/>
    <w:multiLevelType w:val="multilevel"/>
    <w:tmpl w:val="B5146F9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8391D81"/>
    <w:multiLevelType w:val="hybridMultilevel"/>
    <w:tmpl w:val="85965286"/>
    <w:lvl w:ilvl="0" w:tplc="FC12C5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1D2ACF"/>
    <w:multiLevelType w:val="multilevel"/>
    <w:tmpl w:val="E53269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D4"/>
    <w:rsid w:val="00046BD1"/>
    <w:rsid w:val="00076FC9"/>
    <w:rsid w:val="00087F52"/>
    <w:rsid w:val="000A32F1"/>
    <w:rsid w:val="000F6F76"/>
    <w:rsid w:val="00172CDE"/>
    <w:rsid w:val="001D3B22"/>
    <w:rsid w:val="001E3F92"/>
    <w:rsid w:val="001F4E6F"/>
    <w:rsid w:val="002551ED"/>
    <w:rsid w:val="002629D5"/>
    <w:rsid w:val="002A60C3"/>
    <w:rsid w:val="002A6AD9"/>
    <w:rsid w:val="003D7802"/>
    <w:rsid w:val="003F4AA0"/>
    <w:rsid w:val="004236A9"/>
    <w:rsid w:val="00470F88"/>
    <w:rsid w:val="00475D38"/>
    <w:rsid w:val="004B4B68"/>
    <w:rsid w:val="004C56E1"/>
    <w:rsid w:val="004E0EED"/>
    <w:rsid w:val="004E6A89"/>
    <w:rsid w:val="00582F85"/>
    <w:rsid w:val="0058726D"/>
    <w:rsid w:val="005949D4"/>
    <w:rsid w:val="00640596"/>
    <w:rsid w:val="006A1EF1"/>
    <w:rsid w:val="006A1FB6"/>
    <w:rsid w:val="006C0834"/>
    <w:rsid w:val="006C138F"/>
    <w:rsid w:val="006E70AD"/>
    <w:rsid w:val="00772BD3"/>
    <w:rsid w:val="007A1176"/>
    <w:rsid w:val="008413DE"/>
    <w:rsid w:val="0086149D"/>
    <w:rsid w:val="008B3D41"/>
    <w:rsid w:val="00911A84"/>
    <w:rsid w:val="009D2783"/>
    <w:rsid w:val="00A37100"/>
    <w:rsid w:val="00A373E3"/>
    <w:rsid w:val="00A6091F"/>
    <w:rsid w:val="00AE75A6"/>
    <w:rsid w:val="00B01F31"/>
    <w:rsid w:val="00B05BB1"/>
    <w:rsid w:val="00B335B2"/>
    <w:rsid w:val="00C11D42"/>
    <w:rsid w:val="00C37D10"/>
    <w:rsid w:val="00CB569D"/>
    <w:rsid w:val="00CB6F95"/>
    <w:rsid w:val="00CE62EE"/>
    <w:rsid w:val="00D437F2"/>
    <w:rsid w:val="00D91387"/>
    <w:rsid w:val="00DA5CBC"/>
    <w:rsid w:val="00DF5015"/>
    <w:rsid w:val="00E02AFC"/>
    <w:rsid w:val="00FB07AB"/>
    <w:rsid w:val="00FE0C16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385"/>
  <w15:chartTrackingRefBased/>
  <w15:docId w15:val="{455357AE-B7FF-439F-9A91-745BE0E0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F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32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2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2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4">
    <w:name w:val="Сетка таблицы4"/>
    <w:basedOn w:val="a1"/>
    <w:next w:val="a3"/>
    <w:uiPriority w:val="59"/>
    <w:rsid w:val="000A32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A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B6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link w:val="22"/>
    <w:rsid w:val="003F4AA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AA0"/>
    <w:pPr>
      <w:widowControl w:val="0"/>
      <w:shd w:val="clear" w:color="auto" w:fill="FFFFFF"/>
      <w:spacing w:before="420" w:after="360" w:line="198" w:lineRule="exact"/>
      <w:ind w:hanging="158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3F4AA0"/>
    <w:pPr>
      <w:ind w:left="720"/>
      <w:contextualSpacing/>
    </w:pPr>
  </w:style>
  <w:style w:type="character" w:customStyle="1" w:styleId="Exact">
    <w:name w:val="Подпись к картинке Exact"/>
    <w:basedOn w:val="a0"/>
    <w:link w:val="a7"/>
    <w:rsid w:val="003F4AA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Exact">
    <w:name w:val="Подпись к картинке (2) Exact"/>
    <w:basedOn w:val="a0"/>
    <w:link w:val="23"/>
    <w:rsid w:val="003F4AA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3F4AA0"/>
    <w:pPr>
      <w:widowControl w:val="0"/>
      <w:shd w:val="clear" w:color="auto" w:fill="FFFFFF"/>
      <w:spacing w:after="0" w:line="205" w:lineRule="exac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23">
    <w:name w:val="Подпись к картинке (2)"/>
    <w:basedOn w:val="a"/>
    <w:link w:val="2Exact"/>
    <w:rsid w:val="003F4A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5"/>
      <w:szCs w:val="15"/>
      <w:lang w:eastAsia="en-US"/>
    </w:rPr>
  </w:style>
  <w:style w:type="paragraph" w:styleId="a8">
    <w:name w:val="No Spacing"/>
    <w:uiPriority w:val="1"/>
    <w:qFormat/>
    <w:rsid w:val="00772BD3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2B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772B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772B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772BD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772BD3"/>
    <w:rPr>
      <w:rFonts w:eastAsiaTheme="minorEastAsia"/>
      <w:color w:val="5A5A5A" w:themeColor="text1" w:themeTint="A5"/>
      <w:spacing w:val="15"/>
      <w:lang w:eastAsia="ru-RU"/>
    </w:rPr>
  </w:style>
  <w:style w:type="character" w:styleId="ad">
    <w:name w:val="Book Title"/>
    <w:basedOn w:val="a0"/>
    <w:uiPriority w:val="33"/>
    <w:qFormat/>
    <w:rsid w:val="00772BD3"/>
    <w:rPr>
      <w:b/>
      <w:bCs/>
      <w:i/>
      <w:iCs/>
      <w:spacing w:val="5"/>
    </w:rPr>
  </w:style>
  <w:style w:type="character" w:styleId="ae">
    <w:name w:val="Intense Reference"/>
    <w:basedOn w:val="a0"/>
    <w:uiPriority w:val="32"/>
    <w:qFormat/>
    <w:rsid w:val="00772BD3"/>
    <w:rPr>
      <w:b/>
      <w:bCs/>
      <w:smallCaps/>
      <w:color w:val="5B9BD5" w:themeColor="accent1"/>
      <w:spacing w:val="5"/>
    </w:rPr>
  </w:style>
  <w:style w:type="character" w:styleId="af">
    <w:name w:val="Strong"/>
    <w:basedOn w:val="a0"/>
    <w:uiPriority w:val="22"/>
    <w:qFormat/>
    <w:rsid w:val="00772BD3"/>
    <w:rPr>
      <w:b/>
      <w:bCs/>
    </w:rPr>
  </w:style>
  <w:style w:type="character" w:styleId="af0">
    <w:name w:val="Intense Emphasis"/>
    <w:basedOn w:val="a0"/>
    <w:uiPriority w:val="21"/>
    <w:qFormat/>
    <w:rsid w:val="00772BD3"/>
    <w:rPr>
      <w:i/>
      <w:iCs/>
      <w:color w:val="5B9BD5" w:themeColor="accent1"/>
    </w:rPr>
  </w:style>
  <w:style w:type="paragraph" w:styleId="24">
    <w:name w:val="Quote"/>
    <w:basedOn w:val="a"/>
    <w:next w:val="a"/>
    <w:link w:val="25"/>
    <w:uiPriority w:val="29"/>
    <w:qFormat/>
    <w:rsid w:val="00772B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772BD3"/>
    <w:rPr>
      <w:rFonts w:eastAsiaTheme="minorEastAsia"/>
      <w:i/>
      <w:iCs/>
      <w:color w:val="404040" w:themeColor="text1" w:themeTint="BF"/>
      <w:lang w:eastAsia="ru-RU"/>
    </w:rPr>
  </w:style>
  <w:style w:type="character" w:styleId="af1">
    <w:name w:val="Emphasis"/>
    <w:basedOn w:val="a0"/>
    <w:uiPriority w:val="20"/>
    <w:qFormat/>
    <w:rsid w:val="00772BD3"/>
    <w:rPr>
      <w:i/>
      <w:iCs/>
    </w:rPr>
  </w:style>
  <w:style w:type="character" w:styleId="af2">
    <w:name w:val="Subtle Emphasis"/>
    <w:basedOn w:val="a0"/>
    <w:uiPriority w:val="19"/>
    <w:qFormat/>
    <w:rsid w:val="00772BD3"/>
    <w:rPr>
      <w:i/>
      <w:iCs/>
      <w:color w:val="404040" w:themeColor="text1" w:themeTint="BF"/>
    </w:rPr>
  </w:style>
  <w:style w:type="paragraph" w:styleId="af3">
    <w:name w:val="header"/>
    <w:basedOn w:val="a"/>
    <w:link w:val="af4"/>
    <w:uiPriority w:val="99"/>
    <w:unhideWhenUsed/>
    <w:rsid w:val="00C37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37D10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C37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37D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Борисовна Дружинина</dc:creator>
  <cp:keywords/>
  <dc:description/>
  <cp:lastModifiedBy>Юлия Юрьевна Галыгина</cp:lastModifiedBy>
  <cp:revision>10</cp:revision>
  <cp:lastPrinted>2020-12-03T05:33:00Z</cp:lastPrinted>
  <dcterms:created xsi:type="dcterms:W3CDTF">2020-12-03T02:50:00Z</dcterms:created>
  <dcterms:modified xsi:type="dcterms:W3CDTF">2021-01-11T01:13:00Z</dcterms:modified>
</cp:coreProperties>
</file>