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36963" w14:textId="0CF2D26F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>
        <w:rPr>
          <w:rFonts w:ascii="Arial" w:hAnsi="Arial" w:cs="Arial"/>
          <w:b/>
          <w:bCs/>
          <w:kern w:val="28"/>
          <w:sz w:val="32"/>
          <w:szCs w:val="32"/>
        </w:rPr>
        <w:t>21</w:t>
      </w:r>
      <w:r w:rsidRPr="00B05092">
        <w:rPr>
          <w:rFonts w:ascii="Arial" w:hAnsi="Arial" w:cs="Arial"/>
          <w:b/>
          <w:bCs/>
          <w:kern w:val="28"/>
          <w:sz w:val="32"/>
          <w:szCs w:val="32"/>
        </w:rPr>
        <w:t xml:space="preserve">.10.2020Г. № </w:t>
      </w:r>
      <w:r>
        <w:rPr>
          <w:rFonts w:ascii="Arial" w:hAnsi="Arial" w:cs="Arial"/>
          <w:b/>
          <w:bCs/>
          <w:kern w:val="28"/>
          <w:sz w:val="32"/>
          <w:szCs w:val="32"/>
        </w:rPr>
        <w:t>630</w:t>
      </w:r>
    </w:p>
    <w:p w14:paraId="21BEBE3E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РОССИЙСКАЯ ФЕДЕРАЦИЯ</w:t>
      </w:r>
    </w:p>
    <w:p w14:paraId="2D951F6D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ИРКУТСКАЯ ОБЛАСТЬ</w:t>
      </w:r>
    </w:p>
    <w:p w14:paraId="4CE35657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СЛЮДЯНСКИЙ МУНИЦИПАЛЬНЫЙ РАЙОН</w:t>
      </w:r>
    </w:p>
    <w:p w14:paraId="487414DB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СЛЮДЯНСКОЕ ГОРОДСКОЕ ПОСЕЛЕНИЕ</w:t>
      </w:r>
    </w:p>
    <w:p w14:paraId="2850F9D0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АДМИНИСТРАЦИЯ</w:t>
      </w:r>
    </w:p>
    <w:p w14:paraId="458C7BC0" w14:textId="77777777" w:rsidR="00787CC7" w:rsidRPr="00B05092" w:rsidRDefault="00787CC7" w:rsidP="00787CC7">
      <w:pPr>
        <w:spacing w:line="276" w:lineRule="auto"/>
        <w:jc w:val="center"/>
        <w:rPr>
          <w:rFonts w:ascii="Arial" w:hAnsi="Arial" w:cs="Arial"/>
          <w:b/>
          <w:bCs/>
          <w:kern w:val="28"/>
          <w:sz w:val="32"/>
          <w:szCs w:val="32"/>
        </w:rPr>
      </w:pPr>
      <w:r w:rsidRPr="00B05092">
        <w:rPr>
          <w:rFonts w:ascii="Arial" w:hAnsi="Arial" w:cs="Arial"/>
          <w:b/>
          <w:bCs/>
          <w:kern w:val="28"/>
          <w:sz w:val="32"/>
          <w:szCs w:val="32"/>
        </w:rPr>
        <w:t>ПОСТАНОВЛЕНИЕ</w:t>
      </w:r>
    </w:p>
    <w:p w14:paraId="757CA94A" w14:textId="77777777" w:rsidR="0065028E" w:rsidRPr="00B675C3" w:rsidRDefault="0065028E" w:rsidP="0065028E">
      <w:pPr>
        <w:pStyle w:val="a8"/>
        <w:shd w:val="clear" w:color="auto" w:fill="FFFFFF" w:themeFill="background1"/>
        <w:rPr>
          <w:rFonts w:ascii="Times New Roman" w:hAnsi="Times New Roman" w:cs="Times New Roman"/>
          <w:b/>
        </w:rPr>
      </w:pPr>
    </w:p>
    <w:p w14:paraId="55AE8383" w14:textId="77777777" w:rsidR="009B1F7E" w:rsidRPr="00787CC7" w:rsidRDefault="009B1F7E" w:rsidP="00787CC7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87CC7">
        <w:rPr>
          <w:rFonts w:ascii="Arial" w:hAnsi="Arial" w:cs="Arial"/>
          <w:b/>
          <w:sz w:val="32"/>
          <w:szCs w:val="32"/>
        </w:rPr>
        <w:t>Об утверждении отчета об исполнении</w:t>
      </w:r>
    </w:p>
    <w:p w14:paraId="22F823AA" w14:textId="2D7D17F0" w:rsidR="009B1F7E" w:rsidRPr="00787CC7" w:rsidRDefault="009B1F7E" w:rsidP="00787CC7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87CC7">
        <w:rPr>
          <w:rFonts w:ascii="Arial" w:hAnsi="Arial" w:cs="Arial"/>
          <w:b/>
          <w:sz w:val="32"/>
          <w:szCs w:val="32"/>
        </w:rPr>
        <w:t>бюджета Слюдянского муниципального</w:t>
      </w:r>
    </w:p>
    <w:p w14:paraId="247CF9E4" w14:textId="7C1823AF" w:rsidR="009B1F7E" w:rsidRPr="00787CC7" w:rsidRDefault="009B1F7E" w:rsidP="00787CC7">
      <w:pPr>
        <w:pStyle w:val="a8"/>
        <w:jc w:val="center"/>
        <w:rPr>
          <w:rFonts w:ascii="Arial" w:hAnsi="Arial" w:cs="Arial"/>
          <w:b/>
          <w:sz w:val="32"/>
          <w:szCs w:val="32"/>
        </w:rPr>
      </w:pPr>
      <w:r w:rsidRPr="00787CC7">
        <w:rPr>
          <w:rFonts w:ascii="Arial" w:hAnsi="Arial" w:cs="Arial"/>
          <w:b/>
          <w:sz w:val="32"/>
          <w:szCs w:val="32"/>
        </w:rPr>
        <w:t xml:space="preserve">образования за </w:t>
      </w:r>
      <w:r w:rsidR="0023019F" w:rsidRPr="00787CC7">
        <w:rPr>
          <w:rFonts w:ascii="Arial" w:hAnsi="Arial" w:cs="Arial"/>
          <w:b/>
          <w:sz w:val="32"/>
          <w:szCs w:val="32"/>
        </w:rPr>
        <w:t>девять месяцев</w:t>
      </w:r>
      <w:r w:rsidRPr="00787CC7">
        <w:rPr>
          <w:rFonts w:ascii="Arial" w:hAnsi="Arial" w:cs="Arial"/>
          <w:b/>
          <w:sz w:val="32"/>
          <w:szCs w:val="32"/>
        </w:rPr>
        <w:t xml:space="preserve"> 20</w:t>
      </w:r>
      <w:r w:rsidR="0072299F" w:rsidRPr="00787CC7">
        <w:rPr>
          <w:rFonts w:ascii="Arial" w:hAnsi="Arial" w:cs="Arial"/>
          <w:b/>
          <w:sz w:val="32"/>
          <w:szCs w:val="32"/>
        </w:rPr>
        <w:t>20</w:t>
      </w:r>
      <w:r w:rsidRPr="00787CC7">
        <w:rPr>
          <w:rFonts w:ascii="Arial" w:hAnsi="Arial" w:cs="Arial"/>
          <w:b/>
          <w:sz w:val="32"/>
          <w:szCs w:val="32"/>
        </w:rPr>
        <w:t xml:space="preserve"> года</w:t>
      </w:r>
    </w:p>
    <w:p w14:paraId="698B5E17" w14:textId="77777777" w:rsidR="009B1F7E" w:rsidRPr="00B675C3" w:rsidRDefault="009B1F7E" w:rsidP="009B1F7E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14:paraId="22A59663" w14:textId="77777777" w:rsidR="009B1F7E" w:rsidRDefault="009B1F7E" w:rsidP="009B1F7E">
      <w:pPr>
        <w:pStyle w:val="a8"/>
        <w:rPr>
          <w:rFonts w:ascii="Times New Roman" w:hAnsi="Times New Roman" w:cs="Times New Roman"/>
        </w:rPr>
      </w:pPr>
    </w:p>
    <w:p w14:paraId="45871B5F" w14:textId="5067B1BA" w:rsidR="00D559A9" w:rsidRPr="00787CC7" w:rsidRDefault="009B1F7E" w:rsidP="00787CC7">
      <w:pPr>
        <w:tabs>
          <w:tab w:val="left" w:pos="709"/>
          <w:tab w:val="left" w:pos="8640"/>
        </w:tabs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 xml:space="preserve">В соответствии со статьями 36, 264.1, пунктами 3,5 статьи 264.2 Бюджетного кодекса Российской Федерации и статьи 52 Федерального закона от 06.10.2003года № 131-ФЗ «Об общих принципах организации местного самоуправления в Российской Федерации», руководствуясь ст. 44,47,60,64 </w:t>
      </w:r>
      <w:r w:rsidR="00D559A9" w:rsidRPr="00787CC7">
        <w:rPr>
          <w:rFonts w:ascii="Arial" w:hAnsi="Arial" w:cs="Arial"/>
          <w:sz w:val="24"/>
          <w:szCs w:val="24"/>
        </w:rPr>
        <w:t xml:space="preserve">Устава Слюдянского муниципального образования, зарегистрированного Главным управлением Министерства юстиции  Российской Федерации по Сибирскому Федеральному округу 23 декабря 2005 года № </w:t>
      </w:r>
      <w:r w:rsidR="00D559A9" w:rsidRPr="00787CC7">
        <w:rPr>
          <w:rFonts w:ascii="Arial" w:hAnsi="Arial" w:cs="Arial"/>
          <w:sz w:val="24"/>
          <w:szCs w:val="24"/>
          <w:lang w:val="en-US"/>
        </w:rPr>
        <w:t>RU</w:t>
      </w:r>
      <w:r w:rsidR="00D559A9" w:rsidRPr="00787CC7">
        <w:rPr>
          <w:rFonts w:ascii="Arial" w:hAnsi="Arial" w:cs="Arial"/>
          <w:sz w:val="24"/>
          <w:szCs w:val="24"/>
        </w:rPr>
        <w:t xml:space="preserve"> 385181042005001, с изменениями и дополнениями, зарегистрированными Управлением Министерства юстиции  Российской Федерации по Иркутской области 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4E71EA" w:rsidRPr="00787CC7">
        <w:rPr>
          <w:rFonts w:ascii="Arial" w:hAnsi="Arial" w:cs="Arial"/>
          <w:color w:val="000000" w:themeColor="text1"/>
          <w:sz w:val="24"/>
          <w:szCs w:val="24"/>
        </w:rPr>
        <w:t>1</w:t>
      </w:r>
      <w:r w:rsidR="00250685" w:rsidRPr="00787CC7">
        <w:rPr>
          <w:rFonts w:ascii="Arial" w:hAnsi="Arial" w:cs="Arial"/>
          <w:color w:val="000000" w:themeColor="text1"/>
          <w:sz w:val="24"/>
          <w:szCs w:val="24"/>
        </w:rPr>
        <w:t>4 мая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</w:rPr>
        <w:t xml:space="preserve"> 20</w:t>
      </w:r>
      <w:r w:rsidR="004E71EA" w:rsidRPr="00787CC7">
        <w:rPr>
          <w:rFonts w:ascii="Arial" w:hAnsi="Arial" w:cs="Arial"/>
          <w:color w:val="000000" w:themeColor="text1"/>
          <w:sz w:val="24"/>
          <w:szCs w:val="24"/>
        </w:rPr>
        <w:t>20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</w:rPr>
        <w:t xml:space="preserve"> года № 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  <w:lang w:val="en-US"/>
        </w:rPr>
        <w:t>RU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</w:rPr>
        <w:t xml:space="preserve"> 3851810420</w:t>
      </w:r>
      <w:r w:rsidR="004E71EA" w:rsidRPr="00787CC7">
        <w:rPr>
          <w:rFonts w:ascii="Arial" w:hAnsi="Arial" w:cs="Arial"/>
          <w:color w:val="000000" w:themeColor="text1"/>
          <w:sz w:val="24"/>
          <w:szCs w:val="24"/>
        </w:rPr>
        <w:t>20</w:t>
      </w:r>
      <w:r w:rsidR="000C63F6" w:rsidRPr="00787CC7">
        <w:rPr>
          <w:rFonts w:ascii="Arial" w:hAnsi="Arial" w:cs="Arial"/>
          <w:color w:val="000000" w:themeColor="text1"/>
          <w:sz w:val="24"/>
          <w:szCs w:val="24"/>
        </w:rPr>
        <w:t>00</w:t>
      </w:r>
      <w:r w:rsidR="00250685" w:rsidRPr="00787CC7">
        <w:rPr>
          <w:rFonts w:ascii="Arial" w:hAnsi="Arial" w:cs="Arial"/>
          <w:color w:val="000000" w:themeColor="text1"/>
          <w:sz w:val="24"/>
          <w:szCs w:val="24"/>
        </w:rPr>
        <w:t>2</w:t>
      </w:r>
      <w:r w:rsidR="00D559A9" w:rsidRPr="00787CC7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B31E952" w14:textId="77777777" w:rsidR="00D559A9" w:rsidRPr="00787CC7" w:rsidRDefault="00D559A9" w:rsidP="00D559A9">
      <w:pPr>
        <w:tabs>
          <w:tab w:val="left" w:pos="8640"/>
        </w:tabs>
        <w:jc w:val="both"/>
        <w:rPr>
          <w:rFonts w:ascii="Arial" w:hAnsi="Arial" w:cs="Arial"/>
          <w:sz w:val="24"/>
          <w:szCs w:val="24"/>
        </w:rPr>
      </w:pPr>
    </w:p>
    <w:p w14:paraId="74D0D883" w14:textId="54500C6D" w:rsidR="009B1F7E" w:rsidRPr="00787CC7" w:rsidRDefault="009B1F7E" w:rsidP="009B1F7E">
      <w:pPr>
        <w:pStyle w:val="a8"/>
        <w:rPr>
          <w:rFonts w:ascii="Arial" w:hAnsi="Arial" w:cs="Arial"/>
          <w:b/>
        </w:rPr>
      </w:pPr>
      <w:r w:rsidRPr="00787CC7">
        <w:rPr>
          <w:rFonts w:ascii="Arial" w:hAnsi="Arial" w:cs="Arial"/>
          <w:b/>
        </w:rPr>
        <w:t>ПОСТАНОВЛЯ</w:t>
      </w:r>
      <w:r w:rsidR="002E1915" w:rsidRPr="00787CC7">
        <w:rPr>
          <w:rFonts w:ascii="Arial" w:hAnsi="Arial" w:cs="Arial"/>
          <w:b/>
        </w:rPr>
        <w:t>ЕТ</w:t>
      </w:r>
      <w:r w:rsidRPr="00787CC7">
        <w:rPr>
          <w:rFonts w:ascii="Arial" w:hAnsi="Arial" w:cs="Arial"/>
          <w:b/>
        </w:rPr>
        <w:t>:</w:t>
      </w:r>
    </w:p>
    <w:p w14:paraId="0B0EFED2" w14:textId="77777777" w:rsidR="009B1F7E" w:rsidRDefault="009B1F7E" w:rsidP="009B1F7E">
      <w:pPr>
        <w:pStyle w:val="a8"/>
        <w:rPr>
          <w:rFonts w:ascii="Times New Roman" w:hAnsi="Times New Roman" w:cs="Times New Roman"/>
          <w:b/>
        </w:rPr>
      </w:pPr>
    </w:p>
    <w:p w14:paraId="5952810D" w14:textId="5D1664D5" w:rsidR="009B1F7E" w:rsidRPr="00787CC7" w:rsidRDefault="009B1F7E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>1.Утвердить отчет об исполнении бюджета Слюдянского муниципального образования за</w:t>
      </w:r>
      <w:r w:rsidR="00DD4A30" w:rsidRPr="00787CC7">
        <w:rPr>
          <w:rFonts w:ascii="Arial" w:hAnsi="Arial" w:cs="Arial"/>
          <w:sz w:val="24"/>
          <w:szCs w:val="24"/>
        </w:rPr>
        <w:t xml:space="preserve"> </w:t>
      </w:r>
      <w:r w:rsidR="00823BE7" w:rsidRPr="00787CC7">
        <w:rPr>
          <w:rFonts w:ascii="Arial" w:hAnsi="Arial" w:cs="Arial"/>
          <w:sz w:val="24"/>
          <w:szCs w:val="24"/>
        </w:rPr>
        <w:t>девять</w:t>
      </w:r>
      <w:r w:rsidR="00FF3974" w:rsidRPr="00787CC7">
        <w:rPr>
          <w:rFonts w:ascii="Arial" w:hAnsi="Arial" w:cs="Arial"/>
          <w:sz w:val="24"/>
          <w:szCs w:val="24"/>
        </w:rPr>
        <w:t xml:space="preserve"> </w:t>
      </w:r>
      <w:r w:rsidR="00823BE7" w:rsidRPr="00787CC7">
        <w:rPr>
          <w:rFonts w:ascii="Arial" w:hAnsi="Arial" w:cs="Arial"/>
          <w:sz w:val="24"/>
          <w:szCs w:val="24"/>
        </w:rPr>
        <w:t>месяцев</w:t>
      </w:r>
      <w:r w:rsidR="00250685" w:rsidRPr="00787CC7">
        <w:rPr>
          <w:rFonts w:ascii="Arial" w:hAnsi="Arial" w:cs="Arial"/>
          <w:sz w:val="24"/>
          <w:szCs w:val="24"/>
        </w:rPr>
        <w:t xml:space="preserve"> </w:t>
      </w:r>
      <w:r w:rsidRPr="00787CC7">
        <w:rPr>
          <w:rFonts w:ascii="Arial" w:hAnsi="Arial" w:cs="Arial"/>
          <w:sz w:val="24"/>
          <w:szCs w:val="24"/>
        </w:rPr>
        <w:t>20</w:t>
      </w:r>
      <w:r w:rsidR="004E71EA" w:rsidRPr="00787CC7">
        <w:rPr>
          <w:rFonts w:ascii="Arial" w:hAnsi="Arial" w:cs="Arial"/>
          <w:sz w:val="24"/>
          <w:szCs w:val="24"/>
        </w:rPr>
        <w:t>20</w:t>
      </w:r>
      <w:r w:rsidRPr="00787CC7">
        <w:rPr>
          <w:rFonts w:ascii="Arial" w:hAnsi="Arial" w:cs="Arial"/>
          <w:sz w:val="24"/>
          <w:szCs w:val="24"/>
        </w:rPr>
        <w:t xml:space="preserve"> года </w:t>
      </w:r>
      <w:r w:rsidR="006C1896" w:rsidRPr="00787CC7">
        <w:rPr>
          <w:rFonts w:ascii="Arial" w:hAnsi="Arial" w:cs="Arial"/>
          <w:sz w:val="24"/>
          <w:szCs w:val="24"/>
        </w:rPr>
        <w:t>(</w:t>
      </w:r>
      <w:r w:rsidRPr="00787CC7">
        <w:rPr>
          <w:rFonts w:ascii="Arial" w:hAnsi="Arial" w:cs="Arial"/>
          <w:sz w:val="24"/>
          <w:szCs w:val="24"/>
        </w:rPr>
        <w:t>приложени</w:t>
      </w:r>
      <w:r w:rsidR="006C1896" w:rsidRPr="00787CC7">
        <w:rPr>
          <w:rFonts w:ascii="Arial" w:hAnsi="Arial" w:cs="Arial"/>
          <w:sz w:val="24"/>
          <w:szCs w:val="24"/>
        </w:rPr>
        <w:t>е</w:t>
      </w:r>
      <w:r w:rsidRPr="00787CC7">
        <w:rPr>
          <w:rFonts w:ascii="Arial" w:hAnsi="Arial" w:cs="Arial"/>
          <w:sz w:val="24"/>
          <w:szCs w:val="24"/>
        </w:rPr>
        <w:t xml:space="preserve"> </w:t>
      </w:r>
      <w:r w:rsidR="006C1896" w:rsidRPr="00787CC7">
        <w:rPr>
          <w:rFonts w:ascii="Arial" w:hAnsi="Arial" w:cs="Arial"/>
          <w:sz w:val="24"/>
          <w:szCs w:val="24"/>
        </w:rPr>
        <w:t>№</w:t>
      </w:r>
      <w:r w:rsidRPr="00787CC7">
        <w:rPr>
          <w:rFonts w:ascii="Arial" w:hAnsi="Arial" w:cs="Arial"/>
          <w:sz w:val="24"/>
          <w:szCs w:val="24"/>
        </w:rPr>
        <w:t>1</w:t>
      </w:r>
      <w:r w:rsidR="006C1896" w:rsidRPr="00787CC7">
        <w:rPr>
          <w:rFonts w:ascii="Arial" w:hAnsi="Arial" w:cs="Arial"/>
          <w:sz w:val="24"/>
          <w:szCs w:val="24"/>
        </w:rPr>
        <w:t>)</w:t>
      </w:r>
      <w:r w:rsidRPr="00787CC7">
        <w:rPr>
          <w:rFonts w:ascii="Arial" w:hAnsi="Arial" w:cs="Arial"/>
          <w:sz w:val="24"/>
          <w:szCs w:val="24"/>
        </w:rPr>
        <w:t>.</w:t>
      </w:r>
    </w:p>
    <w:p w14:paraId="4D2DA37E" w14:textId="772442C9" w:rsidR="009B1F7E" w:rsidRPr="00787CC7" w:rsidRDefault="009B1F7E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 xml:space="preserve">2. Комитету по экономике и финансам администрации Слюдянского городского поселения направить отчет об исполнении бюджета Слюдянского муниципального образования за </w:t>
      </w:r>
      <w:r w:rsidR="00823BE7" w:rsidRPr="00787CC7">
        <w:rPr>
          <w:rFonts w:ascii="Arial" w:hAnsi="Arial" w:cs="Arial"/>
          <w:sz w:val="24"/>
          <w:szCs w:val="24"/>
        </w:rPr>
        <w:t xml:space="preserve">девять месяцев </w:t>
      </w:r>
      <w:r w:rsidRPr="00787CC7">
        <w:rPr>
          <w:rFonts w:ascii="Arial" w:hAnsi="Arial" w:cs="Arial"/>
          <w:sz w:val="24"/>
          <w:szCs w:val="24"/>
        </w:rPr>
        <w:t>20</w:t>
      </w:r>
      <w:r w:rsidR="004E71EA" w:rsidRPr="00787CC7">
        <w:rPr>
          <w:rFonts w:ascii="Arial" w:hAnsi="Arial" w:cs="Arial"/>
          <w:sz w:val="24"/>
          <w:szCs w:val="24"/>
        </w:rPr>
        <w:t>20</w:t>
      </w:r>
      <w:r w:rsidRPr="00787CC7">
        <w:rPr>
          <w:rFonts w:ascii="Arial" w:hAnsi="Arial" w:cs="Arial"/>
          <w:sz w:val="24"/>
          <w:szCs w:val="24"/>
        </w:rPr>
        <w:t xml:space="preserve"> года в Думу Слюдянского муниципального образования и Ревизионную комиссию Слюдянского муниципального образования.</w:t>
      </w:r>
    </w:p>
    <w:p w14:paraId="6AE5F575" w14:textId="59D074E5" w:rsidR="009B1F7E" w:rsidRPr="00787CC7" w:rsidRDefault="009B1F7E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 xml:space="preserve">3.  </w:t>
      </w:r>
      <w:r w:rsidR="006C1896" w:rsidRPr="00787CC7">
        <w:rPr>
          <w:rFonts w:ascii="Arial" w:hAnsi="Arial" w:cs="Arial"/>
          <w:sz w:val="24"/>
          <w:szCs w:val="24"/>
        </w:rPr>
        <w:t xml:space="preserve"> </w:t>
      </w:r>
      <w:r w:rsidRPr="00787CC7">
        <w:rPr>
          <w:rFonts w:ascii="Arial" w:hAnsi="Arial" w:cs="Arial"/>
          <w:sz w:val="24"/>
          <w:szCs w:val="24"/>
        </w:rPr>
        <w:t xml:space="preserve">Настоящее постановление опубликовать в </w:t>
      </w:r>
      <w:r w:rsidR="006C1896" w:rsidRPr="00787CC7">
        <w:rPr>
          <w:rFonts w:ascii="Arial" w:hAnsi="Arial" w:cs="Arial"/>
          <w:sz w:val="24"/>
          <w:szCs w:val="24"/>
        </w:rPr>
        <w:t xml:space="preserve">газете </w:t>
      </w:r>
      <w:r w:rsidRPr="00787CC7">
        <w:rPr>
          <w:rFonts w:ascii="Arial" w:hAnsi="Arial" w:cs="Arial"/>
          <w:sz w:val="24"/>
          <w:szCs w:val="24"/>
        </w:rPr>
        <w:t>«</w:t>
      </w:r>
      <w:r w:rsidR="004E71EA" w:rsidRPr="00787CC7">
        <w:rPr>
          <w:rFonts w:ascii="Arial" w:hAnsi="Arial" w:cs="Arial"/>
          <w:sz w:val="24"/>
          <w:szCs w:val="24"/>
        </w:rPr>
        <w:t>Славное море</w:t>
      </w:r>
      <w:r w:rsidRPr="00787CC7">
        <w:rPr>
          <w:rFonts w:ascii="Arial" w:hAnsi="Arial" w:cs="Arial"/>
          <w:sz w:val="24"/>
          <w:szCs w:val="24"/>
        </w:rPr>
        <w:t xml:space="preserve">» </w:t>
      </w:r>
      <w:r w:rsidR="006C1896" w:rsidRPr="00787CC7">
        <w:rPr>
          <w:rFonts w:ascii="Arial" w:hAnsi="Arial" w:cs="Arial"/>
          <w:sz w:val="24"/>
          <w:szCs w:val="24"/>
        </w:rPr>
        <w:t xml:space="preserve">или в приложении к данному изданию </w:t>
      </w:r>
      <w:r w:rsidRPr="00787CC7">
        <w:rPr>
          <w:rFonts w:ascii="Arial" w:hAnsi="Arial" w:cs="Arial"/>
          <w:sz w:val="24"/>
          <w:szCs w:val="24"/>
        </w:rPr>
        <w:t>и разместить на официальном сайте администрации Слюдянского городского поселения.</w:t>
      </w:r>
    </w:p>
    <w:p w14:paraId="13067DCC" w14:textId="724B9AD7" w:rsidR="009B1F7E" w:rsidRPr="00787CC7" w:rsidRDefault="009B1F7E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 xml:space="preserve">4.  Контроль за исполнением настоящего постановления возложить на </w:t>
      </w:r>
      <w:r w:rsidR="000D33D2" w:rsidRPr="00787CC7">
        <w:rPr>
          <w:rFonts w:ascii="Arial" w:hAnsi="Arial" w:cs="Arial"/>
          <w:sz w:val="24"/>
          <w:szCs w:val="24"/>
        </w:rPr>
        <w:t>председателя комитета по экономике</w:t>
      </w:r>
      <w:r w:rsidR="00950B86" w:rsidRPr="00787CC7">
        <w:rPr>
          <w:rFonts w:ascii="Arial" w:hAnsi="Arial" w:cs="Arial"/>
          <w:sz w:val="24"/>
          <w:szCs w:val="24"/>
        </w:rPr>
        <w:t xml:space="preserve"> и финансам администрации Слюдянского городского поселения</w:t>
      </w:r>
      <w:r w:rsidRPr="00787CC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1896" w:rsidRPr="00787CC7">
        <w:rPr>
          <w:rFonts w:ascii="Arial" w:hAnsi="Arial" w:cs="Arial"/>
          <w:sz w:val="24"/>
          <w:szCs w:val="24"/>
        </w:rPr>
        <w:t>Н.Н.Кайсарову</w:t>
      </w:r>
      <w:proofErr w:type="spellEnd"/>
      <w:r w:rsidRPr="00787CC7">
        <w:rPr>
          <w:rFonts w:ascii="Arial" w:hAnsi="Arial" w:cs="Arial"/>
          <w:sz w:val="24"/>
          <w:szCs w:val="24"/>
        </w:rPr>
        <w:t>.</w:t>
      </w:r>
    </w:p>
    <w:p w14:paraId="7B14AAFC" w14:textId="2F6B6DB8" w:rsidR="009B1F7E" w:rsidRDefault="009B1F7E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</w:p>
    <w:p w14:paraId="475CF220" w14:textId="77777777" w:rsidR="00787CC7" w:rsidRPr="00787CC7" w:rsidRDefault="00787CC7" w:rsidP="009B1F7E">
      <w:pPr>
        <w:pStyle w:val="a8"/>
        <w:ind w:firstLine="709"/>
        <w:jc w:val="both"/>
        <w:rPr>
          <w:rFonts w:ascii="Arial" w:hAnsi="Arial" w:cs="Arial"/>
          <w:sz w:val="24"/>
          <w:szCs w:val="24"/>
        </w:rPr>
      </w:pPr>
    </w:p>
    <w:p w14:paraId="40AC840C" w14:textId="5A154546" w:rsidR="009B1F7E" w:rsidRPr="00787CC7" w:rsidRDefault="00FF3974" w:rsidP="009B1F7E">
      <w:pPr>
        <w:pStyle w:val="a8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>Г</w:t>
      </w:r>
      <w:r w:rsidR="009B1F7E" w:rsidRPr="00787CC7">
        <w:rPr>
          <w:rFonts w:ascii="Arial" w:hAnsi="Arial" w:cs="Arial"/>
          <w:sz w:val="24"/>
          <w:szCs w:val="24"/>
        </w:rPr>
        <w:t>лав</w:t>
      </w:r>
      <w:r w:rsidRPr="00787CC7">
        <w:rPr>
          <w:rFonts w:ascii="Arial" w:hAnsi="Arial" w:cs="Arial"/>
          <w:sz w:val="24"/>
          <w:szCs w:val="24"/>
        </w:rPr>
        <w:t>а</w:t>
      </w:r>
      <w:r w:rsidR="009B1F7E" w:rsidRPr="00787CC7">
        <w:rPr>
          <w:rFonts w:ascii="Arial" w:hAnsi="Arial" w:cs="Arial"/>
          <w:sz w:val="24"/>
          <w:szCs w:val="24"/>
        </w:rPr>
        <w:t xml:space="preserve"> Слюдянского</w:t>
      </w:r>
    </w:p>
    <w:p w14:paraId="008A83D4" w14:textId="77777777" w:rsidR="00787CC7" w:rsidRDefault="009B1F7E" w:rsidP="009B1F7E">
      <w:pPr>
        <w:pStyle w:val="a8"/>
        <w:jc w:val="both"/>
        <w:rPr>
          <w:rFonts w:ascii="Arial" w:hAnsi="Arial" w:cs="Arial"/>
          <w:sz w:val="24"/>
          <w:szCs w:val="24"/>
        </w:rPr>
      </w:pPr>
      <w:r w:rsidRPr="00787CC7">
        <w:rPr>
          <w:rFonts w:ascii="Arial" w:hAnsi="Arial" w:cs="Arial"/>
          <w:sz w:val="24"/>
          <w:szCs w:val="24"/>
        </w:rPr>
        <w:t>муниципального образования</w:t>
      </w:r>
    </w:p>
    <w:p w14:paraId="35528A8A" w14:textId="2FC400E9" w:rsidR="009B1F7E" w:rsidRDefault="00FF3974" w:rsidP="009B1F7E">
      <w:pPr>
        <w:pStyle w:val="a8"/>
        <w:jc w:val="both"/>
        <w:rPr>
          <w:rFonts w:ascii="Arial" w:hAnsi="Arial" w:cs="Arial"/>
          <w:sz w:val="24"/>
          <w:szCs w:val="24"/>
        </w:rPr>
      </w:pPr>
      <w:proofErr w:type="spellStart"/>
      <w:r w:rsidRPr="00787CC7">
        <w:rPr>
          <w:rFonts w:ascii="Arial" w:hAnsi="Arial" w:cs="Arial"/>
          <w:sz w:val="24"/>
          <w:szCs w:val="24"/>
        </w:rPr>
        <w:t>В.Н.Се</w:t>
      </w:r>
      <w:r w:rsidR="00643409" w:rsidRPr="00787CC7">
        <w:rPr>
          <w:rFonts w:ascii="Arial" w:hAnsi="Arial" w:cs="Arial"/>
          <w:sz w:val="24"/>
          <w:szCs w:val="24"/>
        </w:rPr>
        <w:t>н</w:t>
      </w:r>
      <w:r w:rsidRPr="00787CC7">
        <w:rPr>
          <w:rFonts w:ascii="Arial" w:hAnsi="Arial" w:cs="Arial"/>
          <w:sz w:val="24"/>
          <w:szCs w:val="24"/>
        </w:rPr>
        <w:t>дзяк</w:t>
      </w:r>
      <w:proofErr w:type="spellEnd"/>
    </w:p>
    <w:p w14:paraId="0D63C7C9" w14:textId="2B620ACB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6B44CCFC" w14:textId="4978C513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392D488A" w14:textId="1944996C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77BE7C0E" w14:textId="61AA0B49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537FE66E" w14:textId="6CB7EDEA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p w14:paraId="3AF501D9" w14:textId="77777777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  <w:sectPr w:rsidR="009040C6" w:rsidSect="00D8511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72F0FAF" w14:textId="13799926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W w:w="16756" w:type="dxa"/>
        <w:tblLook w:val="04A0" w:firstRow="1" w:lastRow="0" w:firstColumn="1" w:lastColumn="0" w:noHBand="0" w:noVBand="1"/>
      </w:tblPr>
      <w:tblGrid>
        <w:gridCol w:w="2010"/>
        <w:gridCol w:w="232"/>
        <w:gridCol w:w="232"/>
        <w:gridCol w:w="232"/>
        <w:gridCol w:w="2114"/>
        <w:gridCol w:w="693"/>
        <w:gridCol w:w="1020"/>
        <w:gridCol w:w="500"/>
        <w:gridCol w:w="480"/>
        <w:gridCol w:w="285"/>
        <w:gridCol w:w="285"/>
        <w:gridCol w:w="285"/>
        <w:gridCol w:w="285"/>
        <w:gridCol w:w="985"/>
        <w:gridCol w:w="334"/>
        <w:gridCol w:w="748"/>
        <w:gridCol w:w="1754"/>
        <w:gridCol w:w="222"/>
        <w:gridCol w:w="1323"/>
        <w:gridCol w:w="975"/>
        <w:gridCol w:w="41"/>
        <w:gridCol w:w="1499"/>
        <w:gridCol w:w="222"/>
      </w:tblGrid>
      <w:tr w:rsidR="009040C6" w:rsidRPr="009040C6" w14:paraId="7D64582F" w14:textId="77777777" w:rsidTr="009040C6">
        <w:trPr>
          <w:gridAfter w:val="2"/>
          <w:wAfter w:w="1721" w:type="dxa"/>
          <w:trHeight w:val="37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1729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bookmarkStart w:id="0" w:name="RANGE!A1:O118"/>
            <w:bookmarkEnd w:id="0"/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1FB5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465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141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1E02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3E4EE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24CC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7A78F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4072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DDE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D1B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0C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7FDA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927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 w:cs="Arial"/>
                <w:color w:val="000000"/>
                <w:sz w:val="22"/>
                <w:szCs w:val="22"/>
              </w:rPr>
            </w:pP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Приложение</w:t>
            </w:r>
            <w:r w:rsidRPr="009040C6">
              <w:rPr>
                <w:rFonts w:ascii="Courier" w:hAnsi="Courier" w:cs="Arial"/>
                <w:color w:val="000000"/>
                <w:sz w:val="22"/>
                <w:szCs w:val="22"/>
              </w:rPr>
              <w:t xml:space="preserve"> </w:t>
            </w:r>
            <w:r w:rsidRPr="009040C6">
              <w:rPr>
                <w:color w:val="000000"/>
                <w:sz w:val="22"/>
                <w:szCs w:val="22"/>
              </w:rPr>
              <w:t>№</w:t>
            </w:r>
            <w:r w:rsidRPr="009040C6">
              <w:rPr>
                <w:rFonts w:ascii="Courier" w:hAnsi="Courier" w:cs="Arial"/>
                <w:color w:val="000000"/>
                <w:sz w:val="22"/>
                <w:szCs w:val="22"/>
              </w:rPr>
              <w:t xml:space="preserve"> 1, </w:t>
            </w:r>
          </w:p>
        </w:tc>
      </w:tr>
      <w:tr w:rsidR="009040C6" w:rsidRPr="009040C6" w14:paraId="1998ACCB" w14:textId="77777777" w:rsidTr="009040C6">
        <w:trPr>
          <w:gridAfter w:val="2"/>
          <w:wAfter w:w="1721" w:type="dxa"/>
          <w:trHeight w:val="37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06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55175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B2A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C462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E4D9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40AA9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C73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704F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4CAF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3A21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9E3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E89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B49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6A8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 w:cs="Arial"/>
                <w:color w:val="000000"/>
                <w:sz w:val="22"/>
                <w:szCs w:val="22"/>
              </w:rPr>
            </w:pP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утвержденное</w:t>
            </w:r>
            <w:r w:rsidRPr="009040C6">
              <w:rPr>
                <w:rFonts w:ascii="Courier" w:hAnsi="Courier" w:cs="Arial"/>
                <w:color w:val="000000"/>
                <w:sz w:val="22"/>
                <w:szCs w:val="22"/>
              </w:rPr>
              <w:t xml:space="preserve"> </w:t>
            </w: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постановлением</w:t>
            </w:r>
          </w:p>
        </w:tc>
      </w:tr>
      <w:tr w:rsidR="009040C6" w:rsidRPr="009040C6" w14:paraId="063A6397" w14:textId="77777777" w:rsidTr="009040C6">
        <w:trPr>
          <w:gridAfter w:val="2"/>
          <w:wAfter w:w="1721" w:type="dxa"/>
          <w:trHeight w:val="37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AE1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90AC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BE1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BED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3F839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6CB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E3D8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5C6F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9281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43A5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F6038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0FC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DB9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87C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 w:cs="Arial"/>
                <w:color w:val="000000"/>
                <w:sz w:val="22"/>
                <w:szCs w:val="22"/>
              </w:rPr>
            </w:pP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администрации</w:t>
            </w:r>
            <w:r w:rsidRPr="009040C6">
              <w:rPr>
                <w:rFonts w:ascii="Courier" w:hAnsi="Courier" w:cs="Arial"/>
                <w:color w:val="000000"/>
                <w:sz w:val="22"/>
                <w:szCs w:val="22"/>
              </w:rPr>
              <w:t xml:space="preserve"> </w:t>
            </w: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Слюдянского</w:t>
            </w:r>
          </w:p>
        </w:tc>
      </w:tr>
      <w:tr w:rsidR="009040C6" w:rsidRPr="009040C6" w14:paraId="1625E238" w14:textId="77777777" w:rsidTr="009040C6">
        <w:trPr>
          <w:gridAfter w:val="2"/>
          <w:wAfter w:w="1721" w:type="dxa"/>
          <w:trHeight w:val="37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553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13C7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A0D2F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770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0ECE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BF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B06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085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5F1A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12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355A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A985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157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6D21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color w:val="000000"/>
                <w:sz w:val="22"/>
                <w:szCs w:val="22"/>
              </w:rPr>
            </w:pP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городского</w:t>
            </w:r>
            <w:r w:rsidRPr="009040C6">
              <w:rPr>
                <w:rFonts w:ascii="Courier" w:hAnsi="Courier"/>
                <w:color w:val="000000"/>
                <w:sz w:val="22"/>
                <w:szCs w:val="22"/>
              </w:rPr>
              <w:t xml:space="preserve"> </w:t>
            </w: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поселения</w:t>
            </w:r>
          </w:p>
        </w:tc>
      </w:tr>
      <w:tr w:rsidR="009040C6" w:rsidRPr="009040C6" w14:paraId="04CE9A66" w14:textId="77777777" w:rsidTr="009040C6">
        <w:trPr>
          <w:gridAfter w:val="2"/>
          <w:wAfter w:w="1721" w:type="dxa"/>
          <w:trHeight w:val="37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4447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D6C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B389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4731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40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602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6C3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437D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CD28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3A98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7A28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D4B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CCD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sz w:val="22"/>
                <w:szCs w:val="22"/>
              </w:rPr>
            </w:pPr>
          </w:p>
        </w:tc>
        <w:tc>
          <w:tcPr>
            <w:tcW w:w="5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3616" w14:textId="73263A35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color w:val="000000"/>
                <w:sz w:val="22"/>
                <w:szCs w:val="22"/>
              </w:rPr>
            </w:pPr>
            <w:r w:rsidRPr="009040C6">
              <w:rPr>
                <w:rFonts w:ascii="Cambria" w:hAnsi="Cambria" w:cs="Cambria"/>
                <w:color w:val="000000"/>
                <w:sz w:val="22"/>
                <w:szCs w:val="22"/>
              </w:rPr>
              <w:t>от</w:t>
            </w:r>
            <w:r w:rsidRPr="009040C6">
              <w:rPr>
                <w:rFonts w:ascii="Courier" w:hAnsi="Courier"/>
                <w:color w:val="000000"/>
                <w:sz w:val="22"/>
                <w:szCs w:val="22"/>
              </w:rPr>
              <w:t xml:space="preserve"> 21.10.2020 </w:t>
            </w:r>
            <w:r w:rsidRPr="009040C6">
              <w:rPr>
                <w:color w:val="000000"/>
                <w:sz w:val="22"/>
                <w:szCs w:val="22"/>
              </w:rPr>
              <w:t>№</w:t>
            </w:r>
            <w:r w:rsidRPr="009040C6">
              <w:rPr>
                <w:rFonts w:ascii="Courier" w:hAnsi="Courier"/>
                <w:color w:val="000000"/>
                <w:sz w:val="22"/>
                <w:szCs w:val="22"/>
              </w:rPr>
              <w:t xml:space="preserve"> 630   </w:t>
            </w:r>
          </w:p>
        </w:tc>
      </w:tr>
      <w:tr w:rsidR="009040C6" w:rsidRPr="009040C6" w14:paraId="3A9A6839" w14:textId="77777777" w:rsidTr="009040C6">
        <w:trPr>
          <w:gridAfter w:val="3"/>
          <w:wAfter w:w="1762" w:type="dxa"/>
          <w:trHeight w:val="405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FB9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293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36A2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A78A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25EE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22A2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6E6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3F2F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B8EE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478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8B7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AB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  <w:tc>
          <w:tcPr>
            <w:tcW w:w="1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48C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sz w:val="22"/>
                <w:szCs w:val="22"/>
              </w:rPr>
            </w:pPr>
          </w:p>
        </w:tc>
        <w:tc>
          <w:tcPr>
            <w:tcW w:w="25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053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Courier" w:hAnsi="Courier"/>
                <w:sz w:val="22"/>
                <w:szCs w:val="22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DF7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3513F2F3" w14:textId="77777777" w:rsidTr="009040C6">
        <w:trPr>
          <w:gridAfter w:val="6"/>
          <w:wAfter w:w="4282" w:type="dxa"/>
          <w:trHeight w:val="705"/>
        </w:trPr>
        <w:tc>
          <w:tcPr>
            <w:tcW w:w="124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D13F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ОТЧЕТ ОБ ИСПОЛНЕНИИ БЮДЖЕТА СЛЮДЯНСКОГО МУНИЦИПАЛЬНОГО ОБРАЗОВАНИЯ</w:t>
            </w:r>
          </w:p>
        </w:tc>
      </w:tr>
      <w:tr w:rsidR="009040C6" w:rsidRPr="009040C6" w14:paraId="41A9B7D4" w14:textId="77777777" w:rsidTr="009040C6">
        <w:trPr>
          <w:gridAfter w:val="6"/>
          <w:wAfter w:w="4282" w:type="dxa"/>
          <w:trHeight w:val="195"/>
        </w:trPr>
        <w:tc>
          <w:tcPr>
            <w:tcW w:w="124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5C36A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040C6" w:rsidRPr="009040C6" w14:paraId="7BB7494C" w14:textId="77777777" w:rsidTr="009040C6">
        <w:trPr>
          <w:gridAfter w:val="6"/>
          <w:wAfter w:w="4282" w:type="dxa"/>
          <w:trHeight w:val="375"/>
        </w:trPr>
        <w:tc>
          <w:tcPr>
            <w:tcW w:w="124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E0FF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 девять месяцев 2020 года</w:t>
            </w:r>
          </w:p>
        </w:tc>
      </w:tr>
      <w:tr w:rsidR="009040C6" w:rsidRPr="009040C6" w14:paraId="78225AA7" w14:textId="77777777" w:rsidTr="009040C6">
        <w:trPr>
          <w:gridAfter w:val="6"/>
          <w:wAfter w:w="4282" w:type="dxa"/>
          <w:trHeight w:val="464"/>
        </w:trPr>
        <w:tc>
          <w:tcPr>
            <w:tcW w:w="551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183EF4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6961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7E7A2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</w:pPr>
            <w:r w:rsidRPr="009040C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  <w:t>Администрация Слюдянского городского поселения Слюдянского района</w:t>
            </w:r>
          </w:p>
        </w:tc>
      </w:tr>
      <w:tr w:rsidR="009040C6" w:rsidRPr="009040C6" w14:paraId="0292FECB" w14:textId="77777777" w:rsidTr="009040C6">
        <w:trPr>
          <w:gridAfter w:val="5"/>
          <w:wAfter w:w="4060" w:type="dxa"/>
          <w:trHeight w:val="570"/>
        </w:trPr>
        <w:tc>
          <w:tcPr>
            <w:tcW w:w="551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CA2F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961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05BA8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6EC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Tahoma" w:hAnsi="Tahoma" w:cs="Tahoma"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</w:tr>
      <w:tr w:rsidR="009040C6" w:rsidRPr="009040C6" w14:paraId="381FD26B" w14:textId="77777777" w:rsidTr="009040C6">
        <w:trPr>
          <w:gridAfter w:val="5"/>
          <w:wAfter w:w="4060" w:type="dxa"/>
          <w:trHeight w:val="690"/>
        </w:trPr>
        <w:tc>
          <w:tcPr>
            <w:tcW w:w="65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455DF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594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3239E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</w:pPr>
            <w:r w:rsidRPr="009040C6">
              <w:rPr>
                <w:rFonts w:ascii="Arial" w:hAnsi="Arial" w:cs="Arial"/>
                <w:i/>
                <w:iCs/>
                <w:color w:val="000000"/>
                <w:sz w:val="24"/>
                <w:szCs w:val="24"/>
                <w:u w:val="single"/>
              </w:rPr>
              <w:t>Бюджет Слюдянского муниципального образования</w:t>
            </w:r>
          </w:p>
        </w:tc>
        <w:tc>
          <w:tcPr>
            <w:tcW w:w="222" w:type="dxa"/>
            <w:vAlign w:val="center"/>
            <w:hideMark/>
          </w:tcPr>
          <w:p w14:paraId="5DE5133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7BB0A02F" w14:textId="77777777" w:rsidTr="009040C6">
        <w:trPr>
          <w:gridAfter w:val="5"/>
          <w:wAfter w:w="4060" w:type="dxa"/>
          <w:trHeight w:val="690"/>
        </w:trPr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D822B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Периодичность: квартальная</w:t>
            </w:r>
          </w:p>
        </w:tc>
        <w:tc>
          <w:tcPr>
            <w:tcW w:w="1046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B9C4F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C70250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6CF33F34" w14:textId="77777777" w:rsidTr="009040C6">
        <w:trPr>
          <w:trHeight w:val="450"/>
        </w:trPr>
        <w:tc>
          <w:tcPr>
            <w:tcW w:w="55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E253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измерения: рублей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63F1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0F313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DFFF5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53B02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9AAD0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EDC27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4AE51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4284B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EAE5C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040C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D058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040C6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4B4719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38710BDB" w14:textId="77777777" w:rsidTr="009040C6">
        <w:trPr>
          <w:gridAfter w:val="5"/>
          <w:wAfter w:w="4060" w:type="dxa"/>
          <w:trHeight w:val="495"/>
        </w:trPr>
        <w:tc>
          <w:tcPr>
            <w:tcW w:w="1247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CCA5C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I. ДОХОДЫ БЮДЖЕТА</w:t>
            </w:r>
          </w:p>
        </w:tc>
        <w:tc>
          <w:tcPr>
            <w:tcW w:w="222" w:type="dxa"/>
            <w:vAlign w:val="center"/>
            <w:hideMark/>
          </w:tcPr>
          <w:p w14:paraId="28008EB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9BE9DC7" w14:textId="77777777" w:rsidTr="009040C6">
        <w:trPr>
          <w:gridAfter w:val="5"/>
          <w:wAfter w:w="4060" w:type="dxa"/>
          <w:trHeight w:val="1110"/>
        </w:trPr>
        <w:tc>
          <w:tcPr>
            <w:tcW w:w="482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09B8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gridSpan w:val="4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CB65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BBE9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C377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Кассовое исполнение на 01.10.2020 г.</w:t>
            </w:r>
          </w:p>
        </w:tc>
        <w:tc>
          <w:tcPr>
            <w:tcW w:w="222" w:type="dxa"/>
            <w:vAlign w:val="center"/>
            <w:hideMark/>
          </w:tcPr>
          <w:p w14:paraId="7EA7E30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CB33E96" w14:textId="77777777" w:rsidTr="009040C6">
        <w:trPr>
          <w:gridAfter w:val="5"/>
          <w:wAfter w:w="4060" w:type="dxa"/>
          <w:trHeight w:val="31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7A15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5CD2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8CAB9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9F5F7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</w:t>
            </w:r>
          </w:p>
        </w:tc>
        <w:tc>
          <w:tcPr>
            <w:tcW w:w="222" w:type="dxa"/>
            <w:vAlign w:val="center"/>
            <w:hideMark/>
          </w:tcPr>
          <w:p w14:paraId="7C1E97D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04B8E59" w14:textId="77777777" w:rsidTr="009040C6">
        <w:trPr>
          <w:gridAfter w:val="5"/>
          <w:wAfter w:w="4060" w:type="dxa"/>
          <w:trHeight w:val="765"/>
        </w:trPr>
        <w:tc>
          <w:tcPr>
            <w:tcW w:w="4820" w:type="dxa"/>
            <w:gridSpan w:val="5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74DE87" w14:textId="31C0080D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040C6">
              <w:rPr>
                <w:color w:val="000000"/>
                <w:sz w:val="22"/>
                <w:szCs w:val="22"/>
              </w:rPr>
              <w:t>Доходы бюджета всего,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89B94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х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6E47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236 473 018,87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872B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99 626 098,93</w:t>
            </w:r>
          </w:p>
        </w:tc>
        <w:tc>
          <w:tcPr>
            <w:tcW w:w="222" w:type="dxa"/>
            <w:vAlign w:val="center"/>
            <w:hideMark/>
          </w:tcPr>
          <w:p w14:paraId="16E4BDA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3DC1034" w14:textId="77777777" w:rsidTr="009040C6">
        <w:trPr>
          <w:gridAfter w:val="5"/>
          <w:wAfter w:w="4060" w:type="dxa"/>
          <w:trHeight w:val="48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A0C36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</w:rPr>
            </w:pPr>
            <w:r w:rsidRPr="009040C6">
              <w:rPr>
                <w:color w:val="000000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74FC7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 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205537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 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FE2F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92ABF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09BFAFA" w14:textId="77777777" w:rsidTr="009040C6">
        <w:trPr>
          <w:gridAfter w:val="5"/>
          <w:wAfter w:w="4060" w:type="dxa"/>
          <w:trHeight w:val="5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5CD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404D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1 00 00000 00 0000 000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4F9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77 642 046,91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8AA9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45 349 331,46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36479A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0CA5E99" w14:textId="77777777" w:rsidTr="009040C6">
        <w:trPr>
          <w:gridAfter w:val="5"/>
          <w:wAfter w:w="4060" w:type="dxa"/>
          <w:trHeight w:val="57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F7ED3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НАЛОГИ НА ПРИБЫЛЬ, ДОХОДЫ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4FB4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1 01 00000 00 0000 000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38A82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41 336 470,00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71C4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29 407 620,37</w:t>
            </w:r>
          </w:p>
        </w:tc>
        <w:tc>
          <w:tcPr>
            <w:tcW w:w="222" w:type="dxa"/>
            <w:vAlign w:val="center"/>
            <w:hideMark/>
          </w:tcPr>
          <w:p w14:paraId="2B24E0A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2E3CE341" w14:textId="77777777" w:rsidTr="009040C6">
        <w:trPr>
          <w:gridAfter w:val="5"/>
          <w:wAfter w:w="4060" w:type="dxa"/>
          <w:trHeight w:val="42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9BF2D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F109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1 01 02000 01 0000 110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C7AC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41 336 470,00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2FCD4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29 407 620,37</w:t>
            </w:r>
          </w:p>
        </w:tc>
        <w:tc>
          <w:tcPr>
            <w:tcW w:w="222" w:type="dxa"/>
            <w:vAlign w:val="center"/>
            <w:hideMark/>
          </w:tcPr>
          <w:p w14:paraId="4AE42A7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B3546E1" w14:textId="77777777" w:rsidTr="009040C6">
        <w:trPr>
          <w:gridAfter w:val="5"/>
          <w:wAfter w:w="4060" w:type="dxa"/>
          <w:trHeight w:val="174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702E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679DB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1 01 02010 01 0000 110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AD6C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40 900 000,00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AEE4A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29 209 459,81</w:t>
            </w:r>
          </w:p>
        </w:tc>
        <w:tc>
          <w:tcPr>
            <w:tcW w:w="222" w:type="dxa"/>
            <w:vAlign w:val="center"/>
            <w:hideMark/>
          </w:tcPr>
          <w:p w14:paraId="2F86389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50B6F31" w14:textId="77777777" w:rsidTr="009040C6">
        <w:trPr>
          <w:gridAfter w:val="5"/>
          <w:wAfter w:w="4060" w:type="dxa"/>
          <w:trHeight w:val="2204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CF9A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28CA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1 01 02020 01 0000 110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4ACEB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109 900,00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E9199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95 485,31</w:t>
            </w:r>
          </w:p>
        </w:tc>
        <w:tc>
          <w:tcPr>
            <w:tcW w:w="222" w:type="dxa"/>
            <w:vAlign w:val="center"/>
            <w:hideMark/>
          </w:tcPr>
          <w:p w14:paraId="3288CC1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6FC7345" w14:textId="77777777" w:rsidTr="009040C6">
        <w:trPr>
          <w:gridAfter w:val="5"/>
          <w:wAfter w:w="4060" w:type="dxa"/>
          <w:trHeight w:val="123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B591E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B225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1 01 02030 01 0000 110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1FC4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104 400,00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866B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60 189,15</w:t>
            </w:r>
          </w:p>
        </w:tc>
        <w:tc>
          <w:tcPr>
            <w:tcW w:w="222" w:type="dxa"/>
            <w:vAlign w:val="center"/>
            <w:hideMark/>
          </w:tcPr>
          <w:p w14:paraId="1A987CE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D13FE2D" w14:textId="77777777" w:rsidTr="009040C6">
        <w:trPr>
          <w:gridAfter w:val="5"/>
          <w:wAfter w:w="4060" w:type="dxa"/>
          <w:trHeight w:val="201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F179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</w:t>
            </w:r>
            <w:proofErr w:type="gramStart"/>
            <w:r w:rsidRPr="009040C6">
              <w:rPr>
                <w:color w:val="000000"/>
              </w:rPr>
              <w:t>найму  на</w:t>
            </w:r>
            <w:proofErr w:type="gramEnd"/>
            <w:r w:rsidRPr="009040C6">
              <w:rPr>
                <w:color w:val="000000"/>
              </w:rPr>
              <w:t xml:space="preserve">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993A3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1 01 02040 01 0000 110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C71D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222 170,00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88B8D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42 486,10</w:t>
            </w:r>
          </w:p>
        </w:tc>
        <w:tc>
          <w:tcPr>
            <w:tcW w:w="222" w:type="dxa"/>
            <w:vAlign w:val="center"/>
            <w:hideMark/>
          </w:tcPr>
          <w:p w14:paraId="2C28320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496462D" w14:textId="77777777" w:rsidTr="009040C6">
        <w:trPr>
          <w:gridAfter w:val="5"/>
          <w:wAfter w:w="4060" w:type="dxa"/>
          <w:trHeight w:val="106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0AD0B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5406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1 03 00000 00 0000 000 </w:t>
            </w:r>
          </w:p>
        </w:tc>
        <w:tc>
          <w:tcPr>
            <w:tcW w:w="2125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3FC3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7 111 902,31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E0AE1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4 692 663,45</w:t>
            </w:r>
          </w:p>
        </w:tc>
        <w:tc>
          <w:tcPr>
            <w:tcW w:w="222" w:type="dxa"/>
            <w:vAlign w:val="center"/>
            <w:hideMark/>
          </w:tcPr>
          <w:p w14:paraId="5084755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A9A38FB" w14:textId="77777777" w:rsidTr="009040C6">
        <w:trPr>
          <w:gridAfter w:val="5"/>
          <w:wAfter w:w="4060" w:type="dxa"/>
          <w:trHeight w:val="91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EEF5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0788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1 03 02000 01 0000 110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DAFE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7 111 902,31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24CB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4 692 663,45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475145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8ABFA4E" w14:textId="77777777" w:rsidTr="009040C6">
        <w:trPr>
          <w:gridAfter w:val="5"/>
          <w:wAfter w:w="4060" w:type="dxa"/>
          <w:trHeight w:val="162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88B3D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779C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1 03 02230 01 0000 110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B8604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3 258 922,14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23D4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2 187 756,22</w:t>
            </w:r>
          </w:p>
        </w:tc>
        <w:tc>
          <w:tcPr>
            <w:tcW w:w="222" w:type="dxa"/>
            <w:vAlign w:val="center"/>
            <w:hideMark/>
          </w:tcPr>
          <w:p w14:paraId="2205196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3668EA4" w14:textId="77777777" w:rsidTr="009040C6">
        <w:trPr>
          <w:gridAfter w:val="5"/>
          <w:wAfter w:w="4060" w:type="dxa"/>
          <w:trHeight w:val="232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AE482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37E8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1 03 02231 01 0000 110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AB46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3 258 922,14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178A5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2 187 756,22</w:t>
            </w:r>
          </w:p>
        </w:tc>
        <w:tc>
          <w:tcPr>
            <w:tcW w:w="222" w:type="dxa"/>
            <w:vAlign w:val="center"/>
            <w:hideMark/>
          </w:tcPr>
          <w:p w14:paraId="78230AE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4FD376C" w14:textId="77777777" w:rsidTr="009040C6">
        <w:trPr>
          <w:gridAfter w:val="5"/>
          <w:wAfter w:w="4060" w:type="dxa"/>
          <w:trHeight w:val="18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B2F7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9259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1 03 02240 01 0000 110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3527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16 786,22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F85D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15 103,35</w:t>
            </w:r>
          </w:p>
        </w:tc>
        <w:tc>
          <w:tcPr>
            <w:tcW w:w="222" w:type="dxa"/>
            <w:vAlign w:val="center"/>
            <w:hideMark/>
          </w:tcPr>
          <w:p w14:paraId="2ABD233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C1C0294" w14:textId="77777777" w:rsidTr="009040C6">
        <w:trPr>
          <w:gridAfter w:val="5"/>
          <w:wAfter w:w="4060" w:type="dxa"/>
          <w:trHeight w:val="259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43EB6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 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AB691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1 03 02241 01 0000 110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CB0D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16 786,22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8F52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15 103,35</w:t>
            </w:r>
          </w:p>
        </w:tc>
        <w:tc>
          <w:tcPr>
            <w:tcW w:w="222" w:type="dxa"/>
            <w:vAlign w:val="center"/>
            <w:hideMark/>
          </w:tcPr>
          <w:p w14:paraId="33F0E8B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CB36DEE" w14:textId="77777777" w:rsidTr="009040C6">
        <w:trPr>
          <w:gridAfter w:val="5"/>
          <w:wAfter w:w="4060" w:type="dxa"/>
          <w:trHeight w:val="153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9BC2A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7672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1 03 02250 01 0000 110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C90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4 256 764,54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67E7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2 917 133,14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190E828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045EC0B" w14:textId="77777777" w:rsidTr="009040C6">
        <w:trPr>
          <w:gridAfter w:val="5"/>
          <w:wAfter w:w="4060" w:type="dxa"/>
          <w:trHeight w:val="259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8D365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 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69F97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1 03 02251 01 0000 110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8EC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4 256 764,54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A99D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2 917 133,14</w:t>
            </w:r>
          </w:p>
        </w:tc>
        <w:tc>
          <w:tcPr>
            <w:tcW w:w="222" w:type="dxa"/>
            <w:vAlign w:val="center"/>
            <w:hideMark/>
          </w:tcPr>
          <w:p w14:paraId="124C32C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3D58E73" w14:textId="77777777" w:rsidTr="009040C6">
        <w:trPr>
          <w:gridAfter w:val="5"/>
          <w:wAfter w:w="4060" w:type="dxa"/>
          <w:trHeight w:val="177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7D285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81F40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1 03 02260 01 0000 110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BFA5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-420 570,59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3F221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-427 329,26</w:t>
            </w:r>
          </w:p>
        </w:tc>
        <w:tc>
          <w:tcPr>
            <w:tcW w:w="222" w:type="dxa"/>
            <w:vAlign w:val="center"/>
            <w:hideMark/>
          </w:tcPr>
          <w:p w14:paraId="190A867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00C64CB" w14:textId="77777777" w:rsidTr="009040C6">
        <w:trPr>
          <w:gridAfter w:val="5"/>
          <w:wAfter w:w="4060" w:type="dxa"/>
          <w:trHeight w:val="256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697F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 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7FF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1 03 02261 01 0000 110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6929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-420 570,59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F09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-427 329,26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DB6920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274DC210" w14:textId="77777777" w:rsidTr="009040C6">
        <w:trPr>
          <w:gridAfter w:val="5"/>
          <w:wAfter w:w="4060" w:type="dxa"/>
          <w:trHeight w:val="5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83823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НАЛОГИ НА СОВОКУПНЫЙ ДОХОД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7098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1 05 00000 00 0000 000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A4D3C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CAC4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1 055,00</w:t>
            </w:r>
          </w:p>
        </w:tc>
        <w:tc>
          <w:tcPr>
            <w:tcW w:w="222" w:type="dxa"/>
            <w:vAlign w:val="center"/>
            <w:hideMark/>
          </w:tcPr>
          <w:p w14:paraId="3E49910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B8FAD0B" w14:textId="77777777" w:rsidTr="009040C6">
        <w:trPr>
          <w:gridAfter w:val="5"/>
          <w:wAfter w:w="4060" w:type="dxa"/>
          <w:trHeight w:val="5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AB7B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Единый сельскохозяйственный налог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650B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1 05 03000 01 0000 110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2DAD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22E9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1 055,00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7E2317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4684521" w14:textId="77777777" w:rsidTr="009040C6">
        <w:trPr>
          <w:gridAfter w:val="5"/>
          <w:wAfter w:w="4060" w:type="dxa"/>
          <w:trHeight w:val="75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EE558B" w14:textId="490CA3B3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4611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1 05 03010 01 0000 110 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E17B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805EF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1 055,00</w:t>
            </w:r>
          </w:p>
        </w:tc>
        <w:tc>
          <w:tcPr>
            <w:tcW w:w="222" w:type="dxa"/>
            <w:vAlign w:val="center"/>
            <w:hideMark/>
          </w:tcPr>
          <w:p w14:paraId="1BC6CB0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D0C181F" w14:textId="77777777" w:rsidTr="009040C6">
        <w:trPr>
          <w:gridAfter w:val="5"/>
          <w:wAfter w:w="4060" w:type="dxa"/>
          <w:trHeight w:val="78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0DE8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НАЛОГИ НА ИМУЩЕСТВО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69FB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1 06 00000 00 0000 000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9F6D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13 651 000,00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E606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6 469 130,70</w:t>
            </w:r>
          </w:p>
        </w:tc>
        <w:tc>
          <w:tcPr>
            <w:tcW w:w="222" w:type="dxa"/>
            <w:vAlign w:val="center"/>
            <w:hideMark/>
          </w:tcPr>
          <w:p w14:paraId="3D053D4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F714849" w14:textId="77777777" w:rsidTr="009040C6">
        <w:trPr>
          <w:gridAfter w:val="5"/>
          <w:wAfter w:w="4060" w:type="dxa"/>
          <w:trHeight w:val="704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61C8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0400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1 06 01000 00 0000 110 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52B1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4 360 000,00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3671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549 302,41</w:t>
            </w:r>
          </w:p>
        </w:tc>
        <w:tc>
          <w:tcPr>
            <w:tcW w:w="222" w:type="dxa"/>
            <w:vAlign w:val="center"/>
            <w:hideMark/>
          </w:tcPr>
          <w:p w14:paraId="38C818E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91B4338" w14:textId="77777777" w:rsidTr="009040C6">
        <w:trPr>
          <w:gridAfter w:val="5"/>
          <w:wAfter w:w="4060" w:type="dxa"/>
          <w:trHeight w:val="126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EF12F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6ECF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1 06 01030 13 0000 110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E714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4 360 000,00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3CF36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549 302,41</w:t>
            </w:r>
          </w:p>
        </w:tc>
        <w:tc>
          <w:tcPr>
            <w:tcW w:w="222" w:type="dxa"/>
            <w:vAlign w:val="center"/>
            <w:hideMark/>
          </w:tcPr>
          <w:p w14:paraId="0151C5B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ED84535" w14:textId="77777777" w:rsidTr="009040C6">
        <w:trPr>
          <w:gridAfter w:val="5"/>
          <w:wAfter w:w="4060" w:type="dxa"/>
          <w:trHeight w:val="69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E7C3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Земельный налог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20D44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1 06 06000 00 0000 110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C706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9 291 000,00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F0D34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5 919 828,29</w:t>
            </w:r>
          </w:p>
        </w:tc>
        <w:tc>
          <w:tcPr>
            <w:tcW w:w="222" w:type="dxa"/>
            <w:vAlign w:val="center"/>
            <w:hideMark/>
          </w:tcPr>
          <w:p w14:paraId="54E5CC3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7F2DB97" w14:textId="77777777" w:rsidTr="009040C6">
        <w:trPr>
          <w:gridAfter w:val="5"/>
          <w:wAfter w:w="4060" w:type="dxa"/>
          <w:trHeight w:val="701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3B2F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53D6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1 06 06030 00 0000 110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20FDB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6 687 000,00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B348C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5 003 806,38</w:t>
            </w:r>
          </w:p>
        </w:tc>
        <w:tc>
          <w:tcPr>
            <w:tcW w:w="222" w:type="dxa"/>
            <w:vAlign w:val="center"/>
            <w:hideMark/>
          </w:tcPr>
          <w:p w14:paraId="08FAC8B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A8547A3" w14:textId="77777777" w:rsidTr="009040C6">
        <w:trPr>
          <w:gridAfter w:val="5"/>
          <w:wAfter w:w="4060" w:type="dxa"/>
          <w:trHeight w:val="1228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DEF1C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ECC9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1 06 06033 13 0000 110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2BA08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6 687 000,00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98B6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5 003 806,38</w:t>
            </w:r>
          </w:p>
        </w:tc>
        <w:tc>
          <w:tcPr>
            <w:tcW w:w="222" w:type="dxa"/>
            <w:vAlign w:val="center"/>
            <w:hideMark/>
          </w:tcPr>
          <w:p w14:paraId="0A25785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0803BDF" w14:textId="77777777" w:rsidTr="009040C6">
        <w:trPr>
          <w:gridAfter w:val="5"/>
          <w:wAfter w:w="4060" w:type="dxa"/>
          <w:trHeight w:val="911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295B" w14:textId="7BC61D43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6C8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1 06 06040 00 0000 110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B3D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2 604 000,00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9F4F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916 021,91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F0651E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2AC365F4" w14:textId="77777777" w:rsidTr="009040C6">
        <w:trPr>
          <w:gridAfter w:val="5"/>
          <w:wAfter w:w="4060" w:type="dxa"/>
          <w:trHeight w:val="14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859BB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B3ED8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 xml:space="preserve"> 1 06 06043 13 0000 110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B844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2 604 000,00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D2D9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916 021,91</w:t>
            </w:r>
          </w:p>
        </w:tc>
        <w:tc>
          <w:tcPr>
            <w:tcW w:w="222" w:type="dxa"/>
            <w:vAlign w:val="center"/>
            <w:hideMark/>
          </w:tcPr>
          <w:p w14:paraId="3CC9F4D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7130197" w14:textId="77777777" w:rsidTr="009040C6">
        <w:trPr>
          <w:gridAfter w:val="5"/>
          <w:wAfter w:w="4060" w:type="dxa"/>
          <w:trHeight w:val="126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2B06C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B30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1C5A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3 520 776,74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7651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1 424 842,65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00EE92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A56C7A2" w14:textId="77777777" w:rsidTr="009040C6">
        <w:trPr>
          <w:gridAfter w:val="5"/>
          <w:wAfter w:w="4060" w:type="dxa"/>
          <w:trHeight w:val="202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30CCD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 том числе казенных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CC1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1 11 05000 00 0000 120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579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1 532 653,60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3F48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830 534,76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3A69726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FD452A5" w14:textId="77777777" w:rsidTr="009040C6">
        <w:trPr>
          <w:gridAfter w:val="5"/>
          <w:wAfter w:w="4060" w:type="dxa"/>
          <w:trHeight w:val="177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5997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4D881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1 11 05010 00 0000 120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B42D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1 500 700,40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0BD9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817 487,22</w:t>
            </w:r>
          </w:p>
        </w:tc>
        <w:tc>
          <w:tcPr>
            <w:tcW w:w="222" w:type="dxa"/>
            <w:vAlign w:val="center"/>
            <w:hideMark/>
          </w:tcPr>
          <w:p w14:paraId="45A681F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9E33429" w14:textId="77777777" w:rsidTr="009040C6">
        <w:trPr>
          <w:gridAfter w:val="5"/>
          <w:wAfter w:w="4060" w:type="dxa"/>
          <w:trHeight w:val="2018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73581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71D2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11105013 13 0000 120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6673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1 500 700,40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2812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817 487,22</w:t>
            </w:r>
          </w:p>
        </w:tc>
        <w:tc>
          <w:tcPr>
            <w:tcW w:w="222" w:type="dxa"/>
            <w:vAlign w:val="center"/>
            <w:hideMark/>
          </w:tcPr>
          <w:p w14:paraId="2D8246C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19AA20E" w14:textId="77777777" w:rsidTr="009040C6">
        <w:trPr>
          <w:gridAfter w:val="5"/>
          <w:wAfter w:w="4060" w:type="dxa"/>
          <w:trHeight w:val="243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54F53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9040C6">
              <w:rPr>
                <w:color w:val="000000"/>
              </w:rPr>
              <w:t>Доходы ,получаемые</w:t>
            </w:r>
            <w:proofErr w:type="gramEnd"/>
            <w:r w:rsidRPr="009040C6">
              <w:rPr>
                <w:color w:val="000000"/>
              </w:rPr>
              <w:t xml:space="preserve">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51182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11105020 00 0000 120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9493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31 953,20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1ABF2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13 047,54</w:t>
            </w:r>
          </w:p>
        </w:tc>
        <w:tc>
          <w:tcPr>
            <w:tcW w:w="222" w:type="dxa"/>
            <w:vAlign w:val="center"/>
            <w:hideMark/>
          </w:tcPr>
          <w:p w14:paraId="2A2391B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C2ED373" w14:textId="77777777" w:rsidTr="009040C6">
        <w:trPr>
          <w:gridAfter w:val="5"/>
          <w:wAfter w:w="4060" w:type="dxa"/>
          <w:trHeight w:val="196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7B4E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gramStart"/>
            <w:r w:rsidRPr="009040C6">
              <w:rPr>
                <w:color w:val="000000"/>
              </w:rPr>
              <w:t>Доходы ,получаемые</w:t>
            </w:r>
            <w:proofErr w:type="gramEnd"/>
            <w:r w:rsidRPr="009040C6">
              <w:rPr>
                <w:color w:val="000000"/>
              </w:rPr>
              <w:t xml:space="preserve">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2BB4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11105025 13 0000 120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A50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31 953,20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3D32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13 047,54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ED7E9B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2FCBBBDB" w14:textId="77777777" w:rsidTr="009040C6">
        <w:trPr>
          <w:gridAfter w:val="5"/>
          <w:wAfter w:w="4060" w:type="dxa"/>
          <w:trHeight w:val="1405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2A9C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94B8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1 11 09000 00 0000 120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3787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1 988 123,14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3097B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594 307,89</w:t>
            </w:r>
          </w:p>
        </w:tc>
        <w:tc>
          <w:tcPr>
            <w:tcW w:w="222" w:type="dxa"/>
            <w:vAlign w:val="center"/>
            <w:hideMark/>
          </w:tcPr>
          <w:p w14:paraId="3439FDD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82007C5" w14:textId="77777777" w:rsidTr="009040C6">
        <w:trPr>
          <w:gridAfter w:val="5"/>
          <w:wAfter w:w="4060" w:type="dxa"/>
          <w:trHeight w:val="1715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2947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6F6F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1 11 09040 00 0000 120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C679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1 988 123,14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0F2F9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594 307,89</w:t>
            </w:r>
          </w:p>
        </w:tc>
        <w:tc>
          <w:tcPr>
            <w:tcW w:w="222" w:type="dxa"/>
            <w:vAlign w:val="center"/>
            <w:hideMark/>
          </w:tcPr>
          <w:p w14:paraId="4BA0EFE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19DA55A" w14:textId="77777777" w:rsidTr="009040C6">
        <w:trPr>
          <w:gridAfter w:val="5"/>
          <w:wAfter w:w="4060" w:type="dxa"/>
          <w:trHeight w:val="187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D6F9C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8AEF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1 11 09045 13 0000 120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C2C3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1 988 123,14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8292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594 307,89</w:t>
            </w:r>
          </w:p>
        </w:tc>
        <w:tc>
          <w:tcPr>
            <w:tcW w:w="222" w:type="dxa"/>
            <w:vAlign w:val="center"/>
            <w:hideMark/>
          </w:tcPr>
          <w:p w14:paraId="752F460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2CFBFE9" w14:textId="77777777" w:rsidTr="009040C6">
        <w:trPr>
          <w:gridAfter w:val="5"/>
          <w:wAfter w:w="4060" w:type="dxa"/>
          <w:trHeight w:val="97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DD337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ДОХОДЫ ОТ ОКАЗАНИЯ ПЛАТНЫХ </w:t>
            </w:r>
            <w:proofErr w:type="gramStart"/>
            <w:r w:rsidRPr="009040C6">
              <w:rPr>
                <w:color w:val="000000"/>
              </w:rPr>
              <w:t>УСЛУГ  И</w:t>
            </w:r>
            <w:proofErr w:type="gramEnd"/>
            <w:r w:rsidRPr="009040C6">
              <w:rPr>
                <w:color w:val="000000"/>
              </w:rPr>
              <w:t xml:space="preserve"> КОМПЕНСАЦИИ ЗАТРАТ ГОСУДАРСТВА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BC71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1 13 00000 00 0000 000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201B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2 333 560,11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69B2E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3 241 794,92</w:t>
            </w:r>
          </w:p>
        </w:tc>
        <w:tc>
          <w:tcPr>
            <w:tcW w:w="222" w:type="dxa"/>
            <w:vAlign w:val="center"/>
            <w:hideMark/>
          </w:tcPr>
          <w:p w14:paraId="31025DA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59AA41F" w14:textId="77777777" w:rsidTr="009040C6">
        <w:trPr>
          <w:gridAfter w:val="5"/>
          <w:wAfter w:w="4060" w:type="dxa"/>
          <w:trHeight w:val="76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022B3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14B4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1 13 02000 00 0000 130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0C7C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2 333 560,11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2C8B2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3 241 794,92</w:t>
            </w:r>
          </w:p>
        </w:tc>
        <w:tc>
          <w:tcPr>
            <w:tcW w:w="222" w:type="dxa"/>
            <w:vAlign w:val="center"/>
            <w:hideMark/>
          </w:tcPr>
          <w:p w14:paraId="7FE37F6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8BF5E22" w14:textId="77777777" w:rsidTr="009040C6">
        <w:trPr>
          <w:gridAfter w:val="5"/>
          <w:wAfter w:w="4060" w:type="dxa"/>
          <w:trHeight w:val="8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972B1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C74B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1 13 02990 00 0000 130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71B4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2 333 560,11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F2BF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3 241 794,92</w:t>
            </w:r>
          </w:p>
        </w:tc>
        <w:tc>
          <w:tcPr>
            <w:tcW w:w="222" w:type="dxa"/>
            <w:vAlign w:val="center"/>
            <w:hideMark/>
          </w:tcPr>
          <w:p w14:paraId="35A7930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2346100" w14:textId="77777777" w:rsidTr="009040C6">
        <w:trPr>
          <w:gridAfter w:val="5"/>
          <w:wAfter w:w="4060" w:type="dxa"/>
          <w:trHeight w:val="94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8B373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Прочие доходы от компенсации затрат </w:t>
            </w:r>
            <w:proofErr w:type="gramStart"/>
            <w:r w:rsidRPr="009040C6">
              <w:rPr>
                <w:color w:val="000000"/>
              </w:rPr>
              <w:t>бюджетов  городских</w:t>
            </w:r>
            <w:proofErr w:type="gramEnd"/>
            <w:r w:rsidRPr="009040C6">
              <w:rPr>
                <w:color w:val="000000"/>
              </w:rPr>
              <w:t xml:space="preserve">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1EC0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1 13 02995 13 0000 130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7D6F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2 333 560,11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DE1A6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3 241 794,92</w:t>
            </w:r>
          </w:p>
        </w:tc>
        <w:tc>
          <w:tcPr>
            <w:tcW w:w="222" w:type="dxa"/>
            <w:vAlign w:val="center"/>
            <w:hideMark/>
          </w:tcPr>
          <w:p w14:paraId="5AA760A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5E65C1C" w14:textId="77777777" w:rsidTr="009040C6">
        <w:trPr>
          <w:gridAfter w:val="5"/>
          <w:wAfter w:w="4060" w:type="dxa"/>
          <w:trHeight w:val="111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7A37E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EAEC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1 14 00000 00 0000 000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2A07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9 628 187,75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12CF3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6AA48DF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8921D98" w14:textId="77777777" w:rsidTr="009040C6">
        <w:trPr>
          <w:gridAfter w:val="5"/>
          <w:wAfter w:w="4060" w:type="dxa"/>
          <w:trHeight w:val="1747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68829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2A8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1 14 02000 00 0000 000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A50D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9 628 187,75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B184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6F5E1D2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DC7EB51" w14:textId="77777777" w:rsidTr="009040C6">
        <w:trPr>
          <w:gridAfter w:val="5"/>
          <w:wAfter w:w="4060" w:type="dxa"/>
          <w:trHeight w:val="197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86066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010A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1 14 02050 13 0000 410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CC1B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9 628 187,75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FA57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4F1B1A2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22DC74C" w14:textId="77777777" w:rsidTr="009040C6">
        <w:trPr>
          <w:gridAfter w:val="5"/>
          <w:wAfter w:w="4060" w:type="dxa"/>
          <w:trHeight w:val="2355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9B5A6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реализации иного имущества, находящегося в собственности городских поселений (за исключением 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7919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1 14 02053 13 0000 410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9DAF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9 628 187,75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E353D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2F14F5F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2A8C43F" w14:textId="77777777" w:rsidTr="009040C6">
        <w:trPr>
          <w:gridAfter w:val="5"/>
          <w:wAfter w:w="4060" w:type="dxa"/>
          <w:trHeight w:val="82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43870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FD7E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1 16 00000 00 0000 000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ABA3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37C9F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52 346,72</w:t>
            </w:r>
          </w:p>
        </w:tc>
        <w:tc>
          <w:tcPr>
            <w:tcW w:w="222" w:type="dxa"/>
            <w:vAlign w:val="center"/>
            <w:hideMark/>
          </w:tcPr>
          <w:p w14:paraId="264CFD9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39CE1B0" w14:textId="77777777" w:rsidTr="009040C6">
        <w:trPr>
          <w:gridAfter w:val="5"/>
          <w:wAfter w:w="4060" w:type="dxa"/>
          <w:trHeight w:val="114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D888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C067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1 16 02000 02 0000 140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4E5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9E39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33 500,00</w:t>
            </w:r>
          </w:p>
        </w:tc>
        <w:tc>
          <w:tcPr>
            <w:tcW w:w="222" w:type="dxa"/>
            <w:vAlign w:val="center"/>
            <w:hideMark/>
          </w:tcPr>
          <w:p w14:paraId="12EC704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C18D03B" w14:textId="77777777" w:rsidTr="009040C6">
        <w:trPr>
          <w:gridAfter w:val="5"/>
          <w:wAfter w:w="4060" w:type="dxa"/>
          <w:trHeight w:val="154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ADAC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6F25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1 16 02020 02 0000 140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B870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759A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33 500,00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477342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3B926DD" w14:textId="77777777" w:rsidTr="009040C6">
        <w:trPr>
          <w:gridAfter w:val="5"/>
          <w:wAfter w:w="4060" w:type="dxa"/>
          <w:trHeight w:val="2108"/>
        </w:trPr>
        <w:tc>
          <w:tcPr>
            <w:tcW w:w="4820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F917E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337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1 16 07000 01 0000 140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1F275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3501C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9 885,37</w:t>
            </w:r>
          </w:p>
        </w:tc>
        <w:tc>
          <w:tcPr>
            <w:tcW w:w="222" w:type="dxa"/>
            <w:vAlign w:val="center"/>
            <w:hideMark/>
          </w:tcPr>
          <w:p w14:paraId="009232F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7F64507" w14:textId="77777777" w:rsidTr="009040C6">
        <w:trPr>
          <w:gridAfter w:val="5"/>
          <w:wAfter w:w="4060" w:type="dxa"/>
          <w:trHeight w:val="1274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A18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D5E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1 16 07010 00 0000 140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8EF8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A34D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9 885,37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73E9B5F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89B3639" w14:textId="77777777" w:rsidTr="009040C6">
        <w:trPr>
          <w:gridAfter w:val="5"/>
          <w:wAfter w:w="4060" w:type="dxa"/>
          <w:trHeight w:val="157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C3134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68C2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1 16 07010 13 0000 140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C024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F0EBC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9 885,37</w:t>
            </w:r>
          </w:p>
        </w:tc>
        <w:tc>
          <w:tcPr>
            <w:tcW w:w="222" w:type="dxa"/>
            <w:vAlign w:val="center"/>
            <w:hideMark/>
          </w:tcPr>
          <w:p w14:paraId="79915C9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4E24A631" w14:textId="77777777" w:rsidTr="009040C6">
        <w:trPr>
          <w:gridAfter w:val="5"/>
          <w:wAfter w:w="4060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7C094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D3AE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1 16 10000 00 0000 140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922F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EDA9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8 961,35</w:t>
            </w:r>
          </w:p>
        </w:tc>
        <w:tc>
          <w:tcPr>
            <w:tcW w:w="222" w:type="dxa"/>
            <w:vAlign w:val="center"/>
            <w:hideMark/>
          </w:tcPr>
          <w:p w14:paraId="5BA46E34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8448C8C" w14:textId="77777777" w:rsidTr="009040C6">
        <w:trPr>
          <w:gridAfter w:val="5"/>
          <w:wAfter w:w="4060" w:type="dxa"/>
          <w:trHeight w:val="975"/>
        </w:trPr>
        <w:tc>
          <w:tcPr>
            <w:tcW w:w="4820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895D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61F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1 16 10120 00 0000 140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3486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E559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8 961,35</w:t>
            </w:r>
          </w:p>
        </w:tc>
        <w:tc>
          <w:tcPr>
            <w:tcW w:w="222" w:type="dxa"/>
            <w:vAlign w:val="center"/>
            <w:hideMark/>
          </w:tcPr>
          <w:p w14:paraId="5EA5589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523D0EA" w14:textId="77777777" w:rsidTr="009040C6">
        <w:trPr>
          <w:gridAfter w:val="5"/>
          <w:wAfter w:w="4060" w:type="dxa"/>
          <w:trHeight w:val="153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09BB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B8E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1 16 10123 01 0000 140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9F0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DCE5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8 961,35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1C1068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6B7CBAC" w14:textId="77777777" w:rsidTr="009040C6">
        <w:trPr>
          <w:gridAfter w:val="5"/>
          <w:wAfter w:w="4060" w:type="dxa"/>
          <w:trHeight w:val="60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128E7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НЕНАЛОГОВЫЕ ДОХОДЫ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0DDA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1 17 00000 00 0000 000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730DE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60 000,00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93B6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59 877,65</w:t>
            </w:r>
          </w:p>
        </w:tc>
        <w:tc>
          <w:tcPr>
            <w:tcW w:w="222" w:type="dxa"/>
            <w:vAlign w:val="center"/>
            <w:hideMark/>
          </w:tcPr>
          <w:p w14:paraId="459881C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9CF95B9" w14:textId="77777777" w:rsidTr="009040C6">
        <w:trPr>
          <w:gridAfter w:val="5"/>
          <w:wAfter w:w="4060" w:type="dxa"/>
          <w:trHeight w:val="69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D3C2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Прочие неналоговые доходы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AA17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1 17 05000 00 0000 180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1AD5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60 000,00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3011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59 877,65</w:t>
            </w:r>
          </w:p>
        </w:tc>
        <w:tc>
          <w:tcPr>
            <w:tcW w:w="222" w:type="dxa"/>
            <w:vAlign w:val="center"/>
            <w:hideMark/>
          </w:tcPr>
          <w:p w14:paraId="57CEF66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89EA9C1" w14:textId="77777777" w:rsidTr="009040C6">
        <w:trPr>
          <w:gridAfter w:val="5"/>
          <w:wAfter w:w="4060" w:type="dxa"/>
          <w:trHeight w:val="52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FBEE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неналоговые доходы бюджетов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CF4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1 17 05050 13 0000 180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BC08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60 000,00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656D1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59 877,65</w:t>
            </w:r>
          </w:p>
        </w:tc>
        <w:tc>
          <w:tcPr>
            <w:tcW w:w="222" w:type="dxa"/>
            <w:vAlign w:val="center"/>
            <w:hideMark/>
          </w:tcPr>
          <w:p w14:paraId="131786E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4AF1890" w14:textId="77777777" w:rsidTr="009040C6">
        <w:trPr>
          <w:gridAfter w:val="5"/>
          <w:wAfter w:w="4060" w:type="dxa"/>
          <w:trHeight w:val="5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E30B2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БЕЗВОЗМЕЗДНЫЕ ПОСТУПЛЕНИЯ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30DB2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2 00 00000 00 0000 000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5408D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158 830 971,96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2DC6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54 276 767,47</w:t>
            </w:r>
          </w:p>
        </w:tc>
        <w:tc>
          <w:tcPr>
            <w:tcW w:w="222" w:type="dxa"/>
            <w:vAlign w:val="center"/>
            <w:hideMark/>
          </w:tcPr>
          <w:p w14:paraId="172DD77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D803619" w14:textId="77777777" w:rsidTr="009040C6">
        <w:trPr>
          <w:gridAfter w:val="5"/>
          <w:wAfter w:w="4060" w:type="dxa"/>
          <w:trHeight w:val="8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4E389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D980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2 02 00000 00 0000 000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E0D9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158 831 936,65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C843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54 277 732,16</w:t>
            </w:r>
          </w:p>
        </w:tc>
        <w:tc>
          <w:tcPr>
            <w:tcW w:w="222" w:type="dxa"/>
            <w:vAlign w:val="center"/>
            <w:hideMark/>
          </w:tcPr>
          <w:p w14:paraId="4C6A1A4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D86D9EC" w14:textId="77777777" w:rsidTr="009040C6">
        <w:trPr>
          <w:gridAfter w:val="5"/>
          <w:wAfter w:w="4060" w:type="dxa"/>
          <w:trHeight w:val="495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A8180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F82A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2 02 10000 00 0000 150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7D3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28 144 100,00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119AC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25 861 207,57</w:t>
            </w:r>
          </w:p>
        </w:tc>
        <w:tc>
          <w:tcPr>
            <w:tcW w:w="222" w:type="dxa"/>
            <w:vAlign w:val="center"/>
            <w:hideMark/>
          </w:tcPr>
          <w:p w14:paraId="1A6A5D3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B903D47" w14:textId="77777777" w:rsidTr="009040C6">
        <w:trPr>
          <w:gridAfter w:val="5"/>
          <w:wAfter w:w="4060" w:type="dxa"/>
          <w:trHeight w:val="66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6335D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60DF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2 02 15002 00 0000 150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29CC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3 034 500,00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5C5F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3 034 500,00</w:t>
            </w:r>
          </w:p>
        </w:tc>
        <w:tc>
          <w:tcPr>
            <w:tcW w:w="222" w:type="dxa"/>
            <w:vAlign w:val="center"/>
            <w:hideMark/>
          </w:tcPr>
          <w:p w14:paraId="42E8E46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D405817" w14:textId="77777777" w:rsidTr="009040C6">
        <w:trPr>
          <w:gridAfter w:val="5"/>
          <w:wAfter w:w="4060" w:type="dxa"/>
          <w:trHeight w:val="765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8BCD85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8438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2 02 15002 13 0000 150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4691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3 034 500,00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DF79E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3 034 500,00</w:t>
            </w:r>
          </w:p>
        </w:tc>
        <w:tc>
          <w:tcPr>
            <w:tcW w:w="222" w:type="dxa"/>
            <w:vAlign w:val="center"/>
            <w:hideMark/>
          </w:tcPr>
          <w:p w14:paraId="2555879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CC04837" w14:textId="77777777" w:rsidTr="009040C6">
        <w:trPr>
          <w:gridAfter w:val="5"/>
          <w:wAfter w:w="4060" w:type="dxa"/>
          <w:trHeight w:val="97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0643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6C9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2 02 16001 00 0000 150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3A17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25 109 600,00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5672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22 826 707,57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0A03542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307F9DBD" w14:textId="77777777" w:rsidTr="009040C6">
        <w:trPr>
          <w:gridAfter w:val="5"/>
          <w:wAfter w:w="4060" w:type="dxa"/>
          <w:trHeight w:val="103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9F3CF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2F1D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2 02 16001 13 0000 150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5FAE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25 109 600,00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E7A31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22 826 707,57</w:t>
            </w:r>
          </w:p>
        </w:tc>
        <w:tc>
          <w:tcPr>
            <w:tcW w:w="222" w:type="dxa"/>
            <w:vAlign w:val="center"/>
            <w:hideMark/>
          </w:tcPr>
          <w:p w14:paraId="3367CF1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C11ED41" w14:textId="77777777" w:rsidTr="009040C6">
        <w:trPr>
          <w:gridAfter w:val="5"/>
          <w:wAfter w:w="4060" w:type="dxa"/>
          <w:trHeight w:val="840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D317F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BB41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2 02 20000 00 0000 150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A157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129 780 236,65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25D74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27 535 849,59</w:t>
            </w:r>
          </w:p>
        </w:tc>
        <w:tc>
          <w:tcPr>
            <w:tcW w:w="222" w:type="dxa"/>
            <w:vAlign w:val="center"/>
            <w:hideMark/>
          </w:tcPr>
          <w:p w14:paraId="4DC0E4A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08002D85" w14:textId="77777777" w:rsidTr="009040C6">
        <w:trPr>
          <w:gridAfter w:val="5"/>
          <w:wAfter w:w="4060" w:type="dxa"/>
          <w:trHeight w:val="2399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D51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6C49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2 02 20299 00 0000 150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0007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84 229 068,00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F810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23156CEB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785AF12E" w14:textId="77777777" w:rsidTr="009040C6">
        <w:trPr>
          <w:gridAfter w:val="5"/>
          <w:wAfter w:w="4060" w:type="dxa"/>
          <w:trHeight w:val="258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EF8F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3128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2 02 20299 13 0000 150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67E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84 229 068,00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A034B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14:paraId="0E128A93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EA6AB73" w14:textId="77777777" w:rsidTr="009040C6">
        <w:trPr>
          <w:gridAfter w:val="5"/>
          <w:wAfter w:w="4060" w:type="dxa"/>
          <w:trHeight w:val="70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3725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A72EF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2 02 25497 00 0000 150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21AD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5 641 574,40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8B904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4 364 236,80</w:t>
            </w:r>
          </w:p>
        </w:tc>
        <w:tc>
          <w:tcPr>
            <w:tcW w:w="222" w:type="dxa"/>
            <w:vAlign w:val="center"/>
            <w:hideMark/>
          </w:tcPr>
          <w:p w14:paraId="6D2AD127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72F0BFC" w14:textId="77777777" w:rsidTr="009040C6">
        <w:trPr>
          <w:gridAfter w:val="5"/>
          <w:wAfter w:w="4060" w:type="dxa"/>
          <w:trHeight w:val="73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0C0C0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5692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2 02 25497 13 0000 150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523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5 641 574,40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2DE4C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4 364 236,80</w:t>
            </w:r>
          </w:p>
        </w:tc>
        <w:tc>
          <w:tcPr>
            <w:tcW w:w="222" w:type="dxa"/>
            <w:vAlign w:val="center"/>
            <w:hideMark/>
          </w:tcPr>
          <w:p w14:paraId="28AEDBB2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599E9E4D" w14:textId="77777777" w:rsidTr="009040C6">
        <w:trPr>
          <w:gridAfter w:val="5"/>
          <w:wAfter w:w="4060" w:type="dxa"/>
          <w:trHeight w:val="8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EBB7F6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Субсидии </w:t>
            </w:r>
            <w:proofErr w:type="gramStart"/>
            <w:r w:rsidRPr="009040C6">
              <w:rPr>
                <w:color w:val="000000"/>
              </w:rPr>
              <w:t>бюджетам  на</w:t>
            </w:r>
            <w:proofErr w:type="gramEnd"/>
            <w:r w:rsidRPr="009040C6">
              <w:rPr>
                <w:color w:val="000000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D240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2 02 25555 00 0000 150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A55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10 801 294,25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0EC2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1 512 176,48</w:t>
            </w:r>
          </w:p>
        </w:tc>
        <w:tc>
          <w:tcPr>
            <w:tcW w:w="222" w:type="dxa"/>
            <w:vAlign w:val="center"/>
            <w:hideMark/>
          </w:tcPr>
          <w:p w14:paraId="1BB0685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16C93B92" w14:textId="77777777" w:rsidTr="009040C6">
        <w:trPr>
          <w:gridAfter w:val="5"/>
          <w:wAfter w:w="4060" w:type="dxa"/>
          <w:trHeight w:val="96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2BD6A0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58C1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2 02 25555 13 0000 150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D4C7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10 801 294,25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1C3F56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1 512 176,48</w:t>
            </w:r>
          </w:p>
        </w:tc>
        <w:tc>
          <w:tcPr>
            <w:tcW w:w="222" w:type="dxa"/>
            <w:vAlign w:val="center"/>
            <w:hideMark/>
          </w:tcPr>
          <w:p w14:paraId="36B69D9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9040C6" w:rsidRPr="009040C6" w14:paraId="6CCF5F9C" w14:textId="77777777" w:rsidTr="009040C6">
        <w:trPr>
          <w:gridAfter w:val="5"/>
          <w:wAfter w:w="4060" w:type="dxa"/>
          <w:trHeight w:val="76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FF17F8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9040C6">
              <w:rPr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5476D52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9040C6">
              <w:rPr>
                <w:color w:val="000000"/>
                <w:sz w:val="22"/>
                <w:szCs w:val="22"/>
              </w:rPr>
              <w:t>2 02 29999 00 0000 150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9AFA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040C6">
              <w:rPr>
                <w:color w:val="000000"/>
                <w:sz w:val="24"/>
                <w:szCs w:val="24"/>
              </w:rPr>
              <w:t>29 108 300,00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4F48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9040C6">
              <w:rPr>
                <w:color w:val="000000"/>
                <w:sz w:val="24"/>
                <w:szCs w:val="24"/>
              </w:rPr>
              <w:t>21 659 436,31</w:t>
            </w:r>
          </w:p>
        </w:tc>
        <w:tc>
          <w:tcPr>
            <w:tcW w:w="222" w:type="dxa"/>
            <w:vAlign w:val="center"/>
            <w:hideMark/>
          </w:tcPr>
          <w:p w14:paraId="6EF5F546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089C6067" w14:textId="77777777" w:rsidTr="009040C6">
        <w:trPr>
          <w:gridAfter w:val="5"/>
          <w:wAfter w:w="4060" w:type="dxa"/>
          <w:trHeight w:val="67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3D423" w14:textId="1C8C08E9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lastRenderedPageBreak/>
              <w:t>Прочие субсидии бюджетам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E354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2 02 29999 13 0000 150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18EDA95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29 108 300,00</w:t>
            </w:r>
          </w:p>
        </w:tc>
        <w:tc>
          <w:tcPr>
            <w:tcW w:w="2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644E4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21 659 436,31</w:t>
            </w:r>
          </w:p>
        </w:tc>
        <w:tc>
          <w:tcPr>
            <w:tcW w:w="222" w:type="dxa"/>
            <w:vAlign w:val="center"/>
            <w:hideMark/>
          </w:tcPr>
          <w:p w14:paraId="231C1D4A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0BFD6F3D" w14:textId="77777777" w:rsidTr="009040C6">
        <w:trPr>
          <w:gridAfter w:val="5"/>
          <w:wAfter w:w="4060" w:type="dxa"/>
          <w:trHeight w:val="76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AF9F9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4CC4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2 02 30000 00 0000 150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CAAC3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105 600,00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FC9E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78 675,00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14:paraId="4440FB81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532F12F7" w14:textId="77777777" w:rsidTr="009040C6">
        <w:trPr>
          <w:gridAfter w:val="5"/>
          <w:wAfter w:w="4060" w:type="dxa"/>
          <w:trHeight w:val="72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A135CE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9CD9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2 02 30024 00 0000 150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1FF90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105 600,00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6616FF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78 675,00</w:t>
            </w:r>
          </w:p>
        </w:tc>
        <w:tc>
          <w:tcPr>
            <w:tcW w:w="222" w:type="dxa"/>
            <w:vAlign w:val="center"/>
            <w:hideMark/>
          </w:tcPr>
          <w:p w14:paraId="198D0CC1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02917A56" w14:textId="77777777" w:rsidTr="009040C6">
        <w:trPr>
          <w:gridAfter w:val="5"/>
          <w:wAfter w:w="4060" w:type="dxa"/>
          <w:trHeight w:val="94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7792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09F5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2 02 30024 13 0000 150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CDCD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105 600,00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4FF11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78 675,00</w:t>
            </w:r>
          </w:p>
        </w:tc>
        <w:tc>
          <w:tcPr>
            <w:tcW w:w="222" w:type="dxa"/>
            <w:vAlign w:val="center"/>
            <w:hideMark/>
          </w:tcPr>
          <w:p w14:paraId="74E14E9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1672B859" w14:textId="77777777" w:rsidTr="009040C6">
        <w:trPr>
          <w:gridAfter w:val="5"/>
          <w:wAfter w:w="4060" w:type="dxa"/>
          <w:trHeight w:val="675"/>
        </w:trPr>
        <w:tc>
          <w:tcPr>
            <w:tcW w:w="4820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0EE99F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52AF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2 02 40000 00 0000 150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E2B0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5C1ED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22" w:type="dxa"/>
            <w:vAlign w:val="center"/>
            <w:hideMark/>
          </w:tcPr>
          <w:p w14:paraId="2F1D69D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4C9BBA84" w14:textId="77777777" w:rsidTr="009040C6">
        <w:trPr>
          <w:gridAfter w:val="5"/>
          <w:wAfter w:w="4060" w:type="dxa"/>
          <w:trHeight w:val="75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16F43D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межбюджетные трансферты, передаваемые бюджетам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4B40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2 02 49999 00 0000 150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C6C81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FB6E9A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22" w:type="dxa"/>
            <w:vAlign w:val="center"/>
            <w:hideMark/>
          </w:tcPr>
          <w:p w14:paraId="39CEC657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4AA36D1D" w14:textId="77777777" w:rsidTr="009040C6">
        <w:trPr>
          <w:gridAfter w:val="5"/>
          <w:wAfter w:w="4060" w:type="dxa"/>
          <w:trHeight w:val="87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F3BAA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096D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2 02 49999 13 0000 150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784C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DBBD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802 000,00</w:t>
            </w:r>
          </w:p>
        </w:tc>
        <w:tc>
          <w:tcPr>
            <w:tcW w:w="222" w:type="dxa"/>
            <w:vAlign w:val="center"/>
            <w:hideMark/>
          </w:tcPr>
          <w:p w14:paraId="7AAC9A2B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248E2E51" w14:textId="77777777" w:rsidTr="009040C6">
        <w:trPr>
          <w:gridAfter w:val="5"/>
          <w:wAfter w:w="4060" w:type="dxa"/>
          <w:trHeight w:val="1110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DD75C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 xml:space="preserve">ВОЗВРАТ ОСТАТКОВ </w:t>
            </w:r>
            <w:proofErr w:type="gramStart"/>
            <w:r w:rsidRPr="009040C6">
              <w:rPr>
                <w:color w:val="000000"/>
              </w:rPr>
              <w:t>СУБСИДИЙ,СУБВЕНЦИЙ</w:t>
            </w:r>
            <w:proofErr w:type="gramEnd"/>
            <w:r w:rsidRPr="009040C6">
              <w:rPr>
                <w:color w:val="000000"/>
              </w:rPr>
              <w:t xml:space="preserve"> И ИНЫХ МЕЖБЮДЖЕТНЫХ ТРАНСФЕРТОВ, ИМЕЮЩИХ ЦЕЛЕВОЕ НАЗНАЧЕНИЕ ПРОШЛЫХ ЛЕТ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BDEDC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2 19 00000 00 0000 000</w:t>
            </w:r>
          </w:p>
        </w:tc>
        <w:tc>
          <w:tcPr>
            <w:tcW w:w="21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149E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D14A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22" w:type="dxa"/>
            <w:vAlign w:val="center"/>
            <w:hideMark/>
          </w:tcPr>
          <w:p w14:paraId="550E66E4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13366459" w14:textId="77777777" w:rsidTr="009040C6">
        <w:trPr>
          <w:gridAfter w:val="5"/>
          <w:wAfter w:w="4060" w:type="dxa"/>
          <w:trHeight w:val="1185"/>
        </w:trPr>
        <w:tc>
          <w:tcPr>
            <w:tcW w:w="48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93AC11" w14:textId="77777777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D15CB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2 19 00000 13 0000 150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9CBE9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08834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22" w:type="dxa"/>
            <w:vAlign w:val="center"/>
            <w:hideMark/>
          </w:tcPr>
          <w:p w14:paraId="5DC61592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  <w:tr w:rsidR="009040C6" w:rsidRPr="009040C6" w14:paraId="12D6A2AD" w14:textId="77777777" w:rsidTr="009040C6">
        <w:trPr>
          <w:gridAfter w:val="5"/>
          <w:wAfter w:w="4060" w:type="dxa"/>
          <w:trHeight w:val="1290"/>
        </w:trPr>
        <w:tc>
          <w:tcPr>
            <w:tcW w:w="48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469CC" w14:textId="04F0F7E0" w:rsidR="009040C6" w:rsidRPr="009040C6" w:rsidRDefault="009040C6" w:rsidP="009040C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040C6">
              <w:rPr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B8B2E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2 19 60010 13 0000 150</w:t>
            </w:r>
          </w:p>
        </w:tc>
        <w:tc>
          <w:tcPr>
            <w:tcW w:w="2125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735E8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BE917" w14:textId="77777777" w:rsidR="009040C6" w:rsidRPr="009040C6" w:rsidRDefault="009040C6" w:rsidP="009040C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040C6">
              <w:rPr>
                <w:color w:val="000000"/>
              </w:rPr>
              <w:t>-964,69</w:t>
            </w:r>
          </w:p>
        </w:tc>
        <w:tc>
          <w:tcPr>
            <w:tcW w:w="222" w:type="dxa"/>
            <w:vAlign w:val="center"/>
            <w:hideMark/>
          </w:tcPr>
          <w:p w14:paraId="1B39C8BC" w14:textId="77777777" w:rsidR="009040C6" w:rsidRPr="009040C6" w:rsidRDefault="009040C6" w:rsidP="009040C6">
            <w:pPr>
              <w:widowControl/>
              <w:autoSpaceDE/>
              <w:autoSpaceDN/>
              <w:adjustRightInd/>
            </w:pPr>
          </w:p>
        </w:tc>
      </w:tr>
    </w:tbl>
    <w:p w14:paraId="79D7916B" w14:textId="0557FF19" w:rsidR="009040C6" w:rsidRDefault="009040C6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W w:w="13580" w:type="dxa"/>
        <w:tblLook w:val="04A0" w:firstRow="1" w:lastRow="0" w:firstColumn="1" w:lastColumn="0" w:noHBand="0" w:noVBand="1"/>
      </w:tblPr>
      <w:tblGrid>
        <w:gridCol w:w="6120"/>
        <w:gridCol w:w="1700"/>
        <w:gridCol w:w="670"/>
        <w:gridCol w:w="738"/>
        <w:gridCol w:w="2160"/>
        <w:gridCol w:w="2280"/>
      </w:tblGrid>
      <w:tr w:rsidR="00630D5E" w:rsidRPr="00630D5E" w14:paraId="2A3557F6" w14:textId="77777777" w:rsidTr="00630D5E">
        <w:trPr>
          <w:trHeight w:val="600"/>
        </w:trPr>
        <w:tc>
          <w:tcPr>
            <w:tcW w:w="1358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74B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D5E">
              <w:rPr>
                <w:b/>
                <w:bCs/>
                <w:color w:val="000000"/>
                <w:sz w:val="28"/>
                <w:szCs w:val="28"/>
              </w:rPr>
              <w:lastRenderedPageBreak/>
              <w:t>II. РАСХОДЫ БЮДЖЕТА</w:t>
            </w:r>
          </w:p>
        </w:tc>
      </w:tr>
      <w:tr w:rsidR="00630D5E" w:rsidRPr="00630D5E" w14:paraId="56370AC2" w14:textId="77777777" w:rsidTr="00630D5E">
        <w:trPr>
          <w:trHeight w:val="990"/>
        </w:trPr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37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DB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30D5E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1E6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630D5E">
              <w:rPr>
                <w:color w:val="000000"/>
                <w:sz w:val="22"/>
                <w:szCs w:val="22"/>
              </w:rPr>
              <w:t>Утвержденные бюджетные ассигнования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625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30D5E">
              <w:rPr>
                <w:sz w:val="22"/>
                <w:szCs w:val="22"/>
              </w:rPr>
              <w:t>Кассовое исполнение на 01.10.2020</w:t>
            </w:r>
          </w:p>
        </w:tc>
      </w:tr>
      <w:tr w:rsidR="00630D5E" w:rsidRPr="00630D5E" w14:paraId="71642E12" w14:textId="77777777" w:rsidTr="00630D5E">
        <w:trPr>
          <w:trHeight w:val="600"/>
        </w:trPr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A2D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7A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6D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22D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30D5E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78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Сумма (рублей)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181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Сумма (рублей)</w:t>
            </w:r>
          </w:p>
        </w:tc>
      </w:tr>
      <w:tr w:rsidR="00630D5E" w:rsidRPr="00630D5E" w14:paraId="73D33374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51B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9A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13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189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FD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8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</w:t>
            </w:r>
          </w:p>
        </w:tc>
      </w:tr>
      <w:tr w:rsidR="00630D5E" w:rsidRPr="00630D5E" w14:paraId="724013CA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hideMark/>
          </w:tcPr>
          <w:p w14:paraId="0869E779" w14:textId="0207C84C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Муниципальная 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 Развитие жилищно-коммунального хозяйства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1E1CA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2E1023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C2C890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391CF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19 310 930,00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5BDAC1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15 271 720,39 </w:t>
            </w:r>
          </w:p>
        </w:tc>
      </w:tr>
      <w:tr w:rsidR="00630D5E" w:rsidRPr="00630D5E" w14:paraId="18CE42E7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4416D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"Модернизация объектов коммунальной инфраструктуры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2DAD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6F38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CCD9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C5666F" w14:textId="3A33EAC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15 160 763,37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F7503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14 070 179,78 </w:t>
            </w:r>
          </w:p>
        </w:tc>
      </w:tr>
      <w:tr w:rsidR="00630D5E" w:rsidRPr="00630D5E" w14:paraId="1D7A0C0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E94C5E" w14:textId="14F02151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B05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8000"/>
                <w:sz w:val="24"/>
                <w:szCs w:val="24"/>
              </w:rPr>
              <w:t xml:space="preserve"> </w:t>
            </w:r>
            <w:r w:rsidRPr="00630D5E">
              <w:rPr>
                <w:sz w:val="24"/>
                <w:szCs w:val="24"/>
              </w:rPr>
              <w:t>"Модернизация объектов коммунальной инфраструктуры"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2391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8B0C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C1AF3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6B7D69" w14:textId="5CFA156F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630D5E">
              <w:rPr>
                <w:color w:val="000000"/>
                <w:sz w:val="24"/>
                <w:szCs w:val="24"/>
              </w:rPr>
              <w:t xml:space="preserve">5 160 763,37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B71A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14 070 179,78 </w:t>
            </w:r>
          </w:p>
        </w:tc>
      </w:tr>
      <w:tr w:rsidR="00630D5E" w:rsidRPr="00630D5E" w14:paraId="2EF63C7D" w14:textId="77777777" w:rsidTr="00630D5E">
        <w:trPr>
          <w:trHeight w:val="16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2BC6D3" w14:textId="2BB336B1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Капитальный ремонт котельного и котельно-вспомогательного оборудования, приобретение котельного, котельно-вспомогательного оборудования, трубной продукции и материалов для замены инженерных сетей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7770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4F0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1F59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A7111F" w14:textId="68273765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691 826,86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48B9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139 958,87 </w:t>
            </w:r>
          </w:p>
        </w:tc>
      </w:tr>
      <w:tr w:rsidR="00630D5E" w:rsidRPr="00630D5E" w14:paraId="5580076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7B422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A5BB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1A7F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9A1D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7251D1" w14:textId="15C324A6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691 826,86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987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139 958,87 </w:t>
            </w:r>
          </w:p>
        </w:tc>
      </w:tr>
      <w:tr w:rsidR="00630D5E" w:rsidRPr="00630D5E" w14:paraId="5275AF9B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A8949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5867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A57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50A4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C7EECF" w14:textId="4D12140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691 826,86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131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139 958,87 </w:t>
            </w:r>
          </w:p>
        </w:tc>
      </w:tr>
      <w:tr w:rsidR="00630D5E" w:rsidRPr="00630D5E" w14:paraId="21AB300E" w14:textId="77777777" w:rsidTr="00630D5E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DEA38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3534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32FC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25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2C403" w14:textId="28FA1C69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691 826,86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87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139 958,87 </w:t>
            </w:r>
          </w:p>
        </w:tc>
      </w:tr>
      <w:tr w:rsidR="00630D5E" w:rsidRPr="00630D5E" w14:paraId="3E24B819" w14:textId="77777777" w:rsidTr="00630D5E">
        <w:trPr>
          <w:trHeight w:val="4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5F3F5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Ремонт инженерных сетей объектов теплоснабжения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0D8D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EEB7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1181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1D0E9" w14:textId="1F8811F2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439 097,17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A871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2E27E20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B7733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CCFB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544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C86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8087E1" w14:textId="750E6071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439 097,17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E9C9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B042840" w14:textId="77777777" w:rsidTr="00630D5E">
        <w:trPr>
          <w:trHeight w:val="7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0D455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2967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D3D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BED5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19B508" w14:textId="6817F29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439 097,17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42CE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76F32EC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88E54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1DB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D1E7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B65B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B1EE" w14:textId="346CE72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439 097,17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DD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AAD2BE2" w14:textId="77777777" w:rsidTr="00630D5E">
        <w:trPr>
          <w:trHeight w:val="18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0138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</w:t>
            </w:r>
            <w:proofErr w:type="spellStart"/>
            <w:r w:rsidRPr="00630D5E">
              <w:rPr>
                <w:sz w:val="22"/>
                <w:szCs w:val="22"/>
              </w:rPr>
              <w:t>софинансирование</w:t>
            </w:r>
            <w:proofErr w:type="spellEnd"/>
            <w:r w:rsidRPr="00630D5E">
              <w:rPr>
                <w:sz w:val="22"/>
                <w:szCs w:val="22"/>
              </w:rPr>
              <w:t xml:space="preserve"> за счет средств местного бюджета</w:t>
            </w:r>
            <w:r w:rsidRPr="00630D5E">
              <w:rPr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F31C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8C7F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062D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0F22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1 119 392,00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B396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1 112 034,96 </w:t>
            </w:r>
          </w:p>
        </w:tc>
      </w:tr>
      <w:tr w:rsidR="00630D5E" w:rsidRPr="00630D5E" w14:paraId="10B3DEA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796F2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A9A3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F057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6467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EEFC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1 119 392,00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5ED8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1 112 034,96 </w:t>
            </w:r>
          </w:p>
        </w:tc>
      </w:tr>
      <w:tr w:rsidR="00630D5E" w:rsidRPr="00630D5E" w14:paraId="5C2C2C2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F7254A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5B7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F0C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B249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CBCC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1 119 392,00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8205F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1 112 034,96 </w:t>
            </w:r>
          </w:p>
        </w:tc>
      </w:tr>
      <w:tr w:rsidR="00630D5E" w:rsidRPr="00630D5E" w14:paraId="3875A4F0" w14:textId="77777777" w:rsidTr="00630D5E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A68F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DA8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5CC8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7C90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8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1 119 392,00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2F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1 112 034,96 </w:t>
            </w:r>
          </w:p>
        </w:tc>
      </w:tr>
      <w:tr w:rsidR="00630D5E" w:rsidRPr="00630D5E" w14:paraId="494F0B41" w14:textId="77777777" w:rsidTr="00630D5E">
        <w:trPr>
          <w:trHeight w:val="18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4561A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Первоочередные мероприятия по модернизации объектов теплоснабжения и подготовке к отопительному сезону объектов коммунальной инфраструктуры, находящихся в муниципальной собственности (</w:t>
            </w:r>
            <w:proofErr w:type="spellStart"/>
            <w:r w:rsidRPr="00630D5E">
              <w:rPr>
                <w:sz w:val="22"/>
                <w:szCs w:val="22"/>
              </w:rPr>
              <w:t>софинансирование</w:t>
            </w:r>
            <w:proofErr w:type="spellEnd"/>
            <w:r w:rsidRPr="00630D5E">
              <w:rPr>
                <w:sz w:val="22"/>
                <w:szCs w:val="22"/>
              </w:rPr>
              <w:t xml:space="preserve"> за счет средств областного бюджета</w:t>
            </w:r>
            <w:r w:rsidRPr="00630D5E">
              <w:rPr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C04C0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31E5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4190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3FED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12 873 000,00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7623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12 788 396,12 </w:t>
            </w:r>
          </w:p>
        </w:tc>
      </w:tr>
      <w:tr w:rsidR="00630D5E" w:rsidRPr="00630D5E" w14:paraId="4326892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6FA9D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D4305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4E73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B9D0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79FD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12 873 000,00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07D9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12 788 396,12 </w:t>
            </w:r>
          </w:p>
        </w:tc>
      </w:tr>
      <w:tr w:rsidR="00630D5E" w:rsidRPr="00630D5E" w14:paraId="2E924820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685E4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F5C4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6FF7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7BB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69A5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12 873 000,00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071A8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12 788 396,12 </w:t>
            </w:r>
          </w:p>
        </w:tc>
      </w:tr>
      <w:tr w:rsidR="00630D5E" w:rsidRPr="00630D5E" w14:paraId="42FAC048" w14:textId="77777777" w:rsidTr="00630D5E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5B03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A712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7768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0207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D4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12 873 000,00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62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12 788 396,12 </w:t>
            </w:r>
          </w:p>
        </w:tc>
      </w:tr>
      <w:tr w:rsidR="00630D5E" w:rsidRPr="00630D5E" w14:paraId="7E706A89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F5B7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Разработка, актуализация схем тепло-, водоснабжения, водоотведения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44E0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432B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EAB0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80A2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37 447,34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F300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29 789,83 </w:t>
            </w:r>
          </w:p>
        </w:tc>
      </w:tr>
      <w:tr w:rsidR="00630D5E" w:rsidRPr="00630D5E" w14:paraId="6E5F260C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B4111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007AF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7B41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958C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3C2E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37 447,34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CE8F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29 789,83 </w:t>
            </w:r>
          </w:p>
        </w:tc>
      </w:tr>
      <w:tr w:rsidR="00630D5E" w:rsidRPr="00630D5E" w14:paraId="4BE89A71" w14:textId="77777777" w:rsidTr="00630D5E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4381F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DE82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406B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6F67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EDCD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37 447,34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F1CA3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29 789,83 </w:t>
            </w:r>
          </w:p>
        </w:tc>
      </w:tr>
      <w:tr w:rsidR="00630D5E" w:rsidRPr="00630D5E" w14:paraId="7877AD94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79CCE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B56F7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71.1.01.21140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1E3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0732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87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37 447,34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423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29 789,83 </w:t>
            </w:r>
          </w:p>
        </w:tc>
      </w:tr>
      <w:tr w:rsidR="00630D5E" w:rsidRPr="00630D5E" w14:paraId="206ADF25" w14:textId="77777777" w:rsidTr="00630D5E">
        <w:trPr>
          <w:trHeight w:val="13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4AFBA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"Обеспечение проведения сбалансированной и стабильной политики в области государственного регулирования цен (тарифов)</w:t>
            </w:r>
            <w:proofErr w:type="gramStart"/>
            <w:r w:rsidRPr="00630D5E">
              <w:rPr>
                <w:i/>
                <w:iCs/>
                <w:color w:val="000000"/>
                <w:sz w:val="24"/>
                <w:szCs w:val="24"/>
              </w:rPr>
              <w:t>"  на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A51D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61A8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7ACF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83BE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104 900,00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E11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120C3701" w14:textId="77777777" w:rsidTr="00630D5E">
        <w:trPr>
          <w:trHeight w:val="11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EFF53D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мероприятие </w:t>
            </w:r>
            <w:r w:rsidRPr="00630D5E">
              <w:rPr>
                <w:color w:val="000000"/>
                <w:sz w:val="24"/>
                <w:szCs w:val="24"/>
              </w:rPr>
              <w:t xml:space="preserve">Государственное регулирование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цен( тарифов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) и контроля за соблюдением порядка ценообразования на территории Иркутской области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3FA7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FBA9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98FD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47BDD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104 900,00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49E6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5297265B" w14:textId="77777777" w:rsidTr="00630D5E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A6DB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Осуществление отдельных областных государственных полномочий в сфере водоснабжения и водоотведения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3FE24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D835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771D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BBDCF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104 900,00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1876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3D4C3E44" w14:textId="77777777" w:rsidTr="00630D5E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A75D2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630D5E">
              <w:rPr>
                <w:sz w:val="24"/>
                <w:szCs w:val="24"/>
              </w:rPr>
              <w:t>муниципальными )</w:t>
            </w:r>
            <w:proofErr w:type="gramEnd"/>
            <w:r w:rsidRPr="00630D5E">
              <w:rPr>
                <w:sz w:val="24"/>
                <w:szCs w:val="24"/>
              </w:rPr>
              <w:t xml:space="preserve"> органами, казенными учреждениями, органами управления гос.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AE8B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3116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43D3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844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99 948,00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08F9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31CCFB4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FD876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045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C832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406D9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B89A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99 948,00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FF0E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19470B97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FD081C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0F5E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A918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21F6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35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99 948,00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40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72 667,60 </w:t>
            </w:r>
          </w:p>
        </w:tc>
      </w:tr>
      <w:tr w:rsidR="00630D5E" w:rsidRPr="00630D5E" w14:paraId="0CE5865F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945E9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FCE2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CC7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F342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BB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4 952,00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7A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C366E3C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09B2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C89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A3A9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B111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28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4 952,00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51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78CE0C8" w14:textId="77777777" w:rsidTr="00630D5E">
        <w:trPr>
          <w:trHeight w:val="4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2FD72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5DC77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71.2.01.73110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B9E0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F861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9D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4 952,00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3A0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46132EB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98220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"Чистая вода"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DA0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9F5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19A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04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75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06B47536" w14:textId="77777777" w:rsidTr="00630D5E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EB2E0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B05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 xml:space="preserve">мероприятие </w:t>
            </w:r>
            <w:r w:rsidRPr="00630D5E">
              <w:rPr>
                <w:sz w:val="24"/>
                <w:szCs w:val="24"/>
              </w:rPr>
              <w:t xml:space="preserve"> "</w:t>
            </w:r>
            <w:proofErr w:type="gramEnd"/>
            <w:r w:rsidRPr="00630D5E">
              <w:rPr>
                <w:sz w:val="24"/>
                <w:szCs w:val="24"/>
              </w:rPr>
              <w:t>Развитие и модернизация объектов водоснабжения , водоотведения очистки сточных вод"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516F0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1E1B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126F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4E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6E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0581259D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4013A4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Капитальный ремонт, устройство объектов водоснабжения, водоотведения, очистки сточных вод и инженерных сетей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24E5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7891B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7BE7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78DC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B493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2DEB017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8CB01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4BEA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6B29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1309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15B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2E2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04D3FC1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E07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E6EB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E494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2731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B3C6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D83E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2FA34FEC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7B97B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77FD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3C76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A14A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40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1 201 988,78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AD8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843 209,34 </w:t>
            </w:r>
          </w:p>
        </w:tc>
      </w:tr>
      <w:tr w:rsidR="00630D5E" w:rsidRPr="00630D5E" w14:paraId="3A8B728D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3DDE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Разработка проектно-сметной документации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F4F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AB24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9A19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8F9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70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0A127E3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B6659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64079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39B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F7E6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24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19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5B6842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4222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01C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E1C4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485D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97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9F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D61D70A" w14:textId="77777777" w:rsidTr="00630D5E">
        <w:trPr>
          <w:trHeight w:val="3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F8454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8673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71.3.01.21320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45D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8793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8A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B4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EDA69AC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D835DF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"Энергосбережение и повышение энергетической эффективности "</w:t>
            </w:r>
            <w:proofErr w:type="gramStart"/>
            <w:r w:rsidRPr="00630D5E">
              <w:rPr>
                <w:i/>
                <w:iCs/>
                <w:color w:val="000000"/>
                <w:sz w:val="24"/>
                <w:szCs w:val="24"/>
              </w:rPr>
              <w:t>на  2019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>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9BE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B3D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0A0D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B1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273 210,45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D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5C2E719F" w14:textId="77777777" w:rsidTr="00630D5E">
        <w:trPr>
          <w:trHeight w:val="12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14B72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B05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lastRenderedPageBreak/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sz w:val="24"/>
                <w:szCs w:val="24"/>
              </w:rPr>
              <w:t xml:space="preserve"> "</w:t>
            </w:r>
            <w:proofErr w:type="gramEnd"/>
            <w:r w:rsidRPr="00630D5E">
              <w:rPr>
                <w:sz w:val="24"/>
                <w:szCs w:val="24"/>
              </w:rPr>
              <w:t>Создание условий для обеспечения энергосбережения и повышения энергетической эффективности на территории Слюдянского муниципального образования"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C38B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C294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D297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815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273 210,45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CB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0C5E77E3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CC9BA3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Установка приборов учета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FA18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81B0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597F7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BD1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108 873,78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CF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EB633A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29E45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2952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C90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D2A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8F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108 873,78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3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1ADFB4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8C22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6DDB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74B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6DE67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9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108 873,78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F5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EAACAB7" w14:textId="77777777" w:rsidTr="00630D5E">
        <w:trPr>
          <w:trHeight w:val="4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A8D4C4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3FAD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AAD9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6D62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A3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108 873,78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E1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CCBA69D" w14:textId="77777777" w:rsidTr="00630D5E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2FCCE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Проектирование узлов учета тепловой энергии на объектах теплоснабжения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3E4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EEF9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F0E2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3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164 336,67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62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325FD547" w14:textId="77777777" w:rsidTr="00630D5E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C38CA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6F4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0132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03794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1BB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164 336,67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EA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36B28A96" w14:textId="77777777" w:rsidTr="00630D5E">
        <w:trPr>
          <w:trHeight w:val="7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5C7B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B26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0161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0746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0D0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164 336,67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CF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460308F0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A7B5CA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9D78E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71.4.01.21420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3456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DB5D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F7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164 336,67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98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56 696,14 </w:t>
            </w:r>
          </w:p>
        </w:tc>
      </w:tr>
      <w:tr w:rsidR="00630D5E" w:rsidRPr="00630D5E" w14:paraId="46FC658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7AAFB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Подпрограмма </w:t>
            </w:r>
            <w:r w:rsidRPr="00630D5E">
              <w:rPr>
                <w:i/>
                <w:iCs/>
                <w:sz w:val="24"/>
                <w:szCs w:val="24"/>
              </w:rPr>
              <w:t>"Капитальный ремонт многоквартирных домов"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B4A3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71.5.00.00000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E7B4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F437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B07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C9C7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228 967,53</w:t>
            </w:r>
          </w:p>
        </w:tc>
      </w:tr>
      <w:tr w:rsidR="00630D5E" w:rsidRPr="00630D5E" w14:paraId="4E673670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CF475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sz w:val="24"/>
                <w:szCs w:val="24"/>
              </w:rPr>
              <w:t xml:space="preserve">  "</w:t>
            </w:r>
            <w:proofErr w:type="gramEnd"/>
            <w:r w:rsidRPr="00630D5E">
              <w:rPr>
                <w:sz w:val="24"/>
                <w:szCs w:val="24"/>
              </w:rPr>
              <w:t>Обеспечение мероприятий по капитальному ремонту многоквартирных домов и переселению граждан из аварийного жилищного фонда"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F03B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71.5.01.00000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1C23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9D82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DB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4B2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228 967,53</w:t>
            </w:r>
          </w:p>
        </w:tc>
      </w:tr>
      <w:tr w:rsidR="00630D5E" w:rsidRPr="00630D5E" w14:paraId="599B0C3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043D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Взносы на проведение капитального ремонта за муниципальные квартиры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56C7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71.5.01.21510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1E15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1ABF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52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55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228 967,53</w:t>
            </w:r>
          </w:p>
        </w:tc>
      </w:tr>
      <w:tr w:rsidR="00630D5E" w:rsidRPr="00630D5E" w14:paraId="1F7F2A9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30DA2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2EA0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71.5.01.21510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C88D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E583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8D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68B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228 967,53</w:t>
            </w:r>
          </w:p>
        </w:tc>
      </w:tr>
      <w:tr w:rsidR="00630D5E" w:rsidRPr="00630D5E" w14:paraId="1995615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9A7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3D4B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71.5.01.21510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877B2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8C13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02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59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228 967,53</w:t>
            </w:r>
          </w:p>
        </w:tc>
      </w:tr>
      <w:tr w:rsidR="00630D5E" w:rsidRPr="00630D5E" w14:paraId="717E443D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C428B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59B8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71.5.01.21510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15B0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1B64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34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497 154,40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76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228 967,53</w:t>
            </w:r>
          </w:p>
        </w:tc>
      </w:tr>
      <w:tr w:rsidR="00630D5E" w:rsidRPr="00630D5E" w14:paraId="171CC229" w14:textId="77777777" w:rsidTr="00630D5E">
        <w:trPr>
          <w:trHeight w:val="16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40CBC3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>Подпрограмма  "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>Информирование населения Слюдянского муниципального образования о мерах, принимаемых в сфере жилищно-коммунального хозяйства и по вопросам развития общественного контроля в этой сфере"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C6A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71.6.00.00000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A16F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4DBB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5B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21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0,00</w:t>
            </w:r>
          </w:p>
        </w:tc>
      </w:tr>
      <w:tr w:rsidR="00630D5E" w:rsidRPr="00630D5E" w14:paraId="354FEA23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551651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sz w:val="24"/>
                <w:szCs w:val="24"/>
                <w:u w:val="single"/>
              </w:rPr>
              <w:t xml:space="preserve">мероприятие </w:t>
            </w:r>
            <w:r w:rsidRPr="00630D5E">
              <w:rPr>
                <w:sz w:val="24"/>
                <w:szCs w:val="24"/>
              </w:rPr>
              <w:t xml:space="preserve"> "</w:t>
            </w:r>
            <w:proofErr w:type="gramEnd"/>
            <w:r w:rsidRPr="00630D5E">
              <w:rPr>
                <w:sz w:val="24"/>
                <w:szCs w:val="24"/>
              </w:rPr>
              <w:t>Информирование населения 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A077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71.6.01.00000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22C5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F162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F19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1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54DD493A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D61EF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Изготовление тематических материалов и брошюр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F23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71.6.01.21610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B6A3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BB2C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C1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3D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0F71D4B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F078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E03D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71.6.01.21610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AFBC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CE7C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1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86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095A831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BB2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CD4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71.6.01.21610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C4FC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0C0B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47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588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1366BB28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3BC1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334A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71.6.01.21610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B7EE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3A31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C20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72 913,00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4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4C87FE2B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hideMark/>
          </w:tcPr>
          <w:p w14:paraId="6726AEF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программа 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"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Доступное жилье  на территории Слюдянского муниципального образования"  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521243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21AE61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9D036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9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93 706 388,40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51874" w14:textId="25802C38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5 636 400,00   </w:t>
            </w:r>
          </w:p>
        </w:tc>
      </w:tr>
      <w:tr w:rsidR="00630D5E" w:rsidRPr="00630D5E" w14:paraId="2635838A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2EA44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"Молодым семьям - доступное жилье"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60AD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72.1.00.00000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DCB3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630D5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CEE5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630D5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B3A8" w14:textId="25C61D6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7 254 038,40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E0C3" w14:textId="6C426581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5 636 400,00   </w:t>
            </w:r>
          </w:p>
        </w:tc>
      </w:tr>
      <w:tr w:rsidR="00630D5E" w:rsidRPr="00630D5E" w14:paraId="35BEF21E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E0411C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FF0000"/>
                <w:sz w:val="24"/>
                <w:szCs w:val="24"/>
              </w:rPr>
              <w:t xml:space="preserve">  </w:t>
            </w:r>
            <w:r w:rsidRPr="00630D5E">
              <w:rPr>
                <w:color w:val="000000"/>
                <w:sz w:val="24"/>
                <w:szCs w:val="24"/>
              </w:rPr>
              <w:t>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Улучшение жилищных условий молодых семей"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2B1E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4CE6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3DFA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089D3" w14:textId="2DA12E5A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7 254 038,40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1E65" w14:textId="1B5C3EA8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5 636 400,00   </w:t>
            </w:r>
          </w:p>
        </w:tc>
      </w:tr>
      <w:tr w:rsidR="00630D5E" w:rsidRPr="00630D5E" w14:paraId="39DE11F0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95B322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Реализация мер социальной поддержки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федерального бюджета)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A0DA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B12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01D4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5358" w14:textId="268B27A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644 624,69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17DC" w14:textId="2B0639F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498 671,93   </w:t>
            </w:r>
          </w:p>
        </w:tc>
      </w:tr>
      <w:tr w:rsidR="00630D5E" w:rsidRPr="00630D5E" w14:paraId="3BD49DD2" w14:textId="77777777" w:rsidTr="00630D5E">
        <w:trPr>
          <w:trHeight w:val="4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762F4D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56941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D4A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AC20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091A" w14:textId="5D9E316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644 624,69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FFDD" w14:textId="6DAE5ED6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498 671,93   </w:t>
            </w:r>
          </w:p>
        </w:tc>
      </w:tr>
      <w:tr w:rsidR="00630D5E" w:rsidRPr="00630D5E" w14:paraId="0ABA822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B767A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FDD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A08A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EF1D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7A57" w14:textId="77CE97C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644 624,69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3CE" w14:textId="4D7152F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498 671,93   </w:t>
            </w:r>
          </w:p>
        </w:tc>
      </w:tr>
      <w:tr w:rsidR="00630D5E" w:rsidRPr="00630D5E" w14:paraId="462BEFC9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01FF47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F2AB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B512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3CE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DB1A" w14:textId="2CAAA375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644 624,69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5328" w14:textId="0913E1A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498 671,93   </w:t>
            </w:r>
          </w:p>
        </w:tc>
      </w:tr>
      <w:tr w:rsidR="00630D5E" w:rsidRPr="00630D5E" w14:paraId="191DF133" w14:textId="77777777" w:rsidTr="00630D5E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9ACC1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Реализация мер социальной поддержки                            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областного бюджета 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9428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D746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B007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C7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4 996 949,71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B08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3 865 564,87 </w:t>
            </w:r>
          </w:p>
        </w:tc>
      </w:tr>
      <w:tr w:rsidR="00630D5E" w:rsidRPr="00630D5E" w14:paraId="56257BFC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BAE83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6BC3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6E0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60F5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D8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4 996 949,71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FE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3 865 564,87 </w:t>
            </w:r>
          </w:p>
        </w:tc>
      </w:tr>
      <w:tr w:rsidR="00630D5E" w:rsidRPr="00630D5E" w14:paraId="108DA68A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12512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C13B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0F16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8DE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2B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4 996 949,71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B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3 865 564,87 </w:t>
            </w:r>
          </w:p>
        </w:tc>
      </w:tr>
      <w:tr w:rsidR="00630D5E" w:rsidRPr="00630D5E" w14:paraId="7B634F24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53ABF6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CE4A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FBE1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FEA4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F3E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4 996 949,71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3D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3 865 564,87 </w:t>
            </w:r>
          </w:p>
        </w:tc>
      </w:tr>
      <w:tr w:rsidR="00630D5E" w:rsidRPr="00630D5E" w14:paraId="1507B6E1" w14:textId="77777777" w:rsidTr="00630D5E">
        <w:trPr>
          <w:trHeight w:val="7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E01FD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Реализация мер социальной поддержки                            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местного бюджета)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32A6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348C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F999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11C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1 486 464,00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B53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1 146 163,20 </w:t>
            </w:r>
          </w:p>
        </w:tc>
      </w:tr>
      <w:tr w:rsidR="00630D5E" w:rsidRPr="00630D5E" w14:paraId="37C3A657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FF9C8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2573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49B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9BB5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82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1 486 464,00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E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1 146 163,20 </w:t>
            </w:r>
          </w:p>
        </w:tc>
      </w:tr>
      <w:tr w:rsidR="00630D5E" w:rsidRPr="00630D5E" w14:paraId="581847D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7D117F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160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1EE6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7FBD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814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1 486 464,00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197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1 146 163,20 </w:t>
            </w:r>
          </w:p>
        </w:tc>
      </w:tr>
      <w:tr w:rsidR="00630D5E" w:rsidRPr="00630D5E" w14:paraId="72DE094A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89BFE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93E7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01.L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4970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2D5F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018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44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1 486 464,00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7F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1 146 163,20 </w:t>
            </w:r>
          </w:p>
        </w:tc>
      </w:tr>
      <w:tr w:rsidR="00630D5E" w:rsidRPr="00630D5E" w14:paraId="53FA039D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B1749C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Реализация мер социальной поддержки                            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   (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областного бюджета)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7729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780AB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3F30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60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6F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</w:tr>
      <w:tr w:rsidR="00630D5E" w:rsidRPr="00630D5E" w14:paraId="35D83566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969742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98E4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835D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9BE8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C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5E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</w:tr>
      <w:tr w:rsidR="00630D5E" w:rsidRPr="00630D5E" w14:paraId="4B200AB3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855CA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3F46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7CED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A7B3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64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42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</w:tr>
      <w:tr w:rsidR="00630D5E" w:rsidRPr="00630D5E" w14:paraId="3A82F2CE" w14:textId="77777777" w:rsidTr="00630D5E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47648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E826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2660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2AE9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4FC0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E5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3C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126 000,00 </w:t>
            </w:r>
          </w:p>
        </w:tc>
      </w:tr>
      <w:tr w:rsidR="00630D5E" w:rsidRPr="00630D5E" w14:paraId="28802E25" w14:textId="77777777" w:rsidTr="00630D5E">
        <w:trPr>
          <w:trHeight w:val="14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CA9A71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"</w:t>
            </w:r>
            <w:proofErr w:type="gramStart"/>
            <w:r w:rsidRPr="00630D5E">
              <w:rPr>
                <w:i/>
                <w:iCs/>
                <w:sz w:val="24"/>
                <w:szCs w:val="24"/>
              </w:rPr>
              <w:t>Переселение граждан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проживающих на территории Слюдянского муниципального образования из аварийного жилищного фонда, признанного таковым до 1 января 2017 года" в 2019-2025 годах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7C30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72.2.00.00000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6C67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630D5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C20C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sz w:val="24"/>
                <w:szCs w:val="24"/>
              </w:rPr>
            </w:pPr>
            <w:r w:rsidRPr="00630D5E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5BC8" w14:textId="1F50BD9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84 229 068,00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E6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6F38228" w14:textId="77777777" w:rsidTr="00630D5E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877134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FF0000"/>
                <w:sz w:val="24"/>
                <w:szCs w:val="24"/>
              </w:rPr>
              <w:t xml:space="preserve">  </w:t>
            </w:r>
            <w:r w:rsidRPr="00630D5E">
              <w:rPr>
                <w:color w:val="000000"/>
                <w:sz w:val="24"/>
                <w:szCs w:val="24"/>
              </w:rPr>
              <w:t>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Обеспечение устойчивого сокращения непригодного для проживания жилищного фонда 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2AD8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6DE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437E7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47BD" w14:textId="135CF3DF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84 229 068,00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F3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828F2D7" w14:textId="77777777" w:rsidTr="00630D5E">
        <w:trPr>
          <w:trHeight w:val="6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D50A4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Строительство многоквартирных домов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Фонда)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F826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C70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BF9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AB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64 383 469,50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81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B7C2503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F90C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6188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AB71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36742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49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64 383 469,50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AE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B11C9A2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4A4CE6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8F88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7B62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5CD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740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64 383 469,50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BD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C5C0013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710E3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3C11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65A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6A30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F8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64 383 469,50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E8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914A165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7BC74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Выкуп жилых помещений у собственников жилья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Фонда)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891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C60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CD4A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EB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19 845 598,50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BA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A2456DF" w14:textId="77777777" w:rsidTr="00630D5E">
        <w:trPr>
          <w:trHeight w:val="5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78090F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46DF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FCD8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07EA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91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19 845 598,50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25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47DFFBF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258AA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44A9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2440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D1AE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57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19 845 598,50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5F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E7C3FB4" w14:textId="77777777" w:rsidTr="00630D5E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0C92F0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1E2E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2.F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3.67483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E25A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C8C71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A5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19 845 598,50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917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DAC106C" w14:textId="77777777" w:rsidTr="00630D5E">
        <w:trPr>
          <w:trHeight w:val="8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A4A75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"Переселение граждан из аварийного жилищного фонда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B3C0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72.3.00.00000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F9E00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146A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D1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0B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DBE51EC" w14:textId="77777777" w:rsidTr="00630D5E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CFECCDC" w14:textId="4A617D0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FF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FF0000"/>
                <w:sz w:val="24"/>
                <w:szCs w:val="24"/>
              </w:rPr>
              <w:t xml:space="preserve"> </w:t>
            </w:r>
            <w:r w:rsidRPr="00630D5E">
              <w:rPr>
                <w:color w:val="000000"/>
                <w:sz w:val="24"/>
                <w:szCs w:val="24"/>
              </w:rPr>
              <w:t>" Обеспечение устойчивого сокращения непригодного для проживания жилищного фонда 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05F4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8797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D03F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0B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45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645F3B2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959BE7F" w14:textId="606CD62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Выкуп жилых помещений, признанных аварийными, у собственника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EE00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72.3.01.22310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8F69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CDB0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E5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B72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F416710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A2CC2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7EE1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72.3.01.22310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ABB2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DD63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D7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3D1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EAF6B61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B1BAF7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2692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72.3.01.22310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BE4E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C8D5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5D4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D59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B17D588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B74E5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4635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72.3.01.22310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8808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C087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45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2 223 282,00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AE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2B2C4F5" w14:textId="77777777" w:rsidTr="00630D5E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hideMark/>
          </w:tcPr>
          <w:p w14:paraId="7C678C6F" w14:textId="792CEBEC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программа "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Развитие транспортного комплекса и улично- дорожной сети Слюдянского муниципального образования" на 2019-2024 </w:t>
            </w:r>
            <w:r w:rsidRPr="00630D5E">
              <w:rPr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2B8369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B8076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A4E45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1E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17 990 584,53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CA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6 483 373,56 </w:t>
            </w:r>
          </w:p>
        </w:tc>
      </w:tr>
      <w:tr w:rsidR="00630D5E" w:rsidRPr="00630D5E" w14:paraId="162D30BB" w14:textId="77777777" w:rsidTr="00630D5E">
        <w:trPr>
          <w:trHeight w:val="18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F3ACC1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"Развитие автомобильных дорог общего пользования местного значения, ремонт дворовых территорий многоквартирных домов и проездов к дворовым территориям многоквартирных домов Слюдянского муниципального образования "на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B537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22B1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0E37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45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14 486 127,87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E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4 569 165,39 </w:t>
            </w:r>
          </w:p>
        </w:tc>
      </w:tr>
      <w:tr w:rsidR="00630D5E" w:rsidRPr="00630D5E" w14:paraId="23006FDC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EB32F67" w14:textId="60B777F3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  <w:r w:rsidRPr="00630D5E">
              <w:rPr>
                <w:color w:val="000000"/>
                <w:sz w:val="24"/>
                <w:szCs w:val="24"/>
              </w:rPr>
              <w:t>Дорожная деятельность в отношении автомобильных дорог и   дворовых территорий"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2E68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6AAC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6B22D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5A9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14 486 127,87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4F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4 569 165,39 </w:t>
            </w:r>
          </w:p>
        </w:tc>
      </w:tr>
      <w:tr w:rsidR="00630D5E" w:rsidRPr="00630D5E" w14:paraId="5CBE8B8E" w14:textId="77777777" w:rsidTr="00630D5E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2D003DE" w14:textId="75E80291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(за счет средств </w:t>
            </w:r>
            <w:proofErr w:type="spellStart"/>
            <w:proofErr w:type="gram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фонда(акцизов))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3137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73.1.01.69120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22CAF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D1C2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3E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7 111 902,31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A75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630D5E" w:rsidRPr="00630D5E" w14:paraId="66C86D1C" w14:textId="77777777" w:rsidTr="00630D5E">
        <w:trPr>
          <w:trHeight w:val="8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FCB50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B9C3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73.1.01.69120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95BB6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42AD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7D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7 111 902,31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5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630D5E" w:rsidRPr="00630D5E" w14:paraId="5A88F7F3" w14:textId="77777777" w:rsidTr="00630D5E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EA5F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0294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73.1.01.69120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F7B3C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B9DF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DEA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7 111 902,31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26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630D5E" w:rsidRPr="00630D5E" w14:paraId="598A6A44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9D1A6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0A44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73.1.01.69120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F291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C9B0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2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7 111 902,31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4D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</w:t>
            </w:r>
          </w:p>
        </w:tc>
      </w:tr>
      <w:tr w:rsidR="00630D5E" w:rsidRPr="00630D5E" w14:paraId="2096B816" w14:textId="77777777" w:rsidTr="00630D5E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1BA6C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Ремонт автомобильных дорог общего пользования местного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значения  (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за счет средств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фонда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субсидии из областного бюджета на дорожную деятельность))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D994E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324A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6A39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74C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6 818 600,00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8D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3 567 055,39 </w:t>
            </w:r>
          </w:p>
        </w:tc>
      </w:tr>
      <w:tr w:rsidR="00630D5E" w:rsidRPr="00630D5E" w14:paraId="0F3456F2" w14:textId="77777777" w:rsidTr="00630D5E">
        <w:trPr>
          <w:trHeight w:val="7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0DC4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AEDF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3CB1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233E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373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6 818 600,00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92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3 567 055,39 </w:t>
            </w:r>
          </w:p>
        </w:tc>
      </w:tr>
      <w:tr w:rsidR="00630D5E" w:rsidRPr="00630D5E" w14:paraId="5E655D3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44E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7814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ACEB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D40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52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6 818 600,00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8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3 567 055,39 </w:t>
            </w:r>
          </w:p>
        </w:tc>
      </w:tr>
      <w:tr w:rsidR="00630D5E" w:rsidRPr="00630D5E" w14:paraId="3EF0D27C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B6C4C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6E0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0163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45B8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88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6 818 600,00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58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3 567 055,39 </w:t>
            </w:r>
          </w:p>
        </w:tc>
      </w:tr>
      <w:tr w:rsidR="00630D5E" w:rsidRPr="00630D5E" w14:paraId="6EC9A9FF" w14:textId="77777777" w:rsidTr="00630D5E">
        <w:trPr>
          <w:trHeight w:val="11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7C7A69B" w14:textId="7981881B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(за счет средств </w:t>
            </w:r>
            <w:proofErr w:type="spellStart"/>
            <w:proofErr w:type="gram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фонда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местного бюджета))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4F4D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6460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E1BE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A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555 470,17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DA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282 110,00 </w:t>
            </w:r>
          </w:p>
        </w:tc>
      </w:tr>
      <w:tr w:rsidR="00630D5E" w:rsidRPr="00630D5E" w14:paraId="3D43FFDE" w14:textId="77777777" w:rsidTr="00630D5E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B82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2C03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9A2F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2AA5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0B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555 470,17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31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282 110,00 </w:t>
            </w:r>
          </w:p>
        </w:tc>
      </w:tr>
      <w:tr w:rsidR="00630D5E" w:rsidRPr="00630D5E" w14:paraId="5F78149F" w14:textId="77777777" w:rsidTr="00630D5E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CCB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A9D6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9DCC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BFA9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C2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555 470,17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15B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282 110,00 </w:t>
            </w:r>
          </w:p>
        </w:tc>
      </w:tr>
      <w:tr w:rsidR="00630D5E" w:rsidRPr="00630D5E" w14:paraId="51EAA982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CBBFDB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021D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2951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38F3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D204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AD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555 470,17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79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282 110,00 </w:t>
            </w:r>
          </w:p>
        </w:tc>
      </w:tr>
      <w:tr w:rsidR="00630D5E" w:rsidRPr="00630D5E" w14:paraId="67D074DA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75C9F4" w14:textId="794F640C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значения  за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счет средств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фонда(местные))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D154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73.1.01.23120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A0E20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0C90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7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155,39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84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E397EE2" w14:textId="77777777" w:rsidTr="00630D5E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FBAD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50B1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73.1.01.23120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A95B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821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27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155,39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42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C80960E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95D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124E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73.1.01.23120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6C4F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27E9F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76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155,39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E8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22E2D9F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095BA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0DAA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73.1.01.23120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52B7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439E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CE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155,39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9CC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311C88D" w14:textId="77777777" w:rsidTr="00630D5E">
        <w:trPr>
          <w:trHeight w:val="13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098E54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"Содержание и ремонт автомобильных дорог, технических средств организации дорожного движения, объектов внешнего благоустройства "на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9FED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A5C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9942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49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1 778 776,61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DC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646AAC32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C47A741" w14:textId="630C91A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мероприятие </w:t>
            </w:r>
            <w:r w:rsidRPr="00630D5E">
              <w:rPr>
                <w:color w:val="000000"/>
                <w:sz w:val="24"/>
                <w:szCs w:val="24"/>
              </w:rPr>
              <w:t>"Обеспечение мер по повышению безопасности дорожного движения и пассажирских перевозок"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E867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D8E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DF36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F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1 778 776,61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EDF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397C41E1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5CD74C" w14:textId="743D9FE4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Текущий ремонт и содержание автомобильных дорог (за счет средств </w:t>
            </w:r>
            <w:proofErr w:type="spellStart"/>
            <w:proofErr w:type="gram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фонда (местные))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BC76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14F1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94B0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A2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6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557BCBC9" w14:textId="77777777" w:rsidTr="00630D5E">
        <w:trPr>
          <w:trHeight w:val="8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F81EE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C6F0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3F0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1B29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77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74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0EDA67D1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C1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20F3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351A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426D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4B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B5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03F12EE9" w14:textId="77777777" w:rsidTr="00630D5E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BCD6EC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EB3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E9BF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701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01AC" w14:textId="60214C8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E8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725 830,63 </w:t>
            </w:r>
          </w:p>
        </w:tc>
      </w:tr>
      <w:tr w:rsidR="00630D5E" w:rsidRPr="00630D5E" w14:paraId="0554AC09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A1528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Разработка проекта организации дорожного движения, комплексной схемы организации дорожного движения (за счет средств </w:t>
            </w:r>
            <w:proofErr w:type="spellStart"/>
            <w:proofErr w:type="gramStart"/>
            <w:r w:rsidRPr="00630D5E">
              <w:rPr>
                <w:color w:val="000000"/>
                <w:sz w:val="24"/>
                <w:szCs w:val="24"/>
              </w:rPr>
              <w:t>мун.дорожного</w:t>
            </w:r>
            <w:proofErr w:type="spellEnd"/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фонда ( местные))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E89D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4CC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5683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CA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878 776,61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1C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A114B3B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58759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A2FA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6409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D9EB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96D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878 776,61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9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2F1A41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D3A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E770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D3DF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5EF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42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878 776,61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F7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BB36778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B30748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F309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73.2.01.23250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C719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2079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8847" w14:textId="42967F84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878 776,61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C1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3370C5D" w14:textId="77777777" w:rsidTr="00630D5E">
        <w:trPr>
          <w:trHeight w:val="6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95517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"Организация уличного освещения "на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6236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DCBBF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  <w:r w:rsidRPr="00630D5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2327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FF0000"/>
                <w:sz w:val="24"/>
                <w:szCs w:val="24"/>
              </w:rPr>
            </w:pPr>
            <w:r w:rsidRPr="00630D5E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EB3B" w14:textId="4C3A63EE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60C" w14:textId="4AA3F4DF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50F08643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E23C1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Освещение улиц в границах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2896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122E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915E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D8F8" w14:textId="627097DA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D5D" w14:textId="5EC8172A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4D1D706C" w14:textId="77777777" w:rsidTr="00630D5E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5B8B2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Организация мероприятий по уличному освещению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F58C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73.3.01.23310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1D67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0F93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AF371" w14:textId="563B8CE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A46" w14:textId="04FFCBF4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1292330C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6EB5C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065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73.3.01.23310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79B0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EA7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DBC1" w14:textId="512C7C92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601D" w14:textId="580CB623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58D10A3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063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A512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73.3.01.23310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C199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350C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4277" w14:textId="7B979509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70E0" w14:textId="353D603C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06170C61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815C0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B3A0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73.3.01.23310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2F9D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BFAE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3729" w14:textId="7C402B6F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1 725 680,05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D8F" w14:textId="21D91BA9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1 188 377,54   </w:t>
            </w:r>
          </w:p>
        </w:tc>
      </w:tr>
      <w:tr w:rsidR="00630D5E" w:rsidRPr="00630D5E" w14:paraId="2F69A53D" w14:textId="77777777" w:rsidTr="00630D5E">
        <w:trPr>
          <w:trHeight w:val="9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hideMark/>
          </w:tcPr>
          <w:p w14:paraId="3D4285E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программа 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"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Благоустройство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C17F6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E5CBC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6CB8C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173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34 336 727,38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00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  25 874 944,81   </w:t>
            </w:r>
          </w:p>
        </w:tc>
      </w:tr>
      <w:tr w:rsidR="00630D5E" w:rsidRPr="00630D5E" w14:paraId="14F9A6F2" w14:textId="77777777" w:rsidTr="00630D5E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2F4F1E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"Развитие </w:t>
            </w:r>
            <w:proofErr w:type="gramStart"/>
            <w:r w:rsidRPr="00630D5E">
              <w:rPr>
                <w:i/>
                <w:iCs/>
                <w:color w:val="000000"/>
                <w:sz w:val="24"/>
                <w:szCs w:val="24"/>
              </w:rPr>
              <w:t>и  содержание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городской среды Слюдянского муниципального образования "на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F1BF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5155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E35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5968" w14:textId="28DD55CC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34 034 240,40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F480" w14:textId="2866B32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25 874 944,81   </w:t>
            </w:r>
          </w:p>
        </w:tc>
      </w:tr>
      <w:tr w:rsidR="00630D5E" w:rsidRPr="00630D5E" w14:paraId="0AF7F0F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86609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Организация благоустройства и озеленения"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34500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F002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A470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945D" w14:textId="671C0A2D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34 034 240,40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617E" w14:textId="1514248C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25 874 944,81   </w:t>
            </w:r>
          </w:p>
        </w:tc>
      </w:tr>
      <w:tr w:rsidR="00630D5E" w:rsidRPr="00630D5E" w14:paraId="60A7F6C2" w14:textId="77777777" w:rsidTr="00630D5E">
        <w:trPr>
          <w:trHeight w:val="8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4E4495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Содержание и озеленение комплекса благоустройства, укрепление материально-технической базы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DF44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5413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7391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795B" w14:textId="52495C9D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817 332,00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44C82" w14:textId="38940DC8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  </w:t>
            </w:r>
          </w:p>
        </w:tc>
      </w:tr>
      <w:tr w:rsidR="00630D5E" w:rsidRPr="00630D5E" w14:paraId="254288F5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B2610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0CF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7508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DE4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7AA2" w14:textId="6BB34F69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817 332,00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6EA5" w14:textId="712B68B6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  </w:t>
            </w:r>
          </w:p>
        </w:tc>
      </w:tr>
      <w:tr w:rsidR="00630D5E" w:rsidRPr="00630D5E" w14:paraId="233DC4A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F0C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FCD6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AEBA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2D01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8332" w14:textId="7C258DF0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817 332,00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BB15" w14:textId="27CDF628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  </w:t>
            </w:r>
          </w:p>
        </w:tc>
      </w:tr>
      <w:tr w:rsidR="00630D5E" w:rsidRPr="00630D5E" w14:paraId="3270DA29" w14:textId="77777777" w:rsidTr="00630D5E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3AE4B6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9092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41D2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0D6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044E" w14:textId="5E6479C1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817 332,00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FBC7" w14:textId="22098A55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720 000,00   </w:t>
            </w:r>
          </w:p>
        </w:tc>
      </w:tr>
      <w:tr w:rsidR="00630D5E" w:rsidRPr="00630D5E" w14:paraId="0405DD33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6E1AB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Реализация мероприятий перечня проектов народных инициатив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за счет средств местного бюджета)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0353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BA00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6F3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E65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807 900,00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C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450 266,80 </w:t>
            </w:r>
          </w:p>
        </w:tc>
      </w:tr>
      <w:tr w:rsidR="00630D5E" w:rsidRPr="00630D5E" w14:paraId="79AA30A2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03998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501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C956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1194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DA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807 900,00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3C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450 266,80 </w:t>
            </w:r>
          </w:p>
        </w:tc>
      </w:tr>
      <w:tr w:rsidR="00630D5E" w:rsidRPr="00630D5E" w14:paraId="5F4E622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AAF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649A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90C4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C422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50D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807 900,00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2F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450 266,80 </w:t>
            </w:r>
          </w:p>
        </w:tc>
      </w:tr>
      <w:tr w:rsidR="00630D5E" w:rsidRPr="00630D5E" w14:paraId="3BCEC19F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D193B4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02FD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C271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829F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63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807 900,00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4B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450 266,80 </w:t>
            </w:r>
          </w:p>
        </w:tc>
      </w:tr>
      <w:tr w:rsidR="00630D5E" w:rsidRPr="00630D5E" w14:paraId="0D708AEE" w14:textId="77777777" w:rsidTr="00630D5E">
        <w:trPr>
          <w:trHeight w:val="9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5E6D70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Реализация мероприятий перечня проектов народных инициатив (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за счет средств областного бюджета)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D472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2BFB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61824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53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9 290 700,00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00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5 177 984,81 </w:t>
            </w:r>
          </w:p>
        </w:tc>
      </w:tr>
      <w:tr w:rsidR="00630D5E" w:rsidRPr="00630D5E" w14:paraId="41ADAC9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8E734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E921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BF48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5849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24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9 290 700,00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7B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5 177 984,81 </w:t>
            </w:r>
          </w:p>
        </w:tc>
      </w:tr>
      <w:tr w:rsidR="00630D5E" w:rsidRPr="00630D5E" w14:paraId="0B978C2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9FA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72B2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3B03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09117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C1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9 290 700,00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5E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5 177 984,81 </w:t>
            </w:r>
          </w:p>
        </w:tc>
      </w:tr>
      <w:tr w:rsidR="00630D5E" w:rsidRPr="00630D5E" w14:paraId="27D34703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FE86F5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0509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01.S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2370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4259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636E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F6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9 290 700,00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004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5 177 984,81 </w:t>
            </w:r>
          </w:p>
        </w:tc>
      </w:tr>
      <w:tr w:rsidR="00630D5E" w:rsidRPr="00630D5E" w14:paraId="45630F95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F57FFF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Обслуживание фонтана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0300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37AF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6322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37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335 326,00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A2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66 528,20 </w:t>
            </w:r>
          </w:p>
        </w:tc>
      </w:tr>
      <w:tr w:rsidR="00630D5E" w:rsidRPr="00630D5E" w14:paraId="549787B1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994C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AC90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3D9B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800F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11F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335 326,00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4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66 528,20 </w:t>
            </w:r>
          </w:p>
        </w:tc>
      </w:tr>
      <w:tr w:rsidR="00630D5E" w:rsidRPr="00630D5E" w14:paraId="52735E0E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D7E0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1875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537C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F66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44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335 326,00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88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66 528,20 </w:t>
            </w:r>
          </w:p>
        </w:tc>
      </w:tr>
      <w:tr w:rsidR="00630D5E" w:rsidRPr="00630D5E" w14:paraId="73E0E70D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EEC284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D253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D0E38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B619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79D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335 326,00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A8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66 528,20 </w:t>
            </w:r>
          </w:p>
        </w:tc>
      </w:tr>
      <w:tr w:rsidR="00630D5E" w:rsidRPr="00630D5E" w14:paraId="7C5BF511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60CD51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деятельности  МБУ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"Благоустройство"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76E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27D5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3F2B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2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21 980 982,40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75D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18 658 165,00 </w:t>
            </w:r>
          </w:p>
        </w:tc>
      </w:tr>
      <w:tr w:rsidR="00630D5E" w:rsidRPr="00630D5E" w14:paraId="5EE3C68D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D5901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050F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9EF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C457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5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21 980 982,40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A4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18 658 165,00 </w:t>
            </w:r>
          </w:p>
        </w:tc>
      </w:tr>
      <w:tr w:rsidR="00630D5E" w:rsidRPr="00630D5E" w14:paraId="547D4DFF" w14:textId="77777777" w:rsidTr="00630D5E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509A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9044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9648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76911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A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21 980 982,40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29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18 658 165,00 </w:t>
            </w:r>
          </w:p>
        </w:tc>
      </w:tr>
      <w:tr w:rsidR="00630D5E" w:rsidRPr="00630D5E" w14:paraId="32100518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626114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7151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74.1.01.24150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5214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E150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9F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21 980 982,40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81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18 658 165,00 </w:t>
            </w:r>
          </w:p>
        </w:tc>
      </w:tr>
      <w:tr w:rsidR="00630D5E" w:rsidRPr="00630D5E" w14:paraId="017852C2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BA0444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Восстановление мемориальных сооружений и объектов, увековечивающих память погибших при защите Отечества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6955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74.1.01.74110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FB4E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EE67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692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802 000,00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21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802 000,00 </w:t>
            </w:r>
          </w:p>
        </w:tc>
      </w:tr>
      <w:tr w:rsidR="00630D5E" w:rsidRPr="00630D5E" w14:paraId="0A88EBF4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0B9A5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2DEED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74.1.01.74110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305B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2F90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2D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802 000,00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BB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802 000,00 </w:t>
            </w:r>
          </w:p>
        </w:tc>
      </w:tr>
      <w:tr w:rsidR="00630D5E" w:rsidRPr="00630D5E" w14:paraId="5BD439D7" w14:textId="77777777" w:rsidTr="00630D5E">
        <w:trPr>
          <w:trHeight w:val="6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0AC8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78B7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74.1.01.74110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1BE3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F954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6C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802 000,00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57E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802 000,00 </w:t>
            </w:r>
          </w:p>
        </w:tc>
      </w:tr>
      <w:tr w:rsidR="00630D5E" w:rsidRPr="00630D5E" w14:paraId="507E0FF3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7BBC48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7007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74.1.01.74110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52E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36E7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E0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802 000,00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88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802 000,00 </w:t>
            </w:r>
          </w:p>
        </w:tc>
      </w:tr>
      <w:tr w:rsidR="00630D5E" w:rsidRPr="00630D5E" w14:paraId="19F636D1" w14:textId="77777777" w:rsidTr="00630D5E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6CCC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"Обеспечение экологической безопасности </w:t>
            </w:r>
            <w:proofErr w:type="gramStart"/>
            <w:r w:rsidRPr="00630D5E">
              <w:rPr>
                <w:i/>
                <w:iCs/>
                <w:color w:val="000000"/>
                <w:sz w:val="24"/>
                <w:szCs w:val="24"/>
              </w:rPr>
              <w:t>территории  Слюдянского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5A86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DB03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2EC9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001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530BB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2430ECE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1ABC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"Санитарная очистка территории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4869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0837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45FB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CA3FFD" w14:textId="4261B00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058E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51EC150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BE81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Организация мероприятий по уборке территории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2308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74.2.01.24210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1684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E175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65776E" w14:textId="12AE653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A39F2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0072688" w14:textId="77777777" w:rsidTr="00630D5E">
        <w:trPr>
          <w:trHeight w:val="8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EB01D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B25E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74.2.01.24210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E187E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7BC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83D9EC" w14:textId="64B7F49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4C02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098862B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E1C0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6707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74.2.01.24210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8824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FC44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55DC0" w14:textId="7835761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1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85BE393" w14:textId="77777777" w:rsidTr="00630D5E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5FEC4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F81A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74.2.01.24210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4A2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B92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8807" w14:textId="7880E98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132 533,41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22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4473A55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665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"Охрана окружающей среды на территории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007BE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9D5E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524A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1174B1" w14:textId="3CCABFC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650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8CA8BF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A65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 Ликвидация несанкционированных свалок"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1A70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60A0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0D00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D6FCE3" w14:textId="16B95E8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B08A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35AB0A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FE8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Разработка проекта на рекультивацию и уборку несанкционированной свалки в пади "Талая"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9CA1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74.3.01.24320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D9E8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C1EB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86CFCE" w14:textId="04404F3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DEE09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7871A2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3818E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F9F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74.3.01.24320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48CF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682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F68548" w14:textId="22CA5C8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63EC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C86B49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E9D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D296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74.3.01.24320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EE51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162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ABFD" w14:textId="66A3C20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6F3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E6D8C1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A933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7F86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74.3.01.24320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5A48B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528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0603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E8F70" w14:textId="61C4637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169 953,57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A9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5EC19C4" w14:textId="77777777" w:rsidTr="00630D5E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5BA42A7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Безопасный город"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3FD13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5EF36E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BF07AA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39E7A97" w14:textId="5AA78A7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837 263,00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1D1BA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450 292,13 </w:t>
            </w:r>
          </w:p>
        </w:tc>
      </w:tr>
      <w:tr w:rsidR="00630D5E" w:rsidRPr="00630D5E" w14:paraId="7953B711" w14:textId="77777777" w:rsidTr="00630D5E">
        <w:trPr>
          <w:trHeight w:val="16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A52B3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 xml:space="preserve">Подпрограмма </w:t>
            </w:r>
            <w:r w:rsidRPr="00630D5E">
              <w:rPr>
                <w:i/>
                <w:iCs/>
                <w:sz w:val="24"/>
                <w:szCs w:val="24"/>
              </w:rPr>
              <w:t xml:space="preserve"> "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Защита населения и территории Слюдянского городского поселения от чрезвычайных ситуаций природного и техногенного характера на территории Слюдянского городского поселения" на 2019-2024 годы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7729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8B9B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D68B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B189DB" w14:textId="654C562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150 623,00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027B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110 882,25 </w:t>
            </w:r>
          </w:p>
        </w:tc>
      </w:tr>
      <w:tr w:rsidR="00630D5E" w:rsidRPr="00630D5E" w14:paraId="166E38D4" w14:textId="77777777" w:rsidTr="00630D5E">
        <w:trPr>
          <w:trHeight w:val="12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A2FA5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"Защита населения и территории Слюдянского городского поселения от чрезвычайных ситуаций природного и техногенного характера 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6ABC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DDB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7B0F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FF49E2" w14:textId="388A074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150 623,00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C263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110 882,25 </w:t>
            </w:r>
          </w:p>
        </w:tc>
      </w:tr>
      <w:tr w:rsidR="00630D5E" w:rsidRPr="00630D5E" w14:paraId="41FC8113" w14:textId="77777777" w:rsidTr="00630D5E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86CEC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готовности к действиям органов управления, сил и средств Слюдянского звена ТП РСЧС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726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49C2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B089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93DE13" w14:textId="38AC49D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BB7E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60 300,00 </w:t>
            </w:r>
          </w:p>
        </w:tc>
      </w:tr>
      <w:tr w:rsidR="00630D5E" w:rsidRPr="00630D5E" w14:paraId="1C33923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F0806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79F8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33E3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AA40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82A42B" w14:textId="727673D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E0FC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60 300,00 </w:t>
            </w:r>
          </w:p>
        </w:tc>
      </w:tr>
      <w:tr w:rsidR="00630D5E" w:rsidRPr="00630D5E" w14:paraId="5B1CBD66" w14:textId="77777777" w:rsidTr="00630D5E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7D00A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DE0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E0E7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1236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BCF4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60 623,00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0AA3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60 300,00 </w:t>
            </w:r>
          </w:p>
        </w:tc>
      </w:tr>
      <w:tr w:rsidR="00630D5E" w:rsidRPr="00630D5E" w14:paraId="18F489F4" w14:textId="77777777" w:rsidTr="00630D5E">
        <w:trPr>
          <w:trHeight w:val="9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CFF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281A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C0A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560A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55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60 623,00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00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60 300,00 </w:t>
            </w:r>
          </w:p>
        </w:tc>
      </w:tr>
      <w:tr w:rsidR="00630D5E" w:rsidRPr="00630D5E" w14:paraId="6FB16991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5D0C0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Организация мобильного штаба КЧС и последующее его оснащение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A3B0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B7FD3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7AF0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0B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EF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29 950,00 </w:t>
            </w:r>
          </w:p>
        </w:tc>
      </w:tr>
      <w:tr w:rsidR="00630D5E" w:rsidRPr="00630D5E" w14:paraId="44794AB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2BC9D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EB72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94B5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05B14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96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752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29 950,00 </w:t>
            </w:r>
          </w:p>
        </w:tc>
      </w:tr>
      <w:tr w:rsidR="00630D5E" w:rsidRPr="00630D5E" w14:paraId="7EAC8B7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34229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212D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D34F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A605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FB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AE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29 950,00 </w:t>
            </w:r>
          </w:p>
        </w:tc>
      </w:tr>
      <w:tr w:rsidR="00630D5E" w:rsidRPr="00630D5E" w14:paraId="09CBA7D2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D12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ADA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82FA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CF20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5F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A0F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29 950,00 </w:t>
            </w:r>
          </w:p>
        </w:tc>
      </w:tr>
      <w:tr w:rsidR="00630D5E" w:rsidRPr="00630D5E" w14:paraId="3D116F24" w14:textId="77777777" w:rsidTr="00630D5E">
        <w:trPr>
          <w:trHeight w:val="9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F1D8A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Обучение населения способам защиты и действиям в ЧС. Совершенствование учебно-консультационного пункта по ГО и ЧС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10CB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61380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AF62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89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20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B744877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E17AC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2F7E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01CD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28DE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07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DD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AB9826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0CF17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9771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F42D6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7E30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54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F3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DA1D02B" w14:textId="77777777" w:rsidTr="00630D5E">
        <w:trPr>
          <w:trHeight w:val="11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677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0802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D44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1FA5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3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06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C46868E" w14:textId="77777777" w:rsidTr="00630D5E">
        <w:trPr>
          <w:trHeight w:val="7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BD39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Пропаганда знаний в области защиты населения от чрезвычайных ситуаций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B13D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828C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41CF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9E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58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20 632,25 </w:t>
            </w:r>
          </w:p>
        </w:tc>
      </w:tr>
      <w:tr w:rsidR="00630D5E" w:rsidRPr="00630D5E" w14:paraId="58D98F22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A4AB2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4718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91AF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01CE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53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A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20 632,25 </w:t>
            </w:r>
          </w:p>
        </w:tc>
      </w:tr>
      <w:tr w:rsidR="00630D5E" w:rsidRPr="00630D5E" w14:paraId="1931FACE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54E59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F7B9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A0BE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C48E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578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6D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20 632,25 </w:t>
            </w:r>
          </w:p>
        </w:tc>
      </w:tr>
      <w:tr w:rsidR="00630D5E" w:rsidRPr="00630D5E" w14:paraId="684680D9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7A0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A9BD3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75.1.01.25140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CD53F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1B8B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D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5D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20 632,25 </w:t>
            </w:r>
          </w:p>
        </w:tc>
      </w:tr>
      <w:tr w:rsidR="00630D5E" w:rsidRPr="00630D5E" w14:paraId="55D0DA2F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C9FBA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lastRenderedPageBreak/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 "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Обеспечение первичных мер пожарной безопасности на территории Слюдянского городского поселения"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C8AC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F71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3913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4A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448 556,70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DF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276 744,63 </w:t>
            </w:r>
          </w:p>
        </w:tc>
      </w:tr>
      <w:tr w:rsidR="00630D5E" w:rsidRPr="00630D5E" w14:paraId="6FF5A612" w14:textId="77777777" w:rsidTr="00630D5E">
        <w:trPr>
          <w:trHeight w:val="11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F31A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"Обеспечение первичных мер пожарной безопасности на территории Слюдянского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3112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9FF7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E956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80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448 556,70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31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276 744,63 </w:t>
            </w:r>
          </w:p>
        </w:tc>
      </w:tr>
      <w:tr w:rsidR="00630D5E" w:rsidRPr="00630D5E" w14:paraId="765241BF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041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Организация поста добровольной пожарной дружины и последующее оснащение его оборудованием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37A4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BD052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7AC8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37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F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44 450,00 </w:t>
            </w:r>
          </w:p>
        </w:tc>
      </w:tr>
      <w:tr w:rsidR="00630D5E" w:rsidRPr="00630D5E" w14:paraId="37CD7645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B1448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EF0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8C52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4E01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D04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7C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44 450,00 </w:t>
            </w:r>
          </w:p>
        </w:tc>
      </w:tr>
      <w:tr w:rsidR="00630D5E" w:rsidRPr="00630D5E" w14:paraId="54E5CB62" w14:textId="77777777" w:rsidTr="00630D5E">
        <w:trPr>
          <w:trHeight w:val="7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3F18C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A71A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BF22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9F20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BE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EB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44 450,00 </w:t>
            </w:r>
          </w:p>
        </w:tc>
      </w:tr>
      <w:tr w:rsidR="00630D5E" w:rsidRPr="00630D5E" w14:paraId="1E693A93" w14:textId="77777777" w:rsidTr="00630D5E">
        <w:trPr>
          <w:trHeight w:val="9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FD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DC7B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8ACD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04F1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33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55 000,00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E1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44 450,00 </w:t>
            </w:r>
          </w:p>
        </w:tc>
      </w:tr>
      <w:tr w:rsidR="00630D5E" w:rsidRPr="00630D5E" w14:paraId="41494BC9" w14:textId="77777777" w:rsidTr="00630D5E">
        <w:trPr>
          <w:trHeight w:val="11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F8DD1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Проведение мероприятий, направленных на предотвращение угрозы перехода лесных пожаров на населенные пункты СМО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4589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B7DE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EFAF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B0F7" w14:textId="44F6AAC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BAFD" w14:textId="4603861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</w:tr>
      <w:tr w:rsidR="00630D5E" w:rsidRPr="00630D5E" w14:paraId="77459F61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ED29A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629D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343D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23AC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9533" w14:textId="103AFCD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9374" w14:textId="4203771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</w:tr>
      <w:tr w:rsidR="00630D5E" w:rsidRPr="00630D5E" w14:paraId="4E4E1A80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004F1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E5F8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538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05CC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4045" w14:textId="19FC67C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8A16" w14:textId="0326F10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</w:tr>
      <w:tr w:rsidR="00630D5E" w:rsidRPr="00630D5E" w14:paraId="6E87F62E" w14:textId="77777777" w:rsidTr="00630D5E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764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D5F4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0880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6AC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2F3" w14:textId="07F94CF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BE58" w14:textId="0209AAA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97 832,70</w:t>
            </w:r>
          </w:p>
        </w:tc>
      </w:tr>
      <w:tr w:rsidR="00630D5E" w:rsidRPr="00630D5E" w14:paraId="362A2E0E" w14:textId="77777777" w:rsidTr="00630D5E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FC361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Обеспечение бесперебойной работы источников наружного противопожарного водоснабжения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B452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D91D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48A7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A388" w14:textId="4AED5FD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245 724,00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E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119 397,96 </w:t>
            </w:r>
          </w:p>
        </w:tc>
      </w:tr>
      <w:tr w:rsidR="00630D5E" w:rsidRPr="00630D5E" w14:paraId="5995486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35A1A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878A5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D208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9F4C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F865" w14:textId="7D5B4EE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245 724,00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0A7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119 397,96 </w:t>
            </w:r>
          </w:p>
        </w:tc>
      </w:tr>
      <w:tr w:rsidR="00630D5E" w:rsidRPr="00630D5E" w14:paraId="478C7553" w14:textId="77777777" w:rsidTr="00630D5E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07A64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83E7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450E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41D1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D4B3" w14:textId="7FD9E49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630D5E">
              <w:rPr>
                <w:color w:val="000000"/>
                <w:sz w:val="24"/>
                <w:szCs w:val="24"/>
              </w:rPr>
              <w:t xml:space="preserve">45 724,00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BA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119 397,96 </w:t>
            </w:r>
          </w:p>
        </w:tc>
      </w:tr>
      <w:tr w:rsidR="00630D5E" w:rsidRPr="00630D5E" w14:paraId="0C395F4A" w14:textId="77777777" w:rsidTr="00630D5E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CA9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D2E4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862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17F1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6F1D" w14:textId="0E69B8B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245 724,00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6B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119 397,96 </w:t>
            </w:r>
          </w:p>
        </w:tc>
      </w:tr>
      <w:tr w:rsidR="00630D5E" w:rsidRPr="00630D5E" w14:paraId="78027CBE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09410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Пропаганда знаний и мер противопожарной безопасности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0F49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80F6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6FEC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AAED" w14:textId="7912535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039D" w14:textId="6158F7E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12 477,85   </w:t>
            </w:r>
          </w:p>
        </w:tc>
      </w:tr>
      <w:tr w:rsidR="00630D5E" w:rsidRPr="00630D5E" w14:paraId="1C834DB1" w14:textId="77777777" w:rsidTr="00630D5E">
        <w:trPr>
          <w:trHeight w:val="7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7875A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45EE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E3D00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B065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BC81" w14:textId="627A523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5E87" w14:textId="05BF6425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12 477,85   </w:t>
            </w:r>
          </w:p>
        </w:tc>
      </w:tr>
      <w:tr w:rsidR="00630D5E" w:rsidRPr="00630D5E" w14:paraId="6EA97AB0" w14:textId="77777777" w:rsidTr="00630D5E">
        <w:trPr>
          <w:trHeight w:val="7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48417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434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6368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B9D8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C44" w14:textId="2E3A8FF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F54F" w14:textId="783BD1A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12 477,85   </w:t>
            </w:r>
          </w:p>
        </w:tc>
      </w:tr>
      <w:tr w:rsidR="00630D5E" w:rsidRPr="00630D5E" w14:paraId="7DCD10F9" w14:textId="77777777" w:rsidTr="00630D5E">
        <w:trPr>
          <w:trHeight w:val="8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AB7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C30C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BFEE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34A7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64B2" w14:textId="51D4193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CC58" w14:textId="4AB0CE3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12 477,85   </w:t>
            </w:r>
          </w:p>
        </w:tc>
      </w:tr>
      <w:tr w:rsidR="00630D5E" w:rsidRPr="00630D5E" w14:paraId="05E95FC4" w14:textId="77777777" w:rsidTr="00630D5E">
        <w:trPr>
          <w:trHeight w:val="8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112BD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Обеспечение пожарной безопасности на объектах муниципальной собственности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CB11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7698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BC951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51A7" w14:textId="0231192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3E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2 586,12 </w:t>
            </w:r>
          </w:p>
        </w:tc>
      </w:tr>
      <w:tr w:rsidR="00630D5E" w:rsidRPr="00630D5E" w14:paraId="3895B715" w14:textId="77777777" w:rsidTr="00630D5E">
        <w:trPr>
          <w:trHeight w:val="8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0BA7C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31A6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D0A2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E4E9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B0C" w14:textId="5D38CC5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8E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2 586,12 </w:t>
            </w:r>
          </w:p>
        </w:tc>
      </w:tr>
      <w:tr w:rsidR="00630D5E" w:rsidRPr="00630D5E" w14:paraId="278B5C9A" w14:textId="77777777" w:rsidTr="00630D5E">
        <w:trPr>
          <w:trHeight w:val="8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9D6A4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033B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02F4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72B4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DAF7" w14:textId="4892AEB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02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2 586,12 </w:t>
            </w:r>
          </w:p>
        </w:tc>
      </w:tr>
      <w:tr w:rsidR="00630D5E" w:rsidRPr="00630D5E" w14:paraId="6EF19D2E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59F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305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75.2.01.25250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B444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B3A4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2989" w14:textId="597CBF3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35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2 586,12 </w:t>
            </w:r>
          </w:p>
        </w:tc>
      </w:tr>
      <w:tr w:rsidR="00630D5E" w:rsidRPr="00630D5E" w14:paraId="5BBAA2AD" w14:textId="77777777" w:rsidTr="00630D5E">
        <w:trPr>
          <w:trHeight w:val="11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27EBD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>Подпрограмма  "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>Совершенствование гражданской обороны на территории Слюдянского городского поселения"</w:t>
            </w:r>
            <w:r w:rsidRPr="00630D5E">
              <w:rPr>
                <w:sz w:val="24"/>
                <w:szCs w:val="24"/>
              </w:rPr>
              <w:t xml:space="preserve">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8E7F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B966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9F55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729B" w14:textId="105A1AF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94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70B7859D" w14:textId="77777777" w:rsidTr="00630D5E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FFBDE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"Совершенствование гражданской   обороны на территории Слюдянского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255F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C0F8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070E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482A" w14:textId="65637225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4F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73D1559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DC70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Проведение мероприятий по поддержанию в готовности защитных сооружений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184B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1B1A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DF78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34D5" w14:textId="5B165DBB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AC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B086723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D214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8172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0A32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4B21C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E567" w14:textId="1C086F7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98D2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7B2A3F4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69610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BB8B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F1FD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A14F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0298" w14:textId="523371F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630D5E">
              <w:rPr>
                <w:color w:val="000000"/>
                <w:sz w:val="24"/>
                <w:szCs w:val="24"/>
              </w:rPr>
              <w:t xml:space="preserve">4 000,00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B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4EF77CD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747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82B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898D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FC11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6E3D" w14:textId="59D783F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14 000,00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05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3AEDCFE" w14:textId="77777777" w:rsidTr="00630D5E">
        <w:trPr>
          <w:trHeight w:val="11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D3AD9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Пропаганда знаний в области гражданской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обороны:  изготовление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и распространение памяток, листовок, размещение баннера, оповещение в СМИ, приобретение литературы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B85E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0BD8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8E38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4B64" w14:textId="356C9A9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06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791B6EE4" w14:textId="77777777" w:rsidTr="00630D5E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60E98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EB66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D5F4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010A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4C5A" w14:textId="5627A35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D95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418C8B6C" w14:textId="77777777" w:rsidTr="00630D5E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7A242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CABC3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A3A3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1B3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23EF" w14:textId="0738488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63A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201984F0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79F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CDAA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75.3.01.25320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21A7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1DD5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E1D6" w14:textId="473A97B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1C0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2 204,22 </w:t>
            </w:r>
          </w:p>
        </w:tc>
      </w:tr>
      <w:tr w:rsidR="00630D5E" w:rsidRPr="00630D5E" w14:paraId="0C55AA8F" w14:textId="77777777" w:rsidTr="00630D5E">
        <w:trPr>
          <w:trHeight w:val="11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0DA07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>Подпрограмма  "</w:t>
            </w:r>
            <w:proofErr w:type="gramEnd"/>
            <w:r w:rsidRPr="00630D5E">
              <w:rPr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sz w:val="24"/>
                <w:szCs w:val="24"/>
              </w:rPr>
              <w:t xml:space="preserve">Безопасность   людей    на водных объектах, расположенных на территории Слюдянского городского поселения» на  2019-2024 годы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1AE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75.4.00.00000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198F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ABA9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6E58" w14:textId="61728F38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62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8 958,98 </w:t>
            </w:r>
          </w:p>
        </w:tc>
      </w:tr>
      <w:tr w:rsidR="00630D5E" w:rsidRPr="00630D5E" w14:paraId="3E0781C3" w14:textId="77777777" w:rsidTr="00630D5E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7CDD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"Обеспечение безопасности людей на   водных объектах, расположенных на территории Слюдянского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4A88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62E91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9514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85F88" w14:textId="11DDC04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E7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8 958,98 </w:t>
            </w:r>
          </w:p>
        </w:tc>
      </w:tr>
      <w:tr w:rsidR="00630D5E" w:rsidRPr="00630D5E" w14:paraId="4B7F282E" w14:textId="77777777" w:rsidTr="00630D5E">
        <w:trPr>
          <w:trHeight w:val="8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09FB4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Проведение мероприятий, направленных на предупреждение несчастных случаев на воде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FA43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094F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3D69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263F2" w14:textId="6C02033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23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995,00 </w:t>
            </w:r>
          </w:p>
        </w:tc>
      </w:tr>
      <w:tr w:rsidR="00630D5E" w:rsidRPr="00630D5E" w14:paraId="69EE65C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353BC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4273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567A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9FA7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7DAD" w14:textId="57434E5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E2F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995,00 </w:t>
            </w:r>
          </w:p>
        </w:tc>
      </w:tr>
      <w:tr w:rsidR="00630D5E" w:rsidRPr="00630D5E" w14:paraId="08F3EE1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C3351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D9B8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77E4F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9750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C66A" w14:textId="7109EEE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957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995,00 </w:t>
            </w:r>
          </w:p>
        </w:tc>
      </w:tr>
      <w:tr w:rsidR="00630D5E" w:rsidRPr="00630D5E" w14:paraId="37A24CF6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9A5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8A8E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8EE2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8C6A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66737" w14:textId="063FA2D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6B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995,00 </w:t>
            </w:r>
          </w:p>
        </w:tc>
      </w:tr>
      <w:tr w:rsidR="00630D5E" w:rsidRPr="00630D5E" w14:paraId="60C7C2D6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6F39E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Пропаганда знаний по вопросам безопасности на водных объектах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0DC5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FF8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CB52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F78D5" w14:textId="2EE922C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630D5E">
              <w:rPr>
                <w:color w:val="000000"/>
                <w:sz w:val="24"/>
                <w:szCs w:val="24"/>
              </w:rPr>
              <w:t xml:space="preserve">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876" w14:textId="3C9D306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7 963,98   </w:t>
            </w:r>
          </w:p>
        </w:tc>
      </w:tr>
      <w:tr w:rsidR="00630D5E" w:rsidRPr="00630D5E" w14:paraId="2471688A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8A822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AF05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73E8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9FFC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B802" w14:textId="448A457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13 000,00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DF2C" w14:textId="1940BB8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7 963,98   </w:t>
            </w:r>
          </w:p>
        </w:tc>
      </w:tr>
      <w:tr w:rsidR="00630D5E" w:rsidRPr="00630D5E" w14:paraId="78C11853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C4298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7A37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AEFA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CB9B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733B1" w14:textId="342FF0E2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C785" w14:textId="0510D552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7 963,98   </w:t>
            </w:r>
          </w:p>
        </w:tc>
      </w:tr>
      <w:tr w:rsidR="00630D5E" w:rsidRPr="00630D5E" w14:paraId="5CE896B1" w14:textId="77777777" w:rsidTr="00630D5E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F0E4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63A9C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75.4.01.25420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7659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4A80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987" w14:textId="4F02F3C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DCF6" w14:textId="67679AC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7 963,98   </w:t>
            </w:r>
          </w:p>
        </w:tc>
      </w:tr>
      <w:tr w:rsidR="00630D5E" w:rsidRPr="00630D5E" w14:paraId="63A91D98" w14:textId="77777777" w:rsidTr="00630D5E">
        <w:trPr>
          <w:trHeight w:val="11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E9EF8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>Подпрограмма  "</w:t>
            </w:r>
            <w:proofErr w:type="gramEnd"/>
            <w:r w:rsidRPr="00630D5E">
              <w:rPr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sz w:val="24"/>
                <w:szCs w:val="24"/>
              </w:rPr>
              <w:t xml:space="preserve">О мерах по противодействию терроризму и экстремизму на территории </w:t>
            </w:r>
            <w:r w:rsidRPr="00630D5E">
              <w:rPr>
                <w:i/>
                <w:iCs/>
                <w:sz w:val="24"/>
                <w:szCs w:val="24"/>
              </w:rPr>
              <w:br/>
              <w:t>Слюдянского городского поселения» на 2019- 2024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96BE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75.5.00.00000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081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1F61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53B2" w14:textId="0E294AA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AEA0" w14:textId="36A1FB71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3D505CAF" w14:textId="77777777" w:rsidTr="00630D5E">
        <w:trPr>
          <w:trHeight w:val="28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E1389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"Обеспечение и защита личности, общества от терроризма, предупреждение экстремистской деятельности, противодействие терроризму и минимизация последствий, системность и комплексное использование информационно – пропагандистских, социально-экономических, правовых, специальных и иных мер противодействия терроризму и экстремизму в пределах полномочий администрации Слюдянского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44FA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75.5.01.00000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38E47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A08D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F1EA" w14:textId="5AE9F87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3EA" w14:textId="34BF411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4B62DD7F" w14:textId="77777777" w:rsidTr="00630D5E">
        <w:trPr>
          <w:trHeight w:val="13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0073A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Комплекс мер, направленных на усиление безопасности мест массового пребывания людей и иных объектов жизнеобеспечения с применением технических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средств:-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организация информационных систем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1A2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75.5.01.25510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A360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BC55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138E" w14:textId="76A7010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002E" w14:textId="60E6CDC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75A14B3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D823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D617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75.5.01.25510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4D801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380E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D9E6" w14:textId="03F0369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3CF" w14:textId="001CB32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7C57703B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CF4D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E0F7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75.5.01.25510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91E1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7974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F37F" w14:textId="5F5CA91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83BB6" w14:textId="066D992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193A3070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93B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2415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75.5.01.25510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48FB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DBAA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D1EC" w14:textId="63992648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163 741,30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22A0" w14:textId="28E5724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50 419,15   </w:t>
            </w:r>
          </w:p>
        </w:tc>
      </w:tr>
      <w:tr w:rsidR="00630D5E" w:rsidRPr="00630D5E" w14:paraId="1AB6C656" w14:textId="77777777" w:rsidTr="00630D5E">
        <w:trPr>
          <w:trHeight w:val="13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610A2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lastRenderedPageBreak/>
              <w:t>Подпрограмма  "</w:t>
            </w:r>
            <w:proofErr w:type="gramEnd"/>
            <w:r w:rsidRPr="00630D5E">
              <w:rPr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sz w:val="24"/>
                <w:szCs w:val="24"/>
              </w:rPr>
              <w:t>Профилактика экстремизма в молодежной среде на территории Слюдянского городского поселения» на 2019- 2024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CEA5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75.6.00.00000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A470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6DF9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6675" w14:textId="2DD3F461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4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6C6EBFC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E38B7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"Противодействие экстремизму и защита жизни граждан, проживающих на территории Слюдянского муниципального образования"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6A0C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7CD3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CAC5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6820" w14:textId="6D65FF1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79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8A6EFDF" w14:textId="77777777" w:rsidTr="00630D5E">
        <w:trPr>
          <w:trHeight w:val="8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580D7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Изготовление, приобретение и распространение среди молодежи памяток и листовок антиэкстремистской направленности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0996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D21C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A8AF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D470" w14:textId="2799A67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87B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B44382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4CF6C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A530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51CF4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88D9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7BF2" w14:textId="62261B45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03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6080838" w14:textId="77777777" w:rsidTr="00630D5E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2B58F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178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6BBB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F49D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4F74" w14:textId="32771012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F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357CC6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0328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0FF5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467AB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DF63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33F3" w14:textId="69DB5E8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7 724,00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F2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1704618" w14:textId="77777777" w:rsidTr="00630D5E">
        <w:trPr>
          <w:trHeight w:val="12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49247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Информирование молодежи СМО о порядке действий при угрозе возникновения террористических актов или экстремистских проявлений посредством размещения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публикаций  в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СМИ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7F6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8FC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2C6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D167" w14:textId="63D2AD2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190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DC5859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3DA65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2324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2D16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C7B5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C801" w14:textId="2A0A82A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BA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1D58988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A3275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28BF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3AC5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C76E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1D4E" w14:textId="51F6027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E3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9F418B6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9ED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FAE21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75.6.01.25620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C154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C103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9519" w14:textId="3D772BD9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AE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857E396" w14:textId="77777777" w:rsidTr="00630D5E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64D25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lastRenderedPageBreak/>
              <w:t>Подпрограмма  "</w:t>
            </w:r>
            <w:proofErr w:type="gramEnd"/>
            <w:r w:rsidRPr="00630D5E">
              <w:rPr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sz w:val="24"/>
                <w:szCs w:val="24"/>
              </w:rPr>
              <w:t xml:space="preserve">Профилактика наркомании и токсикомании на территории Слюдянского городского поселения»  на 2019- 2024 годы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E60D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75.7.00.00000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9BF77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705C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180B" w14:textId="4A27D9B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34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4F995DE1" w14:textId="77777777" w:rsidTr="00630D5E">
        <w:trPr>
          <w:trHeight w:val="1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C2D64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"Ограничение распространения наркомании, токсикомании и связанных с ними негативных социальных последствий на территории Слюдянского муниципального образования"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A2FA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75.7.01.00000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7757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6A59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561D" w14:textId="5204FAE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86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66FD76C1" w14:textId="77777777" w:rsidTr="00630D5E">
        <w:trPr>
          <w:trHeight w:val="88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B3558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Пропаганда знаний по вопросам профилактики наркомании и токсикомании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E61A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75.7.01.25710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8438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74A3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2F8C" w14:textId="4962446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D1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7B8B6D0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C1B47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33FC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75.7.01.25710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786B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BCFB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A15" w14:textId="34D0F163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6D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5214F94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E387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D23C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75.7.01.25710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63FB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B0A3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436B" w14:textId="0092E9D2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1F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045F91DB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BF08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3786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75.7.01.25710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2213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44C3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4A0" w14:textId="32A3504E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47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1 082,90 </w:t>
            </w:r>
          </w:p>
        </w:tc>
      </w:tr>
      <w:tr w:rsidR="00630D5E" w:rsidRPr="00630D5E" w14:paraId="242245A1" w14:textId="77777777" w:rsidTr="00630D5E">
        <w:trPr>
          <w:trHeight w:val="9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6B372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proofErr w:type="gramStart"/>
            <w:r w:rsidRPr="00630D5E">
              <w:rPr>
                <w:sz w:val="24"/>
                <w:szCs w:val="24"/>
              </w:rPr>
              <w:t>Подпрограмма  "</w:t>
            </w:r>
            <w:proofErr w:type="gramEnd"/>
            <w:r w:rsidRPr="00630D5E">
              <w:rPr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sz w:val="24"/>
                <w:szCs w:val="24"/>
              </w:rPr>
              <w:t>Укрепление правопорядка  на территории Слюдянского городского поселения»</w:t>
            </w:r>
            <w:r w:rsidRPr="00630D5E">
              <w:rPr>
                <w:i/>
                <w:iCs/>
                <w:sz w:val="24"/>
                <w:szCs w:val="24"/>
              </w:rPr>
              <w:br/>
              <w:t>на 2019 - 2024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2ECC2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75.8.00.00000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5A9B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0C8B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2FC24" w14:textId="6A044E7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A8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61007CD" w14:textId="77777777" w:rsidTr="00630D5E">
        <w:trPr>
          <w:trHeight w:val="12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D5FDE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"Создание условий для повышения уровня общественной безопасности и охраны общественного порядка в пределах полномочий администрации Слюдянского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7ADE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75.8.01.00000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B06B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14FF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C339" w14:textId="3595B2FB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59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DD14679" w14:textId="77777777" w:rsidTr="00630D5E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081E1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Страхование от несчастных случаев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7616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75.8.01.25810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47C3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2770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D6B3" w14:textId="780C5D4F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75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640D8E1" w14:textId="77777777" w:rsidTr="00630D5E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9701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9DFD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75.8.01.25810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22F9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B7BD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4106" w14:textId="69D98115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4B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33F4A62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D129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4E34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75.8.01.25810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50F8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6BA3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A0CD" w14:textId="1034D04C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DF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B1741E3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712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A215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75.8.01.25810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2EC5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536C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D00" w14:textId="4CBC02C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6 618,00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459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1B431E6" w14:textId="77777777" w:rsidTr="00630D5E">
        <w:trPr>
          <w:trHeight w:val="11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6479CB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Поддержка приоритетных отраслей экономики  Слюдянского муниципального образования</w:t>
            </w:r>
            <w:r w:rsidRPr="00630D5E">
              <w:rPr>
                <w:color w:val="000000"/>
                <w:sz w:val="24"/>
                <w:szCs w:val="24"/>
              </w:rPr>
              <w:t>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45437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1DDE4E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46E985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4C0B" w14:textId="3913B59A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250 000,00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C23" w14:textId="64AF4910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94 482,03   </w:t>
            </w:r>
          </w:p>
        </w:tc>
      </w:tr>
      <w:tr w:rsidR="00630D5E" w:rsidRPr="00630D5E" w14:paraId="61A28434" w14:textId="77777777" w:rsidTr="00630D5E">
        <w:trPr>
          <w:trHeight w:val="10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EB0D7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" Развитие субъектов малого и среднего </w:t>
            </w:r>
            <w:proofErr w:type="gramStart"/>
            <w:r w:rsidRPr="00630D5E">
              <w:rPr>
                <w:i/>
                <w:iCs/>
                <w:sz w:val="24"/>
                <w:szCs w:val="24"/>
              </w:rPr>
              <w:t>предпринимательства  в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Слюдянском муниципальном образовании "на 2019-2024 годы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7037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76.1.00.00000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17FE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63EDC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4A0C3" w14:textId="685022E4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250 000,00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3A8" w14:textId="2FCCD496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36373245" w14:textId="77777777" w:rsidTr="00630D5E">
        <w:trPr>
          <w:trHeight w:val="16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2B6A65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"Создание благоприятных условий для предпринимательской деятельности и устойчивого развития малого и среднего предпринимательства в Слюдянском муниципальном образовании"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938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88CE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7254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59AD" w14:textId="5870E2D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250 000,00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3FEEA" w14:textId="2757972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1436DB9F" w14:textId="77777777" w:rsidTr="00630D5E">
        <w:trPr>
          <w:trHeight w:val="10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90640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Оказание содействия некоммерческим организациям, выражающим интересы субъектов малого и среднего предпринимательства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AF8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EFABB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9A7A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811F" w14:textId="73A39D4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60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56FEB10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940CF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C183D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ECC1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C179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AFBE" w14:textId="3210494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EF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4992D5A5" w14:textId="77777777" w:rsidTr="00630D5E">
        <w:trPr>
          <w:trHeight w:val="9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B110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Субсидии некоммерческим организациям </w:t>
            </w:r>
            <w:proofErr w:type="gramStart"/>
            <w:r w:rsidRPr="00630D5E">
              <w:rPr>
                <w:sz w:val="24"/>
                <w:szCs w:val="24"/>
              </w:rPr>
              <w:t>( за</w:t>
            </w:r>
            <w:proofErr w:type="gramEnd"/>
            <w:r w:rsidRPr="00630D5E">
              <w:rPr>
                <w:sz w:val="24"/>
                <w:szCs w:val="24"/>
              </w:rPr>
              <w:t xml:space="preserve"> исключением государственных ( муниципальных) учреждений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28C9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FC7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2184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3531" w14:textId="6F1D45D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94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4C074452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1AFEC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ABBD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369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6DEE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820F" w14:textId="59C62C5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34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5921A8A7" w14:textId="77777777" w:rsidTr="00630D5E">
        <w:trPr>
          <w:trHeight w:val="28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DD4D09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Проведение конференций, рабочих встреч, семинаров и "круглых столов", в т.ч. с  участием Совета по  малому и среднему предпринимательству по вопросам малого предпринимательства (включая вопросы налогообложения); участие в межрегиональных, областных и международных совещаниях, выставках, семинарах, конференциях, демонстрационных мероприятиях, включая вопросы по развитию туризма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52D9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67D5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78C6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EB53" w14:textId="2E6A3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9A9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8C669CB" w14:textId="77777777" w:rsidTr="00630D5E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4FE53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1931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905A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DE69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02BC" w14:textId="42C21AC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C3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E205404" w14:textId="77777777" w:rsidTr="00630D5E">
        <w:trPr>
          <w:trHeight w:val="6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D557C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954E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F628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6CDD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839D" w14:textId="2B2C63E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10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59824C1" w14:textId="77777777" w:rsidTr="00630D5E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943FA4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E5C4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B9A1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71302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06B0" w14:textId="0F2A2C78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6DB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0ECDA9B" w14:textId="77777777" w:rsidTr="00630D5E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8C6A0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Поддержка юридических лиц, индивидуальных предпринимателей с целью возмещения затрат по оказанию ими услуг бани в общих отделениях бань в Слюдянском муниципальном образовании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077A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F38F5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CDD1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26E2" w14:textId="471C070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76A8" w14:textId="425B66D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731C3A3B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8B426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7F37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9200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DA0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7CD46" w14:textId="1B38FFF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CDD" w14:textId="4F34430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10FEFFFF" w14:textId="77777777" w:rsidTr="00630D5E">
        <w:trPr>
          <w:trHeight w:val="11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F2E25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Субсидии юридическим лицам (кроме некоммерческих организаций), индивидуальным предпринимателям, физическим лицам-производителям </w:t>
            </w:r>
            <w:proofErr w:type="spellStart"/>
            <w:proofErr w:type="gramStart"/>
            <w:r w:rsidRPr="00630D5E">
              <w:rPr>
                <w:color w:val="000000"/>
                <w:sz w:val="24"/>
                <w:szCs w:val="24"/>
              </w:rPr>
              <w:t>товаров,работ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,услуг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E310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FFF5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6E93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762" w14:textId="798F3B6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49B8" w14:textId="7790D84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4AA3E5F2" w14:textId="77777777" w:rsidTr="00630D5E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1AF9F8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88836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76.1.01.26140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2582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15B7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326" w14:textId="0B6DB4B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2FE9" w14:textId="568A235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94 482,03   </w:t>
            </w:r>
          </w:p>
        </w:tc>
      </w:tr>
      <w:tr w:rsidR="00630D5E" w:rsidRPr="00630D5E" w14:paraId="39B17CBD" w14:textId="77777777" w:rsidTr="00630D5E">
        <w:trPr>
          <w:trHeight w:val="12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0CB948C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Совершенствование механизмов управления   Слюдянским муниципальным образованием</w:t>
            </w:r>
            <w:r w:rsidRPr="00630D5E">
              <w:rPr>
                <w:color w:val="000000"/>
                <w:sz w:val="24"/>
                <w:szCs w:val="24"/>
              </w:rPr>
              <w:t>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B291E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375C8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88C7D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F3BE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38 402 073,06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12B" w14:textId="2EB9015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26 660 656,64   </w:t>
            </w:r>
          </w:p>
        </w:tc>
      </w:tr>
      <w:tr w:rsidR="00630D5E" w:rsidRPr="00630D5E" w14:paraId="0E848BB0" w14:textId="77777777" w:rsidTr="00630D5E">
        <w:trPr>
          <w:trHeight w:val="11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0B286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i/>
                <w:iCs/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Подпрограмма</w:t>
            </w:r>
            <w:r w:rsidRPr="00630D5E">
              <w:rPr>
                <w:i/>
                <w:iCs/>
                <w:sz w:val="24"/>
                <w:szCs w:val="24"/>
              </w:rPr>
              <w:t xml:space="preserve"> " Реализация полномочий по решению вопросов местного значения администрацией Слюдянского городского поселения " </w:t>
            </w:r>
            <w:r w:rsidRPr="00630D5E">
              <w:rPr>
                <w:i/>
                <w:iCs/>
                <w:sz w:val="22"/>
                <w:szCs w:val="22"/>
              </w:rPr>
              <w:t>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953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B77AE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F1FA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CE9B" w14:textId="095AD658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32 645 315,00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E68D" w14:textId="380F789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23 794 673,37   </w:t>
            </w:r>
          </w:p>
        </w:tc>
      </w:tr>
      <w:tr w:rsidR="00630D5E" w:rsidRPr="00630D5E" w14:paraId="4C400007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EF97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" </w:t>
            </w:r>
            <w:r w:rsidRPr="00630D5E">
              <w:rPr>
                <w:color w:val="000000"/>
                <w:sz w:val="24"/>
                <w:szCs w:val="24"/>
              </w:rPr>
              <w:t>Повышение качества и доступности муниципальных услуг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A574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7760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AB16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BE8B" w14:textId="7D32DBE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32 645 315,00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7B038" w14:textId="2A96055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23 794 673,37   </w:t>
            </w:r>
          </w:p>
        </w:tc>
      </w:tr>
      <w:tr w:rsidR="00630D5E" w:rsidRPr="00630D5E" w14:paraId="6A3C5FA1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4DE26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F3B6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9EDD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A8B0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3C26" w14:textId="343AA9E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2 475 153,00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5BB1" w14:textId="5F9B0A9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1 564 761,93   </w:t>
            </w:r>
          </w:p>
        </w:tc>
      </w:tr>
      <w:tr w:rsidR="00630D5E" w:rsidRPr="00630D5E" w14:paraId="5B849446" w14:textId="77777777" w:rsidTr="00630D5E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92D848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630D5E">
              <w:rPr>
                <w:sz w:val="24"/>
                <w:szCs w:val="24"/>
              </w:rPr>
              <w:t>муниципальными )органами</w:t>
            </w:r>
            <w:proofErr w:type="gramEnd"/>
            <w:r w:rsidRPr="00630D5E">
              <w:rPr>
                <w:sz w:val="24"/>
                <w:szCs w:val="24"/>
              </w:rPr>
              <w:t>, казенными учреждениями, органами управления гос.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41C4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6AD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D461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2FB3" w14:textId="6D59118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2 475 153,00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C2CB" w14:textId="38BF857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1 564 761,93   </w:t>
            </w:r>
          </w:p>
        </w:tc>
      </w:tr>
      <w:tr w:rsidR="00630D5E" w:rsidRPr="00630D5E" w14:paraId="2A8EC13C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3939E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6FA2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714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63CEE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6AF2" w14:textId="6DFDDCD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2 475 153,00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7C49F" w14:textId="4D10FF5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1 564 761,93   </w:t>
            </w:r>
          </w:p>
        </w:tc>
      </w:tr>
      <w:tr w:rsidR="00630D5E" w:rsidRPr="00630D5E" w14:paraId="3BD36655" w14:textId="77777777" w:rsidTr="00630D5E">
        <w:trPr>
          <w:trHeight w:val="9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97DA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A5B0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5E9C0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9404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00FD" w14:textId="44664C6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2 475 153,00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ED90" w14:textId="484AE2A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1 564 761,93   </w:t>
            </w:r>
          </w:p>
        </w:tc>
      </w:tr>
      <w:tr w:rsidR="00630D5E" w:rsidRPr="00630D5E" w14:paraId="6EAD705C" w14:textId="77777777" w:rsidTr="00630D5E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09AD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Центральный аппарат администрации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5149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791E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95DA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F16" w14:textId="4D3A5EA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29 452 920,00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2768" w14:textId="48DAC4B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21 701 337,44   </w:t>
            </w:r>
          </w:p>
        </w:tc>
      </w:tr>
      <w:tr w:rsidR="00630D5E" w:rsidRPr="00630D5E" w14:paraId="00411B0B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EBC606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630D5E">
              <w:rPr>
                <w:sz w:val="24"/>
                <w:szCs w:val="24"/>
              </w:rPr>
              <w:t>муниципальными )органами</w:t>
            </w:r>
            <w:proofErr w:type="gramEnd"/>
            <w:r w:rsidRPr="00630D5E">
              <w:rPr>
                <w:sz w:val="24"/>
                <w:szCs w:val="24"/>
              </w:rPr>
              <w:t>, казенными учреждениями, органами управления гос.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CA0C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4F86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D7DB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D71E" w14:textId="49D0448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29 452 920,00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7D2D" w14:textId="6D3BD8B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21 701 337,44   </w:t>
            </w:r>
          </w:p>
        </w:tc>
      </w:tr>
      <w:tr w:rsidR="00630D5E" w:rsidRPr="00630D5E" w14:paraId="5AB0F7DD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7137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739F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C7E5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ABC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BC40B" w14:textId="1BCC85E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29 452 920,00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AC0B" w14:textId="00544A1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21 701 337,44   </w:t>
            </w:r>
          </w:p>
        </w:tc>
      </w:tr>
      <w:tr w:rsidR="00630D5E" w:rsidRPr="00630D5E" w14:paraId="123F22FC" w14:textId="77777777" w:rsidTr="00630D5E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21B94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CD59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77.1.01.44110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F6BC0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986BE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47F3" w14:textId="63F694A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29 452 920,00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2200" w14:textId="701F566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21 701 337,44   </w:t>
            </w:r>
          </w:p>
        </w:tc>
      </w:tr>
      <w:tr w:rsidR="00630D5E" w:rsidRPr="00630D5E" w14:paraId="18649F21" w14:textId="77777777" w:rsidTr="00630D5E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2DCDE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социальной поддержки Почетным гражданам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3FEA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0BB9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CBD8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093F" w14:textId="6505241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679 280,00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A53A" w14:textId="2CD2598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491 504,00   </w:t>
            </w:r>
          </w:p>
        </w:tc>
      </w:tr>
      <w:tr w:rsidR="00630D5E" w:rsidRPr="00630D5E" w14:paraId="5EFC0223" w14:textId="77777777" w:rsidTr="00630D5E">
        <w:trPr>
          <w:trHeight w:val="4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396E8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5244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7EE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239E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9DD1" w14:textId="33C2758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679 280,00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91A8A" w14:textId="2C78DE0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491 504,00   </w:t>
            </w:r>
          </w:p>
        </w:tc>
      </w:tr>
      <w:tr w:rsidR="00630D5E" w:rsidRPr="00630D5E" w14:paraId="39EF0652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EAE90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FABC7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1CCB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BA45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953" w14:textId="3C156ED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679 280,00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9279" w14:textId="2F54D5B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491 504,00   </w:t>
            </w:r>
          </w:p>
        </w:tc>
      </w:tr>
      <w:tr w:rsidR="00630D5E" w:rsidRPr="00630D5E" w14:paraId="7CC35599" w14:textId="77777777" w:rsidTr="00630D5E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D253E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E89B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99EA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B301D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F736" w14:textId="214CE0D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679 280,00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9A3F" w14:textId="3F49741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491 504,00   </w:t>
            </w:r>
          </w:p>
        </w:tc>
      </w:tr>
      <w:tr w:rsidR="00630D5E" w:rsidRPr="00630D5E" w14:paraId="1F248B70" w14:textId="77777777" w:rsidTr="00D04227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B7D26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взаимодействия в решении вопросов местного самоуправления Слюдянского муниципального образования в органах государственной власти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0EC0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E08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94A1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1B9A" w14:textId="6115008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37 262,00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9B43E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37 070,00 </w:t>
            </w:r>
          </w:p>
        </w:tc>
      </w:tr>
      <w:tr w:rsidR="00630D5E" w:rsidRPr="00630D5E" w14:paraId="4A531229" w14:textId="77777777" w:rsidTr="00D04227">
        <w:trPr>
          <w:trHeight w:val="4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06042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DA3C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4C65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E78B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1622" w14:textId="2577DDF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37 262,00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A198C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37 070,00 </w:t>
            </w:r>
          </w:p>
        </w:tc>
      </w:tr>
      <w:tr w:rsidR="00630D5E" w:rsidRPr="00630D5E" w14:paraId="474FA6C7" w14:textId="77777777" w:rsidTr="00D04227">
        <w:trPr>
          <w:trHeight w:val="4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EC83E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8E6E3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283B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847A0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907F" w14:textId="65944F9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37 262,00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4130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37 070,00 </w:t>
            </w:r>
          </w:p>
        </w:tc>
      </w:tr>
      <w:tr w:rsidR="00630D5E" w:rsidRPr="00630D5E" w14:paraId="6DAD61C4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BE000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14D1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77.1.01.27140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C1B8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E06E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A89C" w14:textId="128717B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37 262,00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2417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37 070,00 </w:t>
            </w:r>
          </w:p>
        </w:tc>
      </w:tr>
      <w:tr w:rsidR="00630D5E" w:rsidRPr="00630D5E" w14:paraId="6587F1CC" w14:textId="77777777" w:rsidTr="00630D5E">
        <w:trPr>
          <w:trHeight w:val="21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8C8D1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Осуществление областного государственного полномочия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отдельными законами Иркутской области об административной ответственности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0EADE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77.1.01.73150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32A0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4C0A2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2E88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8A7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441652C9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540DC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A16F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77.1.01.73150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5268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7708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632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228A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4A6F2C5D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72C8D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9039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77.1.01.73150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F10E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D3FA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215B2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3D16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75BABE40" w14:textId="77777777" w:rsidTr="00D04227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05CE8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D16D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77.1.01.73150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5F10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085F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33C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83FF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630D5E" w:rsidRPr="00630D5E" w14:paraId="16586EDA" w14:textId="77777777" w:rsidTr="00D04227">
        <w:trPr>
          <w:trHeight w:val="17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219DA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Подпрограмма "</w:t>
            </w:r>
            <w:r w:rsidRPr="00630D5E">
              <w:rPr>
                <w:i/>
                <w:iCs/>
                <w:sz w:val="24"/>
                <w:szCs w:val="24"/>
              </w:rPr>
              <w:t>Развитие информационного пространства, создание условий для обеспечения информатизации и процессов автоматизации в органах местного самоуправления Слюдянского муниципального образования "на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AADC9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DCCE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E5B3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ACEA" w14:textId="6FCA0B3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756 603,22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60DA" w14:textId="3494829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325 871,10   </w:t>
            </w:r>
          </w:p>
        </w:tc>
      </w:tr>
      <w:tr w:rsidR="00630D5E" w:rsidRPr="00630D5E" w14:paraId="54E3BB12" w14:textId="77777777" w:rsidTr="00D04227">
        <w:trPr>
          <w:trHeight w:val="1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A16B0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"Развитие информационных систем управления муниципальными финансами в части исполнения бюджета, органов местного самоуправления в части исполнения ими своих полномочий"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92B5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4E47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139F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5714" w14:textId="6CA79AF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756 603,22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8A5C" w14:textId="4398DA2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325 871,10   </w:t>
            </w:r>
          </w:p>
        </w:tc>
      </w:tr>
      <w:tr w:rsidR="00630D5E" w:rsidRPr="00630D5E" w14:paraId="16AB2B5D" w14:textId="77777777" w:rsidTr="00630D5E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8C7E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Проведение мероприятий по замене и модернизации устаревшего компьютерного оборудования и модернизации локальных вычислительных сетей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E1A4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6AD2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13E5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4D3C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294 563,22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20A6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127 440,00 </w:t>
            </w:r>
          </w:p>
        </w:tc>
      </w:tr>
      <w:tr w:rsidR="00630D5E" w:rsidRPr="00630D5E" w14:paraId="720436F3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AB470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D1E4B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40FB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07E8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6862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294 563,22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8E81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127 440,00 </w:t>
            </w:r>
          </w:p>
        </w:tc>
      </w:tr>
      <w:tr w:rsidR="00630D5E" w:rsidRPr="00630D5E" w14:paraId="65C0FCC5" w14:textId="77777777" w:rsidTr="00630D5E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BCF46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F8CB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9409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41F1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DC91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294 563,22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C3EF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127 440,00 </w:t>
            </w:r>
          </w:p>
        </w:tc>
      </w:tr>
      <w:tr w:rsidR="00630D5E" w:rsidRPr="00630D5E" w14:paraId="51ABE532" w14:textId="77777777" w:rsidTr="00D04227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AE058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17F9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C485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3D6B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F2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294 563,22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5A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127 440,00 </w:t>
            </w:r>
          </w:p>
        </w:tc>
      </w:tr>
      <w:tr w:rsidR="00630D5E" w:rsidRPr="00630D5E" w14:paraId="5D0DAF8E" w14:textId="77777777" w:rsidTr="00D04227">
        <w:trPr>
          <w:trHeight w:val="14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84A34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Приобретение лицензированного программного обеспечения, необходимого для выполнения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функций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возложенных на муниципальные учреждения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79AF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540B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41A7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A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227 720,00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43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93 434,10   </w:t>
            </w:r>
          </w:p>
        </w:tc>
      </w:tr>
      <w:tr w:rsidR="00630D5E" w:rsidRPr="00630D5E" w14:paraId="3AC7218F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14D17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B5D91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562D2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1038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B5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227 720,00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120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93 434,10   </w:t>
            </w:r>
          </w:p>
        </w:tc>
      </w:tr>
      <w:tr w:rsidR="00630D5E" w:rsidRPr="00630D5E" w14:paraId="14D6726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F395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26FE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0B68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974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06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227 720,00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3DF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93 434,10   </w:t>
            </w:r>
          </w:p>
        </w:tc>
      </w:tr>
      <w:tr w:rsidR="00630D5E" w:rsidRPr="00630D5E" w14:paraId="4EBCC1B1" w14:textId="77777777" w:rsidTr="00D04227">
        <w:trPr>
          <w:trHeight w:val="14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EDEB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E1CB8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4A89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9893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F4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227 720,00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E8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93 434,10   </w:t>
            </w:r>
          </w:p>
        </w:tc>
      </w:tr>
      <w:tr w:rsidR="00630D5E" w:rsidRPr="00630D5E" w14:paraId="3DAAD8AC" w14:textId="77777777" w:rsidTr="00D04227">
        <w:trPr>
          <w:trHeight w:val="13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5F790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Приобретение материально-технических ценностей для обеспечения бесперебойной работы материально – технической базы в сфере информационных технологий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B286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CA2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15924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6F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151 120,00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B3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75 497,00   </w:t>
            </w:r>
          </w:p>
        </w:tc>
      </w:tr>
      <w:tr w:rsidR="00630D5E" w:rsidRPr="00630D5E" w14:paraId="3068D22D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47155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09FEF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88616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0E051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6E8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151 120,00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F9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75 497,00   </w:t>
            </w:r>
          </w:p>
        </w:tc>
      </w:tr>
      <w:tr w:rsidR="00630D5E" w:rsidRPr="00630D5E" w14:paraId="0963A16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53C44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9E30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BF8A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2525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9B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151 120,00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53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75 497,00   </w:t>
            </w:r>
          </w:p>
        </w:tc>
      </w:tr>
      <w:tr w:rsidR="00630D5E" w:rsidRPr="00630D5E" w14:paraId="3F9F7841" w14:textId="77777777" w:rsidTr="00D04227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32E6E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D0C5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28E4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D7BE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D9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151 120,00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E0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75 497,00   </w:t>
            </w:r>
          </w:p>
        </w:tc>
      </w:tr>
      <w:tr w:rsidR="00630D5E" w:rsidRPr="00630D5E" w14:paraId="4D5AFD7D" w14:textId="77777777" w:rsidTr="00D04227">
        <w:trPr>
          <w:trHeight w:val="11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D5330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Проведение организационно-технических мероприятий по обеспечению бесперебойного доступа к сети «Интернет»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1440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FF4DB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54D2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1A1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83 200,00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9EE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29 500,00 </w:t>
            </w:r>
          </w:p>
        </w:tc>
      </w:tr>
      <w:tr w:rsidR="00630D5E" w:rsidRPr="00630D5E" w14:paraId="780EABCC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BB866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1F10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D65E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ED7BE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40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83 200,00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C5E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29 500,00 </w:t>
            </w:r>
          </w:p>
        </w:tc>
      </w:tr>
      <w:tr w:rsidR="00630D5E" w:rsidRPr="00630D5E" w14:paraId="31CA08F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E1B2C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9599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23FA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48E0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64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83 200,00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D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29 500,00 </w:t>
            </w:r>
          </w:p>
        </w:tc>
      </w:tr>
      <w:tr w:rsidR="00630D5E" w:rsidRPr="00630D5E" w14:paraId="65FB0DCC" w14:textId="77777777" w:rsidTr="00D04227">
        <w:trPr>
          <w:trHeight w:val="12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C5FBD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5C1F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77.2.01.27240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3EF4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43C5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7B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83 200,00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CE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29 500,00 </w:t>
            </w:r>
          </w:p>
        </w:tc>
      </w:tr>
      <w:tr w:rsidR="00630D5E" w:rsidRPr="00630D5E" w14:paraId="196C281A" w14:textId="77777777" w:rsidTr="00D04227">
        <w:trPr>
          <w:trHeight w:val="9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4D32F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Подпрограмма " </w:t>
            </w:r>
            <w:r w:rsidRPr="00630D5E">
              <w:rPr>
                <w:i/>
                <w:iCs/>
                <w:sz w:val="24"/>
                <w:szCs w:val="24"/>
              </w:rPr>
              <w:t>Развитие муниципальной службы в Слюдянском муниципальном образовании</w:t>
            </w:r>
            <w:proofErr w:type="gramStart"/>
            <w:r w:rsidRPr="00630D5E">
              <w:rPr>
                <w:i/>
                <w:iCs/>
                <w:sz w:val="24"/>
                <w:szCs w:val="24"/>
              </w:rPr>
              <w:t>"  на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A8D7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77.3.00.00000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6A50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9742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F9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1 584 118,00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CD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875 847,63 </w:t>
            </w:r>
          </w:p>
        </w:tc>
      </w:tr>
      <w:tr w:rsidR="00630D5E" w:rsidRPr="00630D5E" w14:paraId="77919DDF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4B2FC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мероприятие </w:t>
            </w:r>
            <w:r w:rsidRPr="00630D5E">
              <w:rPr>
                <w:color w:val="000000"/>
                <w:sz w:val="24"/>
                <w:szCs w:val="24"/>
              </w:rPr>
              <w:t>"Совершенствование правовой основы муниципальной службы"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73F5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A988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E748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6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1 584 118,00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67E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875 847,63 </w:t>
            </w:r>
          </w:p>
        </w:tc>
      </w:tr>
      <w:tr w:rsidR="00630D5E" w:rsidRPr="00630D5E" w14:paraId="0D81D60B" w14:textId="77777777" w:rsidTr="00D04227">
        <w:trPr>
          <w:trHeight w:val="14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62738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Организация стажировки и направление на курсы повышения квалификации муниципальных служащих органов местного самоуправления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F754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836D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177A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5E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459 640,00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44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165 100,00 </w:t>
            </w:r>
          </w:p>
        </w:tc>
      </w:tr>
      <w:tr w:rsidR="00630D5E" w:rsidRPr="00630D5E" w14:paraId="2B342A2B" w14:textId="77777777" w:rsidTr="00D04227">
        <w:trPr>
          <w:trHeight w:val="10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8FD1AE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gramStart"/>
            <w:r w:rsidRPr="00630D5E">
              <w:rPr>
                <w:sz w:val="24"/>
                <w:szCs w:val="24"/>
              </w:rPr>
              <w:t>муниципальными )органами</w:t>
            </w:r>
            <w:proofErr w:type="gramEnd"/>
            <w:r w:rsidRPr="00630D5E">
              <w:rPr>
                <w:sz w:val="24"/>
                <w:szCs w:val="24"/>
              </w:rPr>
              <w:t>, казенными учреждениями, органами управления гос.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FE88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CE56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E6A2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DA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107 640,00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91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13 000,00 </w:t>
            </w:r>
          </w:p>
        </w:tc>
      </w:tr>
      <w:tr w:rsidR="00630D5E" w:rsidRPr="00630D5E" w14:paraId="5430A4FF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4283D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C9CA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ACA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1814F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96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107 640,00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1F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13 000,00 </w:t>
            </w:r>
          </w:p>
        </w:tc>
      </w:tr>
      <w:tr w:rsidR="00630D5E" w:rsidRPr="00630D5E" w14:paraId="0625C8EA" w14:textId="77777777" w:rsidTr="00D04227">
        <w:trPr>
          <w:trHeight w:val="13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36BBE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465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473A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99D1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BE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107 640,00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73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13 000,00 </w:t>
            </w:r>
          </w:p>
        </w:tc>
      </w:tr>
      <w:tr w:rsidR="00630D5E" w:rsidRPr="00630D5E" w14:paraId="55B80CC3" w14:textId="77777777" w:rsidTr="00D04227">
        <w:trPr>
          <w:trHeight w:val="9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996D1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FAA1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1995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897B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69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352 000,00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A3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152 100,00   </w:t>
            </w:r>
          </w:p>
        </w:tc>
      </w:tr>
      <w:tr w:rsidR="00630D5E" w:rsidRPr="00630D5E" w14:paraId="1502C033" w14:textId="77777777" w:rsidTr="00D04227">
        <w:trPr>
          <w:trHeight w:val="8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CE730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1F93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65E72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6180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578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352 000,00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5C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152 100,00   </w:t>
            </w:r>
          </w:p>
        </w:tc>
      </w:tr>
      <w:tr w:rsidR="00630D5E" w:rsidRPr="00630D5E" w14:paraId="12478358" w14:textId="77777777" w:rsidTr="00D04227">
        <w:trPr>
          <w:trHeight w:val="12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94213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B40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6803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5004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C8E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352 000,00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F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152 100,00   </w:t>
            </w:r>
          </w:p>
        </w:tc>
      </w:tr>
      <w:tr w:rsidR="00630D5E" w:rsidRPr="00630D5E" w14:paraId="6E87BD81" w14:textId="77777777" w:rsidTr="00D04227">
        <w:trPr>
          <w:trHeight w:val="10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868A0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опубликование нормативных правовых актов и информационных сообщений администрации Слюдянского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6A1E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14E3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6DDA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208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566 856,00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65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305 691,18   </w:t>
            </w:r>
          </w:p>
        </w:tc>
      </w:tr>
      <w:tr w:rsidR="00630D5E" w:rsidRPr="00630D5E" w14:paraId="432E437C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7DE6C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0AAC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77F1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6E0A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ED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566 856,00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75E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305 691,18   </w:t>
            </w:r>
          </w:p>
        </w:tc>
      </w:tr>
      <w:tr w:rsidR="00630D5E" w:rsidRPr="00630D5E" w14:paraId="40DD74D9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DFBCA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55D7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27A2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93E8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CE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566 856,00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2E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305 691,18   </w:t>
            </w:r>
          </w:p>
        </w:tc>
      </w:tr>
      <w:tr w:rsidR="00630D5E" w:rsidRPr="00630D5E" w14:paraId="008C63EA" w14:textId="77777777" w:rsidTr="00D04227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D88EB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E89D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E8BA5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4099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1A38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566 856,00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52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305 691,18   </w:t>
            </w:r>
          </w:p>
        </w:tc>
      </w:tr>
      <w:tr w:rsidR="00630D5E" w:rsidRPr="00630D5E" w14:paraId="3511FF84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E1BA4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деятельности органов местного самоуправления в области охраны труда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B457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98BA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36FD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62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110 200,00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87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2A6D551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84281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0302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95032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A62E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AE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110 200,00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3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2A3E4DC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2704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A909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DAE9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4BCD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8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110 200,00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EBA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487A6D1" w14:textId="77777777" w:rsidTr="00D04227">
        <w:trPr>
          <w:trHeight w:val="13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8FC2B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C89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AA33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8C28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24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110 200,00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57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82E1800" w14:textId="77777777" w:rsidTr="00D04227">
        <w:trPr>
          <w:trHeight w:val="10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176FE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Повышение престижа муниципальной службы в органах местного самоуправления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2BB6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1642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F661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87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447 422,00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1FC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405 056,45   </w:t>
            </w:r>
          </w:p>
        </w:tc>
      </w:tr>
      <w:tr w:rsidR="00630D5E" w:rsidRPr="00630D5E" w14:paraId="254BF46C" w14:textId="77777777" w:rsidTr="00D04227">
        <w:trPr>
          <w:trHeight w:val="3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5B7CA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C93B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F7BA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BF63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CA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447 422,00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C6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405 056,45   </w:t>
            </w:r>
          </w:p>
        </w:tc>
      </w:tr>
      <w:tr w:rsidR="00630D5E" w:rsidRPr="00630D5E" w14:paraId="1D4063C8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40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5CB3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46B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E9D6C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0DE7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447 422,00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D4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405 056,45   </w:t>
            </w:r>
          </w:p>
        </w:tc>
      </w:tr>
      <w:tr w:rsidR="00630D5E" w:rsidRPr="00630D5E" w14:paraId="50179AAE" w14:textId="77777777" w:rsidTr="00D04227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40C42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B2C7F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77.3.01.27340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AF26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5F24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2D2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447 422,00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35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405 056,45   </w:t>
            </w:r>
          </w:p>
        </w:tc>
      </w:tr>
      <w:tr w:rsidR="00630D5E" w:rsidRPr="00630D5E" w14:paraId="69625451" w14:textId="77777777" w:rsidTr="00D04227">
        <w:trPr>
          <w:trHeight w:val="1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95F04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Подпрограмма " </w:t>
            </w:r>
            <w:r w:rsidRPr="00630D5E">
              <w:rPr>
                <w:i/>
                <w:iCs/>
                <w:sz w:val="24"/>
                <w:szCs w:val="24"/>
              </w:rPr>
              <w:t>Организация работы с документами в администрации Слюдянского городского поселения" в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2FE9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77.4.00.00000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2369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A3CD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02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1 471 208,00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586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739 841,73   </w:t>
            </w:r>
          </w:p>
        </w:tc>
      </w:tr>
      <w:tr w:rsidR="00630D5E" w:rsidRPr="00630D5E" w14:paraId="126B666B" w14:textId="77777777" w:rsidTr="00D04227">
        <w:trPr>
          <w:trHeight w:val="12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49901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"Повышение уровня делопроизводства, формирования архива, соблюдение протокольных норм в администрации Слюдянского городского поселения"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2A05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2C25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ABEA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C6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1 471 208,00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0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739 841,73   </w:t>
            </w:r>
          </w:p>
        </w:tc>
      </w:tr>
      <w:tr w:rsidR="00630D5E" w:rsidRPr="00630D5E" w14:paraId="77D0494E" w14:textId="77777777" w:rsidTr="00D04227">
        <w:trPr>
          <w:trHeight w:val="6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44CC8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единого порядка документирования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66E6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9C20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9ACD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FB62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932 648,00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19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509 852,73   </w:t>
            </w:r>
          </w:p>
        </w:tc>
      </w:tr>
      <w:tr w:rsidR="00630D5E" w:rsidRPr="00630D5E" w14:paraId="2F82CCCB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9924C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3DD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02B09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3D53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67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932 648,00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0A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509 852,73   </w:t>
            </w:r>
          </w:p>
        </w:tc>
      </w:tr>
      <w:tr w:rsidR="00630D5E" w:rsidRPr="00630D5E" w14:paraId="2464FAB0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7533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3FA1F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367E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A52C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AD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932 648,00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C7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509 852,73   </w:t>
            </w:r>
          </w:p>
        </w:tc>
      </w:tr>
      <w:tr w:rsidR="00630D5E" w:rsidRPr="00630D5E" w14:paraId="5E82CED3" w14:textId="77777777" w:rsidTr="00D04227">
        <w:trPr>
          <w:trHeight w:val="13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F1E50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EC85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D6DD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01F5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0B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932 648,00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E1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509 852,73   </w:t>
            </w:r>
          </w:p>
        </w:tc>
      </w:tr>
      <w:tr w:rsidR="00630D5E" w:rsidRPr="00630D5E" w14:paraId="0B501F0F" w14:textId="77777777" w:rsidTr="00D04227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4554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Подготовка протокольных мероприятий с участием главы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C6FF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354B0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8D444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63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538 560,00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10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229 989,00 </w:t>
            </w:r>
          </w:p>
        </w:tc>
      </w:tr>
      <w:tr w:rsidR="00630D5E" w:rsidRPr="00630D5E" w14:paraId="2232AE4A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C4495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3E15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C2FE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AF95C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94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538 560,00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7E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229 989,00 </w:t>
            </w:r>
          </w:p>
        </w:tc>
      </w:tr>
      <w:tr w:rsidR="00630D5E" w:rsidRPr="00630D5E" w14:paraId="17F890D8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55002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F2FB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A683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D2CC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17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538 560,00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11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229 989,00 </w:t>
            </w:r>
          </w:p>
        </w:tc>
      </w:tr>
      <w:tr w:rsidR="00630D5E" w:rsidRPr="00630D5E" w14:paraId="26C99A17" w14:textId="77777777" w:rsidTr="00D04227">
        <w:trPr>
          <w:trHeight w:val="12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D9720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F956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77.4.01.27430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830C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7E90E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83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538 560,00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8A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229 989,00 </w:t>
            </w:r>
          </w:p>
        </w:tc>
      </w:tr>
      <w:tr w:rsidR="00630D5E" w:rsidRPr="00630D5E" w14:paraId="73517A41" w14:textId="77777777" w:rsidTr="00D04227">
        <w:trPr>
          <w:trHeight w:val="151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291EB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Подпрограмма " </w:t>
            </w:r>
            <w:r w:rsidRPr="00630D5E">
              <w:rPr>
                <w:i/>
                <w:iCs/>
                <w:sz w:val="24"/>
                <w:szCs w:val="24"/>
              </w:rPr>
              <w:t xml:space="preserve">Материально-техническое обеспечение деятельности в </w:t>
            </w:r>
            <w:proofErr w:type="gramStart"/>
            <w:r w:rsidRPr="00630D5E">
              <w:rPr>
                <w:i/>
                <w:iCs/>
                <w:sz w:val="24"/>
                <w:szCs w:val="24"/>
              </w:rPr>
              <w:t>органах  местного</w:t>
            </w:r>
            <w:proofErr w:type="gramEnd"/>
            <w:r w:rsidRPr="00630D5E">
              <w:rPr>
                <w:i/>
                <w:iCs/>
                <w:sz w:val="24"/>
                <w:szCs w:val="24"/>
              </w:rPr>
              <w:t xml:space="preserve"> самоуправления  Слюдянского муниципального образования"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8C8C2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77.5.00.00000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E992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94ED6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DC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1 941 096,61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7C9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924 422,81   </w:t>
            </w:r>
          </w:p>
        </w:tc>
      </w:tr>
      <w:tr w:rsidR="00630D5E" w:rsidRPr="00630D5E" w14:paraId="28C042F6" w14:textId="77777777" w:rsidTr="00D04227">
        <w:trPr>
          <w:trHeight w:val="11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CC01C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"Поддержание здания, территории, их конструктивных элементов, инженерных систем и оборудования в надлежащем состоянии"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6E0E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39EB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093C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630D5E">
              <w:rPr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FD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1 941 096,61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F417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924 422,81   </w:t>
            </w:r>
          </w:p>
        </w:tc>
      </w:tr>
      <w:tr w:rsidR="00630D5E" w:rsidRPr="00630D5E" w14:paraId="43DDAE8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D5961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деятельности администрации Слюдянского городского поселения услугами связи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EB7E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6A14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90B03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C26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204 032,00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52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157 457,54   </w:t>
            </w:r>
          </w:p>
        </w:tc>
      </w:tr>
      <w:tr w:rsidR="00630D5E" w:rsidRPr="00630D5E" w14:paraId="2C666DBB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7C8B9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03FB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E52F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5A6C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92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204 032,00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04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157 457,54   </w:t>
            </w:r>
          </w:p>
        </w:tc>
      </w:tr>
      <w:tr w:rsidR="00630D5E" w:rsidRPr="00630D5E" w14:paraId="687335D5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C633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C63A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CC6D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A3CCC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B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204 032,00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87A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157 457,54   </w:t>
            </w:r>
          </w:p>
        </w:tc>
      </w:tr>
      <w:tr w:rsidR="00630D5E" w:rsidRPr="00630D5E" w14:paraId="51C8B0CA" w14:textId="77777777" w:rsidTr="00D04227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6E52B9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C6C3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462E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6A6F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2B78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204 032,00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41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157 457,54   </w:t>
            </w:r>
          </w:p>
        </w:tc>
      </w:tr>
      <w:tr w:rsidR="00630D5E" w:rsidRPr="00630D5E" w14:paraId="55A8C75E" w14:textId="77777777" w:rsidTr="00D04227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3308A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Обеспечение здания электроэнергией,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теплом ,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водой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DEDA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7B2F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D07DD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A2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620 260,00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9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301 834,22   </w:t>
            </w:r>
          </w:p>
        </w:tc>
      </w:tr>
      <w:tr w:rsidR="00630D5E" w:rsidRPr="00630D5E" w14:paraId="08C18BEA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F552A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7124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9A5B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C70A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1A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620 260,00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F3A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301 834,22   </w:t>
            </w:r>
          </w:p>
        </w:tc>
      </w:tr>
      <w:tr w:rsidR="00630D5E" w:rsidRPr="00630D5E" w14:paraId="2606AE08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214A9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37D17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6A60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1230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36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620 260,00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52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301 834,22   </w:t>
            </w:r>
          </w:p>
        </w:tc>
      </w:tr>
      <w:tr w:rsidR="00630D5E" w:rsidRPr="00630D5E" w14:paraId="09398235" w14:textId="77777777" w:rsidTr="00D04227">
        <w:trPr>
          <w:trHeight w:val="12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4F264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7C1C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52C9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04B4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56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620 260,00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B3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301 834,22   </w:t>
            </w:r>
          </w:p>
        </w:tc>
      </w:tr>
      <w:tr w:rsidR="00630D5E" w:rsidRPr="00630D5E" w14:paraId="762E4E70" w14:textId="77777777" w:rsidTr="00D04227">
        <w:trPr>
          <w:trHeight w:val="18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44E95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Содержание имущества - основных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средств ,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помещений, инженерных систем, оборудования, систем безопасности, жизнеобеспечения, противопожарных систем, в работоспособном надлежащем состоянии, </w:t>
            </w:r>
            <w:proofErr w:type="spellStart"/>
            <w:r w:rsidRPr="00630D5E">
              <w:rPr>
                <w:color w:val="000000"/>
                <w:sz w:val="24"/>
                <w:szCs w:val="24"/>
              </w:rPr>
              <w:t>соответсвующем</w:t>
            </w:r>
            <w:proofErr w:type="spellEnd"/>
            <w:r w:rsidRPr="00630D5E">
              <w:rPr>
                <w:color w:val="000000"/>
                <w:sz w:val="24"/>
                <w:szCs w:val="24"/>
              </w:rPr>
              <w:t xml:space="preserve"> требованиям нормативных документов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B9AB3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EB39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D2A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D8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133 456,35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98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71 991,95   </w:t>
            </w:r>
          </w:p>
        </w:tc>
      </w:tr>
      <w:tr w:rsidR="00630D5E" w:rsidRPr="00630D5E" w14:paraId="3806F988" w14:textId="77777777" w:rsidTr="00D04227">
        <w:trPr>
          <w:trHeight w:val="8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8412D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D317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3849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5E59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70D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133 456,35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98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71 991,95   </w:t>
            </w:r>
          </w:p>
        </w:tc>
      </w:tr>
      <w:tr w:rsidR="00630D5E" w:rsidRPr="00630D5E" w14:paraId="14C6F402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9FB1B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72AF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D5B7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E5E8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327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133 456,35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DFD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71 991,95   </w:t>
            </w:r>
          </w:p>
        </w:tc>
      </w:tr>
      <w:tr w:rsidR="00630D5E" w:rsidRPr="00630D5E" w14:paraId="59E942FA" w14:textId="77777777" w:rsidTr="00D04227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8BBC4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C1E70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C9A4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BCA1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456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133 456,35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0E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71 991,95   </w:t>
            </w:r>
          </w:p>
        </w:tc>
      </w:tr>
      <w:tr w:rsidR="00630D5E" w:rsidRPr="00630D5E" w14:paraId="2B001AD2" w14:textId="77777777" w:rsidTr="00D04227">
        <w:trPr>
          <w:trHeight w:val="1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B65D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страхования транспортных средств, материально-техническое и рекламное обеспечение общественно-значимых мероприятий, оплата прочих работ, услуг.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3F78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F016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AA72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A4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9 602,00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0E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1 117,52 </w:t>
            </w:r>
          </w:p>
        </w:tc>
      </w:tr>
      <w:tr w:rsidR="00630D5E" w:rsidRPr="00630D5E" w14:paraId="3CEEC428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11A75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4E29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9411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7A8A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A6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9 602,00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67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1 117,52 </w:t>
            </w:r>
          </w:p>
        </w:tc>
      </w:tr>
      <w:tr w:rsidR="00630D5E" w:rsidRPr="00630D5E" w14:paraId="4E9AD66D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E810B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D622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FD64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F6DD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6C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9 602,00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55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1 117,52 </w:t>
            </w:r>
          </w:p>
        </w:tc>
      </w:tr>
      <w:tr w:rsidR="00630D5E" w:rsidRPr="00630D5E" w14:paraId="05111B5A" w14:textId="77777777" w:rsidTr="00D04227">
        <w:trPr>
          <w:trHeight w:val="1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20F9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107E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D342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9FCF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69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9 602,00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5CD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1 117,52 </w:t>
            </w:r>
          </w:p>
        </w:tc>
      </w:tr>
      <w:tr w:rsidR="00630D5E" w:rsidRPr="00630D5E" w14:paraId="76123A62" w14:textId="77777777" w:rsidTr="00D04227">
        <w:trPr>
          <w:trHeight w:val="13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52F72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Уплата за регистрацию, плата за негативное воздействие, на окружающую среду, приобретение бланков печатной продукции,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обеспечение  прочих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мероприятий и расходов.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E07A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C820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87F1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BB0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247 328,00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D9F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21 500,00 </w:t>
            </w:r>
          </w:p>
        </w:tc>
      </w:tr>
      <w:tr w:rsidR="00630D5E" w:rsidRPr="00630D5E" w14:paraId="42C18EF1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56AC2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7130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4202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783D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A8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1 800,00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A3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1C5385F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959D9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4CAEB1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A8BC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5ECA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1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1 800,00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BE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2C1E807" w14:textId="77777777" w:rsidTr="00D04227">
        <w:trPr>
          <w:trHeight w:val="14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1089F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8AF4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D845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E34E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0B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1 800,00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EA6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D7E5625" w14:textId="77777777" w:rsidTr="00D04227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EF416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AD56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DC41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D9B0E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9A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245 528,00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D22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21 500,00 </w:t>
            </w:r>
          </w:p>
        </w:tc>
      </w:tr>
      <w:tr w:rsidR="00630D5E" w:rsidRPr="00630D5E" w14:paraId="60CD25A2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BB7A3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4C99B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B13C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63FC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8E4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245 528,00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C5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21 500,00   </w:t>
            </w:r>
          </w:p>
        </w:tc>
      </w:tr>
      <w:tr w:rsidR="00630D5E" w:rsidRPr="00630D5E" w14:paraId="69755AD9" w14:textId="77777777" w:rsidTr="00D04227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9A07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FD4B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77.5.01.27560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461A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6C14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32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245 528,00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2E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21 500,00   </w:t>
            </w:r>
          </w:p>
        </w:tc>
      </w:tr>
      <w:tr w:rsidR="00630D5E" w:rsidRPr="00630D5E" w14:paraId="57C06CBF" w14:textId="77777777" w:rsidTr="00D04227">
        <w:trPr>
          <w:trHeight w:val="19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2B220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Приобретение машин, оборудования, инструмента и других основных средств для обеспечения деятельности местного самоуправления Слюдянского муниципального образования, совершенствования производственных и хозяйственно-бытовых условий труда муниципальных служащих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C64A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1796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F79E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4C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50 000,00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56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17 956,00 </w:t>
            </w:r>
          </w:p>
        </w:tc>
      </w:tr>
      <w:tr w:rsidR="00630D5E" w:rsidRPr="00630D5E" w14:paraId="25CD703A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18BF9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79F1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41BE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2F51B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EB1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64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17 956,00 </w:t>
            </w:r>
          </w:p>
        </w:tc>
      </w:tr>
      <w:tr w:rsidR="00630D5E" w:rsidRPr="00630D5E" w14:paraId="5D6BF2E6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57288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BB8E0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437B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E9A87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08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92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17 956,00 </w:t>
            </w:r>
          </w:p>
        </w:tc>
      </w:tr>
      <w:tr w:rsidR="00630D5E" w:rsidRPr="00630D5E" w14:paraId="6B30409C" w14:textId="77777777" w:rsidTr="00D04227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523F2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4D1C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85A6E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55F6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7F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E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17 956,00 </w:t>
            </w:r>
          </w:p>
        </w:tc>
      </w:tr>
      <w:tr w:rsidR="00630D5E" w:rsidRPr="00630D5E" w14:paraId="53D07BC6" w14:textId="77777777" w:rsidTr="00D04227">
        <w:trPr>
          <w:trHeight w:val="15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2B9E5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администрации Слюдянского городского поселения и работников администрации мягким инвентарем, хозяйственными материалами, канцелярскими принадлежностями и прочими материальными запасами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65C7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A40C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A22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7B3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613 248,26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58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332 960,58   </w:t>
            </w:r>
          </w:p>
        </w:tc>
      </w:tr>
      <w:tr w:rsidR="00630D5E" w:rsidRPr="00630D5E" w14:paraId="77B48F30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29488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D119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BC9F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46EF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A7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613 248,26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E5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332 960,58   </w:t>
            </w:r>
          </w:p>
        </w:tc>
      </w:tr>
      <w:tr w:rsidR="00630D5E" w:rsidRPr="00630D5E" w14:paraId="2191018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E6271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7754F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040C0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B4E69A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B7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613 248,26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7C4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332 960,58   </w:t>
            </w:r>
          </w:p>
        </w:tc>
      </w:tr>
      <w:tr w:rsidR="00630D5E" w:rsidRPr="00630D5E" w14:paraId="0EC385D9" w14:textId="77777777" w:rsidTr="00D04227">
        <w:trPr>
          <w:trHeight w:val="13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F397D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14F5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77.5.01.27580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0C23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BA56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12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613 248,26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AD1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332 960,58   </w:t>
            </w:r>
          </w:p>
        </w:tc>
      </w:tr>
      <w:tr w:rsidR="00630D5E" w:rsidRPr="00630D5E" w14:paraId="60728352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F29CC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Обеспечение деятельности органов местного самоуправления в области охраны труда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75CB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5163A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D3D6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C0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63 170,00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B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19 605,00   </w:t>
            </w:r>
          </w:p>
        </w:tc>
      </w:tr>
      <w:tr w:rsidR="00630D5E" w:rsidRPr="00630D5E" w14:paraId="6ABE251E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24C3E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CF4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AE3C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45C81E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4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63 170,00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60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19 605,00   </w:t>
            </w:r>
          </w:p>
        </w:tc>
      </w:tr>
      <w:tr w:rsidR="00630D5E" w:rsidRPr="00630D5E" w14:paraId="3C23569D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A2EE1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944A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FF183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51C6A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12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63 170,00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469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19 605,00   </w:t>
            </w:r>
          </w:p>
        </w:tc>
      </w:tr>
      <w:tr w:rsidR="00630D5E" w:rsidRPr="00630D5E" w14:paraId="0C702034" w14:textId="77777777" w:rsidTr="00D04227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BEA89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5778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77.5.01.27590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AC70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6610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818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63 170,00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84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19 605,00   </w:t>
            </w:r>
          </w:p>
        </w:tc>
      </w:tr>
      <w:tr w:rsidR="00630D5E" w:rsidRPr="00630D5E" w14:paraId="39864ED1" w14:textId="77777777" w:rsidTr="00D04227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9025D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Подпрограмма " </w:t>
            </w:r>
            <w:r w:rsidRPr="00630D5E">
              <w:rPr>
                <w:i/>
                <w:iCs/>
                <w:sz w:val="24"/>
                <w:szCs w:val="24"/>
              </w:rPr>
              <w:t>Обеспечение качественного и сбалансированного управления бюджетными средствами Слюдянского муниципального образования" в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0940E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77.6.00.00000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0B27B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E0097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0C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3CB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87DA636" w14:textId="77777777" w:rsidTr="00D04227">
        <w:trPr>
          <w:trHeight w:val="8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A834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"Совершенствование системы управления муниципальными финансами"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DA8B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77.6.01.00000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1E69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CAE8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C2E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E1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2614085" w14:textId="77777777" w:rsidTr="00D04227">
        <w:trPr>
          <w:trHeight w:val="8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5E56C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Процентные платежи по муниципальному долгу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3335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77.6.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01.P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924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4923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74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996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C603559" w14:textId="77777777" w:rsidTr="00D04227">
        <w:trPr>
          <w:trHeight w:val="6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F5106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82E9F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77.6.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01.P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56FC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181A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79D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0BA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89734D7" w14:textId="77777777" w:rsidTr="00D04227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1EB55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3FA6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77.6.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01.P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D9AC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C19D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48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B9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DB49BFD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D30CC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A9ECF2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77.6.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01.P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0190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7D7A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D2A72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1301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40E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  3 732,23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14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4514F3C" w14:textId="77777777" w:rsidTr="00D04227">
        <w:trPr>
          <w:trHeight w:val="13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24D10DC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Создание условий для организации  досуга и обеспечения жителей Слюдянского муниципального образования услугами  культуры и спорта"</w:t>
            </w:r>
            <w:r w:rsidRPr="00630D5E">
              <w:rPr>
                <w:color w:val="000000"/>
                <w:sz w:val="24"/>
                <w:szCs w:val="24"/>
              </w:rPr>
              <w:t xml:space="preserve"> на 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030B69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7ECB8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F7BEBF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6E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13 330 177,00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89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    7 741 429,60   </w:t>
            </w:r>
          </w:p>
        </w:tc>
      </w:tr>
      <w:tr w:rsidR="00630D5E" w:rsidRPr="00630D5E" w14:paraId="3FCA484E" w14:textId="77777777" w:rsidTr="00D04227">
        <w:trPr>
          <w:trHeight w:val="8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5990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"Обеспечение деятельности бюджетных учреждений"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0896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8E01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D5B8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91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13 330 177,00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AE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7 741 429,60   </w:t>
            </w:r>
          </w:p>
        </w:tc>
      </w:tr>
      <w:tr w:rsidR="00630D5E" w:rsidRPr="00630D5E" w14:paraId="44C9BD04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44B15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деятельности  МБУ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"Центр спорта, культуры и досуга"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549B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DC1E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876C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9F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10 459 151,00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14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6 869 829,60   </w:t>
            </w:r>
          </w:p>
        </w:tc>
      </w:tr>
      <w:tr w:rsidR="00630D5E" w:rsidRPr="00630D5E" w14:paraId="54BF4C97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651FD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8254D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FD93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151A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1F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10 459 151,00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162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6 869 829,60   </w:t>
            </w:r>
          </w:p>
        </w:tc>
      </w:tr>
      <w:tr w:rsidR="00630D5E" w:rsidRPr="00630D5E" w14:paraId="568E4EA3" w14:textId="77777777" w:rsidTr="00D04227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EA1E0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8F2F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2451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6770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E62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10 459 151,00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4C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6 869 829,60   </w:t>
            </w:r>
          </w:p>
        </w:tc>
      </w:tr>
      <w:tr w:rsidR="00630D5E" w:rsidRPr="00630D5E" w14:paraId="6CCFACB1" w14:textId="77777777" w:rsidTr="00D04227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945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2782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D037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EFE5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925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10 459 151,00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51D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6 869 829,60   </w:t>
            </w:r>
          </w:p>
        </w:tc>
      </w:tr>
      <w:tr w:rsidR="00630D5E" w:rsidRPr="00630D5E" w14:paraId="2553069A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21067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Поддержка в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организации  культурно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-массовых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0239A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C6BAD7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E98A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21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1 601 760,00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96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              493 600,00   </w:t>
            </w:r>
          </w:p>
        </w:tc>
      </w:tr>
      <w:tr w:rsidR="00630D5E" w:rsidRPr="00630D5E" w14:paraId="60FCB632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31182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79C5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A9E8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39848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4E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1 601 760,00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45E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493 600,00   </w:t>
            </w:r>
          </w:p>
        </w:tc>
      </w:tr>
      <w:tr w:rsidR="00630D5E" w:rsidRPr="00630D5E" w14:paraId="40B0DF23" w14:textId="77777777" w:rsidTr="00D04227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E6956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FE3FD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E440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9896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8C1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1 601 760,00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D71B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493 600,00   </w:t>
            </w:r>
          </w:p>
        </w:tc>
      </w:tr>
      <w:tr w:rsidR="00630D5E" w:rsidRPr="00630D5E" w14:paraId="7D5FC3B7" w14:textId="77777777" w:rsidTr="00D04227">
        <w:trPr>
          <w:trHeight w:val="5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112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375A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8D86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029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FF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1 601 760,00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86B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493 600,00   </w:t>
            </w:r>
          </w:p>
        </w:tc>
      </w:tr>
      <w:tr w:rsidR="00630D5E" w:rsidRPr="00630D5E" w14:paraId="0B428DA4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E43D9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Поддержка в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организации  спортивно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-массовых, физкультурно-оздоровительных мероприятий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1C8C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5522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F27B9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751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1 269 266,00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A55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378 000,00   </w:t>
            </w:r>
          </w:p>
        </w:tc>
      </w:tr>
      <w:tr w:rsidR="00630D5E" w:rsidRPr="00630D5E" w14:paraId="50958515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40854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46B0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DDED6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E993D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CA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1 269 266,00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E0B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378 000,00   </w:t>
            </w:r>
          </w:p>
        </w:tc>
      </w:tr>
      <w:tr w:rsidR="00630D5E" w:rsidRPr="00630D5E" w14:paraId="4A17B276" w14:textId="77777777" w:rsidTr="00D04227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1F623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081E9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8B5B2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35CE0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AB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1 269 266,00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64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378 000,00   </w:t>
            </w:r>
          </w:p>
        </w:tc>
      </w:tr>
      <w:tr w:rsidR="00630D5E" w:rsidRPr="00630D5E" w14:paraId="5F99532E" w14:textId="77777777" w:rsidTr="00D04227">
        <w:trPr>
          <w:trHeight w:val="4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363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FB35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78.0.01.28130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3A6ED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BB5A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211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1 269 266,00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1B2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             378 000,00   </w:t>
            </w:r>
          </w:p>
        </w:tc>
      </w:tr>
      <w:tr w:rsidR="00630D5E" w:rsidRPr="00630D5E" w14:paraId="0706F9C0" w14:textId="77777777" w:rsidTr="00D04227">
        <w:trPr>
          <w:trHeight w:val="10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hideMark/>
          </w:tcPr>
          <w:p w14:paraId="1818F0A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 xml:space="preserve">программа 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"</w:t>
            </w:r>
            <w:proofErr w:type="gramEnd"/>
            <w:r w:rsidRPr="00630D5E">
              <w:rPr>
                <w:i/>
                <w:iCs/>
                <w:color w:val="000000"/>
                <w:sz w:val="24"/>
                <w:szCs w:val="24"/>
              </w:rPr>
              <w:t xml:space="preserve"> Формирование современной городской среды  Слюдянского муниципального образования"   на 2018-2024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0FD490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8C219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9553D5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F4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11 444 436,25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B2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1 602 216,08 </w:t>
            </w:r>
          </w:p>
        </w:tc>
      </w:tr>
      <w:tr w:rsidR="00630D5E" w:rsidRPr="00630D5E" w14:paraId="2D9EDE03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1A7E77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 xml:space="preserve">Основное </w:t>
            </w:r>
            <w:proofErr w:type="gramStart"/>
            <w:r w:rsidRPr="00630D5E">
              <w:rPr>
                <w:color w:val="000000"/>
                <w:sz w:val="24"/>
                <w:szCs w:val="24"/>
                <w:u w:val="single"/>
              </w:rPr>
              <w:t>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Повышение качества и  комфорта городской среды"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6844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1430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98C00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6A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11 444 436,25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931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1 602 216,08 </w:t>
            </w:r>
          </w:p>
        </w:tc>
      </w:tr>
      <w:tr w:rsidR="00630D5E" w:rsidRPr="00630D5E" w14:paraId="2D5E1FD8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2B7D31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Благоустройство общественных территорий (</w:t>
            </w:r>
            <w:proofErr w:type="spellStart"/>
            <w:r w:rsidRPr="00630D5E">
              <w:rPr>
                <w:sz w:val="22"/>
                <w:szCs w:val="22"/>
              </w:rPr>
              <w:t>софинансирование</w:t>
            </w:r>
            <w:proofErr w:type="spellEnd"/>
            <w:r w:rsidRPr="00630D5E">
              <w:rPr>
                <w:sz w:val="22"/>
                <w:szCs w:val="22"/>
              </w:rPr>
              <w:t xml:space="preserve"> за счет средств федерального бюджета)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29BD1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4834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207C41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D92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8 731 567,81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90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1 222 415,68 </w:t>
            </w:r>
          </w:p>
        </w:tc>
      </w:tr>
      <w:tr w:rsidR="00630D5E" w:rsidRPr="00630D5E" w14:paraId="3EB38D9A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F8789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D37DC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00CCD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BF14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59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8 731 567,81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22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1 222 415,68 </w:t>
            </w:r>
          </w:p>
        </w:tc>
      </w:tr>
      <w:tr w:rsidR="00630D5E" w:rsidRPr="00630D5E" w14:paraId="645BB90B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320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27EB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7A71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5903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9092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8 731 567,81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0AD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1 222 415,68 </w:t>
            </w:r>
          </w:p>
        </w:tc>
      </w:tr>
      <w:tr w:rsidR="00630D5E" w:rsidRPr="00630D5E" w14:paraId="5FBE3C1D" w14:textId="77777777" w:rsidTr="00D04227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D6B55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F866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4816C2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1E253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EF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8 731 567,81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3B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1 222 415,68 </w:t>
            </w:r>
          </w:p>
        </w:tc>
      </w:tr>
      <w:tr w:rsidR="00630D5E" w:rsidRPr="00630D5E" w14:paraId="0ABED3C0" w14:textId="77777777" w:rsidTr="00D04227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01517A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Благоустройство общественных территорий (</w:t>
            </w:r>
            <w:proofErr w:type="spellStart"/>
            <w:r w:rsidRPr="00630D5E">
              <w:rPr>
                <w:sz w:val="22"/>
                <w:szCs w:val="22"/>
              </w:rPr>
              <w:t>софинансирование</w:t>
            </w:r>
            <w:proofErr w:type="spellEnd"/>
            <w:r w:rsidRPr="00630D5E">
              <w:rPr>
                <w:sz w:val="22"/>
                <w:szCs w:val="22"/>
              </w:rPr>
              <w:t xml:space="preserve"> за счет средств областного бюджета)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382EF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6E8B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E6C7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1E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2 069 726,44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07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289 760,80 </w:t>
            </w:r>
          </w:p>
        </w:tc>
      </w:tr>
      <w:tr w:rsidR="00630D5E" w:rsidRPr="00630D5E" w14:paraId="656DAACB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CE2E3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D0AA8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D2C05F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DC2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460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2 069 726,44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42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289 760,80 </w:t>
            </w:r>
          </w:p>
        </w:tc>
      </w:tr>
      <w:tr w:rsidR="00630D5E" w:rsidRPr="00630D5E" w14:paraId="0548883D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E08C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E3D51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72DDE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B794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50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2 069 726,44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51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289 760,80 </w:t>
            </w:r>
          </w:p>
        </w:tc>
      </w:tr>
      <w:tr w:rsidR="00630D5E" w:rsidRPr="00630D5E" w14:paraId="43C95B1A" w14:textId="77777777" w:rsidTr="00D04227">
        <w:trPr>
          <w:trHeight w:val="3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A9F4F5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CB4C6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38B7E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F39C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83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2 069 726,44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754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289 760,80 </w:t>
            </w:r>
          </w:p>
        </w:tc>
      </w:tr>
      <w:tr w:rsidR="00630D5E" w:rsidRPr="00630D5E" w14:paraId="0D917268" w14:textId="77777777" w:rsidTr="00D04227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EB8C8E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Благоустройство общественных территорий (</w:t>
            </w:r>
            <w:proofErr w:type="spellStart"/>
            <w:r w:rsidRPr="00630D5E">
              <w:rPr>
                <w:sz w:val="22"/>
                <w:szCs w:val="22"/>
              </w:rPr>
              <w:t>софинансирование</w:t>
            </w:r>
            <w:proofErr w:type="spellEnd"/>
            <w:r w:rsidRPr="00630D5E">
              <w:rPr>
                <w:sz w:val="22"/>
                <w:szCs w:val="22"/>
              </w:rPr>
              <w:t xml:space="preserve"> за счет средств местного бюджета)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FFA18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E3A1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6BC6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84B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643 142,00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B9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90 039,60 </w:t>
            </w:r>
          </w:p>
        </w:tc>
      </w:tr>
      <w:tr w:rsidR="00630D5E" w:rsidRPr="00630D5E" w14:paraId="47C67F29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EBDA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F1F4A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8084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67D8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25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643 142,00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B51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90 039,60 </w:t>
            </w:r>
          </w:p>
        </w:tc>
      </w:tr>
      <w:tr w:rsidR="00630D5E" w:rsidRPr="00630D5E" w14:paraId="6E64188C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242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BBF6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F911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33CA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668F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643 142,00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9D1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90 039,60 </w:t>
            </w:r>
          </w:p>
        </w:tc>
      </w:tr>
      <w:tr w:rsidR="00630D5E" w:rsidRPr="00630D5E" w14:paraId="365EA3F4" w14:textId="77777777" w:rsidTr="00D04227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0E935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38553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79.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0.F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2.55551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28FCB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A72B5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D16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643 142,00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C12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90 039,60 </w:t>
            </w:r>
          </w:p>
        </w:tc>
      </w:tr>
      <w:tr w:rsidR="00630D5E" w:rsidRPr="00630D5E" w14:paraId="4E33D826" w14:textId="77777777" w:rsidTr="00D04227">
        <w:trPr>
          <w:trHeight w:val="15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7C4A1E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Комплексное и устойчивое развитие градостроительной деятельности и земельных отношений на территории Слюдянского муниципального образования</w:t>
            </w:r>
            <w:r w:rsidRPr="00630D5E">
              <w:rPr>
                <w:color w:val="000000"/>
                <w:sz w:val="24"/>
                <w:szCs w:val="24"/>
              </w:rPr>
              <w:t>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D84FC9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1DAA0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6B575C4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D47" w14:textId="0FAD089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4A326" w14:textId="6CBAA626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0 000,00   </w:t>
            </w:r>
          </w:p>
        </w:tc>
      </w:tr>
      <w:tr w:rsidR="00630D5E" w:rsidRPr="00630D5E" w14:paraId="197C6D2F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5F800A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"Обеспечение мероприятий по землеустройству и землепользованию"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3DA7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5AAEC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F0AD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04A5" w14:textId="38576AE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0C81" w14:textId="6FCE093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</w:tr>
      <w:tr w:rsidR="00630D5E" w:rsidRPr="00630D5E" w14:paraId="07D4F68C" w14:textId="77777777" w:rsidTr="00D04227">
        <w:trPr>
          <w:trHeight w:val="4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575600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Землеустроительные работы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F15F4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E1213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C480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9481" w14:textId="13FC7E6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16F7" w14:textId="087E5887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0 000,00   </w:t>
            </w:r>
          </w:p>
        </w:tc>
      </w:tr>
      <w:tr w:rsidR="00630D5E" w:rsidRPr="00630D5E" w14:paraId="62482ADA" w14:textId="77777777" w:rsidTr="00D04227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003133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10585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CCC8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2E7BE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0DC" w14:textId="6595A86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9404" w14:textId="5623722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</w:tr>
      <w:tr w:rsidR="00630D5E" w:rsidRPr="00630D5E" w14:paraId="2F42BA53" w14:textId="77777777" w:rsidTr="00D04227">
        <w:trPr>
          <w:trHeight w:val="6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A0DF6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A6ABE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1DE6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1CF8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D6F9" w14:textId="23D9FEA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C4EF" w14:textId="4F3A3BC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</w:tr>
      <w:tr w:rsidR="00630D5E" w:rsidRPr="00630D5E" w14:paraId="37704BA6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DF2D02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2845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FA72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90A77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2EC4" w14:textId="4C9944B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DBF0" w14:textId="5801B2B0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30 000,00   </w:t>
            </w:r>
          </w:p>
        </w:tc>
      </w:tr>
      <w:tr w:rsidR="00630D5E" w:rsidRPr="00630D5E" w14:paraId="75A27BE5" w14:textId="77777777" w:rsidTr="00D04227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12E16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Разработка картографического материала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5D9B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145C9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30B10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E8EF" w14:textId="0E3D09A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EEB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1C709B8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77E7D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4051ED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7DA0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95AC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0D37" w14:textId="0EDFF63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ECC4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5F5AF9D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CCD50C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161B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215E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3795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77C6" w14:textId="31EDD65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C530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8FD3ED3" w14:textId="77777777" w:rsidTr="00D04227">
        <w:trPr>
          <w:trHeight w:val="4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D5EC02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FF43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C4FF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7ED32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BD5" w14:textId="15036C4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4FD3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9ECE6E8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65FF11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Актуализация документов территориального планирования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B070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DC59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5D8FC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2E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F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237D60E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63068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FD73D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3526F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7D0A6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79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75A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5DBE11B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1BD0C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D24EE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EA3B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F8FE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4A70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DF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205DD58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F57C80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5A1EB9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FD7F66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1441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4F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9B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5A7AC897" w14:textId="77777777" w:rsidTr="00D04227">
        <w:trPr>
          <w:trHeight w:val="12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6094FF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 xml:space="preserve">Лесоустройство и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разработка лесохозяйственного регламента городских лесов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расположенных на территории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4D65C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46AC8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56A9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A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1B43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CE423BA" w14:textId="77777777" w:rsidTr="00D04227">
        <w:trPr>
          <w:trHeight w:val="6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6E2E6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F6442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A1BB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A5D8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D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913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6CAD7F6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3B540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12CED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958FC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B8B8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A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4A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3BBC611B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4ECBCB2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B3DD9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81.0.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01.Z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BDD7C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40B4BA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20A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100 000,00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54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032043AA" w14:textId="77777777" w:rsidTr="00D04227">
        <w:trPr>
          <w:trHeight w:val="12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4E61F5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Муниципальная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программа  "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</w:t>
            </w:r>
            <w:r w:rsidRPr="00630D5E">
              <w:rPr>
                <w:i/>
                <w:iCs/>
                <w:color w:val="000000"/>
                <w:sz w:val="24"/>
                <w:szCs w:val="24"/>
              </w:rPr>
              <w:t>Повышения качества управления муниципальным имуществом Слюдянского муниципального образования</w:t>
            </w:r>
            <w:r w:rsidRPr="00630D5E">
              <w:rPr>
                <w:color w:val="000000"/>
                <w:sz w:val="24"/>
                <w:szCs w:val="24"/>
              </w:rPr>
              <w:t>" на 2019-2024 годы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B4D91A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79DA1C0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F71CFE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25D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   8 751 447,90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70CC" w14:textId="262A2FAD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8 272 318,20   </w:t>
            </w:r>
          </w:p>
        </w:tc>
      </w:tr>
      <w:tr w:rsidR="00630D5E" w:rsidRPr="00630D5E" w14:paraId="6FF803DE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D0866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  <w:u w:val="single"/>
              </w:rPr>
              <w:t>Основное мероприятие</w:t>
            </w:r>
            <w:r w:rsidRPr="00630D5E">
              <w:rPr>
                <w:color w:val="000000"/>
                <w:sz w:val="24"/>
                <w:szCs w:val="24"/>
              </w:rPr>
              <w:t xml:space="preserve"> "Организация целостной системы учета объектов муниципальной собственности"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5C11F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82.0.01.00000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EAC1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19E2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E8A2" w14:textId="5FB6730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8 751 447,90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415B" w14:textId="7A1F707B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 272 318,20   </w:t>
            </w:r>
          </w:p>
        </w:tc>
      </w:tr>
      <w:tr w:rsidR="00630D5E" w:rsidRPr="00630D5E" w14:paraId="2E47AFE2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8B9444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Техническая инвентаризация и оформление кадастровых паспортов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7C149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2F51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55A6F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072" w14:textId="6E94AD4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633 000,00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C24D" w14:textId="737D670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472 663,16   </w:t>
            </w:r>
          </w:p>
        </w:tc>
      </w:tr>
      <w:tr w:rsidR="00630D5E" w:rsidRPr="00630D5E" w14:paraId="4EBF7D9B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33358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A98B63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93045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61B60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D8EC" w14:textId="7C64EA9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633 000,00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92E0" w14:textId="40D6E210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472 663,16   </w:t>
            </w:r>
          </w:p>
        </w:tc>
      </w:tr>
      <w:tr w:rsidR="00630D5E" w:rsidRPr="00630D5E" w14:paraId="262C6B4F" w14:textId="77777777" w:rsidTr="00D04227">
        <w:trPr>
          <w:trHeight w:val="75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42822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8883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3594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8A5A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2272" w14:textId="2F8592D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633 000,00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93BEA" w14:textId="727FA5C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472 663,16   </w:t>
            </w:r>
          </w:p>
        </w:tc>
      </w:tr>
      <w:tr w:rsidR="00630D5E" w:rsidRPr="00630D5E" w14:paraId="2A11E64B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111D6D6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0F9ADC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58C841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B3FCD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6419" w14:textId="021B6A3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633 000,00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026E" w14:textId="4A1C83D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472 663,16   </w:t>
            </w:r>
          </w:p>
        </w:tc>
      </w:tr>
      <w:tr w:rsidR="00630D5E" w:rsidRPr="00630D5E" w14:paraId="2BDF84D3" w14:textId="77777777" w:rsidTr="00D04227">
        <w:trPr>
          <w:trHeight w:val="46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BC84C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Услуги специализированных организаций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3F26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3B1224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7C9DA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579F" w14:textId="629B7FE0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4DB3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16 000,00 </w:t>
            </w:r>
          </w:p>
        </w:tc>
      </w:tr>
      <w:tr w:rsidR="00630D5E" w:rsidRPr="00630D5E" w14:paraId="267A4767" w14:textId="77777777" w:rsidTr="00D04227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F7605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3844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A4BF8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D54093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49CA" w14:textId="3EF40E4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6E3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16 000,00 </w:t>
            </w:r>
          </w:p>
        </w:tc>
      </w:tr>
      <w:tr w:rsidR="00630D5E" w:rsidRPr="00630D5E" w14:paraId="1B605C69" w14:textId="77777777" w:rsidTr="00D04227">
        <w:trPr>
          <w:trHeight w:val="6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11F21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8134A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2CC908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D2546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C651" w14:textId="1C3E198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00C5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16 000,00 </w:t>
            </w:r>
          </w:p>
        </w:tc>
      </w:tr>
      <w:tr w:rsidR="00630D5E" w:rsidRPr="00630D5E" w14:paraId="77D61416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AC5EFA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86B1E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863D0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84363D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3407" w14:textId="4A8F6F9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66 000,00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D339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16 000,00 </w:t>
            </w:r>
          </w:p>
        </w:tc>
      </w:tr>
      <w:tr w:rsidR="00630D5E" w:rsidRPr="00630D5E" w14:paraId="3E380046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ACD7CC9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Содержание муниципального имущества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839215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C08C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FDBD7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AAFE" w14:textId="3CD26A5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8 052 447,90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78A79" w14:textId="07DA2C2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7 783 655,04   </w:t>
            </w:r>
          </w:p>
        </w:tc>
      </w:tr>
      <w:tr w:rsidR="00630D5E" w:rsidRPr="00630D5E" w14:paraId="3FE2D954" w14:textId="77777777" w:rsidTr="00D04227">
        <w:trPr>
          <w:trHeight w:val="7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6F5FB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CB8952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03DC0B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163E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61CD" w14:textId="4B17613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404 260,15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D42E" w14:textId="4C445EF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135 467,29   </w:t>
            </w:r>
          </w:p>
        </w:tc>
      </w:tr>
      <w:tr w:rsidR="00630D5E" w:rsidRPr="00630D5E" w14:paraId="18076D7E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CB845A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455053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B5D80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2DAE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BC3F" w14:textId="36985D3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404 260,15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AA49" w14:textId="30F9789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135 467,29   </w:t>
            </w:r>
          </w:p>
        </w:tc>
      </w:tr>
      <w:tr w:rsidR="00630D5E" w:rsidRPr="00630D5E" w14:paraId="4A487FE0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0002C6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B3422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FDC5E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9F2D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329D" w14:textId="7E8637A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404 260,15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D8DDF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135 467,29 </w:t>
            </w:r>
          </w:p>
        </w:tc>
      </w:tr>
      <w:tr w:rsidR="00630D5E" w:rsidRPr="00630D5E" w14:paraId="15AC536B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A5E826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 Иные бюджетные ассигнования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6BC7A1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A4765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B5C7AB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7E2B" w14:textId="48B76BF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7 648 187,75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2098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7 648 187,75 </w:t>
            </w:r>
          </w:p>
        </w:tc>
      </w:tr>
      <w:tr w:rsidR="00630D5E" w:rsidRPr="00630D5E" w14:paraId="0DA5A2CD" w14:textId="77777777" w:rsidTr="00D04227">
        <w:trPr>
          <w:trHeight w:val="5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F08EE7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4B00B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C3FA9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7092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3BF8" w14:textId="62CF61A3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 648 187,75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88D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7 648 187,75 </w:t>
            </w:r>
          </w:p>
        </w:tc>
      </w:tr>
      <w:tr w:rsidR="00630D5E" w:rsidRPr="00630D5E" w14:paraId="3BC30792" w14:textId="77777777" w:rsidTr="00D04227">
        <w:trPr>
          <w:trHeight w:val="4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663435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1AB17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82.0.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01.U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2130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01765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9D7A4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7BD2D" w14:textId="1CB4AF80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7 648 187,75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053F" w14:textId="112822A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7 648 187,75   </w:t>
            </w:r>
          </w:p>
        </w:tc>
      </w:tr>
      <w:tr w:rsidR="00630D5E" w:rsidRPr="00630D5E" w14:paraId="0D974302" w14:textId="77777777" w:rsidTr="00D04227">
        <w:trPr>
          <w:trHeight w:val="6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406516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416E467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89.0.00.00000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E933AB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2F2F2"/>
            <w:vAlign w:val="center"/>
            <w:hideMark/>
          </w:tcPr>
          <w:p w14:paraId="313FA03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7136" w14:textId="6706B13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4 586 425,75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21E6" w14:textId="4746B3C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 xml:space="preserve">2 511 295,55   </w:t>
            </w:r>
          </w:p>
        </w:tc>
      </w:tr>
      <w:tr w:rsidR="00630D5E" w:rsidRPr="00630D5E" w14:paraId="7D5CF1E5" w14:textId="77777777" w:rsidTr="00D04227">
        <w:trPr>
          <w:trHeight w:val="78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EF25E0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представительного органа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0DCB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89.1.00.00000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500C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108F1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649E" w14:textId="19B75DC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1 485 092,00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F8D6" w14:textId="159AA2B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946 388,98   </w:t>
            </w:r>
          </w:p>
        </w:tc>
      </w:tr>
      <w:tr w:rsidR="00630D5E" w:rsidRPr="00630D5E" w14:paraId="632666F5" w14:textId="77777777" w:rsidTr="00D04227">
        <w:trPr>
          <w:trHeight w:val="8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71B8DB5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Председатель представительного органа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C2BFD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89.1.01.43110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45857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B1E56E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0E53" w14:textId="02DBA6E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1 485 092,00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4C49" w14:textId="7B4CDF0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946 388,98   </w:t>
            </w:r>
          </w:p>
        </w:tc>
      </w:tr>
      <w:tr w:rsidR="00630D5E" w:rsidRPr="00630D5E" w14:paraId="182A5E57" w14:textId="77777777" w:rsidTr="00D04227">
        <w:trPr>
          <w:trHeight w:val="15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348A80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6426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89.1.01.43110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1B9D0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4639EC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E5F6E" w14:textId="039AAF7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1 485 092,00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C877" w14:textId="14FE796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946 388,98   </w:t>
            </w:r>
          </w:p>
        </w:tc>
      </w:tr>
      <w:tr w:rsidR="00630D5E" w:rsidRPr="00630D5E" w14:paraId="42387C6B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2C71F2A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A77536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89.1.01.43110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C7629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21F3D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B2299" w14:textId="6BAC171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1 485 092,00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7FD" w14:textId="52A5EC10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46 388,98   </w:t>
            </w:r>
          </w:p>
        </w:tc>
      </w:tr>
      <w:tr w:rsidR="00630D5E" w:rsidRPr="00630D5E" w14:paraId="75E3B3B1" w14:textId="77777777" w:rsidTr="00D04227">
        <w:trPr>
          <w:trHeight w:val="10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C09E57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2B48DB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89.1.01.43110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3ADD2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6B2F3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3CFB" w14:textId="745226E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1 485 092,00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52C2" w14:textId="67B42E0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946 388,98   </w:t>
            </w:r>
          </w:p>
        </w:tc>
      </w:tr>
      <w:tr w:rsidR="00630D5E" w:rsidRPr="00630D5E" w14:paraId="71A2BFA5" w14:textId="77777777" w:rsidTr="00D04227">
        <w:trPr>
          <w:trHeight w:val="7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3B7177A0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деятельности Ревизионной комиссии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05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89.2.00.00000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765FB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E7FB5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478" w14:textId="220AD526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1 305 374,00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381F" w14:textId="52406BB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790 866,83   </w:t>
            </w:r>
          </w:p>
        </w:tc>
      </w:tr>
      <w:tr w:rsidR="00630D5E" w:rsidRPr="00630D5E" w14:paraId="25E8AE97" w14:textId="77777777" w:rsidTr="00D04227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B9F1A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Председатель ревизионной комиссии Слюдянского муниципального образования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A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89.2.01.46110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8A8F8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EB0785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28F" w14:textId="56D7E11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1 305 374,00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0D0" w14:textId="63C47CA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790 866,83   </w:t>
            </w:r>
          </w:p>
        </w:tc>
      </w:tr>
      <w:tr w:rsidR="00630D5E" w:rsidRPr="00630D5E" w14:paraId="20AC91B1" w14:textId="77777777" w:rsidTr="00D04227">
        <w:trPr>
          <w:trHeight w:val="171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7EA51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E2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89.2.01.46110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EC959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0332F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C7D3" w14:textId="42A2D0B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1 305 374,00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BF4B" w14:textId="265EE20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790 866,83   </w:t>
            </w:r>
          </w:p>
        </w:tc>
      </w:tr>
      <w:tr w:rsidR="00630D5E" w:rsidRPr="00630D5E" w14:paraId="25364273" w14:textId="77777777" w:rsidTr="00D04227">
        <w:trPr>
          <w:trHeight w:val="7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5DE71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B17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89.2.01.46110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C8251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84764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25A3" w14:textId="0B4338A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1 305 374,00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CADC" w14:textId="56EBD49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790 866,83   </w:t>
            </w:r>
          </w:p>
        </w:tc>
      </w:tr>
      <w:tr w:rsidR="00630D5E" w:rsidRPr="00630D5E" w14:paraId="343D0EB0" w14:textId="77777777" w:rsidTr="00D04227">
        <w:trPr>
          <w:trHeight w:val="9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D9FF83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1A6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89.2.01.46110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B19680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B93A8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0106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056F" w14:textId="3DBA679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1 305 374,00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515D" w14:textId="2619CA2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790 866,83   </w:t>
            </w:r>
          </w:p>
        </w:tc>
      </w:tr>
      <w:tr w:rsidR="00630D5E" w:rsidRPr="00630D5E" w14:paraId="2F2E0085" w14:textId="77777777" w:rsidTr="00D04227">
        <w:trPr>
          <w:trHeight w:val="52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694EB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Резервный фонд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FE18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89.3.00.00000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0950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E67DFA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B9FF" w14:textId="12B1F3A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4B8C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59F1BC6" w14:textId="77777777" w:rsidTr="00D04227">
        <w:trPr>
          <w:trHeight w:val="72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D6ACC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Резервный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фонд  администрации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Слюдянского городского поселения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B0476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89.3.01.29900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B042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E80A6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DAB" w14:textId="22E9717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200 000,00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3D30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453DBAA7" w14:textId="77777777" w:rsidTr="00D04227">
        <w:trPr>
          <w:trHeight w:val="4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3F963C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74D8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89.3.01.29900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9DBE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0B4706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69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A6F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2768A02" w14:textId="77777777" w:rsidTr="00D04227">
        <w:trPr>
          <w:trHeight w:val="39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49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3C334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89.3.01.29900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88040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20F8D9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7AF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612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5E8DA3B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FB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5631AD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89.3.01.29900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09254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7E92FE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63F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200 000,00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2F3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D18CA8F" w14:textId="77777777" w:rsidTr="00D04227">
        <w:trPr>
          <w:trHeight w:val="67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108BD35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lastRenderedPageBreak/>
              <w:t>Межбюджетные трансферты из бюджетов поселений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74F87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89.4.00.00000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198C8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C30F4C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590C" w14:textId="0BE9C72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1 595 959,75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0AA3" w14:textId="5E359569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74 039,74   </w:t>
            </w:r>
          </w:p>
        </w:tc>
      </w:tr>
      <w:tr w:rsidR="00630D5E" w:rsidRPr="00630D5E" w14:paraId="5BFAB200" w14:textId="77777777" w:rsidTr="00D04227">
        <w:trPr>
          <w:trHeight w:val="163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B1FA464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Целевые межбюджетные трансферты, из бюджета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поселений,  на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осуществление переданных полномочий по созданию, содержанию и организации деятельности единой дежурно-диспетчерской службы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7F2855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01.E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DF336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678CDF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00B" w14:textId="5193C82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1 050 175,95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5ABC0" w14:textId="727A270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506 692,60   </w:t>
            </w:r>
          </w:p>
        </w:tc>
      </w:tr>
      <w:tr w:rsidR="00630D5E" w:rsidRPr="00630D5E" w14:paraId="7E88EDB5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B8E41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DD2EC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01.E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594A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78B52F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6285" w14:textId="249CD009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1 050 175,95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3B0A" w14:textId="4EB23DA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506 692,60   </w:t>
            </w:r>
          </w:p>
        </w:tc>
      </w:tr>
      <w:tr w:rsidR="00630D5E" w:rsidRPr="00630D5E" w14:paraId="7EA159E9" w14:textId="77777777" w:rsidTr="00D04227">
        <w:trPr>
          <w:trHeight w:val="40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3B5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135DC9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01.E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A5D429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6D130C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9DCF" w14:textId="63B9906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1 050 175,95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B011" w14:textId="50A3E06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 506 692,60   </w:t>
            </w:r>
          </w:p>
        </w:tc>
      </w:tr>
      <w:tr w:rsidR="00630D5E" w:rsidRPr="00630D5E" w14:paraId="4E2F4A0F" w14:textId="77777777" w:rsidTr="00D04227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3968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BE04B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01.E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0100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9C730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99D7B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B454" w14:textId="15EA86E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1 050 175,95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CA50" w14:textId="46E6E4E9" w:rsidR="00630D5E" w:rsidRPr="00630D5E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630D5E" w:rsidRPr="00630D5E">
              <w:rPr>
                <w:color w:val="000000"/>
                <w:sz w:val="24"/>
                <w:szCs w:val="24"/>
              </w:rPr>
              <w:t xml:space="preserve">06 692,60   </w:t>
            </w:r>
          </w:p>
        </w:tc>
      </w:tr>
      <w:tr w:rsidR="00630D5E" w:rsidRPr="00630D5E" w14:paraId="6DE4D0BE" w14:textId="77777777" w:rsidTr="00D04227">
        <w:trPr>
          <w:trHeight w:val="156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73909F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Целевые межбюджетные трансферты, из бюджета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поселений ,на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осуществление переданных полномочий по решению вопросов местного значения в сфере секретного делопроизводства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2407E3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02.D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F368E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B075BC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2070" w14:textId="20039105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210 035,19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2A2C" w14:textId="5AC53FA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101 338,52   </w:t>
            </w:r>
          </w:p>
        </w:tc>
      </w:tr>
      <w:tr w:rsidR="00630D5E" w:rsidRPr="00630D5E" w14:paraId="59F49E66" w14:textId="77777777" w:rsidTr="00D04227">
        <w:trPr>
          <w:trHeight w:val="5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0567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C12E57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02.D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1B851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CC9F44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AF1E" w14:textId="3B5B7D5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210 035,19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13AC" w14:textId="321FCF2F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101 338,52   </w:t>
            </w:r>
          </w:p>
        </w:tc>
      </w:tr>
      <w:tr w:rsidR="00630D5E" w:rsidRPr="00630D5E" w14:paraId="741DF087" w14:textId="77777777" w:rsidTr="00D04227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A4FF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15F7A5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02.D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E636A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8CC4C1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B007" w14:textId="17E975C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210 035,19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DEED" w14:textId="5EAADE0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101 338,52   </w:t>
            </w:r>
          </w:p>
        </w:tc>
      </w:tr>
      <w:tr w:rsidR="00630D5E" w:rsidRPr="00630D5E" w14:paraId="6327DFEA" w14:textId="77777777" w:rsidTr="00D04227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1615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20B2B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02.D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0200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6748AA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FF79AF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79A0" w14:textId="6F0E35C2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210 035,19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DA0D" w14:textId="738E4EDE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101 338,52   </w:t>
            </w:r>
          </w:p>
        </w:tc>
      </w:tr>
      <w:tr w:rsidR="00630D5E" w:rsidRPr="00630D5E" w14:paraId="3FBB39AB" w14:textId="77777777" w:rsidTr="00D04227">
        <w:trPr>
          <w:trHeight w:val="229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BC600E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Целевые межбюджетные трансферты, из бюджета 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поселения,  на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 xml:space="preserve"> осуществление переданных полномочий по организации и осуществлению мероприятий по гражданской обороне, защите населения и территории поселения от чрезвычайных ситуаций природного и техногенного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61C8EA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03.G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99917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E6EFC58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7B95" w14:textId="5EDA8B8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335 403,63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E523" w14:textId="3C038170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166 008,62   </w:t>
            </w:r>
          </w:p>
        </w:tc>
      </w:tr>
      <w:tr w:rsidR="00630D5E" w:rsidRPr="00630D5E" w14:paraId="2A4B3E66" w14:textId="77777777" w:rsidTr="00D04227">
        <w:trPr>
          <w:trHeight w:val="55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039A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9D1728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03.G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24306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E61236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7ED5F" w14:textId="64853A53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335 403,63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563E" w14:textId="1580A66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166 008,62   </w:t>
            </w:r>
          </w:p>
        </w:tc>
      </w:tr>
      <w:tr w:rsidR="00630D5E" w:rsidRPr="00630D5E" w14:paraId="3E3AD318" w14:textId="77777777" w:rsidTr="00D04227">
        <w:trPr>
          <w:trHeight w:val="5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998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FFFC6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03.G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181E66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F7032F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F0C43" w14:textId="4C96DE2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335 403,63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2F8B" w14:textId="18BC200D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166 008,62   </w:t>
            </w:r>
          </w:p>
        </w:tc>
      </w:tr>
      <w:tr w:rsidR="00630D5E" w:rsidRPr="00630D5E" w14:paraId="123058FA" w14:textId="77777777" w:rsidTr="00D04227">
        <w:trPr>
          <w:trHeight w:val="90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11343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70CDF7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03.G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0300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E6727C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AC2E21B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DE3B" w14:textId="2A248D1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335 403,63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4EA7" w14:textId="6E360C11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166 008,62   </w:t>
            </w:r>
          </w:p>
        </w:tc>
      </w:tr>
      <w:tr w:rsidR="00630D5E" w:rsidRPr="00630D5E" w14:paraId="26F63CDB" w14:textId="77777777" w:rsidTr="00D04227">
        <w:trPr>
          <w:trHeight w:val="294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63D22F7B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Целевые межбюджетные трансферты, из бюджета поселения, на осуществление переданных полномочий по организации в границах поселения электроснабжения в части финансового обеспечения затрат, в связи с реализацией мероприятий по приведению в надлежащее состояние объектов электросетевого хозяйства садоводческих, огороднических и дачных некоммерческих объединений граждан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174788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04.N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C40634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2E6AC6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F3B0" w14:textId="52EF8EAB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344,98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4E5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792AA87B" w14:textId="77777777" w:rsidTr="00D04227">
        <w:trPr>
          <w:trHeight w:val="57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542E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26F5282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04.N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BD315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C1B014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6B8B" w14:textId="43D8F6D4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 344,98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3907C" w14:textId="77777777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0,00 </w:t>
            </w:r>
          </w:p>
        </w:tc>
      </w:tr>
      <w:tr w:rsidR="00630D5E" w:rsidRPr="00630D5E" w14:paraId="6B92054B" w14:textId="77777777" w:rsidTr="00D04227">
        <w:trPr>
          <w:trHeight w:val="645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62CD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57156E0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04.N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81E81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5553975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F63A" w14:textId="4EC07EAC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344,98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D5CE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1E7D7654" w14:textId="77777777" w:rsidTr="00D04227">
        <w:trPr>
          <w:trHeight w:val="630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1F6B2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6C1EC9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89.4.</w:t>
            </w:r>
            <w:proofErr w:type="gramStart"/>
            <w:r w:rsidRPr="00630D5E">
              <w:rPr>
                <w:color w:val="000000"/>
                <w:sz w:val="24"/>
                <w:szCs w:val="24"/>
              </w:rPr>
              <w:t>04.N</w:t>
            </w:r>
            <w:proofErr w:type="gramEnd"/>
            <w:r w:rsidRPr="00630D5E">
              <w:rPr>
                <w:color w:val="000000"/>
                <w:sz w:val="24"/>
                <w:szCs w:val="24"/>
              </w:rPr>
              <w:t>0400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89E6C9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0B7DF5A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5005" w14:textId="600D7F6A" w:rsidR="00630D5E" w:rsidRPr="00630D5E" w:rsidRDefault="00630D5E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344,98  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9EDD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630D5E" w:rsidRPr="00630D5E" w14:paraId="267CC303" w14:textId="77777777" w:rsidTr="00D04227">
        <w:trPr>
          <w:trHeight w:val="630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13986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630D5E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AEAF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>243 576 453,27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43B9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630D5E">
              <w:rPr>
                <w:color w:val="000000"/>
                <w:sz w:val="28"/>
                <w:szCs w:val="28"/>
              </w:rPr>
              <w:t>100 629 128,99</w:t>
            </w:r>
          </w:p>
        </w:tc>
      </w:tr>
      <w:tr w:rsidR="00630D5E" w:rsidRPr="00630D5E" w14:paraId="38A3E740" w14:textId="77777777" w:rsidTr="00D04227">
        <w:trPr>
          <w:trHeight w:val="705"/>
        </w:trPr>
        <w:tc>
          <w:tcPr>
            <w:tcW w:w="9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2036A" w14:textId="77777777" w:rsidR="00630D5E" w:rsidRPr="00630D5E" w:rsidRDefault="00630D5E" w:rsidP="00630D5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630D5E">
              <w:rPr>
                <w:sz w:val="28"/>
                <w:szCs w:val="28"/>
              </w:rPr>
              <w:t>Результат исполнения бюджета (дефицит/профицит)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AB43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-7 103 434,40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F431" w14:textId="77777777" w:rsidR="00630D5E" w:rsidRPr="00630D5E" w:rsidRDefault="00630D5E" w:rsidP="00630D5E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30D5E">
              <w:rPr>
                <w:sz w:val="24"/>
                <w:szCs w:val="24"/>
              </w:rPr>
              <w:t xml:space="preserve">-1 003 030,06 </w:t>
            </w:r>
          </w:p>
        </w:tc>
      </w:tr>
    </w:tbl>
    <w:p w14:paraId="1BE20D78" w14:textId="7216D61B" w:rsidR="00630D5E" w:rsidRDefault="00630D5E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W w:w="14300" w:type="dxa"/>
        <w:tblLook w:val="04A0" w:firstRow="1" w:lastRow="0" w:firstColumn="1" w:lastColumn="0" w:noHBand="0" w:noVBand="1"/>
      </w:tblPr>
      <w:tblGrid>
        <w:gridCol w:w="4960"/>
        <w:gridCol w:w="2240"/>
        <w:gridCol w:w="2800"/>
        <w:gridCol w:w="500"/>
        <w:gridCol w:w="1500"/>
        <w:gridCol w:w="2300"/>
      </w:tblGrid>
      <w:tr w:rsidR="00D04227" w:rsidRPr="00D04227" w14:paraId="45F67D6B" w14:textId="77777777" w:rsidTr="00D04227">
        <w:trPr>
          <w:trHeight w:val="840"/>
        </w:trPr>
        <w:tc>
          <w:tcPr>
            <w:tcW w:w="143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D7417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4227">
              <w:rPr>
                <w:b/>
                <w:bCs/>
                <w:color w:val="000000"/>
                <w:sz w:val="28"/>
                <w:szCs w:val="28"/>
              </w:rPr>
              <w:t>III. ИСТОЧНИКИ ФИНАНСИРОВАНИЯ ДЕФИЦИТА БЮДЖЕТА</w:t>
            </w:r>
          </w:p>
        </w:tc>
      </w:tr>
      <w:tr w:rsidR="00D04227" w:rsidRPr="00D04227" w14:paraId="0E52A114" w14:textId="77777777" w:rsidTr="00D04227">
        <w:trPr>
          <w:trHeight w:val="1605"/>
        </w:trPr>
        <w:tc>
          <w:tcPr>
            <w:tcW w:w="72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644F8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0A26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4229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90B3E9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Кассовое исполнение на 01.10.2020 г.</w:t>
            </w:r>
          </w:p>
        </w:tc>
      </w:tr>
      <w:tr w:rsidR="00D04227" w:rsidRPr="00D04227" w14:paraId="25A179C2" w14:textId="77777777" w:rsidTr="00D04227">
        <w:trPr>
          <w:trHeight w:val="30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A2EEC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1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6BF1F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2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EC24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AF281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4</w:t>
            </w:r>
          </w:p>
        </w:tc>
      </w:tr>
      <w:tr w:rsidR="00D04227" w:rsidRPr="00D04227" w14:paraId="1DD8AB39" w14:textId="77777777" w:rsidTr="00D04227">
        <w:trPr>
          <w:trHeight w:val="90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8CFEF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DD01A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54BD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7 103 434,40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BB3B2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1 003 030,06</w:t>
            </w:r>
          </w:p>
        </w:tc>
      </w:tr>
      <w:tr w:rsidR="00D04227" w:rsidRPr="00D04227" w14:paraId="510622EE" w14:textId="77777777" w:rsidTr="00D04227">
        <w:trPr>
          <w:trHeight w:val="282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D66B4" w14:textId="5B26040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B55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DF1E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758F44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04227" w:rsidRPr="00D04227" w14:paraId="6EB6AF85" w14:textId="77777777" w:rsidTr="00D04227">
        <w:trPr>
          <w:trHeight w:val="480"/>
        </w:trPr>
        <w:tc>
          <w:tcPr>
            <w:tcW w:w="7200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6EEC8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источники внутреннего финансирования бюджета, из них:</w:t>
            </w:r>
          </w:p>
        </w:tc>
        <w:tc>
          <w:tcPr>
            <w:tcW w:w="28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36532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х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DF06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4 400 000,00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D677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-800 000,00</w:t>
            </w:r>
          </w:p>
        </w:tc>
      </w:tr>
      <w:tr w:rsidR="00D04227" w:rsidRPr="00D04227" w14:paraId="647F1499" w14:textId="77777777" w:rsidTr="00D04227">
        <w:trPr>
          <w:trHeight w:val="73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786E1C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D04227">
              <w:rPr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51E7C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01 00 0000 00 0000 000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4DB2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4 400 000,00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24668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-800 000,00</w:t>
            </w:r>
          </w:p>
        </w:tc>
      </w:tr>
      <w:tr w:rsidR="00D04227" w:rsidRPr="00D04227" w14:paraId="664CA22B" w14:textId="77777777" w:rsidTr="00D04227">
        <w:trPr>
          <w:trHeight w:val="103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62891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F2D99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01 03 0000 00 0000 000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5283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4 400 000,00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74938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-800 000,00 </w:t>
            </w:r>
          </w:p>
        </w:tc>
      </w:tr>
      <w:tr w:rsidR="00D04227" w:rsidRPr="00D04227" w14:paraId="6421D929" w14:textId="77777777" w:rsidTr="00D04227">
        <w:trPr>
          <w:trHeight w:val="121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63CD7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88C93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01 03 0100 00 0000 000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B2269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4 400 000,00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83E62B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-800 000,00 </w:t>
            </w:r>
          </w:p>
        </w:tc>
      </w:tr>
      <w:tr w:rsidR="00D04227" w:rsidRPr="00D04227" w14:paraId="10B7AFD6" w14:textId="77777777" w:rsidTr="00D04227">
        <w:trPr>
          <w:trHeight w:val="126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D60F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4C0F6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01 03 0100 00 0000 700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B6A18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6 400 000,00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B2000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D04227" w:rsidRPr="00D04227" w14:paraId="68E33BAD" w14:textId="77777777" w:rsidTr="00D04227">
        <w:trPr>
          <w:trHeight w:val="124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16D6B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Получение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2FA96A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01 03 0100 13 0000 710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337F9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6 400 000,00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073E06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0,00 </w:t>
            </w:r>
          </w:p>
        </w:tc>
      </w:tr>
      <w:tr w:rsidR="00D04227" w:rsidRPr="00D04227" w14:paraId="22BBCC70" w14:textId="77777777" w:rsidTr="00D04227">
        <w:trPr>
          <w:trHeight w:val="124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55155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lastRenderedPageBreak/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E22E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01 03 0100 00 0000 800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4D45CB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-2 000 000,00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7B42BA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-800 000,00 </w:t>
            </w:r>
          </w:p>
        </w:tc>
      </w:tr>
      <w:tr w:rsidR="00D04227" w:rsidRPr="00D04227" w14:paraId="6CB133B4" w14:textId="77777777" w:rsidTr="00D04227">
        <w:trPr>
          <w:trHeight w:val="130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EA9A0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Погашение бюджетами </w:t>
            </w:r>
            <w:proofErr w:type="gramStart"/>
            <w:r w:rsidRPr="00D04227">
              <w:rPr>
                <w:color w:val="000000"/>
                <w:sz w:val="28"/>
                <w:szCs w:val="28"/>
              </w:rPr>
              <w:t>городских  поселений</w:t>
            </w:r>
            <w:proofErr w:type="gramEnd"/>
            <w:r w:rsidRPr="00D04227">
              <w:rPr>
                <w:color w:val="000000"/>
                <w:sz w:val="28"/>
                <w:szCs w:val="28"/>
              </w:rPr>
              <w:t xml:space="preserve">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E16CB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01 03 0100 13 0000 810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D6860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-2 000 000,00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3A03D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 xml:space="preserve">-800 000,00 </w:t>
            </w:r>
          </w:p>
        </w:tc>
      </w:tr>
      <w:tr w:rsidR="00D04227" w:rsidRPr="00D04227" w14:paraId="1A3F88D2" w14:textId="77777777" w:rsidTr="00D04227">
        <w:trPr>
          <w:trHeight w:val="180"/>
        </w:trPr>
        <w:tc>
          <w:tcPr>
            <w:tcW w:w="14300" w:type="dxa"/>
            <w:gridSpan w:val="6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1964DE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 </w:t>
            </w:r>
          </w:p>
        </w:tc>
      </w:tr>
      <w:tr w:rsidR="00D04227" w:rsidRPr="00D04227" w14:paraId="172CA0ED" w14:textId="77777777" w:rsidTr="00D04227">
        <w:trPr>
          <w:trHeight w:val="51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0908C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D04227">
              <w:rPr>
                <w:color w:val="000000"/>
                <w:sz w:val="24"/>
                <w:szCs w:val="24"/>
              </w:rPr>
              <w:t>источники внешнего финансирования бюджета, из них: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5FD7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D04227">
              <w:rPr>
                <w:color w:val="000000"/>
              </w:rPr>
              <w:t>х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87C76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04227">
              <w:rPr>
                <w:color w:val="000000"/>
              </w:rPr>
              <w:t>-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8BC5B6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D04227">
              <w:rPr>
                <w:color w:val="000000"/>
              </w:rPr>
              <w:t>-</w:t>
            </w:r>
          </w:p>
        </w:tc>
      </w:tr>
      <w:tr w:rsidR="00D04227" w:rsidRPr="00D04227" w14:paraId="19B9C5D8" w14:textId="77777777" w:rsidTr="00D04227">
        <w:trPr>
          <w:trHeight w:val="73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6545A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7ED9A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01 05 0000 00 0000 000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00CFE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2 703 434,40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AF50C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1 803 030,06</w:t>
            </w:r>
          </w:p>
        </w:tc>
      </w:tr>
      <w:tr w:rsidR="00D04227" w:rsidRPr="00D04227" w14:paraId="397C0703" w14:textId="77777777" w:rsidTr="00D04227">
        <w:trPr>
          <w:trHeight w:val="66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7BF1F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BEF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01 05 0000 00 0000 500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9ADC6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-242 873 018,87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8C4690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-99 626 098,93</w:t>
            </w:r>
          </w:p>
        </w:tc>
      </w:tr>
      <w:tr w:rsidR="00D04227" w:rsidRPr="00D04227" w14:paraId="5F53BEF6" w14:textId="77777777" w:rsidTr="00D04227">
        <w:trPr>
          <w:trHeight w:val="64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5CBF0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0DABD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01 05 0200 00 0000 500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59E3C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-242 873 018,87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442CE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-99 626 098,93</w:t>
            </w:r>
          </w:p>
        </w:tc>
      </w:tr>
      <w:tr w:rsidR="00D04227" w:rsidRPr="00D04227" w14:paraId="5BC91F31" w14:textId="77777777" w:rsidTr="00D04227">
        <w:trPr>
          <w:trHeight w:val="82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1D363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745A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01 05 0201 00 0000 510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7AC2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-242 873 018,87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70311A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-99 626 098,93</w:t>
            </w:r>
          </w:p>
        </w:tc>
      </w:tr>
      <w:tr w:rsidR="00D04227" w:rsidRPr="00D04227" w14:paraId="5DECE28E" w14:textId="77777777" w:rsidTr="00D04227">
        <w:trPr>
          <w:trHeight w:val="90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E7E61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3387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01 05 0201 13 0000 510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8FB6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-242 873 018,87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F25D2A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-99 626 098,93</w:t>
            </w:r>
          </w:p>
        </w:tc>
      </w:tr>
      <w:tr w:rsidR="00D04227" w:rsidRPr="00D04227" w14:paraId="71087E8E" w14:textId="77777777" w:rsidTr="00D04227">
        <w:trPr>
          <w:trHeight w:val="57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BC5AAB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F405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01 05 0000 00 0000 600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42AD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245 576 453,27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D6D3148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101 429 128,99</w:t>
            </w:r>
          </w:p>
        </w:tc>
      </w:tr>
      <w:tr w:rsidR="00D04227" w:rsidRPr="00D04227" w14:paraId="6359DD3C" w14:textId="77777777" w:rsidTr="00D04227">
        <w:trPr>
          <w:trHeight w:val="76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C00E6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B6660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01 05 0200 00 0000 600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33D3B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245 576 453,27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0B76E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101 429 128,99</w:t>
            </w:r>
          </w:p>
        </w:tc>
      </w:tr>
      <w:tr w:rsidR="00D04227" w:rsidRPr="00D04227" w14:paraId="3E21E880" w14:textId="77777777" w:rsidTr="00D04227">
        <w:trPr>
          <w:trHeight w:val="825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944C1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F608D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01 05 0201 00 0000 610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7E328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245 576 453,27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23897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101 429 128,99</w:t>
            </w:r>
          </w:p>
        </w:tc>
      </w:tr>
      <w:tr w:rsidR="00D04227" w:rsidRPr="00D04227" w14:paraId="6CA0C991" w14:textId="77777777" w:rsidTr="00D04227">
        <w:trPr>
          <w:trHeight w:val="1020"/>
        </w:trPr>
        <w:tc>
          <w:tcPr>
            <w:tcW w:w="7200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142B4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lastRenderedPageBreak/>
              <w:t>Уменьшение прочих остатков денежных средств бюджетов городских поселений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8C2D1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01 05 0201 13 0000 610</w:t>
            </w:r>
          </w:p>
        </w:tc>
        <w:tc>
          <w:tcPr>
            <w:tcW w:w="200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E6941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245 576 453,27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BC065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  <w:r w:rsidRPr="00D04227">
              <w:rPr>
                <w:color w:val="000000"/>
                <w:sz w:val="28"/>
                <w:szCs w:val="28"/>
              </w:rPr>
              <w:t>101 429 128,99</w:t>
            </w:r>
          </w:p>
        </w:tc>
      </w:tr>
      <w:tr w:rsidR="00D04227" w:rsidRPr="00D04227" w14:paraId="108CF4A2" w14:textId="77777777" w:rsidTr="00D04227">
        <w:trPr>
          <w:trHeight w:val="282"/>
        </w:trPr>
        <w:tc>
          <w:tcPr>
            <w:tcW w:w="14300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1A893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0422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04227" w:rsidRPr="00D04227" w14:paraId="11BE33CF" w14:textId="77777777" w:rsidTr="00D04227">
        <w:trPr>
          <w:trHeight w:val="162"/>
        </w:trPr>
        <w:tc>
          <w:tcPr>
            <w:tcW w:w="1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91AD9E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D04227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D04227" w:rsidRPr="00D04227" w14:paraId="4ADCDE1C" w14:textId="77777777" w:rsidTr="00D04227">
        <w:trPr>
          <w:trHeight w:val="1140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D64286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04227">
              <w:rPr>
                <w:rFonts w:ascii="Tahoma" w:hAnsi="Tahoma" w:cs="Tahoma"/>
                <w:color w:val="000000"/>
                <w:sz w:val="24"/>
                <w:szCs w:val="24"/>
              </w:rPr>
              <w:t>Председатель комитета по экономике и финансам администрации Слюдянского городского поселения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C2DC9B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04227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95FC8C" w14:textId="77777777" w:rsidR="00D04227" w:rsidRPr="00D04227" w:rsidRDefault="00D04227" w:rsidP="00D04227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04227">
              <w:rPr>
                <w:rFonts w:ascii="Tahoma" w:hAnsi="Tahoma" w:cs="Tahoma"/>
                <w:color w:val="000000"/>
                <w:sz w:val="24"/>
                <w:szCs w:val="24"/>
              </w:rPr>
              <w:t>Кайсарова Н.Н..</w:t>
            </w: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689AF" w14:textId="77777777" w:rsidR="00D04227" w:rsidRPr="00D04227" w:rsidRDefault="00D04227" w:rsidP="00D04227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D04227">
              <w:rPr>
                <w:rFonts w:ascii="Tahoma" w:hAnsi="Tahoma" w:cs="Tahoma"/>
                <w:color w:val="000000"/>
                <w:sz w:val="24"/>
                <w:szCs w:val="24"/>
              </w:rPr>
              <w:t> </w:t>
            </w:r>
          </w:p>
        </w:tc>
      </w:tr>
    </w:tbl>
    <w:p w14:paraId="7120CA4F" w14:textId="77777777" w:rsidR="00D04227" w:rsidRPr="00787CC7" w:rsidRDefault="00D04227" w:rsidP="009B1F7E">
      <w:pPr>
        <w:pStyle w:val="a8"/>
        <w:jc w:val="both"/>
        <w:rPr>
          <w:rFonts w:ascii="Arial" w:hAnsi="Arial" w:cs="Arial"/>
          <w:sz w:val="24"/>
          <w:szCs w:val="24"/>
        </w:rPr>
      </w:pPr>
    </w:p>
    <w:sectPr w:rsidR="00D04227" w:rsidRPr="00787CC7" w:rsidSect="009040C6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A0091" w14:textId="77777777" w:rsidR="00D04227" w:rsidRDefault="00D04227" w:rsidP="00D04227">
      <w:r>
        <w:separator/>
      </w:r>
    </w:p>
  </w:endnote>
  <w:endnote w:type="continuationSeparator" w:id="0">
    <w:p w14:paraId="0C70C34A" w14:textId="77777777" w:rsidR="00D04227" w:rsidRDefault="00D04227" w:rsidP="00D0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6345A" w14:textId="77777777" w:rsidR="00D04227" w:rsidRDefault="00D0422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21290133"/>
      <w:docPartObj>
        <w:docPartGallery w:val="Page Numbers (Bottom of Page)"/>
        <w:docPartUnique/>
      </w:docPartObj>
    </w:sdtPr>
    <w:sdtContent>
      <w:p w14:paraId="0B99CE56" w14:textId="1DA43D15" w:rsidR="00D04227" w:rsidRDefault="00D0422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7BA3D" w14:textId="77777777" w:rsidR="00D04227" w:rsidRDefault="00D0422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381F" w14:textId="77777777" w:rsidR="00D04227" w:rsidRDefault="00D0422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106EE" w14:textId="77777777" w:rsidR="00D04227" w:rsidRDefault="00D04227" w:rsidP="00D04227">
      <w:r>
        <w:separator/>
      </w:r>
    </w:p>
  </w:footnote>
  <w:footnote w:type="continuationSeparator" w:id="0">
    <w:p w14:paraId="5431411D" w14:textId="77777777" w:rsidR="00D04227" w:rsidRDefault="00D04227" w:rsidP="00D0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2EA74" w14:textId="77777777" w:rsidR="00D04227" w:rsidRDefault="00D0422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BFC5AE" w14:textId="77777777" w:rsidR="00D04227" w:rsidRDefault="00D0422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91364" w14:textId="77777777" w:rsidR="00D04227" w:rsidRDefault="00D0422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EED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C0F7E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35064"/>
    <w:multiLevelType w:val="hybridMultilevel"/>
    <w:tmpl w:val="C8AE3B54"/>
    <w:lvl w:ilvl="0" w:tplc="A4FA9B78">
      <w:start w:val="1"/>
      <w:numFmt w:val="decimal"/>
      <w:lvlText w:val="%1)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93330C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11F"/>
    <w:multiLevelType w:val="hybridMultilevel"/>
    <w:tmpl w:val="052A9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32078"/>
    <w:multiLevelType w:val="multilevel"/>
    <w:tmpl w:val="2C5AD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00" w:hanging="360"/>
      </w:pPr>
    </w:lvl>
    <w:lvl w:ilvl="2">
      <w:start w:val="1"/>
      <w:numFmt w:val="decimal"/>
      <w:isLgl/>
      <w:lvlText w:val="%1.%2.%3."/>
      <w:lvlJc w:val="left"/>
      <w:pPr>
        <w:ind w:left="204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360" w:hanging="1080"/>
      </w:pPr>
    </w:lvl>
    <w:lvl w:ilvl="5">
      <w:start w:val="1"/>
      <w:numFmt w:val="decimal"/>
      <w:isLgl/>
      <w:lvlText w:val="%1.%2.%3.%4.%5.%6."/>
      <w:lvlJc w:val="left"/>
      <w:pPr>
        <w:ind w:left="3840" w:hanging="1080"/>
      </w:pPr>
    </w:lvl>
    <w:lvl w:ilvl="6">
      <w:start w:val="1"/>
      <w:numFmt w:val="decimal"/>
      <w:isLgl/>
      <w:lvlText w:val="%1.%2.%3.%4.%5.%6.%7."/>
      <w:lvlJc w:val="left"/>
      <w:pPr>
        <w:ind w:left="4680" w:hanging="1440"/>
      </w:pPr>
    </w:lvl>
    <w:lvl w:ilvl="7">
      <w:start w:val="1"/>
      <w:numFmt w:val="decimal"/>
      <w:isLgl/>
      <w:lvlText w:val="%1.%2.%3.%4.%5.%6.%7.%8."/>
      <w:lvlJc w:val="left"/>
      <w:pPr>
        <w:ind w:left="5160" w:hanging="1440"/>
      </w:pPr>
    </w:lvl>
    <w:lvl w:ilvl="8">
      <w:start w:val="1"/>
      <w:numFmt w:val="decimal"/>
      <w:isLgl/>
      <w:lvlText w:val="%1.%2.%3.%4.%5.%6.%7.%8.%9."/>
      <w:lvlJc w:val="left"/>
      <w:pPr>
        <w:ind w:left="6000" w:hanging="1800"/>
      </w:pPr>
    </w:lvl>
  </w:abstractNum>
  <w:abstractNum w:abstractNumId="6" w15:restartNumberingAfterBreak="0">
    <w:nsid w:val="4EEC7996"/>
    <w:multiLevelType w:val="hybridMultilevel"/>
    <w:tmpl w:val="59A800A4"/>
    <w:lvl w:ilvl="0" w:tplc="77A68396">
      <w:start w:val="1"/>
      <w:numFmt w:val="decimal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520335"/>
    <w:multiLevelType w:val="hybridMultilevel"/>
    <w:tmpl w:val="B4E2B1EA"/>
    <w:lvl w:ilvl="0" w:tplc="6422EF12">
      <w:start w:val="1"/>
      <w:numFmt w:val="decimal"/>
      <w:lvlText w:val="%1)"/>
      <w:lvlJc w:val="left"/>
      <w:pPr>
        <w:tabs>
          <w:tab w:val="num" w:pos="1715"/>
        </w:tabs>
        <w:ind w:left="1715" w:hanging="1005"/>
      </w:pPr>
    </w:lvl>
    <w:lvl w:ilvl="1" w:tplc="748A5646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 w15:restartNumberingAfterBreak="0">
    <w:nsid w:val="60FF5D87"/>
    <w:multiLevelType w:val="hybridMultilevel"/>
    <w:tmpl w:val="AFF260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E84480"/>
    <w:multiLevelType w:val="hybridMultilevel"/>
    <w:tmpl w:val="253849E6"/>
    <w:lvl w:ilvl="0" w:tplc="4D6A2C6A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0" w15:restartNumberingAfterBreak="0">
    <w:nsid w:val="7A9274CB"/>
    <w:multiLevelType w:val="hybridMultilevel"/>
    <w:tmpl w:val="902C8900"/>
    <w:lvl w:ilvl="0" w:tplc="A4FA9B78">
      <w:start w:val="1"/>
      <w:numFmt w:val="decimal"/>
      <w:lvlText w:val="%1)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EF9"/>
    <w:rsid w:val="000051D7"/>
    <w:rsid w:val="00006B46"/>
    <w:rsid w:val="00013441"/>
    <w:rsid w:val="00014820"/>
    <w:rsid w:val="00027F32"/>
    <w:rsid w:val="00031625"/>
    <w:rsid w:val="00035DEA"/>
    <w:rsid w:val="00035E74"/>
    <w:rsid w:val="00040152"/>
    <w:rsid w:val="00044987"/>
    <w:rsid w:val="0004727A"/>
    <w:rsid w:val="00051BD7"/>
    <w:rsid w:val="00054745"/>
    <w:rsid w:val="00056769"/>
    <w:rsid w:val="0006416B"/>
    <w:rsid w:val="000700B3"/>
    <w:rsid w:val="000749BB"/>
    <w:rsid w:val="00082833"/>
    <w:rsid w:val="0008598E"/>
    <w:rsid w:val="000913F1"/>
    <w:rsid w:val="00097122"/>
    <w:rsid w:val="000A18EE"/>
    <w:rsid w:val="000A583A"/>
    <w:rsid w:val="000A77ED"/>
    <w:rsid w:val="000C4E96"/>
    <w:rsid w:val="000C63F6"/>
    <w:rsid w:val="000D0125"/>
    <w:rsid w:val="000D05E4"/>
    <w:rsid w:val="000D1CC3"/>
    <w:rsid w:val="000D2F6F"/>
    <w:rsid w:val="000D33D2"/>
    <w:rsid w:val="000D3469"/>
    <w:rsid w:val="000D7B35"/>
    <w:rsid w:val="000E0AC7"/>
    <w:rsid w:val="000E0B1F"/>
    <w:rsid w:val="000E1235"/>
    <w:rsid w:val="000E2086"/>
    <w:rsid w:val="000E4184"/>
    <w:rsid w:val="000E4914"/>
    <w:rsid w:val="000F0477"/>
    <w:rsid w:val="000F07F4"/>
    <w:rsid w:val="000F3168"/>
    <w:rsid w:val="000F4700"/>
    <w:rsid w:val="000F63F5"/>
    <w:rsid w:val="000F64F9"/>
    <w:rsid w:val="000F69A2"/>
    <w:rsid w:val="000F7483"/>
    <w:rsid w:val="0010308E"/>
    <w:rsid w:val="00106000"/>
    <w:rsid w:val="001062AE"/>
    <w:rsid w:val="0010782C"/>
    <w:rsid w:val="001136D2"/>
    <w:rsid w:val="00115B83"/>
    <w:rsid w:val="0012255D"/>
    <w:rsid w:val="00133D37"/>
    <w:rsid w:val="00135828"/>
    <w:rsid w:val="00137232"/>
    <w:rsid w:val="00140BF7"/>
    <w:rsid w:val="001419A7"/>
    <w:rsid w:val="0014717F"/>
    <w:rsid w:val="00161B64"/>
    <w:rsid w:val="0016556F"/>
    <w:rsid w:val="00167832"/>
    <w:rsid w:val="001700DD"/>
    <w:rsid w:val="00171FE5"/>
    <w:rsid w:val="00176335"/>
    <w:rsid w:val="00177D6E"/>
    <w:rsid w:val="00180047"/>
    <w:rsid w:val="0018663B"/>
    <w:rsid w:val="00187762"/>
    <w:rsid w:val="00190456"/>
    <w:rsid w:val="00193378"/>
    <w:rsid w:val="00194D6C"/>
    <w:rsid w:val="00197BAD"/>
    <w:rsid w:val="001A0DFE"/>
    <w:rsid w:val="001A1502"/>
    <w:rsid w:val="001A4A18"/>
    <w:rsid w:val="001B1AA5"/>
    <w:rsid w:val="001B77EB"/>
    <w:rsid w:val="001D03E9"/>
    <w:rsid w:val="001D1DAC"/>
    <w:rsid w:val="001D1E5C"/>
    <w:rsid w:val="001D33FE"/>
    <w:rsid w:val="001D50A6"/>
    <w:rsid w:val="001D61A1"/>
    <w:rsid w:val="001E1A9C"/>
    <w:rsid w:val="001E513D"/>
    <w:rsid w:val="001E6E19"/>
    <w:rsid w:val="001E744F"/>
    <w:rsid w:val="001E7E7E"/>
    <w:rsid w:val="001F1A14"/>
    <w:rsid w:val="001F311F"/>
    <w:rsid w:val="001F38A2"/>
    <w:rsid w:val="00205067"/>
    <w:rsid w:val="00205C94"/>
    <w:rsid w:val="002107DF"/>
    <w:rsid w:val="00213EE5"/>
    <w:rsid w:val="00220D40"/>
    <w:rsid w:val="00220E16"/>
    <w:rsid w:val="00220FBB"/>
    <w:rsid w:val="002258E6"/>
    <w:rsid w:val="0023019F"/>
    <w:rsid w:val="00230708"/>
    <w:rsid w:val="00231F9B"/>
    <w:rsid w:val="002366CC"/>
    <w:rsid w:val="00236C75"/>
    <w:rsid w:val="0024064A"/>
    <w:rsid w:val="00245C14"/>
    <w:rsid w:val="00246059"/>
    <w:rsid w:val="0024617E"/>
    <w:rsid w:val="00247AF1"/>
    <w:rsid w:val="00250685"/>
    <w:rsid w:val="00250EBA"/>
    <w:rsid w:val="00251CC5"/>
    <w:rsid w:val="002526ED"/>
    <w:rsid w:val="002537A1"/>
    <w:rsid w:val="002552C7"/>
    <w:rsid w:val="00257C0B"/>
    <w:rsid w:val="0026205F"/>
    <w:rsid w:val="00267819"/>
    <w:rsid w:val="0027151A"/>
    <w:rsid w:val="002729BD"/>
    <w:rsid w:val="002744A5"/>
    <w:rsid w:val="002774ED"/>
    <w:rsid w:val="002779CB"/>
    <w:rsid w:val="00282A72"/>
    <w:rsid w:val="002848EA"/>
    <w:rsid w:val="00287387"/>
    <w:rsid w:val="0029157C"/>
    <w:rsid w:val="0029382B"/>
    <w:rsid w:val="00294058"/>
    <w:rsid w:val="0029438D"/>
    <w:rsid w:val="002A15A9"/>
    <w:rsid w:val="002A61F8"/>
    <w:rsid w:val="002B5204"/>
    <w:rsid w:val="002C144A"/>
    <w:rsid w:val="002C7ED3"/>
    <w:rsid w:val="002D2FFB"/>
    <w:rsid w:val="002E100D"/>
    <w:rsid w:val="002E1915"/>
    <w:rsid w:val="002E1CDF"/>
    <w:rsid w:val="002E31BB"/>
    <w:rsid w:val="002E7386"/>
    <w:rsid w:val="002E7669"/>
    <w:rsid w:val="002F1DFD"/>
    <w:rsid w:val="002F25C4"/>
    <w:rsid w:val="00305A7B"/>
    <w:rsid w:val="00311839"/>
    <w:rsid w:val="00316362"/>
    <w:rsid w:val="00317845"/>
    <w:rsid w:val="00317B9C"/>
    <w:rsid w:val="00323EB7"/>
    <w:rsid w:val="003254EA"/>
    <w:rsid w:val="00327CB0"/>
    <w:rsid w:val="003331FB"/>
    <w:rsid w:val="00333BD2"/>
    <w:rsid w:val="00333C1B"/>
    <w:rsid w:val="003427F3"/>
    <w:rsid w:val="00343044"/>
    <w:rsid w:val="0034463E"/>
    <w:rsid w:val="0034482F"/>
    <w:rsid w:val="00351BB2"/>
    <w:rsid w:val="003540D2"/>
    <w:rsid w:val="00357000"/>
    <w:rsid w:val="00361FDC"/>
    <w:rsid w:val="00363903"/>
    <w:rsid w:val="003661E5"/>
    <w:rsid w:val="003665E0"/>
    <w:rsid w:val="00366BCC"/>
    <w:rsid w:val="00370128"/>
    <w:rsid w:val="00381B7A"/>
    <w:rsid w:val="00387CC3"/>
    <w:rsid w:val="0039538A"/>
    <w:rsid w:val="00396427"/>
    <w:rsid w:val="003971C3"/>
    <w:rsid w:val="003A51EE"/>
    <w:rsid w:val="003B2F12"/>
    <w:rsid w:val="003B482F"/>
    <w:rsid w:val="003B79FE"/>
    <w:rsid w:val="003C35CE"/>
    <w:rsid w:val="003C3F31"/>
    <w:rsid w:val="003C648D"/>
    <w:rsid w:val="003C7FEE"/>
    <w:rsid w:val="003D0E84"/>
    <w:rsid w:val="003E1107"/>
    <w:rsid w:val="003E580A"/>
    <w:rsid w:val="003F591F"/>
    <w:rsid w:val="003F60AB"/>
    <w:rsid w:val="003F6C58"/>
    <w:rsid w:val="00424D50"/>
    <w:rsid w:val="004274D0"/>
    <w:rsid w:val="0042779D"/>
    <w:rsid w:val="004324D8"/>
    <w:rsid w:val="004415FD"/>
    <w:rsid w:val="0044622F"/>
    <w:rsid w:val="004462D6"/>
    <w:rsid w:val="004505B0"/>
    <w:rsid w:val="00452622"/>
    <w:rsid w:val="0045304B"/>
    <w:rsid w:val="00454440"/>
    <w:rsid w:val="00460F9C"/>
    <w:rsid w:val="00462330"/>
    <w:rsid w:val="004627CD"/>
    <w:rsid w:val="0046633D"/>
    <w:rsid w:val="00467584"/>
    <w:rsid w:val="00471F5A"/>
    <w:rsid w:val="004725E8"/>
    <w:rsid w:val="004754F9"/>
    <w:rsid w:val="00483736"/>
    <w:rsid w:val="00483BC0"/>
    <w:rsid w:val="004851A2"/>
    <w:rsid w:val="0049299C"/>
    <w:rsid w:val="00495968"/>
    <w:rsid w:val="004B489E"/>
    <w:rsid w:val="004C07D2"/>
    <w:rsid w:val="004C0AD7"/>
    <w:rsid w:val="004D3B98"/>
    <w:rsid w:val="004D4076"/>
    <w:rsid w:val="004D7D63"/>
    <w:rsid w:val="004E0205"/>
    <w:rsid w:val="004E2EEB"/>
    <w:rsid w:val="004E44CB"/>
    <w:rsid w:val="004E5EC4"/>
    <w:rsid w:val="004E601F"/>
    <w:rsid w:val="004E71EA"/>
    <w:rsid w:val="004F0B26"/>
    <w:rsid w:val="004F7229"/>
    <w:rsid w:val="004F7830"/>
    <w:rsid w:val="005014B2"/>
    <w:rsid w:val="00503702"/>
    <w:rsid w:val="00503C7E"/>
    <w:rsid w:val="00511783"/>
    <w:rsid w:val="005138D7"/>
    <w:rsid w:val="00514A5C"/>
    <w:rsid w:val="0052496B"/>
    <w:rsid w:val="005300C5"/>
    <w:rsid w:val="00534999"/>
    <w:rsid w:val="00542726"/>
    <w:rsid w:val="00542B14"/>
    <w:rsid w:val="00547139"/>
    <w:rsid w:val="00551BE6"/>
    <w:rsid w:val="0055373F"/>
    <w:rsid w:val="00555343"/>
    <w:rsid w:val="005557B4"/>
    <w:rsid w:val="005558BC"/>
    <w:rsid w:val="00557726"/>
    <w:rsid w:val="00557A01"/>
    <w:rsid w:val="005614C5"/>
    <w:rsid w:val="005634BA"/>
    <w:rsid w:val="005638EF"/>
    <w:rsid w:val="005664E7"/>
    <w:rsid w:val="005765D7"/>
    <w:rsid w:val="00576F6C"/>
    <w:rsid w:val="00585772"/>
    <w:rsid w:val="00586C09"/>
    <w:rsid w:val="00590BDD"/>
    <w:rsid w:val="00591C84"/>
    <w:rsid w:val="00591FCB"/>
    <w:rsid w:val="00592456"/>
    <w:rsid w:val="005A0841"/>
    <w:rsid w:val="005A1DA5"/>
    <w:rsid w:val="005A4843"/>
    <w:rsid w:val="005A72DF"/>
    <w:rsid w:val="005B1176"/>
    <w:rsid w:val="005B43EA"/>
    <w:rsid w:val="005B45D6"/>
    <w:rsid w:val="005B618F"/>
    <w:rsid w:val="005B6C18"/>
    <w:rsid w:val="005B7307"/>
    <w:rsid w:val="005C04F5"/>
    <w:rsid w:val="005C18B1"/>
    <w:rsid w:val="005C2884"/>
    <w:rsid w:val="005C646B"/>
    <w:rsid w:val="005C7E5A"/>
    <w:rsid w:val="005D403E"/>
    <w:rsid w:val="005D42CC"/>
    <w:rsid w:val="005E0337"/>
    <w:rsid w:val="005E2AE1"/>
    <w:rsid w:val="005E4FB1"/>
    <w:rsid w:val="005E79AD"/>
    <w:rsid w:val="005F05E7"/>
    <w:rsid w:val="005F1599"/>
    <w:rsid w:val="005F64C9"/>
    <w:rsid w:val="0060163D"/>
    <w:rsid w:val="00602A07"/>
    <w:rsid w:val="0060485E"/>
    <w:rsid w:val="00610EBC"/>
    <w:rsid w:val="00613397"/>
    <w:rsid w:val="006149A8"/>
    <w:rsid w:val="006244AC"/>
    <w:rsid w:val="00630D5E"/>
    <w:rsid w:val="006419D0"/>
    <w:rsid w:val="00643409"/>
    <w:rsid w:val="00643709"/>
    <w:rsid w:val="00646C5D"/>
    <w:rsid w:val="0065028E"/>
    <w:rsid w:val="006541C6"/>
    <w:rsid w:val="006579D4"/>
    <w:rsid w:val="006607C7"/>
    <w:rsid w:val="00661184"/>
    <w:rsid w:val="00661DD0"/>
    <w:rsid w:val="0067005B"/>
    <w:rsid w:val="0067266E"/>
    <w:rsid w:val="00672B7B"/>
    <w:rsid w:val="00675332"/>
    <w:rsid w:val="006755C8"/>
    <w:rsid w:val="00676F25"/>
    <w:rsid w:val="00680B88"/>
    <w:rsid w:val="00684D70"/>
    <w:rsid w:val="006922CD"/>
    <w:rsid w:val="006975C9"/>
    <w:rsid w:val="006A017A"/>
    <w:rsid w:val="006A2FD8"/>
    <w:rsid w:val="006A3504"/>
    <w:rsid w:val="006A46EA"/>
    <w:rsid w:val="006A63CC"/>
    <w:rsid w:val="006A689E"/>
    <w:rsid w:val="006B4B33"/>
    <w:rsid w:val="006B5F2A"/>
    <w:rsid w:val="006C1896"/>
    <w:rsid w:val="006C2148"/>
    <w:rsid w:val="006C2C16"/>
    <w:rsid w:val="006C7886"/>
    <w:rsid w:val="006D1D23"/>
    <w:rsid w:val="006D3B40"/>
    <w:rsid w:val="006D6F68"/>
    <w:rsid w:val="006E1E78"/>
    <w:rsid w:val="006E3D8B"/>
    <w:rsid w:val="006E51E9"/>
    <w:rsid w:val="006F4D8C"/>
    <w:rsid w:val="006F570A"/>
    <w:rsid w:val="006F5CCE"/>
    <w:rsid w:val="00704A7F"/>
    <w:rsid w:val="00712D89"/>
    <w:rsid w:val="0071301E"/>
    <w:rsid w:val="007143EC"/>
    <w:rsid w:val="007159B0"/>
    <w:rsid w:val="00716D26"/>
    <w:rsid w:val="0072299F"/>
    <w:rsid w:val="0072363C"/>
    <w:rsid w:val="007300C7"/>
    <w:rsid w:val="00731726"/>
    <w:rsid w:val="0073741C"/>
    <w:rsid w:val="0074558B"/>
    <w:rsid w:val="00750FFC"/>
    <w:rsid w:val="00753809"/>
    <w:rsid w:val="007549C5"/>
    <w:rsid w:val="00762940"/>
    <w:rsid w:val="007704AD"/>
    <w:rsid w:val="007718ED"/>
    <w:rsid w:val="00772250"/>
    <w:rsid w:val="00773346"/>
    <w:rsid w:val="00774B86"/>
    <w:rsid w:val="007771B5"/>
    <w:rsid w:val="007776EE"/>
    <w:rsid w:val="00787CC7"/>
    <w:rsid w:val="007A30CA"/>
    <w:rsid w:val="007B2D5C"/>
    <w:rsid w:val="007B5E4B"/>
    <w:rsid w:val="007B7A8C"/>
    <w:rsid w:val="007C52FA"/>
    <w:rsid w:val="007C5BBB"/>
    <w:rsid w:val="007C6D58"/>
    <w:rsid w:val="007D1B54"/>
    <w:rsid w:val="007D5362"/>
    <w:rsid w:val="007D5E22"/>
    <w:rsid w:val="007E0D5C"/>
    <w:rsid w:val="007E5562"/>
    <w:rsid w:val="007E71EF"/>
    <w:rsid w:val="007F1A99"/>
    <w:rsid w:val="007F43ED"/>
    <w:rsid w:val="007F4EF9"/>
    <w:rsid w:val="00801A69"/>
    <w:rsid w:val="00803B38"/>
    <w:rsid w:val="00804AD6"/>
    <w:rsid w:val="008064BA"/>
    <w:rsid w:val="00807FDB"/>
    <w:rsid w:val="00814692"/>
    <w:rsid w:val="00816FF2"/>
    <w:rsid w:val="00821576"/>
    <w:rsid w:val="00822C31"/>
    <w:rsid w:val="00823BE7"/>
    <w:rsid w:val="008253CF"/>
    <w:rsid w:val="0082722F"/>
    <w:rsid w:val="00827BA4"/>
    <w:rsid w:val="008323DB"/>
    <w:rsid w:val="0084421F"/>
    <w:rsid w:val="00845F8D"/>
    <w:rsid w:val="00847450"/>
    <w:rsid w:val="0085454C"/>
    <w:rsid w:val="00856088"/>
    <w:rsid w:val="00860A09"/>
    <w:rsid w:val="00863682"/>
    <w:rsid w:val="008665CD"/>
    <w:rsid w:val="00870A8F"/>
    <w:rsid w:val="00876DFC"/>
    <w:rsid w:val="00881377"/>
    <w:rsid w:val="00883292"/>
    <w:rsid w:val="00884231"/>
    <w:rsid w:val="00884A3F"/>
    <w:rsid w:val="00886168"/>
    <w:rsid w:val="00892E68"/>
    <w:rsid w:val="008A6600"/>
    <w:rsid w:val="008A6A5C"/>
    <w:rsid w:val="008A742D"/>
    <w:rsid w:val="008B11B0"/>
    <w:rsid w:val="008B2940"/>
    <w:rsid w:val="008B7F1E"/>
    <w:rsid w:val="008C3389"/>
    <w:rsid w:val="008C4680"/>
    <w:rsid w:val="008C5D56"/>
    <w:rsid w:val="008C634B"/>
    <w:rsid w:val="008C7189"/>
    <w:rsid w:val="008C7D7C"/>
    <w:rsid w:val="008D0618"/>
    <w:rsid w:val="008D23D1"/>
    <w:rsid w:val="008D7290"/>
    <w:rsid w:val="008E2BB5"/>
    <w:rsid w:val="008E5219"/>
    <w:rsid w:val="008F26B8"/>
    <w:rsid w:val="008F4D1D"/>
    <w:rsid w:val="008F5A82"/>
    <w:rsid w:val="008F71FA"/>
    <w:rsid w:val="009040C6"/>
    <w:rsid w:val="00905DCF"/>
    <w:rsid w:val="00910981"/>
    <w:rsid w:val="00912271"/>
    <w:rsid w:val="009217ED"/>
    <w:rsid w:val="0092234F"/>
    <w:rsid w:val="00924E0C"/>
    <w:rsid w:val="009336CE"/>
    <w:rsid w:val="00935A23"/>
    <w:rsid w:val="00937046"/>
    <w:rsid w:val="00937963"/>
    <w:rsid w:val="00940F97"/>
    <w:rsid w:val="00943224"/>
    <w:rsid w:val="00944D07"/>
    <w:rsid w:val="00946D27"/>
    <w:rsid w:val="0094763D"/>
    <w:rsid w:val="00950B86"/>
    <w:rsid w:val="00950D00"/>
    <w:rsid w:val="00952E49"/>
    <w:rsid w:val="00954A24"/>
    <w:rsid w:val="00955558"/>
    <w:rsid w:val="009558DE"/>
    <w:rsid w:val="00957193"/>
    <w:rsid w:val="009579F8"/>
    <w:rsid w:val="009612FD"/>
    <w:rsid w:val="009629BF"/>
    <w:rsid w:val="00966B19"/>
    <w:rsid w:val="00972588"/>
    <w:rsid w:val="00973F4A"/>
    <w:rsid w:val="009743E2"/>
    <w:rsid w:val="009771E6"/>
    <w:rsid w:val="00982915"/>
    <w:rsid w:val="009850A6"/>
    <w:rsid w:val="00990E4C"/>
    <w:rsid w:val="00991EC0"/>
    <w:rsid w:val="00993D98"/>
    <w:rsid w:val="00996F57"/>
    <w:rsid w:val="009A145C"/>
    <w:rsid w:val="009A15E4"/>
    <w:rsid w:val="009A2920"/>
    <w:rsid w:val="009A5AF3"/>
    <w:rsid w:val="009B1F7E"/>
    <w:rsid w:val="009B3084"/>
    <w:rsid w:val="009B5A5C"/>
    <w:rsid w:val="009B6747"/>
    <w:rsid w:val="009C3679"/>
    <w:rsid w:val="009C3AEF"/>
    <w:rsid w:val="009C560A"/>
    <w:rsid w:val="009D249A"/>
    <w:rsid w:val="009E4A8C"/>
    <w:rsid w:val="009E6E05"/>
    <w:rsid w:val="009E700F"/>
    <w:rsid w:val="009F0008"/>
    <w:rsid w:val="009F11C4"/>
    <w:rsid w:val="009F3C4E"/>
    <w:rsid w:val="009F4849"/>
    <w:rsid w:val="009F60B2"/>
    <w:rsid w:val="009F7FD8"/>
    <w:rsid w:val="00A0024F"/>
    <w:rsid w:val="00A00561"/>
    <w:rsid w:val="00A06704"/>
    <w:rsid w:val="00A07092"/>
    <w:rsid w:val="00A153D6"/>
    <w:rsid w:val="00A22894"/>
    <w:rsid w:val="00A248CE"/>
    <w:rsid w:val="00A24D41"/>
    <w:rsid w:val="00A35D43"/>
    <w:rsid w:val="00A36382"/>
    <w:rsid w:val="00A43FE8"/>
    <w:rsid w:val="00A44EA6"/>
    <w:rsid w:val="00A51AB2"/>
    <w:rsid w:val="00A558DF"/>
    <w:rsid w:val="00A561F1"/>
    <w:rsid w:val="00A578D8"/>
    <w:rsid w:val="00A64A72"/>
    <w:rsid w:val="00A65EEF"/>
    <w:rsid w:val="00A77B16"/>
    <w:rsid w:val="00A802B5"/>
    <w:rsid w:val="00A87BAF"/>
    <w:rsid w:val="00A903DE"/>
    <w:rsid w:val="00A91CFB"/>
    <w:rsid w:val="00A93B9A"/>
    <w:rsid w:val="00A9583E"/>
    <w:rsid w:val="00A97543"/>
    <w:rsid w:val="00A97961"/>
    <w:rsid w:val="00AA457F"/>
    <w:rsid w:val="00AA60B6"/>
    <w:rsid w:val="00AA6A45"/>
    <w:rsid w:val="00AA7208"/>
    <w:rsid w:val="00AB0941"/>
    <w:rsid w:val="00AB2187"/>
    <w:rsid w:val="00AB3BE0"/>
    <w:rsid w:val="00AB505F"/>
    <w:rsid w:val="00AB6132"/>
    <w:rsid w:val="00AB6D6E"/>
    <w:rsid w:val="00AB7FBA"/>
    <w:rsid w:val="00AC3700"/>
    <w:rsid w:val="00AC5E2D"/>
    <w:rsid w:val="00AE2E88"/>
    <w:rsid w:val="00AE4DA0"/>
    <w:rsid w:val="00AE7B98"/>
    <w:rsid w:val="00AF1091"/>
    <w:rsid w:val="00AF245F"/>
    <w:rsid w:val="00AF505D"/>
    <w:rsid w:val="00B0314A"/>
    <w:rsid w:val="00B21E5F"/>
    <w:rsid w:val="00B25DBD"/>
    <w:rsid w:val="00B274EC"/>
    <w:rsid w:val="00B42BA9"/>
    <w:rsid w:val="00B4434B"/>
    <w:rsid w:val="00B44B67"/>
    <w:rsid w:val="00B47ADC"/>
    <w:rsid w:val="00B506D4"/>
    <w:rsid w:val="00B51824"/>
    <w:rsid w:val="00B52AFC"/>
    <w:rsid w:val="00B54E21"/>
    <w:rsid w:val="00B6179D"/>
    <w:rsid w:val="00B67065"/>
    <w:rsid w:val="00B675C3"/>
    <w:rsid w:val="00B711DC"/>
    <w:rsid w:val="00B7327A"/>
    <w:rsid w:val="00B74BFC"/>
    <w:rsid w:val="00B7581B"/>
    <w:rsid w:val="00B75A9D"/>
    <w:rsid w:val="00B7609A"/>
    <w:rsid w:val="00BA0E09"/>
    <w:rsid w:val="00BA3E89"/>
    <w:rsid w:val="00BA6C9E"/>
    <w:rsid w:val="00BA72DB"/>
    <w:rsid w:val="00BB0F46"/>
    <w:rsid w:val="00BB5FA4"/>
    <w:rsid w:val="00BB6711"/>
    <w:rsid w:val="00BC5644"/>
    <w:rsid w:val="00BC6FDB"/>
    <w:rsid w:val="00BD0623"/>
    <w:rsid w:val="00BD6D35"/>
    <w:rsid w:val="00BE3AC8"/>
    <w:rsid w:val="00BE403D"/>
    <w:rsid w:val="00BE6A51"/>
    <w:rsid w:val="00BF192F"/>
    <w:rsid w:val="00BF1A05"/>
    <w:rsid w:val="00BF3EDA"/>
    <w:rsid w:val="00BF44AA"/>
    <w:rsid w:val="00C015E4"/>
    <w:rsid w:val="00C03BD1"/>
    <w:rsid w:val="00C0432E"/>
    <w:rsid w:val="00C103AA"/>
    <w:rsid w:val="00C11070"/>
    <w:rsid w:val="00C11AF9"/>
    <w:rsid w:val="00C13231"/>
    <w:rsid w:val="00C2057E"/>
    <w:rsid w:val="00C20C15"/>
    <w:rsid w:val="00C218FE"/>
    <w:rsid w:val="00C250AE"/>
    <w:rsid w:val="00C3095A"/>
    <w:rsid w:val="00C3171E"/>
    <w:rsid w:val="00C34A54"/>
    <w:rsid w:val="00C34FF9"/>
    <w:rsid w:val="00C37064"/>
    <w:rsid w:val="00C3738F"/>
    <w:rsid w:val="00C45572"/>
    <w:rsid w:val="00C45F07"/>
    <w:rsid w:val="00C47123"/>
    <w:rsid w:val="00C647D2"/>
    <w:rsid w:val="00C66210"/>
    <w:rsid w:val="00C84BFD"/>
    <w:rsid w:val="00C8502D"/>
    <w:rsid w:val="00C90B55"/>
    <w:rsid w:val="00C93BF6"/>
    <w:rsid w:val="00C95B06"/>
    <w:rsid w:val="00C95B60"/>
    <w:rsid w:val="00C95C7D"/>
    <w:rsid w:val="00CA05EF"/>
    <w:rsid w:val="00CC37F7"/>
    <w:rsid w:val="00CD6A4E"/>
    <w:rsid w:val="00CE0C80"/>
    <w:rsid w:val="00CE6E68"/>
    <w:rsid w:val="00CF55D6"/>
    <w:rsid w:val="00D04227"/>
    <w:rsid w:val="00D06A53"/>
    <w:rsid w:val="00D12F9C"/>
    <w:rsid w:val="00D13611"/>
    <w:rsid w:val="00D2098A"/>
    <w:rsid w:val="00D24056"/>
    <w:rsid w:val="00D2480D"/>
    <w:rsid w:val="00D250EF"/>
    <w:rsid w:val="00D302AE"/>
    <w:rsid w:val="00D31348"/>
    <w:rsid w:val="00D317F9"/>
    <w:rsid w:val="00D34AA8"/>
    <w:rsid w:val="00D3775D"/>
    <w:rsid w:val="00D50C9C"/>
    <w:rsid w:val="00D53545"/>
    <w:rsid w:val="00D559A9"/>
    <w:rsid w:val="00D60C9F"/>
    <w:rsid w:val="00D71CE6"/>
    <w:rsid w:val="00D732AB"/>
    <w:rsid w:val="00D7360E"/>
    <w:rsid w:val="00D745E4"/>
    <w:rsid w:val="00D77756"/>
    <w:rsid w:val="00D778AF"/>
    <w:rsid w:val="00D80B57"/>
    <w:rsid w:val="00D81F69"/>
    <w:rsid w:val="00D82C3C"/>
    <w:rsid w:val="00D84009"/>
    <w:rsid w:val="00D85119"/>
    <w:rsid w:val="00D9030C"/>
    <w:rsid w:val="00D9045F"/>
    <w:rsid w:val="00DA0971"/>
    <w:rsid w:val="00DA159D"/>
    <w:rsid w:val="00DA6582"/>
    <w:rsid w:val="00DB248E"/>
    <w:rsid w:val="00DB2D5B"/>
    <w:rsid w:val="00DB2D60"/>
    <w:rsid w:val="00DB5CCF"/>
    <w:rsid w:val="00DB72A8"/>
    <w:rsid w:val="00DD1303"/>
    <w:rsid w:val="00DD3669"/>
    <w:rsid w:val="00DD433A"/>
    <w:rsid w:val="00DD4A30"/>
    <w:rsid w:val="00DD6CA0"/>
    <w:rsid w:val="00DD701B"/>
    <w:rsid w:val="00DD799E"/>
    <w:rsid w:val="00DE0958"/>
    <w:rsid w:val="00DE2E93"/>
    <w:rsid w:val="00DE46E8"/>
    <w:rsid w:val="00DE76A5"/>
    <w:rsid w:val="00DF21A7"/>
    <w:rsid w:val="00DF7E54"/>
    <w:rsid w:val="00E00D35"/>
    <w:rsid w:val="00E037BE"/>
    <w:rsid w:val="00E06478"/>
    <w:rsid w:val="00E0777B"/>
    <w:rsid w:val="00E12500"/>
    <w:rsid w:val="00E15320"/>
    <w:rsid w:val="00E31FFB"/>
    <w:rsid w:val="00E35386"/>
    <w:rsid w:val="00E36E7D"/>
    <w:rsid w:val="00E4148B"/>
    <w:rsid w:val="00E41EDB"/>
    <w:rsid w:val="00E44E61"/>
    <w:rsid w:val="00E44F9D"/>
    <w:rsid w:val="00E4615C"/>
    <w:rsid w:val="00E46641"/>
    <w:rsid w:val="00E47512"/>
    <w:rsid w:val="00E631BE"/>
    <w:rsid w:val="00E66628"/>
    <w:rsid w:val="00E71447"/>
    <w:rsid w:val="00E72284"/>
    <w:rsid w:val="00E72DE3"/>
    <w:rsid w:val="00E730B1"/>
    <w:rsid w:val="00E80B09"/>
    <w:rsid w:val="00E8204A"/>
    <w:rsid w:val="00E85B79"/>
    <w:rsid w:val="00E91235"/>
    <w:rsid w:val="00E91DF8"/>
    <w:rsid w:val="00EA0319"/>
    <w:rsid w:val="00EA1788"/>
    <w:rsid w:val="00EA3DEC"/>
    <w:rsid w:val="00EA6116"/>
    <w:rsid w:val="00EA7AFB"/>
    <w:rsid w:val="00EB2AC5"/>
    <w:rsid w:val="00EB37F7"/>
    <w:rsid w:val="00EC137A"/>
    <w:rsid w:val="00EC6A9C"/>
    <w:rsid w:val="00EC7C6C"/>
    <w:rsid w:val="00ED4223"/>
    <w:rsid w:val="00EE0B31"/>
    <w:rsid w:val="00EE0D44"/>
    <w:rsid w:val="00EE0DB8"/>
    <w:rsid w:val="00EE1776"/>
    <w:rsid w:val="00EE247F"/>
    <w:rsid w:val="00EE40A3"/>
    <w:rsid w:val="00EF1930"/>
    <w:rsid w:val="00EF7C95"/>
    <w:rsid w:val="00F014F2"/>
    <w:rsid w:val="00F12BC9"/>
    <w:rsid w:val="00F14943"/>
    <w:rsid w:val="00F14B3E"/>
    <w:rsid w:val="00F162DF"/>
    <w:rsid w:val="00F20C2B"/>
    <w:rsid w:val="00F2470F"/>
    <w:rsid w:val="00F26207"/>
    <w:rsid w:val="00F31321"/>
    <w:rsid w:val="00F36378"/>
    <w:rsid w:val="00F44810"/>
    <w:rsid w:val="00F50808"/>
    <w:rsid w:val="00F534BF"/>
    <w:rsid w:val="00F539E2"/>
    <w:rsid w:val="00F62744"/>
    <w:rsid w:val="00F630F0"/>
    <w:rsid w:val="00F743AA"/>
    <w:rsid w:val="00F756B1"/>
    <w:rsid w:val="00F76884"/>
    <w:rsid w:val="00F777A2"/>
    <w:rsid w:val="00F80E5D"/>
    <w:rsid w:val="00F8134B"/>
    <w:rsid w:val="00FA14D5"/>
    <w:rsid w:val="00FA2B07"/>
    <w:rsid w:val="00FA3E85"/>
    <w:rsid w:val="00FA70F5"/>
    <w:rsid w:val="00FB43C7"/>
    <w:rsid w:val="00FB50EB"/>
    <w:rsid w:val="00FB6C85"/>
    <w:rsid w:val="00FB7104"/>
    <w:rsid w:val="00FC18DF"/>
    <w:rsid w:val="00FC2322"/>
    <w:rsid w:val="00FD51F4"/>
    <w:rsid w:val="00FD7159"/>
    <w:rsid w:val="00FF0C69"/>
    <w:rsid w:val="00FF0F23"/>
    <w:rsid w:val="00FF1F0C"/>
    <w:rsid w:val="00FF3593"/>
    <w:rsid w:val="00FF3974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E337"/>
  <w15:docId w15:val="{6C664950-96C0-4BB9-A13E-EDD38E1F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955558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55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9336CE"/>
    <w:pPr>
      <w:ind w:left="708"/>
    </w:pPr>
  </w:style>
  <w:style w:type="paragraph" w:customStyle="1" w:styleId="ConsPlusTitle">
    <w:name w:val="ConsPlusTitle"/>
    <w:rsid w:val="009336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336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9336CE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45304B"/>
    <w:pPr>
      <w:widowControl/>
      <w:autoSpaceDE/>
      <w:autoSpaceDN/>
      <w:adjustRightInd/>
      <w:spacing w:after="480"/>
      <w:ind w:firstLine="113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530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14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148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3B4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555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9D249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D042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04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0422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0422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6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8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5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07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D024-9243-4971-80CD-8F5795C8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62</Pages>
  <Words>13567</Words>
  <Characters>77332</Characters>
  <Application>Microsoft Office Word</Application>
  <DocSecurity>0</DocSecurity>
  <Lines>644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Горбунова</dc:creator>
  <cp:keywords/>
  <dc:description/>
  <cp:lastModifiedBy>Юлия Юрьевна Галыгина</cp:lastModifiedBy>
  <cp:revision>34</cp:revision>
  <cp:lastPrinted>2020-10-23T08:16:00Z</cp:lastPrinted>
  <dcterms:created xsi:type="dcterms:W3CDTF">2019-07-18T01:19:00Z</dcterms:created>
  <dcterms:modified xsi:type="dcterms:W3CDTF">2020-11-02T05:38:00Z</dcterms:modified>
</cp:coreProperties>
</file>