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95859" w14:textId="77777777" w:rsidR="001B2162" w:rsidRDefault="001B2162" w:rsidP="001B2162">
      <w:pPr>
        <w:jc w:val="center"/>
      </w:pPr>
      <w:r w:rsidRPr="00B7569D">
        <w:rPr>
          <w:rFonts w:ascii="Arial" w:hAnsi="Arial" w:cs="Arial"/>
          <w:b/>
          <w:noProof/>
        </w:rPr>
        <w:drawing>
          <wp:inline distT="0" distB="0" distL="0" distR="0" wp14:anchorId="47F6AA45" wp14:editId="5CEEEDF5">
            <wp:extent cx="723265" cy="903605"/>
            <wp:effectExtent l="0" t="0" r="635" b="0"/>
            <wp:docPr id="1" name="Рисунок 1" descr="d:\Users\Timofeev\Downloads\Гербовый щ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Users\Timofeev\Downloads\Гербовый щ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EFA76" w14:textId="77777777" w:rsidR="001B2162" w:rsidRPr="00B5284F" w:rsidRDefault="001B2162" w:rsidP="001B2162">
      <w:pPr>
        <w:keepNext/>
        <w:jc w:val="center"/>
        <w:outlineLvl w:val="1"/>
        <w:rPr>
          <w:b/>
          <w:bCs/>
        </w:rPr>
      </w:pPr>
      <w:r w:rsidRPr="00B5284F">
        <w:rPr>
          <w:b/>
          <w:bCs/>
        </w:rPr>
        <w:t>Российская Федерация</w:t>
      </w:r>
    </w:p>
    <w:p w14:paraId="328B808C" w14:textId="77777777" w:rsidR="001B2162" w:rsidRPr="00B5284F" w:rsidRDefault="001B2162" w:rsidP="001B2162">
      <w:pPr>
        <w:jc w:val="center"/>
        <w:rPr>
          <w:b/>
          <w:bCs/>
        </w:rPr>
      </w:pPr>
      <w:r w:rsidRPr="00B5284F">
        <w:rPr>
          <w:b/>
          <w:bCs/>
        </w:rPr>
        <w:t>Иркутская область</w:t>
      </w:r>
    </w:p>
    <w:p w14:paraId="2CCF421E" w14:textId="77777777" w:rsidR="001B2162" w:rsidRPr="00B5284F" w:rsidRDefault="001B2162" w:rsidP="001B2162">
      <w:pPr>
        <w:jc w:val="center"/>
        <w:rPr>
          <w:b/>
          <w:bCs/>
        </w:rPr>
      </w:pPr>
      <w:r w:rsidRPr="00B5284F">
        <w:rPr>
          <w:b/>
          <w:bCs/>
        </w:rPr>
        <w:t>Слюдянский район</w:t>
      </w:r>
    </w:p>
    <w:p w14:paraId="262848C6" w14:textId="77777777" w:rsidR="001B2162" w:rsidRPr="00B5284F" w:rsidRDefault="001B2162" w:rsidP="001B2162">
      <w:pPr>
        <w:jc w:val="center"/>
        <w:rPr>
          <w:b/>
          <w:bCs/>
          <w:sz w:val="16"/>
          <w:szCs w:val="16"/>
        </w:rPr>
      </w:pPr>
    </w:p>
    <w:p w14:paraId="727C9F88" w14:textId="77777777" w:rsidR="001B2162" w:rsidRPr="00B5284F" w:rsidRDefault="001B2162" w:rsidP="001B2162">
      <w:pPr>
        <w:jc w:val="center"/>
        <w:rPr>
          <w:b/>
          <w:bCs/>
          <w:sz w:val="32"/>
        </w:rPr>
      </w:pPr>
      <w:r w:rsidRPr="00B5284F">
        <w:rPr>
          <w:b/>
          <w:bCs/>
          <w:sz w:val="32"/>
        </w:rPr>
        <w:t>СЛЮДЯНСКОЕ МУНИЦИПАЛЬНОЕ ОБРАЗОВАНИЕ</w:t>
      </w:r>
    </w:p>
    <w:p w14:paraId="320108D0" w14:textId="77777777" w:rsidR="001B2162" w:rsidRPr="00B5284F" w:rsidRDefault="001B2162" w:rsidP="001B2162">
      <w:pPr>
        <w:jc w:val="center"/>
        <w:rPr>
          <w:b/>
          <w:bCs/>
          <w:sz w:val="32"/>
        </w:rPr>
      </w:pPr>
      <w:r w:rsidRPr="00B5284F">
        <w:rPr>
          <w:b/>
          <w:bCs/>
          <w:sz w:val="32"/>
        </w:rPr>
        <w:t>ГОРОДСКАЯ ДУМА</w:t>
      </w:r>
    </w:p>
    <w:p w14:paraId="6CBBD652" w14:textId="77777777" w:rsidR="001B2162" w:rsidRPr="00B5284F" w:rsidRDefault="001B2162" w:rsidP="001B2162">
      <w:pPr>
        <w:jc w:val="center"/>
        <w:rPr>
          <w:b/>
          <w:bCs/>
          <w:sz w:val="32"/>
        </w:rPr>
      </w:pPr>
    </w:p>
    <w:p w14:paraId="7D1A01EB" w14:textId="77777777" w:rsidR="001B2162" w:rsidRPr="00B5284F" w:rsidRDefault="001B2162" w:rsidP="001B2162">
      <w:pPr>
        <w:jc w:val="center"/>
        <w:rPr>
          <w:b/>
          <w:bCs/>
          <w:sz w:val="32"/>
        </w:rPr>
      </w:pPr>
      <w:r w:rsidRPr="00B5284F">
        <w:rPr>
          <w:b/>
          <w:bCs/>
          <w:sz w:val="32"/>
        </w:rPr>
        <w:t xml:space="preserve">РЕШЕНИЕ  </w:t>
      </w:r>
    </w:p>
    <w:p w14:paraId="69C89791" w14:textId="77777777" w:rsidR="001B2162" w:rsidRPr="00B5284F" w:rsidRDefault="001B2162" w:rsidP="001B2162">
      <w:pPr>
        <w:jc w:val="center"/>
        <w:rPr>
          <w:bCs/>
        </w:rPr>
      </w:pPr>
      <w:r w:rsidRPr="00B5284F">
        <w:rPr>
          <w:bCs/>
        </w:rPr>
        <w:t>г. Слюдянка</w:t>
      </w:r>
    </w:p>
    <w:p w14:paraId="4F6B97FA" w14:textId="77777777" w:rsidR="001B2162" w:rsidRDefault="001B2162" w:rsidP="001B2162">
      <w:pPr>
        <w:jc w:val="both"/>
        <w:rPr>
          <w:bCs/>
        </w:rPr>
      </w:pPr>
    </w:p>
    <w:p w14:paraId="6DB226C9" w14:textId="77777777" w:rsidR="001B2162" w:rsidRPr="00D47707" w:rsidRDefault="001B2162" w:rsidP="001B2162">
      <w:pPr>
        <w:jc w:val="both"/>
        <w:rPr>
          <w:bCs/>
          <w:sz w:val="18"/>
          <w:szCs w:val="18"/>
        </w:rPr>
      </w:pPr>
    </w:p>
    <w:p w14:paraId="6686EC78" w14:textId="36CEB437" w:rsidR="001B2162" w:rsidRPr="000624E2" w:rsidRDefault="001B2162" w:rsidP="001B2162">
      <w:pPr>
        <w:jc w:val="both"/>
      </w:pPr>
      <w:r w:rsidRPr="00C301C6">
        <w:t xml:space="preserve">от </w:t>
      </w:r>
      <w:r w:rsidR="000624E2">
        <w:t>30.06.2026</w:t>
      </w:r>
      <w:r w:rsidRPr="00C301C6">
        <w:t xml:space="preserve"> №</w:t>
      </w:r>
      <w:r w:rsidR="000624E2">
        <w:t xml:space="preserve">57 </w:t>
      </w:r>
      <w:r w:rsidR="000624E2">
        <w:rPr>
          <w:lang w:val="en-US"/>
        </w:rPr>
        <w:t>V</w:t>
      </w:r>
      <w:r w:rsidR="000624E2" w:rsidRPr="000624E2">
        <w:t>-</w:t>
      </w:r>
      <w:r w:rsidR="000624E2">
        <w:t>ГД</w:t>
      </w:r>
    </w:p>
    <w:p w14:paraId="612AB6BF" w14:textId="77777777" w:rsidR="001B2162" w:rsidRDefault="001B2162" w:rsidP="001B2162">
      <w:pPr>
        <w:keepNext/>
        <w:jc w:val="center"/>
        <w:outlineLvl w:val="1"/>
        <w:rPr>
          <w:bCs/>
        </w:rPr>
      </w:pPr>
    </w:p>
    <w:p w14:paraId="7A91CFBE" w14:textId="3FFA09AD" w:rsidR="00016185" w:rsidRPr="001B2162" w:rsidRDefault="00016185" w:rsidP="001B2162">
      <w:pPr>
        <w:ind w:right="4252"/>
        <w:rPr>
          <w:b/>
        </w:rPr>
      </w:pPr>
      <w:r w:rsidRPr="001B2162">
        <w:rPr>
          <w:b/>
        </w:rPr>
        <w:t xml:space="preserve">О </w:t>
      </w:r>
      <w:r w:rsidR="00917851">
        <w:rPr>
          <w:b/>
        </w:rPr>
        <w:t>награждении П</w:t>
      </w:r>
      <w:r w:rsidR="00917851" w:rsidRPr="00917851">
        <w:rPr>
          <w:b/>
        </w:rPr>
        <w:t xml:space="preserve">очётной грамотой Думы </w:t>
      </w:r>
      <w:r w:rsidR="00917851">
        <w:rPr>
          <w:b/>
        </w:rPr>
        <w:t>Слюдянского</w:t>
      </w:r>
      <w:r w:rsidR="00917851" w:rsidRPr="00917851">
        <w:rPr>
          <w:b/>
        </w:rPr>
        <w:t xml:space="preserve"> муниципального образования </w:t>
      </w:r>
    </w:p>
    <w:p w14:paraId="46DBA914" w14:textId="77777777" w:rsidR="00016185" w:rsidRDefault="00016185" w:rsidP="00016185"/>
    <w:p w14:paraId="303118E1" w14:textId="5BA71CDE" w:rsidR="00F8637B" w:rsidRPr="00CF6068" w:rsidRDefault="00F8637B" w:rsidP="00F8637B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 w:rsidRPr="00CF6068">
        <w:rPr>
          <w:rFonts w:ascii="Times New Roman" w:hAnsi="Times New Roman" w:cs="Times New Roman"/>
          <w:sz w:val="24"/>
        </w:rPr>
        <w:t xml:space="preserve">В соответствии со статьей </w:t>
      </w:r>
      <w:r>
        <w:rPr>
          <w:rFonts w:ascii="Times New Roman" w:hAnsi="Times New Roman" w:cs="Times New Roman"/>
          <w:sz w:val="24"/>
        </w:rPr>
        <w:t>14</w:t>
      </w:r>
      <w:r w:rsidRPr="00CF6068">
        <w:rPr>
          <w:rFonts w:ascii="Times New Roman" w:hAnsi="Times New Roman" w:cs="Times New Roman"/>
          <w:sz w:val="24"/>
        </w:rPr>
        <w:t xml:space="preserve"> Федерального закона от 06.10.2003 года  №131-ФЗ «Об общих принципах организации местного самоуправления в Российской Федерации», руководствуясь </w:t>
      </w:r>
      <w:r>
        <w:rPr>
          <w:rFonts w:ascii="Times New Roman" w:hAnsi="Times New Roman" w:cs="Times New Roman"/>
          <w:sz w:val="24"/>
        </w:rPr>
        <w:t>решением Думы Слюдянского муниципального образования от 07.11.2014 года №62</w:t>
      </w:r>
      <w:r w:rsidRPr="00F8637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>-ГД «Об утверждении Положения «О Почетной грамоте Думы Слюдянского муниципального образования</w:t>
      </w:r>
      <w:r w:rsidR="004F3194">
        <w:rPr>
          <w:rFonts w:ascii="Times New Roman" w:hAnsi="Times New Roman" w:cs="Times New Roman"/>
          <w:sz w:val="24"/>
        </w:rPr>
        <w:t>»</w:t>
      </w:r>
      <w:r w:rsidR="00700055">
        <w:rPr>
          <w:rFonts w:ascii="Times New Roman" w:hAnsi="Times New Roman" w:cs="Times New Roman"/>
          <w:sz w:val="24"/>
        </w:rPr>
        <w:t xml:space="preserve">, </w:t>
      </w:r>
      <w:r w:rsidR="00506718">
        <w:rPr>
          <w:rFonts w:ascii="Times New Roman" w:hAnsi="Times New Roman" w:cs="Times New Roman"/>
          <w:sz w:val="24"/>
        </w:rPr>
        <w:t xml:space="preserve">статьями 9, 10, 33 </w:t>
      </w:r>
      <w:r w:rsidRPr="00CF6068">
        <w:rPr>
          <w:rFonts w:ascii="Times New Roman" w:hAnsi="Times New Roman" w:cs="Times New Roman"/>
          <w:sz w:val="24"/>
        </w:rPr>
        <w:t xml:space="preserve">Устава Слюдянского муниципального образования, зарегистрированного Главным управлением Министерства юстиции РФ по Сибирскому Федеральному округу от 23 декабря 2005 года №RU385181042005001, с изменениями и дополнениями, зарегистрированными Управлением Министерства юстиции Российской Федерации по Иркутской области от </w:t>
      </w:r>
      <w:r w:rsidR="00C301C6">
        <w:rPr>
          <w:rFonts w:ascii="Times New Roman" w:hAnsi="Times New Roman" w:cs="Times New Roman"/>
          <w:sz w:val="24"/>
        </w:rPr>
        <w:t>21 января 2026</w:t>
      </w:r>
      <w:r w:rsidR="00506718">
        <w:rPr>
          <w:rFonts w:ascii="Times New Roman" w:hAnsi="Times New Roman" w:cs="Times New Roman"/>
          <w:sz w:val="24"/>
        </w:rPr>
        <w:t xml:space="preserve"> года №RU3851810420</w:t>
      </w:r>
      <w:r w:rsidR="00C301C6">
        <w:rPr>
          <w:rFonts w:ascii="Times New Roman" w:hAnsi="Times New Roman" w:cs="Times New Roman"/>
          <w:sz w:val="24"/>
        </w:rPr>
        <w:t>26</w:t>
      </w:r>
      <w:r w:rsidRPr="00CF6068">
        <w:rPr>
          <w:rFonts w:ascii="Times New Roman" w:hAnsi="Times New Roman" w:cs="Times New Roman"/>
          <w:sz w:val="24"/>
        </w:rPr>
        <w:t>00</w:t>
      </w:r>
      <w:r w:rsidR="00506718">
        <w:rPr>
          <w:rFonts w:ascii="Times New Roman" w:hAnsi="Times New Roman" w:cs="Times New Roman"/>
          <w:sz w:val="24"/>
        </w:rPr>
        <w:t>1</w:t>
      </w:r>
      <w:r w:rsidRPr="00CF6068">
        <w:rPr>
          <w:rFonts w:ascii="Times New Roman" w:hAnsi="Times New Roman" w:cs="Times New Roman"/>
          <w:sz w:val="24"/>
        </w:rPr>
        <w:t>,</w:t>
      </w:r>
    </w:p>
    <w:p w14:paraId="66942A1B" w14:textId="77777777" w:rsidR="00016185" w:rsidRDefault="00016185" w:rsidP="00016185">
      <w:pPr>
        <w:jc w:val="both"/>
      </w:pPr>
    </w:p>
    <w:p w14:paraId="5D203AC1" w14:textId="77777777" w:rsidR="00016185" w:rsidRPr="00973BAC" w:rsidRDefault="00016185" w:rsidP="00016185">
      <w:r w:rsidRPr="00973BAC">
        <w:t>ГОРОДСКАЯ ДУМА решила:</w:t>
      </w:r>
    </w:p>
    <w:p w14:paraId="387ADC00" w14:textId="77777777" w:rsidR="00016185" w:rsidRDefault="00016185" w:rsidP="00016185"/>
    <w:p w14:paraId="074D09B5" w14:textId="77777777" w:rsidR="00C301C6" w:rsidRPr="003D2E24" w:rsidRDefault="00917851" w:rsidP="00917851">
      <w:pPr>
        <w:ind w:firstLine="709"/>
        <w:jc w:val="both"/>
      </w:pPr>
      <w:r w:rsidRPr="003D2E24">
        <w:t>1. Наградить Почетной грамотой Думы Слюдянского муниципального образования</w:t>
      </w:r>
      <w:r w:rsidR="00C301C6" w:rsidRPr="003D2E24">
        <w:t>:</w:t>
      </w:r>
    </w:p>
    <w:p w14:paraId="5C56B654" w14:textId="516E9B7E" w:rsidR="00917851" w:rsidRPr="003D2E24" w:rsidRDefault="00C301C6" w:rsidP="00D8254F">
      <w:pPr>
        <w:ind w:firstLine="709"/>
        <w:jc w:val="both"/>
      </w:pPr>
      <w:r w:rsidRPr="003D2E24">
        <w:t>-</w:t>
      </w:r>
      <w:r w:rsidR="00917851" w:rsidRPr="003D2E24">
        <w:t xml:space="preserve"> </w:t>
      </w:r>
      <w:r w:rsidRPr="003D2E24">
        <w:t>Осипова Михаила Николаевича</w:t>
      </w:r>
      <w:r w:rsidR="00917851" w:rsidRPr="003D2E24">
        <w:t xml:space="preserve"> – </w:t>
      </w:r>
      <w:r w:rsidR="00D8254F" w:rsidRPr="003D2E24">
        <w:t xml:space="preserve">начальника 52 Пожарно-спасательной части 3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</w:t>
      </w:r>
      <w:r w:rsidR="00917851" w:rsidRPr="003D2E24">
        <w:t xml:space="preserve">за </w:t>
      </w:r>
      <w:r w:rsidR="00506718" w:rsidRPr="003D2E24">
        <w:t xml:space="preserve">весомый вклад в </w:t>
      </w:r>
      <w:r w:rsidR="00D8254F" w:rsidRPr="003D2E24">
        <w:t xml:space="preserve">обеспечение противопожарной защиты города Слюдянка, </w:t>
      </w:r>
      <w:r w:rsidR="00506718" w:rsidRPr="003D2E24">
        <w:t>становлени</w:t>
      </w:r>
      <w:r w:rsidR="00D8254F" w:rsidRPr="003D2E24">
        <w:t>е</w:t>
      </w:r>
      <w:r w:rsidR="00506718" w:rsidRPr="003D2E24">
        <w:t xml:space="preserve"> и развити</w:t>
      </w:r>
      <w:r w:rsidR="002F0E9A" w:rsidRPr="003D2E24">
        <w:t>е</w:t>
      </w:r>
      <w:r w:rsidR="00506718" w:rsidRPr="003D2E24">
        <w:t xml:space="preserve"> </w:t>
      </w:r>
      <w:r w:rsidR="00D8254F" w:rsidRPr="003D2E24">
        <w:t>массового спорта</w:t>
      </w:r>
      <w:r w:rsidR="00506718" w:rsidRPr="003D2E24">
        <w:t xml:space="preserve">, </w:t>
      </w:r>
      <w:r w:rsidR="00D91DFA">
        <w:t xml:space="preserve">патриотическое воспитание молодого поколения и </w:t>
      </w:r>
      <w:r w:rsidR="00D8254F" w:rsidRPr="003D2E24">
        <w:t xml:space="preserve">укреплении семейных ценностей </w:t>
      </w:r>
      <w:r w:rsidR="00917851" w:rsidRPr="003D2E24">
        <w:t>на территории Слюдянского муниципального образования</w:t>
      </w:r>
      <w:r w:rsidRPr="003D2E24">
        <w:t>;</w:t>
      </w:r>
    </w:p>
    <w:p w14:paraId="68B07C7B" w14:textId="12058533" w:rsidR="00C301C6" w:rsidRPr="003D2E24" w:rsidRDefault="00C301C6" w:rsidP="004F3194">
      <w:pPr>
        <w:ind w:firstLine="709"/>
        <w:jc w:val="both"/>
      </w:pPr>
      <w:r w:rsidRPr="003D2E24">
        <w:t xml:space="preserve">- </w:t>
      </w:r>
      <w:proofErr w:type="spellStart"/>
      <w:r w:rsidRPr="003D2E24">
        <w:t>Коченова</w:t>
      </w:r>
      <w:proofErr w:type="spellEnd"/>
      <w:r w:rsidRPr="003D2E24">
        <w:t xml:space="preserve"> Гер</w:t>
      </w:r>
      <w:r w:rsidR="004F3194" w:rsidRPr="003D2E24">
        <w:t>т</w:t>
      </w:r>
      <w:r w:rsidRPr="003D2E24">
        <w:t xml:space="preserve">а Николаевича </w:t>
      </w:r>
      <w:r w:rsidR="006D70DC" w:rsidRPr="003D2E24">
        <w:t>–</w:t>
      </w:r>
      <w:r w:rsidRPr="003D2E24">
        <w:t xml:space="preserve"> </w:t>
      </w:r>
      <w:r w:rsidR="006D70DC" w:rsidRPr="003D2E24">
        <w:t xml:space="preserve">ветерана Слюдянской дистанции пути Восточно-Сибирской дирекции инфраструктуры </w:t>
      </w:r>
      <w:r w:rsidR="004F3194" w:rsidRPr="003D2E24">
        <w:t>О</w:t>
      </w:r>
      <w:r w:rsidR="006D70DC" w:rsidRPr="003D2E24">
        <w:t>А</w:t>
      </w:r>
      <w:r w:rsidR="004F3194" w:rsidRPr="003D2E24">
        <w:t>О</w:t>
      </w:r>
      <w:r w:rsidR="006D70DC" w:rsidRPr="003D2E24">
        <w:t xml:space="preserve"> «РЖД», </w:t>
      </w:r>
      <w:r w:rsidR="004F3194" w:rsidRPr="003D2E24">
        <w:t>за большой вклад в развитие железнодорожной инфраструктуры Байкало-Амурской магистрали и Слюдянской дистанции пути, поддержку общественных инициатив в городе Слюдянка</w:t>
      </w:r>
      <w:r w:rsidR="006D70DC" w:rsidRPr="003D2E24">
        <w:t>.</w:t>
      </w:r>
    </w:p>
    <w:p w14:paraId="059D958D" w14:textId="5614F6C5" w:rsidR="00016185" w:rsidRPr="003D2E24" w:rsidRDefault="00917851" w:rsidP="00917851">
      <w:pPr>
        <w:ind w:firstLine="709"/>
        <w:jc w:val="both"/>
      </w:pPr>
      <w:r w:rsidRPr="003D2E24">
        <w:t xml:space="preserve">2. </w:t>
      </w:r>
      <w:r w:rsidR="00016185" w:rsidRPr="003D2E24">
        <w:t>Опубликовать настоящее решение на официальном сайте администрации Слюдянского городского поселения Слюдянского района в сети Интернет.</w:t>
      </w:r>
    </w:p>
    <w:p w14:paraId="097EFE52" w14:textId="77777777" w:rsidR="00016185" w:rsidRDefault="00016185" w:rsidP="00016185">
      <w:pPr>
        <w:jc w:val="both"/>
      </w:pPr>
    </w:p>
    <w:p w14:paraId="5F172ED7" w14:textId="77777777" w:rsidR="00016185" w:rsidRDefault="00016185" w:rsidP="00016185">
      <w:pPr>
        <w:jc w:val="both"/>
      </w:pPr>
      <w:r>
        <w:t>Председатель Думы</w:t>
      </w:r>
    </w:p>
    <w:p w14:paraId="176CE76B" w14:textId="3E5B17ED" w:rsidR="00917851" w:rsidRDefault="00016185" w:rsidP="007915C0">
      <w:pPr>
        <w:jc w:val="both"/>
      </w:pPr>
      <w:r w:rsidRPr="00973BAC">
        <w:t xml:space="preserve">Слюдянского муниципального образования                                                    </w:t>
      </w:r>
      <w:r w:rsidR="008F5398">
        <w:t>М.М. Кайсаров</w:t>
      </w:r>
    </w:p>
    <w:sectPr w:rsidR="00917851" w:rsidSect="00B423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E4"/>
    <w:rsid w:val="00016185"/>
    <w:rsid w:val="000624E2"/>
    <w:rsid w:val="001874B3"/>
    <w:rsid w:val="001B2162"/>
    <w:rsid w:val="001D1642"/>
    <w:rsid w:val="002F0E9A"/>
    <w:rsid w:val="003A2EB2"/>
    <w:rsid w:val="003D2E24"/>
    <w:rsid w:val="00441366"/>
    <w:rsid w:val="00452BCC"/>
    <w:rsid w:val="004F3194"/>
    <w:rsid w:val="00506718"/>
    <w:rsid w:val="005D27E4"/>
    <w:rsid w:val="006D70DC"/>
    <w:rsid w:val="00700055"/>
    <w:rsid w:val="00711D96"/>
    <w:rsid w:val="007915C0"/>
    <w:rsid w:val="007F758D"/>
    <w:rsid w:val="008F03DB"/>
    <w:rsid w:val="008F5398"/>
    <w:rsid w:val="00917851"/>
    <w:rsid w:val="00B4231D"/>
    <w:rsid w:val="00BB4D7E"/>
    <w:rsid w:val="00BC5438"/>
    <w:rsid w:val="00C301C6"/>
    <w:rsid w:val="00D47707"/>
    <w:rsid w:val="00D8254F"/>
    <w:rsid w:val="00D91DFA"/>
    <w:rsid w:val="00E26671"/>
    <w:rsid w:val="00E511C3"/>
    <w:rsid w:val="00F8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4040"/>
  <w15:chartTrackingRefBased/>
  <w15:docId w15:val="{F69D8B56-0E63-4AA5-91C0-E5B30C71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1618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61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1B2162"/>
    <w:pPr>
      <w:ind w:firstLine="851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B21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7F758D"/>
    <w:pPr>
      <w:spacing w:after="0" w:line="240" w:lineRule="auto"/>
    </w:pPr>
  </w:style>
  <w:style w:type="table" w:styleId="a6">
    <w:name w:val="Table Grid"/>
    <w:basedOn w:val="a1"/>
    <w:uiPriority w:val="39"/>
    <w:rsid w:val="007F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52B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6pt">
    <w:name w:val="Основной текст (3) + 16 pt;Не полужирный"/>
    <w:basedOn w:val="3"/>
    <w:rsid w:val="00452B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52BCC"/>
    <w:pPr>
      <w:widowControl w:val="0"/>
      <w:shd w:val="clear" w:color="auto" w:fill="FFFFFF"/>
      <w:spacing w:line="482" w:lineRule="exact"/>
      <w:jc w:val="center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Абдрахманова</dc:creator>
  <cp:keywords/>
  <dc:description/>
  <cp:lastModifiedBy>Ольга Сергеевна Заколодкина</cp:lastModifiedBy>
  <cp:revision>2</cp:revision>
  <dcterms:created xsi:type="dcterms:W3CDTF">2026-07-01T05:46:00Z</dcterms:created>
  <dcterms:modified xsi:type="dcterms:W3CDTF">2026-07-01T05:46:00Z</dcterms:modified>
</cp:coreProperties>
</file>