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30C6E032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2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8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2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C8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r w:rsidR="006C6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256637DB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</w:t>
      </w:r>
      <w:r w:rsidR="00623E6A">
        <w:rPr>
          <w:rFonts w:ascii="Times New Roman" w:hAnsi="Times New Roman" w:cs="Times New Roman"/>
          <w:b/>
          <w:sz w:val="24"/>
          <w:szCs w:val="24"/>
        </w:rPr>
        <w:t xml:space="preserve"> рассмотрении ходатайства группы депутатов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96D9AB" w14:textId="615B8C3C" w:rsidR="008918BE" w:rsidRDefault="00623E6A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представление кандидатуры на награждение</w:t>
      </w:r>
    </w:p>
    <w:p w14:paraId="05F7BC6F" w14:textId="4AA5A223" w:rsidR="00623E6A" w:rsidRPr="00D9742D" w:rsidRDefault="00623E6A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Благодарностью Губернатора Иркутской области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44AF0265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Устав</w:t>
      </w:r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9115FF"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</w:t>
      </w:r>
      <w:r w:rsidR="007540BB">
        <w:rPr>
          <w:rFonts w:ascii="Times New Roman" w:hAnsi="Times New Roman" w:cs="Times New Roman"/>
          <w:sz w:val="24"/>
        </w:rPr>
        <w:t xml:space="preserve"> 202</w:t>
      </w:r>
      <w:r w:rsidR="009115FF">
        <w:rPr>
          <w:rFonts w:ascii="Times New Roman" w:hAnsi="Times New Roman" w:cs="Times New Roman"/>
          <w:sz w:val="24"/>
        </w:rPr>
        <w:t>6</w:t>
      </w:r>
      <w:r w:rsidR="007540BB">
        <w:rPr>
          <w:rFonts w:ascii="Times New Roman" w:hAnsi="Times New Roman" w:cs="Times New Roman"/>
          <w:sz w:val="24"/>
        </w:rPr>
        <w:t xml:space="preserve"> года №RU38518104202</w:t>
      </w:r>
      <w:r w:rsidR="009115FF">
        <w:rPr>
          <w:rFonts w:ascii="Times New Roman" w:hAnsi="Times New Roman" w:cs="Times New Roman"/>
          <w:sz w:val="24"/>
        </w:rPr>
        <w:t>6</w:t>
      </w:r>
      <w:r w:rsidR="007540BB">
        <w:rPr>
          <w:rFonts w:ascii="Times New Roman" w:hAnsi="Times New Roman" w:cs="Times New Roman"/>
          <w:sz w:val="24"/>
        </w:rPr>
        <w:t>00</w:t>
      </w:r>
      <w:r w:rsidR="009115FF">
        <w:rPr>
          <w:rFonts w:ascii="Times New Roman" w:hAnsi="Times New Roman" w:cs="Times New Roman"/>
          <w:sz w:val="24"/>
        </w:rPr>
        <w:t>1</w:t>
      </w:r>
      <w:r w:rsidR="007540BB">
        <w:rPr>
          <w:rFonts w:ascii="Times New Roman" w:hAnsi="Times New Roman" w:cs="Times New Roman"/>
          <w:sz w:val="24"/>
        </w:rPr>
        <w:t>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46234B57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кандидатуру А.В. </w:t>
      </w:r>
      <w:proofErr w:type="spellStart"/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Должикова</w:t>
      </w:r>
      <w:proofErr w:type="spellEnd"/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Слюдянского городского поселения, М.М. Кайсарова председателя Думы Слюдянского городского поселения на награждение Благодарностью Губернатора Иркутской области, приурочить награждение к юбилейной дате 90 лет городу Слюдянка.</w:t>
      </w:r>
    </w:p>
    <w:p w14:paraId="140F860C" w14:textId="2054B8E8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08A00110" w:rsidR="008918BE" w:rsidRDefault="00280399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8918BE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918BE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0C5749" w14:textId="434747C1" w:rsidR="009115FF" w:rsidRDefault="008918BE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9115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30DCF" w14:textId="77777777" w:rsidR="009115FF" w:rsidRDefault="009115FF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по Уставу,</w:t>
      </w:r>
    </w:p>
    <w:p w14:paraId="51429226" w14:textId="2F9D0891" w:rsidR="008B5DD7" w:rsidRDefault="009115FF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 и депутатской этике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28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Тимофеев</w:t>
      </w:r>
    </w:p>
    <w:sectPr w:rsidR="008B5DD7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4211C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A6A41"/>
    <w:rsid w:val="001B63AC"/>
    <w:rsid w:val="001D47ED"/>
    <w:rsid w:val="001D79CC"/>
    <w:rsid w:val="001E6003"/>
    <w:rsid w:val="00232C25"/>
    <w:rsid w:val="00252A6B"/>
    <w:rsid w:val="0026177F"/>
    <w:rsid w:val="00280399"/>
    <w:rsid w:val="002A6AFE"/>
    <w:rsid w:val="002D67E0"/>
    <w:rsid w:val="002E3D59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476DD"/>
    <w:rsid w:val="00566D88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23E6A"/>
    <w:rsid w:val="006842FA"/>
    <w:rsid w:val="00693CD6"/>
    <w:rsid w:val="006954A2"/>
    <w:rsid w:val="006B3707"/>
    <w:rsid w:val="006C61C6"/>
    <w:rsid w:val="00720365"/>
    <w:rsid w:val="00734E6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115FF"/>
    <w:rsid w:val="00917FE9"/>
    <w:rsid w:val="00920E62"/>
    <w:rsid w:val="00922A42"/>
    <w:rsid w:val="0094070D"/>
    <w:rsid w:val="00965ED1"/>
    <w:rsid w:val="00975277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328D9"/>
    <w:rsid w:val="00B4239B"/>
    <w:rsid w:val="00B50F67"/>
    <w:rsid w:val="00B56927"/>
    <w:rsid w:val="00B62C89"/>
    <w:rsid w:val="00B718C4"/>
    <w:rsid w:val="00B76164"/>
    <w:rsid w:val="00BA6716"/>
    <w:rsid w:val="00BA7E3B"/>
    <w:rsid w:val="00BB5181"/>
    <w:rsid w:val="00C8792C"/>
    <w:rsid w:val="00C90D51"/>
    <w:rsid w:val="00CC0E18"/>
    <w:rsid w:val="00CC7D36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Михаил Михайлович Кайсаров</cp:lastModifiedBy>
  <cp:revision>24</cp:revision>
  <cp:lastPrinted>2026-05-07T00:35:00Z</cp:lastPrinted>
  <dcterms:created xsi:type="dcterms:W3CDTF">2025-06-27T01:49:00Z</dcterms:created>
  <dcterms:modified xsi:type="dcterms:W3CDTF">2026-05-07T00:37:00Z</dcterms:modified>
</cp:coreProperties>
</file>