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E118ABA" w14:textId="2A2DFECF" w:rsidR="008918BE" w:rsidRPr="002E62E7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97F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BB0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BB09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№</w:t>
      </w:r>
      <w:proofErr w:type="gramStart"/>
      <w:r w:rsidR="008277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35 </w:t>
      </w:r>
      <w:r w:rsidR="00195B1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V</w:t>
      </w:r>
      <w:proofErr w:type="gramEnd"/>
      <w:r w:rsidRPr="002E62E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02040599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F577427" w14:textId="4D72BB81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B0927">
        <w:rPr>
          <w:rFonts w:ascii="Times New Roman" w:hAnsi="Times New Roman" w:cs="Times New Roman"/>
          <w:b/>
          <w:sz w:val="24"/>
          <w:szCs w:val="24"/>
        </w:rPr>
        <w:t>вне</w:t>
      </w:r>
      <w:r w:rsidR="00E03CA9">
        <w:rPr>
          <w:rFonts w:ascii="Times New Roman" w:hAnsi="Times New Roman" w:cs="Times New Roman"/>
          <w:b/>
          <w:sz w:val="24"/>
          <w:szCs w:val="24"/>
        </w:rPr>
        <w:t>о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чередного </w:t>
      </w:r>
    </w:p>
    <w:p w14:paraId="090FF782" w14:textId="77777777" w:rsidR="008918BE" w:rsidRDefault="008918BE" w:rsidP="008918B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4496D9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6A294BBC" w14:textId="77777777" w:rsidR="008918BE" w:rsidRPr="00D9742D" w:rsidRDefault="008918BE" w:rsidP="008918B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47922C08" w14:textId="77777777" w:rsidR="003C58F1" w:rsidRDefault="00F24D93" w:rsidP="003C58F1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основании ст. 28,29,30,33 Регламента Думы Слюдянского муниципального образования, утвержденного решением Думы Слюдянского муниципального образования от 18.02.2006 года №12 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8918BE"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 w:rsidR="008918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="008918BE"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 w:rsidR="008918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5181042005001, с изменениями и дополнениями, зарегистрированного Управлением Министерства юстиции Российской Федерации </w:t>
      </w:r>
      <w:r w:rsidR="003C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Иркутской области </w:t>
      </w:r>
      <w:bookmarkStart w:id="0" w:name="_Hlk223338970"/>
      <w:r w:rsidR="003C58F1" w:rsidRPr="00AD62F3">
        <w:rPr>
          <w:rFonts w:ascii="Times New Roman" w:hAnsi="Times New Roman" w:cs="Times New Roman"/>
          <w:sz w:val="24"/>
          <w:szCs w:val="24"/>
        </w:rPr>
        <w:t>от 23 января 2026 года №RU385181042026001</w:t>
      </w:r>
      <w:r w:rsidR="003C58F1" w:rsidRPr="00980BC6">
        <w:rPr>
          <w:rFonts w:ascii="Times New Roman" w:hAnsi="Times New Roman" w:cs="Times New Roman"/>
          <w:sz w:val="24"/>
          <w:szCs w:val="24"/>
        </w:rPr>
        <w:t>,</w:t>
      </w:r>
    </w:p>
    <w:bookmarkEnd w:id="0"/>
    <w:p w14:paraId="2E92ED38" w14:textId="4DB00FA3" w:rsidR="007540BB" w:rsidRDefault="007540BB" w:rsidP="007540BB">
      <w:pPr>
        <w:pStyle w:val="a4"/>
        <w:ind w:firstLine="709"/>
        <w:jc w:val="both"/>
        <w:rPr>
          <w:rFonts w:ascii="Times New Roman" w:hAnsi="Times New Roman" w:cs="Times New Roman"/>
          <w:sz w:val="24"/>
        </w:rPr>
      </w:pPr>
    </w:p>
    <w:p w14:paraId="614560B9" w14:textId="77777777" w:rsidR="008918BE" w:rsidRPr="00B1065A" w:rsidRDefault="008918BE" w:rsidP="008918BE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9C7DB0" w14:textId="77777777" w:rsidR="008918BE" w:rsidRPr="00D9742D" w:rsidRDefault="008918BE" w:rsidP="008918BE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8E92AB" w14:textId="77777777" w:rsidR="008918BE" w:rsidRPr="00D9742D" w:rsidRDefault="008918BE" w:rsidP="008918B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739D79C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5557A0" w14:textId="751ED5C5" w:rsidR="008918BE" w:rsidRDefault="008918BE" w:rsidP="008918BE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</w:t>
      </w:r>
      <w:r w:rsidR="00BB0927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</w:t>
      </w:r>
      <w:r w:rsidR="004A7C2E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созыва. (Приложение №1)</w:t>
      </w:r>
    </w:p>
    <w:p w14:paraId="61F794AE" w14:textId="77777777" w:rsidR="003C58F1" w:rsidRPr="0070539D" w:rsidRDefault="003C58F1" w:rsidP="003C58F1">
      <w:pPr>
        <w:pStyle w:val="a4"/>
        <w:numPr>
          <w:ilvl w:val="0"/>
          <w:numId w:val="1"/>
        </w:numPr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223339004"/>
      <w:bookmarkStart w:id="2" w:name="_Hlk223335805"/>
      <w:r w:rsidRPr="0070539D">
        <w:rPr>
          <w:rFonts w:ascii="Times New Roman" w:hAnsi="Times New Roman" w:cs="Times New Roman"/>
          <w:sz w:val="24"/>
          <w:szCs w:val="24"/>
        </w:rPr>
        <w:t xml:space="preserve">Опубликовать настоящее </w:t>
      </w:r>
      <w:r>
        <w:rPr>
          <w:rFonts w:ascii="Times New Roman" w:hAnsi="Times New Roman" w:cs="Times New Roman"/>
          <w:sz w:val="24"/>
          <w:szCs w:val="24"/>
        </w:rPr>
        <w:t xml:space="preserve">решение </w:t>
      </w:r>
      <w:r w:rsidRPr="0070539D">
        <w:rPr>
          <w:rFonts w:ascii="Times New Roman" w:hAnsi="Times New Roman" w:cs="Times New Roman"/>
          <w:sz w:val="24"/>
          <w:szCs w:val="24"/>
        </w:rPr>
        <w:t>на официальном сайте администрации Слюдянского городского поселения в информационно-телекоммуникационной сети «Интернет»: gorod-sludyanka.ru</w:t>
      </w:r>
      <w:bookmarkEnd w:id="1"/>
      <w:r w:rsidRPr="0070539D">
        <w:t>.</w:t>
      </w:r>
    </w:p>
    <w:bookmarkEnd w:id="2"/>
    <w:p w14:paraId="329623A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E24E01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746C5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2B53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AE6A3B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2E00DA" w14:textId="77777777" w:rsidR="008918BE" w:rsidRPr="00D9742D" w:rsidRDefault="008918BE" w:rsidP="008918BE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6E34D24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131C6C" w14:textId="77777777" w:rsidR="008918BE" w:rsidRDefault="008918BE" w:rsidP="008918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FA59D9" w14:textId="77777777" w:rsidR="00992DA2" w:rsidRDefault="00992DA2" w:rsidP="00992DA2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42F149" w14:textId="75E44A11" w:rsidR="00DF5579" w:rsidRPr="00AA4F49" w:rsidRDefault="00DF5579" w:rsidP="00992DA2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402F660B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756A9CBE" w14:textId="77777777" w:rsidR="00DF5579" w:rsidRPr="00AA4F49" w:rsidRDefault="00DF5579" w:rsidP="00DF5579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5FC86900" w14:textId="2BF9A590" w:rsidR="00DF5579" w:rsidRDefault="00DF5579" w:rsidP="00992DA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97FD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BB0927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BB0927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661837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54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827750"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5476D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AA4F49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267108BB" w14:textId="77777777" w:rsidR="00DF5579" w:rsidRPr="00613A8B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5968BEB4" w14:textId="6C3ADE4E" w:rsidR="00DF5579" w:rsidRPr="001C2317" w:rsidRDefault="00BB0927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вне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2268F841" w14:textId="77777777" w:rsidR="00DF5579" w:rsidRPr="001C2317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0088891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26BE9EF" w14:textId="77777777" w:rsidR="00DF5579" w:rsidRDefault="00DF5579" w:rsidP="00DF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FA45B3" w14:textId="04248093" w:rsidR="00DF5579" w:rsidRDefault="00E97FD0" w:rsidP="00DF557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B0927">
        <w:rPr>
          <w:rFonts w:ascii="Times New Roman" w:hAnsi="Times New Roman" w:cs="Times New Roman"/>
          <w:b/>
          <w:sz w:val="28"/>
          <w:szCs w:val="28"/>
        </w:rPr>
        <w:t>9</w:t>
      </w:r>
      <w:r w:rsidR="00DF5579">
        <w:rPr>
          <w:rFonts w:ascii="Times New Roman" w:hAnsi="Times New Roman" w:cs="Times New Roman"/>
          <w:b/>
          <w:sz w:val="28"/>
          <w:szCs w:val="28"/>
        </w:rPr>
        <w:t>.</w:t>
      </w:r>
      <w:r w:rsidR="00661837">
        <w:rPr>
          <w:rFonts w:ascii="Times New Roman" w:hAnsi="Times New Roman" w:cs="Times New Roman"/>
          <w:b/>
          <w:sz w:val="28"/>
          <w:szCs w:val="28"/>
        </w:rPr>
        <w:t>0</w:t>
      </w:r>
      <w:r w:rsidR="00BB0927">
        <w:rPr>
          <w:rFonts w:ascii="Times New Roman" w:hAnsi="Times New Roman" w:cs="Times New Roman"/>
          <w:b/>
          <w:sz w:val="28"/>
          <w:szCs w:val="28"/>
        </w:rPr>
        <w:t>4</w:t>
      </w:r>
      <w:r w:rsidR="00DF5579">
        <w:rPr>
          <w:rFonts w:ascii="Times New Roman" w:hAnsi="Times New Roman" w:cs="Times New Roman"/>
          <w:b/>
          <w:sz w:val="28"/>
          <w:szCs w:val="28"/>
        </w:rPr>
        <w:t>.202</w:t>
      </w:r>
      <w:r w:rsidR="00661837">
        <w:rPr>
          <w:rFonts w:ascii="Times New Roman" w:hAnsi="Times New Roman" w:cs="Times New Roman"/>
          <w:b/>
          <w:sz w:val="28"/>
          <w:szCs w:val="28"/>
        </w:rPr>
        <w:t>6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г</w:t>
      </w:r>
      <w:r w:rsidR="00DF5579">
        <w:rPr>
          <w:rFonts w:ascii="Times New Roman" w:hAnsi="Times New Roman" w:cs="Times New Roman"/>
          <w:b/>
          <w:sz w:val="28"/>
          <w:szCs w:val="28"/>
        </w:rPr>
        <w:t>ода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F5579"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="00DF5579"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8930"/>
        <w:gridCol w:w="851"/>
      </w:tblGrid>
      <w:tr w:rsidR="00DF5579" w:rsidRPr="003B6248" w14:paraId="7B6CDA7B" w14:textId="77777777" w:rsidTr="003950B2">
        <w:trPr>
          <w:trHeight w:val="453"/>
        </w:trPr>
        <w:tc>
          <w:tcPr>
            <w:tcW w:w="851" w:type="dxa"/>
          </w:tcPr>
          <w:p w14:paraId="6C50AFA1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930" w:type="dxa"/>
          </w:tcPr>
          <w:p w14:paraId="6E6E97E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851" w:type="dxa"/>
          </w:tcPr>
          <w:p w14:paraId="23C5EEF4" w14:textId="77777777" w:rsidR="00DF5579" w:rsidRPr="003B6248" w:rsidRDefault="00DF5579" w:rsidP="00446C6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DF5579" w:rsidRPr="003B6248" w14:paraId="6A8586A3" w14:textId="77777777" w:rsidTr="003950B2">
        <w:trPr>
          <w:trHeight w:val="1126"/>
        </w:trPr>
        <w:tc>
          <w:tcPr>
            <w:tcW w:w="851" w:type="dxa"/>
          </w:tcPr>
          <w:p w14:paraId="1A06AAB4" w14:textId="77777777" w:rsidR="00DF5579" w:rsidRPr="005A119A" w:rsidRDefault="00DF5579" w:rsidP="00DF5579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CCF8559" w14:textId="4B55532E" w:rsidR="00DF5579" w:rsidRPr="0081763B" w:rsidRDefault="00827750" w:rsidP="00446C60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553C0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утверждении повестки </w:t>
            </w:r>
            <w:r w:rsidR="00964E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вне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очередного заседания Думы Слюдянского муниципального образования 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 w:rsidR="00920E62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  <w:r w:rsidR="00DF5579"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</w:t>
            </w:r>
          </w:p>
          <w:p w14:paraId="103B6587" w14:textId="45549379" w:rsidR="00DF5579" w:rsidRPr="0081763B" w:rsidRDefault="00DF5579" w:rsidP="00446C6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17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F24D93" w:rsidRPr="0081763B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>редседатель Думы Слюдянского муниципального образования</w:t>
            </w:r>
          </w:p>
        </w:tc>
        <w:tc>
          <w:tcPr>
            <w:tcW w:w="851" w:type="dxa"/>
          </w:tcPr>
          <w:p w14:paraId="51B29660" w14:textId="77777777" w:rsidR="00DF5579" w:rsidRPr="0081763B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4B3FD2C4" w14:textId="77777777" w:rsidR="00DF5579" w:rsidRPr="0081763B" w:rsidRDefault="00DF5579" w:rsidP="00446C60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F651E7" w:rsidRPr="003B6248" w14:paraId="54A5A831" w14:textId="77777777" w:rsidTr="003950B2">
        <w:trPr>
          <w:trHeight w:val="1126"/>
        </w:trPr>
        <w:tc>
          <w:tcPr>
            <w:tcW w:w="851" w:type="dxa"/>
          </w:tcPr>
          <w:p w14:paraId="5B725835" w14:textId="77777777" w:rsidR="00F651E7" w:rsidRPr="005A119A" w:rsidRDefault="00F651E7" w:rsidP="00F651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82DE09C" w14:textId="3FA046BB" w:rsidR="00AC6BE7" w:rsidRDefault="00827750" w:rsidP="00AC6B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AC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внесении изменений в Решение Думы Слюдянского муниципального образования от 24.12.2025 г. № 109 </w:t>
            </w:r>
            <w:r w:rsidR="00AC6BE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AC6BE7" w:rsidRPr="002E5B5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AC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 «О бюджете Слюдянского муниципального образования на 2026 и на плановый период 2027-2028 годы».</w:t>
            </w:r>
          </w:p>
          <w:p w14:paraId="4B919F39" w14:textId="58819DB3" w:rsidR="00B031FF" w:rsidRDefault="00AC6BE7" w:rsidP="00AC6BE7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председатель </w:t>
            </w:r>
            <w:r w:rsidR="00B031FF">
              <w:rPr>
                <w:rFonts w:ascii="Times New Roman" w:hAnsi="Times New Roman" w:cs="Times New Roman"/>
                <w:bCs/>
                <w:sz w:val="20"/>
                <w:szCs w:val="20"/>
              </w:rPr>
              <w:t>комитета финансов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администрации </w:t>
            </w:r>
          </w:p>
          <w:p w14:paraId="4CAED287" w14:textId="01378FBB" w:rsidR="00F651E7" w:rsidRPr="00F23A46" w:rsidRDefault="00AC6BE7" w:rsidP="00AC6BE7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  <w:r w:rsidR="0094070D" w:rsidRPr="00F23A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6101055" w14:textId="77777777" w:rsidR="00F651E7" w:rsidRPr="0081763B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  <w:p w14:paraId="69CF66BF" w14:textId="114F7D20" w:rsidR="00F651E7" w:rsidRPr="0081763B" w:rsidRDefault="00F651E7" w:rsidP="00F651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15:15</w:t>
            </w:r>
          </w:p>
        </w:tc>
      </w:tr>
      <w:tr w:rsidR="00575C4C" w:rsidRPr="003B6248" w14:paraId="0323F1BB" w14:textId="77777777" w:rsidTr="003950B2">
        <w:trPr>
          <w:trHeight w:val="1126"/>
        </w:trPr>
        <w:tc>
          <w:tcPr>
            <w:tcW w:w="851" w:type="dxa"/>
          </w:tcPr>
          <w:p w14:paraId="6CCC5B11" w14:textId="77777777" w:rsidR="00575C4C" w:rsidRPr="005A119A" w:rsidRDefault="00575C4C" w:rsidP="00575C4C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48FF135C" w14:textId="0A804F2D" w:rsidR="00563D01" w:rsidRDefault="00827750" w:rsidP="00563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63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утверждении Плана восстановления платежеспособности Слюдянского муниципального образования Иркутской области на 2026-2030 годы.</w:t>
            </w:r>
          </w:p>
          <w:p w14:paraId="7C96975F" w14:textId="77777777" w:rsidR="00563D01" w:rsidRDefault="00563D01" w:rsidP="00563D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председатель комитета финансов администрации </w:t>
            </w:r>
          </w:p>
          <w:p w14:paraId="76CE9561" w14:textId="7156BB98" w:rsidR="00575C4C" w:rsidRPr="0081763B" w:rsidRDefault="00563D01" w:rsidP="00827750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2D3659A8" w14:textId="77777777" w:rsidR="00575C4C" w:rsidRPr="0081763B" w:rsidRDefault="00575C4C" w:rsidP="00575C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6E45B454" w14:textId="187158B3" w:rsidR="00575C4C" w:rsidRPr="0081763B" w:rsidRDefault="00575C4C" w:rsidP="00575C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B031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5C4C" w:rsidRPr="003B6248" w14:paraId="29ECE894" w14:textId="77777777" w:rsidTr="003950B2">
        <w:trPr>
          <w:trHeight w:val="1126"/>
        </w:trPr>
        <w:tc>
          <w:tcPr>
            <w:tcW w:w="851" w:type="dxa"/>
          </w:tcPr>
          <w:p w14:paraId="51694E0E" w14:textId="77777777" w:rsidR="00575C4C" w:rsidRPr="005A119A" w:rsidRDefault="00575C4C" w:rsidP="00575C4C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664FE10" w14:textId="405E00F0" w:rsidR="00563D01" w:rsidRDefault="00827750" w:rsidP="00563D01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563D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тчет об исполнении бюджета Слюдянского муниципального образования за 2025 год.</w:t>
            </w:r>
          </w:p>
          <w:p w14:paraId="6B736907" w14:textId="77777777" w:rsidR="00563D01" w:rsidRDefault="00563D01" w:rsidP="00563D01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Кайсарова Наталья Николаевна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председатель комитета финансов администрации </w:t>
            </w:r>
          </w:p>
          <w:p w14:paraId="4FE43D89" w14:textId="2767B034" w:rsidR="00563D01" w:rsidRPr="0081763B" w:rsidRDefault="00563D01" w:rsidP="00827750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096FB938" w14:textId="5E27C318" w:rsidR="00575C4C" w:rsidRPr="0081763B" w:rsidRDefault="00575C4C" w:rsidP="00575C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 w:rsidR="00B031F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219916E" w14:textId="0C22E29B" w:rsidR="00575C4C" w:rsidRPr="0081763B" w:rsidRDefault="00575C4C" w:rsidP="00575C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B031F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5C4C" w:rsidRPr="003B6248" w14:paraId="52AF0770" w14:textId="77777777" w:rsidTr="003950B2">
        <w:trPr>
          <w:trHeight w:val="1126"/>
        </w:trPr>
        <w:tc>
          <w:tcPr>
            <w:tcW w:w="851" w:type="dxa"/>
          </w:tcPr>
          <w:p w14:paraId="136239D3" w14:textId="77777777" w:rsidR="00575C4C" w:rsidRPr="005A119A" w:rsidRDefault="00575C4C" w:rsidP="00575C4C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F8740BE" w14:textId="4DB02EBF" w:rsidR="00AC6BE7" w:rsidRDefault="00AC6BE7" w:rsidP="00AC6B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77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 утверждении Правил размещения и содержания информационных конструкций на территории Слюдянского муниципального образования.</w:t>
            </w:r>
          </w:p>
          <w:p w14:paraId="3A5106AE" w14:textId="16EFFA52" w:rsidR="00575C4C" w:rsidRPr="0081763B" w:rsidRDefault="00AC6BE7" w:rsidP="00AC6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Черноскутова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Вера Николаевна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архитектуры</w:t>
            </w:r>
            <w:r w:rsidR="0082775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и градостроительства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администрации 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7F253F1A" w14:textId="33702B1F" w:rsidR="00575C4C" w:rsidRPr="0081763B" w:rsidRDefault="00575C4C" w:rsidP="00575C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517A0F6F" w14:textId="1BB46985" w:rsidR="00575C4C" w:rsidRPr="0081763B" w:rsidRDefault="00575C4C" w:rsidP="00575C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75C4C" w:rsidRPr="003B6248" w14:paraId="75BC0F08" w14:textId="77777777" w:rsidTr="003950B2">
        <w:trPr>
          <w:trHeight w:val="1126"/>
        </w:trPr>
        <w:tc>
          <w:tcPr>
            <w:tcW w:w="851" w:type="dxa"/>
          </w:tcPr>
          <w:p w14:paraId="01A41EC4" w14:textId="77777777" w:rsidR="00575C4C" w:rsidRPr="005A119A" w:rsidRDefault="00575C4C" w:rsidP="00575C4C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3B7077B" w14:textId="77777777" w:rsidR="00AC6BE7" w:rsidRDefault="00AC6BE7" w:rsidP="00AC6BE7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7B610B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 подведении итогов местного опроса граждан в поддержку выявления мнения населения Слюдянского муниципального образования по вопросу о применении порядка расчета платы за коммунальную услугу по обращению с твердыми коммунальными отходами. </w:t>
            </w:r>
          </w:p>
          <w:p w14:paraId="103CEC52" w14:textId="54AE08D6" w:rsidR="00575C4C" w:rsidRPr="00827750" w:rsidRDefault="00AC6BE7" w:rsidP="00827750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  <w:kern w:val="2"/>
              </w:rPr>
            </w:pPr>
            <w:r w:rsidRPr="00AC6BE7">
              <w:rPr>
                <w:rFonts w:ascii="Times New Roman" w:hAnsi="Times New Roman" w:cs="Times New Roman"/>
                <w:b w:val="0"/>
                <w:bCs w:val="0"/>
                <w:kern w:val="2"/>
              </w:rPr>
              <w:t xml:space="preserve">Бабученко Алевтина Николаевна- заведующий отделом коммунальной инфраструктуры и стратегического развития </w:t>
            </w:r>
            <w:r w:rsidRPr="00AC6BE7">
              <w:rPr>
                <w:rFonts w:ascii="Times New Roman" w:hAnsi="Times New Roman" w:cs="Times New Roman"/>
                <w:b w:val="0"/>
                <w:bCs w:val="0"/>
              </w:rPr>
              <w:t>администрации Слюдянского городского поселения</w:t>
            </w:r>
          </w:p>
        </w:tc>
        <w:tc>
          <w:tcPr>
            <w:tcW w:w="851" w:type="dxa"/>
          </w:tcPr>
          <w:p w14:paraId="48BA6699" w14:textId="731752CC" w:rsidR="00575C4C" w:rsidRPr="0081763B" w:rsidRDefault="00575C4C" w:rsidP="00575C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0C42B23A" w14:textId="33EE00C2" w:rsidR="00575C4C" w:rsidRPr="0081763B" w:rsidRDefault="00575C4C" w:rsidP="00575C4C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AC6BE7" w:rsidRPr="003B6248" w14:paraId="078D296B" w14:textId="77777777" w:rsidTr="003950B2">
        <w:trPr>
          <w:trHeight w:val="1126"/>
        </w:trPr>
        <w:tc>
          <w:tcPr>
            <w:tcW w:w="851" w:type="dxa"/>
          </w:tcPr>
          <w:p w14:paraId="3A06D0D8" w14:textId="77777777" w:rsidR="00AC6BE7" w:rsidRPr="005A119A" w:rsidRDefault="00AC6BE7" w:rsidP="00AC6B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01181999" w14:textId="13810F5D" w:rsidR="00AC6BE7" w:rsidRDefault="00AC6BE7" w:rsidP="00AC6B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тчет о выполнении мероприятий муниципальной программы «Развитие системы гражданской обороны, защиты населения и территорий от чрезвычайных ситуаций и обеспечения пожарной безопасности на территории Слюдянского муниципального образования на 2025-2030 годы» за 2025 год.</w:t>
            </w:r>
          </w:p>
          <w:p w14:paraId="2A1A0DD7" w14:textId="77777777" w:rsidR="00AC6BE7" w:rsidRPr="00AC6BE7" w:rsidRDefault="00AC6BE7" w:rsidP="00AC6BE7">
            <w:pPr>
              <w:pStyle w:val="ConsPlusTitle"/>
              <w:widowControl/>
              <w:jc w:val="right"/>
              <w:rPr>
                <w:rFonts w:ascii="Times New Roman" w:hAnsi="Times New Roman" w:cs="Times New Roman"/>
                <w:b w:val="0"/>
                <w:bCs w:val="0"/>
              </w:rPr>
            </w:pPr>
            <w:r w:rsidRPr="00AC6BE7">
              <w:rPr>
                <w:rFonts w:ascii="Times New Roman" w:hAnsi="Times New Roman" w:cs="Times New Roman"/>
                <w:b w:val="0"/>
                <w:bCs w:val="0"/>
              </w:rPr>
              <w:t xml:space="preserve">Алексеев Николай Данилович – заведующий отделом ГО и ЧС администрации </w:t>
            </w:r>
          </w:p>
          <w:p w14:paraId="3286C1CA" w14:textId="0A34E3F6" w:rsidR="00AC6BE7" w:rsidRPr="0081763B" w:rsidRDefault="00AC6BE7" w:rsidP="00AC6BE7">
            <w:pPr>
              <w:pStyle w:val="ConsPlusTitle"/>
              <w:widowControl/>
              <w:jc w:val="right"/>
              <w:rPr>
                <w:rFonts w:ascii="Times New Roman" w:hAnsi="Times New Roman" w:cs="Times New Roman"/>
              </w:rPr>
            </w:pPr>
            <w:r w:rsidRPr="00AC6BE7">
              <w:rPr>
                <w:rFonts w:ascii="Times New Roman" w:hAnsi="Times New Roman" w:cs="Times New Roman"/>
                <w:b w:val="0"/>
                <w:bCs w:val="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190EF93E" w14:textId="14ACFCBE" w:rsidR="00AC6BE7" w:rsidRPr="0081763B" w:rsidRDefault="00AC6BE7" w:rsidP="00AC6B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76C53B9F" w14:textId="4A1A0182" w:rsidR="00AC6BE7" w:rsidRPr="0081763B" w:rsidRDefault="00AC6BE7" w:rsidP="00AC6B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15 </w:t>
            </w:r>
          </w:p>
        </w:tc>
      </w:tr>
      <w:tr w:rsidR="00AC6BE7" w:rsidRPr="003B6248" w14:paraId="1689D886" w14:textId="77777777" w:rsidTr="003950B2">
        <w:trPr>
          <w:trHeight w:val="1126"/>
        </w:trPr>
        <w:tc>
          <w:tcPr>
            <w:tcW w:w="851" w:type="dxa"/>
          </w:tcPr>
          <w:p w14:paraId="022B4365" w14:textId="77777777" w:rsidR="00AC6BE7" w:rsidRPr="005A119A" w:rsidRDefault="00AC6BE7" w:rsidP="00AC6B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5AB66BE8" w14:textId="33F47D50" w:rsidR="00AC6BE7" w:rsidRDefault="00AC6BE7" w:rsidP="00AC6B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тчет о выполнении мероприятий муниципальной программы «Развитие аппаратно-программного комплекса «Безопасный город» на территории Слюдянского муниципального образования на 2025-2030 годы» за 2025 год.</w:t>
            </w:r>
          </w:p>
          <w:p w14:paraId="06627526" w14:textId="77777777" w:rsidR="00AC6BE7" w:rsidRDefault="00AC6BE7" w:rsidP="00AC6BE7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Алексеев Николай Данилович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заведующий отделом ГО и ЧС администрации </w:t>
            </w:r>
          </w:p>
          <w:p w14:paraId="50C51EDB" w14:textId="20556077" w:rsidR="00AC6BE7" w:rsidRPr="0081763B" w:rsidRDefault="00AC6BE7" w:rsidP="00AC6BE7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</w:tc>
        <w:tc>
          <w:tcPr>
            <w:tcW w:w="851" w:type="dxa"/>
          </w:tcPr>
          <w:p w14:paraId="3BE0C44C" w14:textId="36072917" w:rsidR="00AC6BE7" w:rsidRPr="0081763B" w:rsidRDefault="00AC6BE7" w:rsidP="00AC6B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  <w:p w14:paraId="353D94FF" w14:textId="675BA4B4" w:rsidR="00AC6BE7" w:rsidRPr="0081763B" w:rsidRDefault="00AC6BE7" w:rsidP="00AC6B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</w:tr>
      <w:tr w:rsidR="00AC6BE7" w:rsidRPr="003B6248" w14:paraId="21CE17D8" w14:textId="77777777" w:rsidTr="003950B2">
        <w:trPr>
          <w:trHeight w:val="1126"/>
        </w:trPr>
        <w:tc>
          <w:tcPr>
            <w:tcW w:w="851" w:type="dxa"/>
          </w:tcPr>
          <w:p w14:paraId="02BDB036" w14:textId="77777777" w:rsidR="00AC6BE7" w:rsidRPr="005A119A" w:rsidRDefault="00AC6BE7" w:rsidP="00AC6BE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FC587D7" w14:textId="46D307DE" w:rsidR="00AC6BE7" w:rsidRDefault="00AC6BE7" w:rsidP="00AC6B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тчет о работе муниципального бюджетного учреждения «Благоустройство» за 2025 год.</w:t>
            </w:r>
          </w:p>
          <w:p w14:paraId="421DB6E6" w14:textId="5FA193C0" w:rsidR="00AC6BE7" w:rsidRPr="0081763B" w:rsidRDefault="00AC6BE7" w:rsidP="00AC6BE7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Чубарова Ирина Юрьевна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 w:rsidR="00827750">
              <w:rPr>
                <w:rFonts w:ascii="Times New Roman" w:hAnsi="Times New Roman" w:cs="Times New Roman"/>
                <w:bCs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иректор МБУ «Благоустройство»</w:t>
            </w:r>
          </w:p>
        </w:tc>
        <w:tc>
          <w:tcPr>
            <w:tcW w:w="851" w:type="dxa"/>
          </w:tcPr>
          <w:p w14:paraId="39313C98" w14:textId="0A023F16" w:rsidR="00AC6BE7" w:rsidRPr="0081763B" w:rsidRDefault="00AC6BE7" w:rsidP="00AC6BE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14:paraId="08FE60A4" w14:textId="482F97FC" w:rsidR="00AC6BE7" w:rsidRPr="0081763B" w:rsidRDefault="00AC6BE7" w:rsidP="00AC6BE7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241D62" w:rsidRPr="003B6248" w14:paraId="35DE192B" w14:textId="77777777" w:rsidTr="003950B2">
        <w:trPr>
          <w:trHeight w:val="1126"/>
        </w:trPr>
        <w:tc>
          <w:tcPr>
            <w:tcW w:w="851" w:type="dxa"/>
          </w:tcPr>
          <w:p w14:paraId="74E07509" w14:textId="77777777" w:rsidR="00241D62" w:rsidRPr="005A119A" w:rsidRDefault="00241D62" w:rsidP="00241D6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348E5484" w14:textId="2569F1E4" w:rsidR="00241D62" w:rsidRPr="0081763B" w:rsidRDefault="00241D62" w:rsidP="0024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 рассмотрении ходатайства группы депутатов </w:t>
            </w: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Думы Слюдянского муниципального образования </w:t>
            </w: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представление кандидатуры на награждение Благодарностью Губернатора Иркутской области</w:t>
            </w: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                             </w:t>
            </w:r>
          </w:p>
          <w:p w14:paraId="61F6DA18" w14:textId="534D1AED" w:rsidR="00241D62" w:rsidRPr="0081763B" w:rsidRDefault="00241D62" w:rsidP="00241D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17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 Думы Слюдянского муниципального образования</w:t>
            </w:r>
          </w:p>
        </w:tc>
        <w:tc>
          <w:tcPr>
            <w:tcW w:w="851" w:type="dxa"/>
          </w:tcPr>
          <w:p w14:paraId="500EE12B" w14:textId="77777777" w:rsidR="00241D62" w:rsidRPr="0081763B" w:rsidRDefault="00241D62" w:rsidP="00241D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5619C66D" w14:textId="65E11E1D" w:rsidR="00241D62" w:rsidRPr="0081763B" w:rsidRDefault="00241D62" w:rsidP="0024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241D62" w:rsidRPr="003B6248" w14:paraId="41C0A6FA" w14:textId="77777777" w:rsidTr="003950B2">
        <w:trPr>
          <w:trHeight w:val="1126"/>
        </w:trPr>
        <w:tc>
          <w:tcPr>
            <w:tcW w:w="851" w:type="dxa"/>
          </w:tcPr>
          <w:p w14:paraId="64B2731A" w14:textId="77777777" w:rsidR="00241D62" w:rsidRPr="005A119A" w:rsidRDefault="00241D62" w:rsidP="00241D6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628CFA35" w14:textId="27D35E51" w:rsidR="00241D62" w:rsidRPr="0081763B" w:rsidRDefault="00241D62" w:rsidP="0024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 рассмотрении ходатайства группы депутатов</w:t>
            </w: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Думы Слюдянского муниципального образования </w:t>
            </w: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на представление кандидатуры на присвоение звания «Почетный гражданин Слюдянского муниципального района»</w:t>
            </w:r>
            <w:r w:rsidRPr="0081763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                                  </w:t>
            </w:r>
          </w:p>
          <w:p w14:paraId="2CF69007" w14:textId="5567A868" w:rsidR="00241D62" w:rsidRPr="0081763B" w:rsidRDefault="00241D62" w:rsidP="00241D6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</w:t>
            </w:r>
            <w:r w:rsidRPr="0081763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Кайсаров Михаил Михайлович</w:t>
            </w:r>
            <w:r w:rsidRPr="0081763B">
              <w:rPr>
                <w:rFonts w:ascii="Times New Roman" w:hAnsi="Times New Roman" w:cs="Times New Roman"/>
                <w:sz w:val="20"/>
                <w:szCs w:val="20"/>
              </w:rPr>
              <w:t xml:space="preserve"> – председатель Думы Слюдянского муниципального образования</w:t>
            </w:r>
          </w:p>
        </w:tc>
        <w:tc>
          <w:tcPr>
            <w:tcW w:w="851" w:type="dxa"/>
          </w:tcPr>
          <w:p w14:paraId="04B47FDE" w14:textId="77777777" w:rsidR="00241D62" w:rsidRPr="0081763B" w:rsidRDefault="00241D62" w:rsidP="00241D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0A001F62" w14:textId="1B9A1236" w:rsidR="00241D62" w:rsidRPr="0081763B" w:rsidRDefault="00241D62" w:rsidP="0024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241D62" w:rsidRPr="003B6248" w14:paraId="63104C03" w14:textId="77777777" w:rsidTr="003950B2">
        <w:trPr>
          <w:trHeight w:val="1126"/>
        </w:trPr>
        <w:tc>
          <w:tcPr>
            <w:tcW w:w="851" w:type="dxa"/>
          </w:tcPr>
          <w:p w14:paraId="4BC3A9C2" w14:textId="77777777" w:rsidR="00241D62" w:rsidRPr="005A119A" w:rsidRDefault="00241D62" w:rsidP="00241D62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0" w:type="dxa"/>
          </w:tcPr>
          <w:p w14:paraId="120CE3A0" w14:textId="77777777" w:rsidR="00241D62" w:rsidRDefault="00241D62" w:rsidP="0024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C6B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3B8A3829" w14:textId="77777777" w:rsidR="00241D62" w:rsidRDefault="00241D62" w:rsidP="00241D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0115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 проведении рейтингового голосования в Слюдянском муниципальном образовании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12C25CC3" w14:textId="45E98E82" w:rsidR="00011526" w:rsidRDefault="00011526" w:rsidP="00011526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Осипова Дарья Сергеевна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заведующий отделом дорожного хозяйства, благоустройства, транспорта и связи администрации Слюдянского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городского поселения</w:t>
            </w:r>
          </w:p>
          <w:p w14:paraId="456D6547" w14:textId="2F44F07D" w:rsidR="00011526" w:rsidRDefault="00011526" w:rsidP="00011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О проведении праздничных мероприятий к Дню Победы 9 мая в Слюдянском муниципальном образовании </w:t>
            </w:r>
          </w:p>
          <w:p w14:paraId="10D336BA" w14:textId="2BF66BAE" w:rsidR="00011526" w:rsidRDefault="00011526" w:rsidP="00011526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Тимофеев Александр Владимирович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Директор центра спорта, культуры и досуга </w:t>
            </w:r>
          </w:p>
          <w:p w14:paraId="481D7C41" w14:textId="77777777" w:rsidR="00011526" w:rsidRDefault="00011526" w:rsidP="00011526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Слюдянского городского поселения</w:t>
            </w:r>
          </w:p>
          <w:p w14:paraId="2E34972A" w14:textId="2764455D" w:rsidR="00011526" w:rsidRDefault="00011526" w:rsidP="000115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О проведении благотворительной выставки картин в клубе «Железнодорожник». </w:t>
            </w:r>
          </w:p>
          <w:p w14:paraId="32980006" w14:textId="5A02A498" w:rsidR="00011526" w:rsidRDefault="00011526" w:rsidP="00011526">
            <w:pPr>
              <w:tabs>
                <w:tab w:val="left" w:pos="7797"/>
              </w:tabs>
              <w:spacing w:after="0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Тимофеев Александр Владимирович</w:t>
            </w:r>
            <w:r w:rsidRPr="008176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Директор центра спорта, культуры и досуга</w:t>
            </w:r>
          </w:p>
          <w:p w14:paraId="2C546373" w14:textId="4CC5C425" w:rsidR="00011526" w:rsidRPr="00AC6BE7" w:rsidRDefault="00011526" w:rsidP="00011526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</w:tcPr>
          <w:p w14:paraId="3673594F" w14:textId="79DE9189" w:rsidR="00241D62" w:rsidRPr="0081763B" w:rsidRDefault="00241D62" w:rsidP="00241D6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  <w:p w14:paraId="3C7802CD" w14:textId="4F6CE9E2" w:rsidR="00241D62" w:rsidRPr="0081763B" w:rsidRDefault="00241D62" w:rsidP="00241D6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81763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14:paraId="66257E71" w14:textId="77777777" w:rsidR="00DF5579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05B3EA7" w14:textId="677F440A" w:rsidR="00384CE2" w:rsidRDefault="00384CE2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941D6F" w14:textId="77777777" w:rsidR="00DF5579" w:rsidRPr="00EB042E" w:rsidRDefault="00DF5579" w:rsidP="00DF557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6CE2415F" w14:textId="54AE927D" w:rsidR="00FF4344" w:rsidRDefault="00DF5579" w:rsidP="00DF557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</w:p>
    <w:sectPr w:rsidR="00FF4344" w:rsidSect="007603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6D36EF"/>
    <w:multiLevelType w:val="multilevel"/>
    <w:tmpl w:val="7EE23ECE"/>
    <w:lvl w:ilvl="0">
      <w:start w:val="1"/>
      <w:numFmt w:val="upperRoman"/>
      <w:pStyle w:val="5"/>
      <w:lvlText w:val="%1."/>
      <w:lvlJc w:val="left"/>
      <w:pPr>
        <w:ind w:left="1080" w:hanging="720"/>
      </w:pPr>
      <w:rPr>
        <w:rFonts w:hint="default"/>
        <w:sz w:val="28"/>
      </w:rPr>
    </w:lvl>
    <w:lvl w:ilvl="1">
      <w:start w:val="1"/>
      <w:numFmt w:val="decimal"/>
      <w:pStyle w:val="6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43BA0664"/>
    <w:multiLevelType w:val="hybridMultilevel"/>
    <w:tmpl w:val="C32044C8"/>
    <w:lvl w:ilvl="0" w:tplc="0419000F">
      <w:start w:val="1"/>
      <w:numFmt w:val="decimal"/>
      <w:lvlText w:val="%1."/>
      <w:lvlJc w:val="left"/>
      <w:pPr>
        <w:ind w:left="7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2E2EDB"/>
    <w:multiLevelType w:val="hybridMultilevel"/>
    <w:tmpl w:val="8A14ABCA"/>
    <w:lvl w:ilvl="0" w:tplc="12A0D6DC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005B53"/>
    <w:rsid w:val="00011526"/>
    <w:rsid w:val="00015526"/>
    <w:rsid w:val="00016C7F"/>
    <w:rsid w:val="00024B23"/>
    <w:rsid w:val="00033265"/>
    <w:rsid w:val="000377E0"/>
    <w:rsid w:val="0004211C"/>
    <w:rsid w:val="000710A3"/>
    <w:rsid w:val="0009644A"/>
    <w:rsid w:val="000E5B24"/>
    <w:rsid w:val="00104094"/>
    <w:rsid w:val="001132A1"/>
    <w:rsid w:val="001177AA"/>
    <w:rsid w:val="001254E8"/>
    <w:rsid w:val="00134801"/>
    <w:rsid w:val="00150BE5"/>
    <w:rsid w:val="001606D8"/>
    <w:rsid w:val="001649F3"/>
    <w:rsid w:val="0018155C"/>
    <w:rsid w:val="00195B16"/>
    <w:rsid w:val="001A6A41"/>
    <w:rsid w:val="001B63AC"/>
    <w:rsid w:val="001D47ED"/>
    <w:rsid w:val="001E6003"/>
    <w:rsid w:val="00232C25"/>
    <w:rsid w:val="00237A9C"/>
    <w:rsid w:val="00241D62"/>
    <w:rsid w:val="00252A6B"/>
    <w:rsid w:val="0026177F"/>
    <w:rsid w:val="002A6AFE"/>
    <w:rsid w:val="002D67E0"/>
    <w:rsid w:val="002E3D59"/>
    <w:rsid w:val="002E5B55"/>
    <w:rsid w:val="002E62E7"/>
    <w:rsid w:val="002F07C8"/>
    <w:rsid w:val="00315621"/>
    <w:rsid w:val="003204F0"/>
    <w:rsid w:val="00324AB5"/>
    <w:rsid w:val="00325137"/>
    <w:rsid w:val="00352D39"/>
    <w:rsid w:val="0038487E"/>
    <w:rsid w:val="00384CE2"/>
    <w:rsid w:val="003950B2"/>
    <w:rsid w:val="003C5315"/>
    <w:rsid w:val="003C58F1"/>
    <w:rsid w:val="003D252E"/>
    <w:rsid w:val="003D3B39"/>
    <w:rsid w:val="003D510C"/>
    <w:rsid w:val="003D6F4C"/>
    <w:rsid w:val="003E22CE"/>
    <w:rsid w:val="003F2DB5"/>
    <w:rsid w:val="00403780"/>
    <w:rsid w:val="00404C84"/>
    <w:rsid w:val="004325D9"/>
    <w:rsid w:val="00446C60"/>
    <w:rsid w:val="00463BC8"/>
    <w:rsid w:val="00491D32"/>
    <w:rsid w:val="004A7C2E"/>
    <w:rsid w:val="004B21C0"/>
    <w:rsid w:val="004C643A"/>
    <w:rsid w:val="004F597D"/>
    <w:rsid w:val="004F5CA4"/>
    <w:rsid w:val="00507915"/>
    <w:rsid w:val="00517487"/>
    <w:rsid w:val="00541377"/>
    <w:rsid w:val="005476DD"/>
    <w:rsid w:val="005553C0"/>
    <w:rsid w:val="00563D01"/>
    <w:rsid w:val="00566D88"/>
    <w:rsid w:val="00575C4C"/>
    <w:rsid w:val="00585DE4"/>
    <w:rsid w:val="005917F6"/>
    <w:rsid w:val="005968D5"/>
    <w:rsid w:val="005A6826"/>
    <w:rsid w:val="005D5ACC"/>
    <w:rsid w:val="005E5256"/>
    <w:rsid w:val="005F62BB"/>
    <w:rsid w:val="00610F9F"/>
    <w:rsid w:val="00623060"/>
    <w:rsid w:val="006232C7"/>
    <w:rsid w:val="00643782"/>
    <w:rsid w:val="00661837"/>
    <w:rsid w:val="006842FA"/>
    <w:rsid w:val="00693CD6"/>
    <w:rsid w:val="006954A2"/>
    <w:rsid w:val="006A569D"/>
    <w:rsid w:val="006B3707"/>
    <w:rsid w:val="006F6A4E"/>
    <w:rsid w:val="00720365"/>
    <w:rsid w:val="00734E6C"/>
    <w:rsid w:val="00753D99"/>
    <w:rsid w:val="007540BB"/>
    <w:rsid w:val="0076030C"/>
    <w:rsid w:val="00767710"/>
    <w:rsid w:val="0077130C"/>
    <w:rsid w:val="00773DDC"/>
    <w:rsid w:val="007902DC"/>
    <w:rsid w:val="007B7F44"/>
    <w:rsid w:val="007D3889"/>
    <w:rsid w:val="007D7819"/>
    <w:rsid w:val="007F78BA"/>
    <w:rsid w:val="008163CE"/>
    <w:rsid w:val="0081763B"/>
    <w:rsid w:val="00825E70"/>
    <w:rsid w:val="00827750"/>
    <w:rsid w:val="008440E7"/>
    <w:rsid w:val="00851E94"/>
    <w:rsid w:val="00875FEC"/>
    <w:rsid w:val="008918BE"/>
    <w:rsid w:val="008949C3"/>
    <w:rsid w:val="008A499A"/>
    <w:rsid w:val="008B10A6"/>
    <w:rsid w:val="008B5DD7"/>
    <w:rsid w:val="008B6BB3"/>
    <w:rsid w:val="008C0B3F"/>
    <w:rsid w:val="008C1587"/>
    <w:rsid w:val="008C2AD1"/>
    <w:rsid w:val="008C6692"/>
    <w:rsid w:val="00920E62"/>
    <w:rsid w:val="00922A42"/>
    <w:rsid w:val="0094070D"/>
    <w:rsid w:val="00964EB7"/>
    <w:rsid w:val="00965ED1"/>
    <w:rsid w:val="00975277"/>
    <w:rsid w:val="00992DA2"/>
    <w:rsid w:val="00997376"/>
    <w:rsid w:val="009A7989"/>
    <w:rsid w:val="009B2615"/>
    <w:rsid w:val="009C75F3"/>
    <w:rsid w:val="009E73EB"/>
    <w:rsid w:val="00A06599"/>
    <w:rsid w:val="00A15B95"/>
    <w:rsid w:val="00A1761C"/>
    <w:rsid w:val="00A30A75"/>
    <w:rsid w:val="00A758D3"/>
    <w:rsid w:val="00A802C5"/>
    <w:rsid w:val="00AA236E"/>
    <w:rsid w:val="00AA7D41"/>
    <w:rsid w:val="00AC6BE7"/>
    <w:rsid w:val="00AE4B88"/>
    <w:rsid w:val="00B031FF"/>
    <w:rsid w:val="00B117F7"/>
    <w:rsid w:val="00B238B5"/>
    <w:rsid w:val="00B30428"/>
    <w:rsid w:val="00B36BDA"/>
    <w:rsid w:val="00B4239B"/>
    <w:rsid w:val="00B50F67"/>
    <w:rsid w:val="00B56927"/>
    <w:rsid w:val="00B62C89"/>
    <w:rsid w:val="00B718C4"/>
    <w:rsid w:val="00B76164"/>
    <w:rsid w:val="00B85681"/>
    <w:rsid w:val="00B97384"/>
    <w:rsid w:val="00BA6716"/>
    <w:rsid w:val="00BA7E3B"/>
    <w:rsid w:val="00BB0927"/>
    <w:rsid w:val="00C51070"/>
    <w:rsid w:val="00C90D51"/>
    <w:rsid w:val="00CC0E18"/>
    <w:rsid w:val="00CC2E40"/>
    <w:rsid w:val="00CC7D36"/>
    <w:rsid w:val="00CF3FB8"/>
    <w:rsid w:val="00D00334"/>
    <w:rsid w:val="00D03316"/>
    <w:rsid w:val="00D05C5B"/>
    <w:rsid w:val="00D15865"/>
    <w:rsid w:val="00D22255"/>
    <w:rsid w:val="00D313B4"/>
    <w:rsid w:val="00D46697"/>
    <w:rsid w:val="00D4710F"/>
    <w:rsid w:val="00D56787"/>
    <w:rsid w:val="00D60282"/>
    <w:rsid w:val="00D63102"/>
    <w:rsid w:val="00D73A76"/>
    <w:rsid w:val="00D82D5E"/>
    <w:rsid w:val="00DA5E63"/>
    <w:rsid w:val="00DB0719"/>
    <w:rsid w:val="00DF5579"/>
    <w:rsid w:val="00E03CA9"/>
    <w:rsid w:val="00E100DA"/>
    <w:rsid w:val="00E14DAC"/>
    <w:rsid w:val="00E24AA1"/>
    <w:rsid w:val="00E334B6"/>
    <w:rsid w:val="00E542FA"/>
    <w:rsid w:val="00E64FE9"/>
    <w:rsid w:val="00E97FD0"/>
    <w:rsid w:val="00EA073F"/>
    <w:rsid w:val="00EA0E75"/>
    <w:rsid w:val="00EB48F2"/>
    <w:rsid w:val="00EC2AB2"/>
    <w:rsid w:val="00EC3817"/>
    <w:rsid w:val="00EC48C5"/>
    <w:rsid w:val="00ED5ACD"/>
    <w:rsid w:val="00EE0479"/>
    <w:rsid w:val="00EE46BD"/>
    <w:rsid w:val="00F022DA"/>
    <w:rsid w:val="00F1241D"/>
    <w:rsid w:val="00F23A46"/>
    <w:rsid w:val="00F24D93"/>
    <w:rsid w:val="00F44BC9"/>
    <w:rsid w:val="00F513A9"/>
    <w:rsid w:val="00F651E7"/>
    <w:rsid w:val="00F8303F"/>
    <w:rsid w:val="00F93088"/>
    <w:rsid w:val="00F93C08"/>
    <w:rsid w:val="00FA10FB"/>
    <w:rsid w:val="00FC2224"/>
    <w:rsid w:val="00FD0D6B"/>
    <w:rsid w:val="00FD0DAC"/>
    <w:rsid w:val="00FE3604"/>
    <w:rsid w:val="00FE5279"/>
    <w:rsid w:val="00FF2926"/>
    <w:rsid w:val="00FF4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BB8B2D73-E4B5-463E-B937-65DD7F568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0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4C64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C643A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unhideWhenUsed/>
    <w:rsid w:val="008918BE"/>
    <w:rPr>
      <w:color w:val="0000FF"/>
      <w:u w:val="single"/>
    </w:rPr>
  </w:style>
  <w:style w:type="paragraph" w:customStyle="1" w:styleId="5">
    <w:name w:val="Стиль5"/>
    <w:basedOn w:val="a"/>
    <w:qFormat/>
    <w:rsid w:val="00A1761C"/>
    <w:pPr>
      <w:numPr>
        <w:numId w:val="4"/>
      </w:numPr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6">
    <w:name w:val="Стиль6"/>
    <w:basedOn w:val="5"/>
    <w:link w:val="60"/>
    <w:qFormat/>
    <w:rsid w:val="00A1761C"/>
    <w:pPr>
      <w:numPr>
        <w:ilvl w:val="1"/>
      </w:numPr>
      <w:ind w:left="0" w:firstLine="567"/>
      <w:jc w:val="both"/>
    </w:pPr>
  </w:style>
  <w:style w:type="character" w:customStyle="1" w:styleId="60">
    <w:name w:val="Стиль6 Знак"/>
    <w:basedOn w:val="a0"/>
    <w:link w:val="6"/>
    <w:rsid w:val="00A1761C"/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Title">
    <w:name w:val="ConsPlusTitle"/>
    <w:rsid w:val="008440E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7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854</Words>
  <Characters>4872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3</cp:revision>
  <cp:lastPrinted>2026-05-06T10:25:00Z</cp:lastPrinted>
  <dcterms:created xsi:type="dcterms:W3CDTF">2026-05-06T10:01:00Z</dcterms:created>
  <dcterms:modified xsi:type="dcterms:W3CDTF">2026-05-06T10:30:00Z</dcterms:modified>
</cp:coreProperties>
</file>