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4518C687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r w:rsidR="007C7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54A069E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4982E8B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4768A004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B91BDE" w:rsidRPr="00FD624E">
        <w:rPr>
          <w:rFonts w:ascii="Times New Roman" w:hAnsi="Times New Roman" w:cs="Times New Roman"/>
          <w:sz w:val="24"/>
          <w:szCs w:val="24"/>
        </w:rPr>
        <w:t>решение на</w:t>
      </w:r>
      <w:r w:rsidRPr="00FD624E">
        <w:rPr>
          <w:rFonts w:ascii="Times New Roman" w:hAnsi="Times New Roman" w:cs="Times New Roman"/>
          <w:sz w:val="24"/>
          <w:szCs w:val="24"/>
        </w:rPr>
        <w:t xml:space="preserve">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587D9" w14:textId="77777777" w:rsidR="00373B29" w:rsidRDefault="00373B2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60CE54D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5D1A3B6F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7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proofErr w:type="gramEnd"/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0578210"/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52F0236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21C44214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61837">
        <w:rPr>
          <w:rFonts w:ascii="Times New Roman" w:hAnsi="Times New Roman" w:cs="Times New Roman"/>
          <w:b/>
          <w:sz w:val="28"/>
          <w:szCs w:val="28"/>
        </w:rPr>
        <w:t>9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661837">
        <w:rPr>
          <w:rFonts w:ascii="Times New Roman" w:hAnsi="Times New Roman" w:cs="Times New Roman"/>
          <w:b/>
          <w:sz w:val="28"/>
          <w:szCs w:val="28"/>
        </w:rPr>
        <w:t>01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6618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6"/>
      </w:tblGrid>
      <w:tr w:rsidR="007F2FE0" w:rsidRPr="003B6248" w14:paraId="7B6CDA7B" w14:textId="77777777" w:rsidTr="007F2FE0">
        <w:trPr>
          <w:trHeight w:val="453"/>
        </w:trPr>
        <w:tc>
          <w:tcPr>
            <w:tcW w:w="851" w:type="dxa"/>
          </w:tcPr>
          <w:p w14:paraId="6C50AFA1" w14:textId="77777777" w:rsidR="007F2FE0" w:rsidRPr="003B6248" w:rsidRDefault="007F2FE0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6" w:type="dxa"/>
          </w:tcPr>
          <w:p w14:paraId="6E6E97E4" w14:textId="77777777" w:rsidR="007F2FE0" w:rsidRPr="003B6248" w:rsidRDefault="007F2FE0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7F2FE0" w:rsidRPr="003B6248" w14:paraId="6A8586A3" w14:textId="77777777" w:rsidTr="007F2FE0">
        <w:trPr>
          <w:trHeight w:val="1126"/>
        </w:trPr>
        <w:tc>
          <w:tcPr>
            <w:tcW w:w="851" w:type="dxa"/>
          </w:tcPr>
          <w:p w14:paraId="1A06AAB4" w14:textId="77777777" w:rsidR="007F2FE0" w:rsidRPr="005A119A" w:rsidRDefault="007F2FE0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0CCF8559" w14:textId="26FDDE15" w:rsidR="007F2FE0" w:rsidRPr="005A119A" w:rsidRDefault="007F2FE0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7F2FE0" w:rsidRPr="005A119A" w:rsidRDefault="007F2FE0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</w:tr>
      <w:tr w:rsidR="007F2FE0" w:rsidRPr="003B6248" w14:paraId="54A5A831" w14:textId="77777777" w:rsidTr="007F2FE0">
        <w:trPr>
          <w:trHeight w:val="1126"/>
        </w:trPr>
        <w:tc>
          <w:tcPr>
            <w:tcW w:w="851" w:type="dxa"/>
          </w:tcPr>
          <w:p w14:paraId="5B725835" w14:textId="77777777" w:rsidR="007F2FE0" w:rsidRPr="005A119A" w:rsidRDefault="007F2FE0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520061A5" w14:textId="7E00528E" w:rsidR="007F2FE0" w:rsidRDefault="007F2FE0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66202247"/>
            <w:r>
              <w:rPr>
                <w:rFonts w:ascii="Times New Roman" w:hAnsi="Times New Roman"/>
                <w:b/>
                <w:bCs/>
              </w:rPr>
              <w:t>О</w:t>
            </w:r>
            <w:r w:rsidRPr="00D46697">
              <w:rPr>
                <w:rFonts w:ascii="Times New Roman" w:hAnsi="Times New Roman"/>
                <w:b/>
                <w:bCs/>
              </w:rPr>
              <w:t>б</w:t>
            </w:r>
            <w:r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1"/>
            <w:r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39656176" w:rsidR="007F2FE0" w:rsidRPr="005A119A" w:rsidRDefault="007F2FE0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цева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</w:tr>
      <w:tr w:rsidR="007F2FE0" w:rsidRPr="003B6248" w14:paraId="1CE8B87C" w14:textId="77777777" w:rsidTr="007F2FE0">
        <w:trPr>
          <w:trHeight w:val="1126"/>
        </w:trPr>
        <w:tc>
          <w:tcPr>
            <w:tcW w:w="851" w:type="dxa"/>
          </w:tcPr>
          <w:p w14:paraId="7BF04F0D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26FA1CEE" w14:textId="0BA94240" w:rsidR="007F2FE0" w:rsidRDefault="007F2FE0" w:rsidP="001F0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697">
              <w:rPr>
                <w:rFonts w:ascii="Times New Roman" w:hAnsi="Times New Roman"/>
                <w:b/>
                <w:bCs/>
              </w:rPr>
              <w:t>О</w:t>
            </w:r>
            <w:r w:rsidRPr="00992D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прохождении отопительного сезона на территории Слюдянского муниципального образования.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15A0AE" w14:textId="1B44379C" w:rsidR="007F2FE0" w:rsidRPr="005553C0" w:rsidRDefault="007F2FE0" w:rsidP="001F0CAD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9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выра</w:t>
            </w:r>
            <w:proofErr w:type="spellEnd"/>
            <w:r w:rsidRPr="0099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Денис Олегович</w:t>
            </w:r>
            <w:r w:rsidRPr="00992DA2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ООО «</w:t>
            </w:r>
            <w:proofErr w:type="spellStart"/>
            <w:r w:rsidRPr="00992DA2">
              <w:rPr>
                <w:rFonts w:ascii="Times New Roman" w:hAnsi="Times New Roman" w:cs="Times New Roman"/>
                <w:sz w:val="20"/>
                <w:szCs w:val="20"/>
              </w:rPr>
              <w:t>Байтэк</w:t>
            </w:r>
            <w:proofErr w:type="spellEnd"/>
          </w:p>
        </w:tc>
      </w:tr>
      <w:tr w:rsidR="007F2FE0" w:rsidRPr="003B6248" w14:paraId="1689D886" w14:textId="77777777" w:rsidTr="007F2FE0">
        <w:trPr>
          <w:trHeight w:val="1126"/>
        </w:trPr>
        <w:tc>
          <w:tcPr>
            <w:tcW w:w="851" w:type="dxa"/>
          </w:tcPr>
          <w:p w14:paraId="022B4365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212473FE" w14:textId="61EC5D46" w:rsidR="007F2FE0" w:rsidRPr="005968D5" w:rsidRDefault="007F2FE0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 от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.12.2024г.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годов».</w:t>
            </w:r>
          </w:p>
          <w:p w14:paraId="50C51EDB" w14:textId="0E8291A5" w:rsidR="007F2FE0" w:rsidRPr="00515D63" w:rsidRDefault="007F2FE0" w:rsidP="001F0CAD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68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</w:t>
            </w:r>
            <w:r w:rsidRPr="00596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</w:tr>
      <w:tr w:rsidR="007F2FE0" w:rsidRPr="003B6248" w14:paraId="6FF2EE67" w14:textId="77777777" w:rsidTr="007F2FE0">
        <w:trPr>
          <w:trHeight w:val="1126"/>
        </w:trPr>
        <w:tc>
          <w:tcPr>
            <w:tcW w:w="851" w:type="dxa"/>
          </w:tcPr>
          <w:p w14:paraId="6D87CB74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28582CA4" w14:textId="1C0E1227" w:rsidR="009F1564" w:rsidRPr="00F81322" w:rsidRDefault="009F1564" w:rsidP="009F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 принятии отчета по реализации мероприятий перечня проектов народных</w:t>
            </w:r>
          </w:p>
          <w:p w14:paraId="0D9D214B" w14:textId="77777777" w:rsidR="009F1564" w:rsidRDefault="009F1564" w:rsidP="009F15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инициатив за 20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25</w:t>
            </w: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год</w:t>
            </w: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9504F3" w14:textId="62DB2EBE" w:rsidR="007F2FE0" w:rsidRPr="00643782" w:rsidRDefault="007F2FE0" w:rsidP="009F15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Криволапова Евгения Владимировна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социально-экономического развития администрации Слюдянского городского поселения</w:t>
            </w:r>
          </w:p>
        </w:tc>
      </w:tr>
      <w:tr w:rsidR="007F2FE0" w:rsidRPr="003B6248" w14:paraId="6FCBE90F" w14:textId="77777777" w:rsidTr="007F2FE0">
        <w:trPr>
          <w:trHeight w:val="1126"/>
        </w:trPr>
        <w:tc>
          <w:tcPr>
            <w:tcW w:w="851" w:type="dxa"/>
          </w:tcPr>
          <w:p w14:paraId="5FE442C6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6B6AD13E" w14:textId="5AA24249" w:rsidR="009F1564" w:rsidRDefault="009F1564" w:rsidP="009F1564">
            <w:pPr>
              <w:spacing w:after="0" w:line="240" w:lineRule="auto"/>
              <w:rPr>
                <w:bCs/>
              </w:rPr>
            </w:pPr>
            <w:bookmarkStart w:id="2" w:name="_Hlk124847798"/>
            <w:r w:rsidRPr="009F1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bookmarkStart w:id="3" w:name="_Hlk62044379"/>
            <w:r w:rsidRPr="009F1564">
              <w:rPr>
                <w:rFonts w:ascii="Times New Roman" w:hAnsi="Times New Roman" w:cs="Times New Roman"/>
                <w:b/>
                <w:sz w:val="24"/>
                <w:szCs w:val="24"/>
              </w:rPr>
              <w:t>отчете о выполнении мероприятий муниципальной программы «Доступное жилье на территории Слюдянского муниципального образования», утвержденной постановлением администрации Слюдянского городского поселения от 23.12.2024г. № 906 за 2025</w:t>
            </w:r>
            <w:r w:rsidRPr="009059D6">
              <w:rPr>
                <w:bCs/>
              </w:rPr>
              <w:t xml:space="preserve"> </w:t>
            </w:r>
            <w:r w:rsidRPr="009F15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bookmarkEnd w:id="2"/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E29A25" w14:textId="5B97D8F3" w:rsidR="007F2FE0" w:rsidRPr="005553C0" w:rsidRDefault="007F2FE0" w:rsidP="009F15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Бабученко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Алевтина Николаевна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>коммунальной инфраструктуры и стратегического развития администрации Слюдянского городского поселения</w:t>
            </w:r>
          </w:p>
        </w:tc>
      </w:tr>
      <w:tr w:rsidR="007F2FE0" w:rsidRPr="003B6248" w14:paraId="406C665C" w14:textId="77777777" w:rsidTr="007F2FE0">
        <w:trPr>
          <w:trHeight w:val="1126"/>
        </w:trPr>
        <w:tc>
          <w:tcPr>
            <w:tcW w:w="851" w:type="dxa"/>
          </w:tcPr>
          <w:p w14:paraId="2AEB390B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59552804" w14:textId="09B68219" w:rsidR="007F2FE0" w:rsidRPr="009F1564" w:rsidRDefault="009F1564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отчете о выполнении мероприятий муниципальной программы «Развитие жилищно-коммунального хозяйства Слюдянского муниципального образования», утверждённой постановлением администрации Слюдянского городского поселения от 23.12.2024 № 907, за 2025 год</w:t>
            </w:r>
            <w:r w:rsidR="007F2FE0" w:rsidRPr="009F1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CF82780" w14:textId="06D0B923" w:rsidR="007F2FE0" w:rsidRPr="005553C0" w:rsidRDefault="007F2FE0" w:rsidP="001F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Бабученко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Алевтина Николаевна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</w:tr>
      <w:tr w:rsidR="007F2FE0" w:rsidRPr="003B6248" w14:paraId="3C480F29" w14:textId="77777777" w:rsidTr="007F2FE0">
        <w:trPr>
          <w:trHeight w:val="1126"/>
        </w:trPr>
        <w:tc>
          <w:tcPr>
            <w:tcW w:w="851" w:type="dxa"/>
          </w:tcPr>
          <w:p w14:paraId="432E2C43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1243C7CC" w14:textId="2EC2FB12" w:rsidR="007F2FE0" w:rsidRPr="005968D5" w:rsidRDefault="007F2FE0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принятии отчета о выполнении мероприятий по муниципальной программе «Развитие дорожного хозяйства на территории Слюдянского муниципального образования» на 2025-2030 годы за 2025 год. </w:t>
            </w:r>
          </w:p>
          <w:p w14:paraId="5D64D936" w14:textId="2BB4B9AC" w:rsidR="007F2FE0" w:rsidRPr="005553C0" w:rsidRDefault="007F2FE0" w:rsidP="001F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Дарья Сергеевна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дорожного хозяйства, дорожного хозяйства, транспорта и связи администрации Слюдянского городского поселения</w:t>
            </w:r>
          </w:p>
        </w:tc>
      </w:tr>
      <w:tr w:rsidR="007F2FE0" w:rsidRPr="003B6248" w14:paraId="05BFBAE3" w14:textId="77777777" w:rsidTr="007F2FE0">
        <w:trPr>
          <w:trHeight w:val="1126"/>
        </w:trPr>
        <w:tc>
          <w:tcPr>
            <w:tcW w:w="851" w:type="dxa"/>
          </w:tcPr>
          <w:p w14:paraId="031140B4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4D06211E" w14:textId="1B3CEAD2" w:rsidR="007F2FE0" w:rsidRPr="005968D5" w:rsidRDefault="007F2FE0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принятии отчета о выполнении мероприятий по муниципальной программе «Формирование современной городской среды на территории Слюдянского муниципального образования» на 2025-2030 годы за 2025 год. </w:t>
            </w:r>
          </w:p>
          <w:p w14:paraId="47EBE9A5" w14:textId="1F815008" w:rsidR="007F2FE0" w:rsidRPr="005553C0" w:rsidRDefault="007F2FE0" w:rsidP="001F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782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Дарья Сергеевна</w:t>
            </w:r>
            <w:r w:rsidRPr="006437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заведующий отделом дорожного хозяйства, дорожного хозяйства, транспорта и связи администрации Слюдянского городского поселения</w:t>
            </w:r>
          </w:p>
        </w:tc>
      </w:tr>
      <w:tr w:rsidR="007F2FE0" w:rsidRPr="003B6248" w14:paraId="0997018B" w14:textId="77777777" w:rsidTr="007F2FE0">
        <w:trPr>
          <w:trHeight w:val="1126"/>
        </w:trPr>
        <w:tc>
          <w:tcPr>
            <w:tcW w:w="851" w:type="dxa"/>
          </w:tcPr>
          <w:p w14:paraId="2FD28FCF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1B6DEEAD" w14:textId="716FFD33" w:rsidR="007F2FE0" w:rsidRPr="006A569D" w:rsidRDefault="007F2FE0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A5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общественной палаты Слюдянского муниципального образования за 2025 год. </w:t>
            </w:r>
          </w:p>
          <w:p w14:paraId="3BE3B770" w14:textId="78767E56" w:rsidR="007F2FE0" w:rsidRPr="006A569D" w:rsidRDefault="007F2FE0" w:rsidP="001F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569D">
              <w:rPr>
                <w:rFonts w:ascii="Times New Roman" w:hAnsi="Times New Roman" w:cs="Times New Roman"/>
                <w:b/>
                <w:sz w:val="20"/>
                <w:szCs w:val="20"/>
              </w:rPr>
              <w:t>Петракова Людмила Юрьевна</w:t>
            </w:r>
            <w:r w:rsidRPr="006A56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общественной Палаты Слюдянского городского поселения</w:t>
            </w:r>
          </w:p>
        </w:tc>
      </w:tr>
      <w:tr w:rsidR="007F2FE0" w:rsidRPr="003B6248" w14:paraId="09D51793" w14:textId="77777777" w:rsidTr="007F2FE0">
        <w:trPr>
          <w:trHeight w:val="1126"/>
        </w:trPr>
        <w:tc>
          <w:tcPr>
            <w:tcW w:w="851" w:type="dxa"/>
          </w:tcPr>
          <w:p w14:paraId="332951B9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6A4C288A" w14:textId="2E86C156" w:rsidR="007F2FE0" w:rsidRPr="006A569D" w:rsidRDefault="007F2FE0" w:rsidP="001F0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A5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о работе Ревизионной комиссии Слюдянского муниципального образования за 2025 год. </w:t>
            </w:r>
          </w:p>
          <w:p w14:paraId="5330F435" w14:textId="3691F6FD" w:rsidR="007F2FE0" w:rsidRPr="006A569D" w:rsidRDefault="007F2FE0" w:rsidP="001F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69D">
              <w:rPr>
                <w:rFonts w:ascii="Times New Roman" w:hAnsi="Times New Roman" w:cs="Times New Roman"/>
                <w:b/>
                <w:sz w:val="20"/>
                <w:szCs w:val="20"/>
              </w:rPr>
              <w:t>Кашапова</w:t>
            </w:r>
            <w:proofErr w:type="spellEnd"/>
            <w:r w:rsidRPr="006A5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569D">
              <w:rPr>
                <w:rFonts w:ascii="Times New Roman" w:hAnsi="Times New Roman" w:cs="Times New Roman"/>
                <w:b/>
                <w:sz w:val="20"/>
                <w:szCs w:val="20"/>
              </w:rPr>
              <w:t>Румина</w:t>
            </w:r>
            <w:proofErr w:type="spellEnd"/>
            <w:r w:rsidRPr="006A5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Викторовна </w:t>
            </w:r>
            <w:r w:rsidRPr="006A569D">
              <w:rPr>
                <w:rFonts w:ascii="Times New Roman" w:hAnsi="Times New Roman" w:cs="Times New Roman"/>
                <w:bCs/>
                <w:sz w:val="20"/>
                <w:szCs w:val="20"/>
              </w:rPr>
              <w:t>– председатель ревизионной комиссии Слюдянского городского поселения</w:t>
            </w:r>
          </w:p>
        </w:tc>
      </w:tr>
      <w:tr w:rsidR="007F2FE0" w:rsidRPr="003B6248" w14:paraId="70EE6E15" w14:textId="77777777" w:rsidTr="007F2FE0">
        <w:trPr>
          <w:trHeight w:val="639"/>
        </w:trPr>
        <w:tc>
          <w:tcPr>
            <w:tcW w:w="851" w:type="dxa"/>
          </w:tcPr>
          <w:p w14:paraId="3090E0D6" w14:textId="77777777" w:rsidR="007F2FE0" w:rsidRPr="005A119A" w:rsidRDefault="007F2FE0" w:rsidP="001F0C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14:paraId="687F38CD" w14:textId="77777777" w:rsidR="007F2FE0" w:rsidRDefault="007F2FE0" w:rsidP="001F0CA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74289BEA" w14:textId="77777777" w:rsidR="00A021CB" w:rsidRDefault="00F052F2" w:rsidP="00A02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О </w:t>
            </w:r>
            <w:r w:rsidR="0074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рассмотрении вопроса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подсыпке дорог</w:t>
            </w:r>
            <w:r w:rsidR="00A02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значения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</w:p>
          <w:p w14:paraId="47E9DA99" w14:textId="7C07629B" w:rsidR="00F052F2" w:rsidRDefault="00A021CB" w:rsidP="00A02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F0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Слюдянка.</w:t>
            </w:r>
          </w:p>
          <w:p w14:paraId="410E3421" w14:textId="01BE5BFF" w:rsidR="00F052F2" w:rsidRPr="006B3707" w:rsidRDefault="00F052F2" w:rsidP="001F0C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 рассмотрении вопроса по устройству объездной дороги в г. Слюдянка</w:t>
            </w:r>
          </w:p>
        </w:tc>
      </w:tr>
      <w:bookmarkEnd w:id="0"/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4211C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95B16"/>
    <w:rsid w:val="001A6A41"/>
    <w:rsid w:val="001B63AC"/>
    <w:rsid w:val="001D47ED"/>
    <w:rsid w:val="001E6003"/>
    <w:rsid w:val="001F0CAD"/>
    <w:rsid w:val="00232C25"/>
    <w:rsid w:val="00237A9C"/>
    <w:rsid w:val="00252A6B"/>
    <w:rsid w:val="0026177F"/>
    <w:rsid w:val="002A6AFE"/>
    <w:rsid w:val="002D67E0"/>
    <w:rsid w:val="002E3D59"/>
    <w:rsid w:val="002E62E7"/>
    <w:rsid w:val="002F07C8"/>
    <w:rsid w:val="00315621"/>
    <w:rsid w:val="0031660D"/>
    <w:rsid w:val="003204F0"/>
    <w:rsid w:val="00325137"/>
    <w:rsid w:val="00352D39"/>
    <w:rsid w:val="00373B2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2305C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41377"/>
    <w:rsid w:val="005476DD"/>
    <w:rsid w:val="005553C0"/>
    <w:rsid w:val="00566D88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43782"/>
    <w:rsid w:val="00661837"/>
    <w:rsid w:val="006842FA"/>
    <w:rsid w:val="00693CD6"/>
    <w:rsid w:val="006954A2"/>
    <w:rsid w:val="006A569D"/>
    <w:rsid w:val="006B3707"/>
    <w:rsid w:val="006F6A4E"/>
    <w:rsid w:val="00720365"/>
    <w:rsid w:val="00734E6C"/>
    <w:rsid w:val="0074595B"/>
    <w:rsid w:val="00753D99"/>
    <w:rsid w:val="007540BB"/>
    <w:rsid w:val="0076030C"/>
    <w:rsid w:val="00767710"/>
    <w:rsid w:val="00773DDC"/>
    <w:rsid w:val="007902DC"/>
    <w:rsid w:val="007B7F44"/>
    <w:rsid w:val="007C765D"/>
    <w:rsid w:val="007D3889"/>
    <w:rsid w:val="007D7819"/>
    <w:rsid w:val="007F2FE0"/>
    <w:rsid w:val="007F78BA"/>
    <w:rsid w:val="008163CE"/>
    <w:rsid w:val="00825E70"/>
    <w:rsid w:val="00851E94"/>
    <w:rsid w:val="00875FEC"/>
    <w:rsid w:val="008918BE"/>
    <w:rsid w:val="008949C3"/>
    <w:rsid w:val="008A499A"/>
    <w:rsid w:val="008A725F"/>
    <w:rsid w:val="008B10A6"/>
    <w:rsid w:val="008B5DD7"/>
    <w:rsid w:val="008B6615"/>
    <w:rsid w:val="008B6BB3"/>
    <w:rsid w:val="008C0B3F"/>
    <w:rsid w:val="008C1587"/>
    <w:rsid w:val="008C2AD1"/>
    <w:rsid w:val="008C6692"/>
    <w:rsid w:val="00920998"/>
    <w:rsid w:val="00920E62"/>
    <w:rsid w:val="00922A42"/>
    <w:rsid w:val="0094070D"/>
    <w:rsid w:val="00965ED1"/>
    <w:rsid w:val="00975277"/>
    <w:rsid w:val="00992DA2"/>
    <w:rsid w:val="00997376"/>
    <w:rsid w:val="009A7989"/>
    <w:rsid w:val="009B2615"/>
    <w:rsid w:val="009C75F3"/>
    <w:rsid w:val="009E73EB"/>
    <w:rsid w:val="009F1564"/>
    <w:rsid w:val="00A021C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4239B"/>
    <w:rsid w:val="00B50F67"/>
    <w:rsid w:val="00B56927"/>
    <w:rsid w:val="00B62C89"/>
    <w:rsid w:val="00B718C4"/>
    <w:rsid w:val="00B76164"/>
    <w:rsid w:val="00B91BDE"/>
    <w:rsid w:val="00BA6716"/>
    <w:rsid w:val="00BA7E3B"/>
    <w:rsid w:val="00C90D51"/>
    <w:rsid w:val="00CC0E18"/>
    <w:rsid w:val="00CC2E40"/>
    <w:rsid w:val="00CC7D36"/>
    <w:rsid w:val="00CF3FB8"/>
    <w:rsid w:val="00D03316"/>
    <w:rsid w:val="00D05C5B"/>
    <w:rsid w:val="00D15865"/>
    <w:rsid w:val="00D22255"/>
    <w:rsid w:val="00D313B4"/>
    <w:rsid w:val="00D46697"/>
    <w:rsid w:val="00D4710F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052F2"/>
    <w:rsid w:val="00F1241D"/>
    <w:rsid w:val="00F24D93"/>
    <w:rsid w:val="00F44BC9"/>
    <w:rsid w:val="00F513A9"/>
    <w:rsid w:val="00F651E7"/>
    <w:rsid w:val="00F8303F"/>
    <w:rsid w:val="00F93088"/>
    <w:rsid w:val="00F93C08"/>
    <w:rsid w:val="00FA10FB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8</cp:revision>
  <cp:lastPrinted>2025-10-24T05:47:00Z</cp:lastPrinted>
  <dcterms:created xsi:type="dcterms:W3CDTF">2026-02-02T00:57:00Z</dcterms:created>
  <dcterms:modified xsi:type="dcterms:W3CDTF">2026-02-03T06:12:00Z</dcterms:modified>
</cp:coreProperties>
</file>