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118ABA" w14:textId="4B8E957A" w:rsidR="008918BE" w:rsidRPr="002E62E7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7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73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61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D73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661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№ </w:t>
      </w:r>
      <w:r w:rsidR="00E40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195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02040599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77427" w14:textId="054A069E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CA9">
        <w:rPr>
          <w:rFonts w:ascii="Times New Roman" w:hAnsi="Times New Roman" w:cs="Times New Roman"/>
          <w:b/>
          <w:sz w:val="24"/>
          <w:szCs w:val="24"/>
        </w:rPr>
        <w:t>о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чередного </w:t>
      </w:r>
    </w:p>
    <w:p w14:paraId="090FF782" w14:textId="77777777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4496D9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A294BBC" w14:textId="77777777" w:rsidR="008918BE" w:rsidRPr="00D9742D" w:rsidRDefault="008918BE" w:rsidP="008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92ED38" w14:textId="0FD2F31C" w:rsidR="007540BB" w:rsidRDefault="00F24D93" w:rsidP="007540B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ст. 28,29,30,33 Регламента Думы Слюдянского муниципального образования, утвержденного решением Думы Слюдянского муниципального образования от 18.02.2006 года №12 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8918BE"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8918BE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по Иркутской области </w:t>
      </w:r>
      <w:bookmarkStart w:id="0" w:name="_Hlk223338970"/>
      <w:r w:rsidR="0070539D" w:rsidRPr="00AD62F3">
        <w:rPr>
          <w:rFonts w:ascii="Times New Roman" w:hAnsi="Times New Roman" w:cs="Times New Roman"/>
          <w:sz w:val="24"/>
          <w:szCs w:val="24"/>
        </w:rPr>
        <w:t>от 23 января 2026 года №RU385181042026001</w:t>
      </w:r>
      <w:r w:rsidR="0070539D" w:rsidRPr="00980BC6">
        <w:rPr>
          <w:rFonts w:ascii="Times New Roman" w:hAnsi="Times New Roman" w:cs="Times New Roman"/>
          <w:sz w:val="24"/>
          <w:szCs w:val="24"/>
        </w:rPr>
        <w:t>,</w:t>
      </w:r>
    </w:p>
    <w:bookmarkEnd w:id="0"/>
    <w:p w14:paraId="614560B9" w14:textId="77777777" w:rsidR="008918BE" w:rsidRPr="00B1065A" w:rsidRDefault="008918BE" w:rsidP="00891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7DB0" w14:textId="77777777" w:rsidR="008918BE" w:rsidRPr="00D9742D" w:rsidRDefault="008918BE" w:rsidP="008918BE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92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739D79C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557A0" w14:textId="34982E8B" w:rsidR="008918BE" w:rsidRDefault="008918BE" w:rsidP="008918B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4A7C2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329623A5" w14:textId="2EC934B8" w:rsidR="008918BE" w:rsidRPr="0070539D" w:rsidRDefault="0070539D" w:rsidP="00D05512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23339004"/>
      <w:bookmarkStart w:id="2" w:name="_Hlk223335805"/>
      <w:r w:rsidRPr="0070539D">
        <w:rPr>
          <w:rFonts w:ascii="Times New Roman" w:hAnsi="Times New Roman" w:cs="Times New Roman"/>
          <w:sz w:val="24"/>
          <w:szCs w:val="24"/>
        </w:rPr>
        <w:t xml:space="preserve">Опубликовать настоящее </w:t>
      </w: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70539D">
        <w:rPr>
          <w:rFonts w:ascii="Times New Roman" w:hAnsi="Times New Roman" w:cs="Times New Roman"/>
          <w:sz w:val="24"/>
          <w:szCs w:val="24"/>
        </w:rPr>
        <w:t>на официальном сайте администрации Слюдянского городского поселения в информационно-телекоммуникационной сети «Интернет»: gorod-sludyanka.ru</w:t>
      </w:r>
      <w:bookmarkEnd w:id="1"/>
      <w:r w:rsidRPr="0070539D">
        <w:t>.</w:t>
      </w:r>
    </w:p>
    <w:bookmarkEnd w:id="2"/>
    <w:p w14:paraId="44E24E01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746C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2B53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E6A3B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E00DA" w14:textId="77777777" w:rsidR="008918BE" w:rsidRPr="00D9742D" w:rsidRDefault="008918BE" w:rsidP="008918B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6E34D2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131C6C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61D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E954E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A59D9" w14:textId="77777777" w:rsidR="00992DA2" w:rsidRDefault="00992DA2" w:rsidP="00992DA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46BA7" w14:textId="77777777" w:rsidR="00D943F7" w:rsidRDefault="00D943F7" w:rsidP="00992DA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A1D2EB" w14:textId="77777777" w:rsidR="003B33AD" w:rsidRDefault="003B33AD" w:rsidP="00992DA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2F149" w14:textId="133F2602" w:rsidR="00DF5579" w:rsidRPr="00AA4F49" w:rsidRDefault="00DF5579" w:rsidP="00992DA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02F660B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56A9CBE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5FC86900" w14:textId="32D3AAA5" w:rsidR="00DF5579" w:rsidRDefault="00DF5579" w:rsidP="00992DA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97F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73A7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18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73A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6183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406E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5476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267108BB" w14:textId="77777777" w:rsidR="00DF5579" w:rsidRPr="00613A8B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5968BEB4" w14:textId="3328F0A9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2268F841" w14:textId="77777777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0088891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526BE9EF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A45B3" w14:textId="7BB27239" w:rsidR="00DF5579" w:rsidRDefault="00E97FD0" w:rsidP="00DF55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73A76">
        <w:rPr>
          <w:rFonts w:ascii="Times New Roman" w:hAnsi="Times New Roman" w:cs="Times New Roman"/>
          <w:b/>
          <w:sz w:val="28"/>
          <w:szCs w:val="28"/>
        </w:rPr>
        <w:t>6</w:t>
      </w:r>
      <w:r w:rsidR="00DF5579">
        <w:rPr>
          <w:rFonts w:ascii="Times New Roman" w:hAnsi="Times New Roman" w:cs="Times New Roman"/>
          <w:b/>
          <w:sz w:val="28"/>
          <w:szCs w:val="28"/>
        </w:rPr>
        <w:t>.</w:t>
      </w:r>
      <w:r w:rsidR="00661837">
        <w:rPr>
          <w:rFonts w:ascii="Times New Roman" w:hAnsi="Times New Roman" w:cs="Times New Roman"/>
          <w:b/>
          <w:sz w:val="28"/>
          <w:szCs w:val="28"/>
        </w:rPr>
        <w:t>0</w:t>
      </w:r>
      <w:r w:rsidR="00D73A76">
        <w:rPr>
          <w:rFonts w:ascii="Times New Roman" w:hAnsi="Times New Roman" w:cs="Times New Roman"/>
          <w:b/>
          <w:sz w:val="28"/>
          <w:szCs w:val="28"/>
        </w:rPr>
        <w:t>2</w:t>
      </w:r>
      <w:r w:rsidR="00DF5579">
        <w:rPr>
          <w:rFonts w:ascii="Times New Roman" w:hAnsi="Times New Roman" w:cs="Times New Roman"/>
          <w:b/>
          <w:sz w:val="28"/>
          <w:szCs w:val="28"/>
        </w:rPr>
        <w:t>.202</w:t>
      </w:r>
      <w:r w:rsidR="00661837">
        <w:rPr>
          <w:rFonts w:ascii="Times New Roman" w:hAnsi="Times New Roman" w:cs="Times New Roman"/>
          <w:b/>
          <w:sz w:val="28"/>
          <w:szCs w:val="28"/>
        </w:rPr>
        <w:t>6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г</w:t>
      </w:r>
      <w:r w:rsidR="00DF5579">
        <w:rPr>
          <w:rFonts w:ascii="Times New Roman" w:hAnsi="Times New Roman" w:cs="Times New Roman"/>
          <w:b/>
          <w:sz w:val="28"/>
          <w:szCs w:val="28"/>
        </w:rPr>
        <w:t>ода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930"/>
        <w:gridCol w:w="993"/>
      </w:tblGrid>
      <w:tr w:rsidR="00DF5579" w:rsidRPr="003B6248" w14:paraId="7B6CDA7B" w14:textId="77777777" w:rsidTr="00237A9C">
        <w:trPr>
          <w:trHeight w:val="453"/>
        </w:trPr>
        <w:tc>
          <w:tcPr>
            <w:tcW w:w="851" w:type="dxa"/>
          </w:tcPr>
          <w:p w14:paraId="6C50AFA1" w14:textId="77777777" w:rsidR="00DF5579" w:rsidRPr="003B6248" w:rsidRDefault="00DF5579" w:rsidP="00446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14:paraId="6E6E97E4" w14:textId="77777777" w:rsidR="00DF5579" w:rsidRPr="003B6248" w:rsidRDefault="00DF5579" w:rsidP="00446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23C5EEF4" w14:textId="77777777" w:rsidR="00DF5579" w:rsidRPr="003B6248" w:rsidRDefault="00DF5579" w:rsidP="00446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F5579" w:rsidRPr="003B6248" w14:paraId="6A8586A3" w14:textId="77777777" w:rsidTr="00237A9C">
        <w:trPr>
          <w:trHeight w:val="1126"/>
        </w:trPr>
        <w:tc>
          <w:tcPr>
            <w:tcW w:w="851" w:type="dxa"/>
          </w:tcPr>
          <w:p w14:paraId="1A06AAB4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0CCF8559" w14:textId="7D85B4E0" w:rsidR="00DF5579" w:rsidRPr="0081763B" w:rsidRDefault="00E406EB" w:rsidP="00446C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5553C0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DF5579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утверждении повестки очередного заседания Думы Слюдянского муниципального образования </w:t>
            </w:r>
            <w:r w:rsidR="00DF5579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DF5579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</w:t>
            </w:r>
            <w:r w:rsidR="00920E62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F5579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103B6587" w14:textId="45549379" w:rsidR="00DF5579" w:rsidRPr="0081763B" w:rsidRDefault="00DF5579" w:rsidP="00446C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6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817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81763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24D93" w:rsidRPr="0081763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1763B">
              <w:rPr>
                <w:rFonts w:ascii="Times New Roman" w:hAnsi="Times New Roman" w:cs="Times New Roman"/>
                <w:sz w:val="20"/>
                <w:szCs w:val="20"/>
              </w:rPr>
              <w:t>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51B29660" w14:textId="77777777" w:rsidR="00DF5579" w:rsidRPr="0081763B" w:rsidRDefault="00DF5579" w:rsidP="00446C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4B3FD2C4" w14:textId="77777777" w:rsidR="00DF5579" w:rsidRPr="0081763B" w:rsidRDefault="00DF5579" w:rsidP="00446C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F651E7" w:rsidRPr="003B6248" w14:paraId="54A5A831" w14:textId="77777777" w:rsidTr="00237A9C">
        <w:trPr>
          <w:trHeight w:val="1126"/>
        </w:trPr>
        <w:tc>
          <w:tcPr>
            <w:tcW w:w="851" w:type="dxa"/>
          </w:tcPr>
          <w:p w14:paraId="5B725835" w14:textId="77777777" w:rsidR="00F651E7" w:rsidRPr="005A119A" w:rsidRDefault="00F651E7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520061A5" w14:textId="2F156451" w:rsidR="0094070D" w:rsidRPr="0081763B" w:rsidRDefault="00E406EB" w:rsidP="0094070D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_Hlk66202247"/>
            <w:r>
              <w:rPr>
                <w:rFonts w:ascii="Times New Roman" w:hAnsi="Times New Roman"/>
                <w:b/>
                <w:bCs/>
              </w:rPr>
              <w:t>О</w:t>
            </w:r>
            <w:r w:rsidR="005553C0" w:rsidRPr="0081763B">
              <w:rPr>
                <w:rFonts w:ascii="Times New Roman" w:hAnsi="Times New Roman"/>
                <w:b/>
                <w:bCs/>
              </w:rPr>
              <w:t>б</w:t>
            </w:r>
            <w:r w:rsidR="0094070D" w:rsidRPr="008176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увековечении памяти </w:t>
            </w:r>
            <w:bookmarkEnd w:id="3"/>
            <w:r w:rsidR="0094070D" w:rsidRPr="0081763B">
              <w:rPr>
                <w:rFonts w:ascii="Times New Roman" w:hAnsi="Times New Roman"/>
                <w:b/>
                <w:bCs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образованию.</w:t>
            </w:r>
          </w:p>
          <w:p w14:paraId="4CAED287" w14:textId="39656176" w:rsidR="00F651E7" w:rsidRPr="0081763B" w:rsidRDefault="0094070D" w:rsidP="009407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3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</w:t>
            </w:r>
            <w:proofErr w:type="spellStart"/>
            <w:r w:rsidRPr="0081763B">
              <w:rPr>
                <w:rFonts w:ascii="Times New Roman" w:hAnsi="Times New Roman"/>
                <w:b/>
                <w:bCs/>
                <w:sz w:val="20"/>
                <w:szCs w:val="20"/>
              </w:rPr>
              <w:t>Ко</w:t>
            </w:r>
            <w:r w:rsidR="009A7989" w:rsidRPr="0081763B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 w:rsidRPr="0081763B">
              <w:rPr>
                <w:rFonts w:ascii="Times New Roman" w:hAnsi="Times New Roman"/>
                <w:b/>
                <w:bCs/>
                <w:sz w:val="20"/>
                <w:szCs w:val="20"/>
              </w:rPr>
              <w:t>цева</w:t>
            </w:r>
            <w:proofErr w:type="spellEnd"/>
            <w:r w:rsidRPr="0081763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Елена Артемовна</w:t>
            </w:r>
            <w:r w:rsidRPr="008176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81763B">
              <w:rPr>
                <w:rFonts w:ascii="Times New Roman" w:hAnsi="Times New Roman"/>
                <w:sz w:val="20"/>
                <w:szCs w:val="20"/>
              </w:rPr>
              <w:t>начальник управления делами администрации Слюдянского городского поселения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 w:rsidRPr="008176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66101055" w14:textId="77777777" w:rsidR="00F651E7" w:rsidRPr="0081763B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69CF66BF" w14:textId="114F7D20" w:rsidR="00F651E7" w:rsidRPr="0081763B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</w:tc>
      </w:tr>
      <w:tr w:rsidR="00661837" w:rsidRPr="003B6248" w14:paraId="1689D886" w14:textId="77777777" w:rsidTr="00237A9C">
        <w:trPr>
          <w:trHeight w:val="1126"/>
        </w:trPr>
        <w:tc>
          <w:tcPr>
            <w:tcW w:w="851" w:type="dxa"/>
          </w:tcPr>
          <w:p w14:paraId="022B4365" w14:textId="77777777" w:rsidR="00661837" w:rsidRPr="005A119A" w:rsidRDefault="00661837" w:rsidP="0066183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2C1B24D2" w14:textId="3B4C1EA8" w:rsidR="0031284A" w:rsidRDefault="00E406EB" w:rsidP="003128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128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 </w:t>
            </w:r>
            <w:r w:rsidR="0031284A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 о противопожарном состоянии</w:t>
            </w:r>
            <w:r w:rsidR="003128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r w:rsidR="0031284A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Слюдянско</w:t>
            </w:r>
            <w:r w:rsidR="003128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31284A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</w:t>
            </w:r>
            <w:r w:rsidR="003128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31284A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</w:t>
            </w:r>
            <w:r w:rsidR="003128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31284A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2025 год </w:t>
            </w:r>
            <w:r w:rsidR="003128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 w:rsidR="0031284A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два месяца 2026 года. </w:t>
            </w:r>
          </w:p>
          <w:p w14:paraId="286049A8" w14:textId="77777777" w:rsidR="0031284A" w:rsidRPr="0081763B" w:rsidRDefault="0031284A" w:rsidP="003128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Долгушина Светлана Александровна</w:t>
            </w:r>
            <w:r w:rsidRPr="008176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Начальник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отдела надзорной деятельности МЧС РФ по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 району.</w:t>
            </w:r>
          </w:p>
          <w:p w14:paraId="50C51EDB" w14:textId="587322C4" w:rsidR="00661837" w:rsidRPr="0081763B" w:rsidRDefault="00661837" w:rsidP="0031284A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7A9D32" w14:textId="77777777" w:rsidR="00661837" w:rsidRPr="0081763B" w:rsidRDefault="00661837" w:rsidP="006618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  <w:p w14:paraId="353D94FF" w14:textId="02ED57B7" w:rsidR="00661837" w:rsidRPr="0081763B" w:rsidRDefault="00661837" w:rsidP="006618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</w:tc>
      </w:tr>
      <w:tr w:rsidR="008440E7" w:rsidRPr="003B6248" w14:paraId="4A7350C9" w14:textId="77777777" w:rsidTr="00237A9C">
        <w:trPr>
          <w:trHeight w:val="1126"/>
        </w:trPr>
        <w:tc>
          <w:tcPr>
            <w:tcW w:w="851" w:type="dxa"/>
          </w:tcPr>
          <w:p w14:paraId="4C4390C7" w14:textId="77777777" w:rsidR="008440E7" w:rsidRPr="005A119A" w:rsidRDefault="008440E7" w:rsidP="008440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579DCE13" w14:textId="04F0EC7D" w:rsidR="0031284A" w:rsidRPr="00293D32" w:rsidRDefault="00293D32" w:rsidP="00293D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отчете </w:t>
            </w:r>
            <w:bookmarkStart w:id="4" w:name="_Hlk222819649"/>
            <w:r w:rsidRPr="00293D32">
              <w:rPr>
                <w:rFonts w:ascii="Times New Roman" w:hAnsi="Times New Roman" w:cs="Times New Roman"/>
                <w:b/>
                <w:sz w:val="24"/>
                <w:szCs w:val="24"/>
              </w:rPr>
              <w:t>по установлению тарифов на тепловую энергию, поставляемую потребителям ООО «</w:t>
            </w:r>
            <w:proofErr w:type="spellStart"/>
            <w:r w:rsidRPr="00293D32">
              <w:rPr>
                <w:rFonts w:ascii="Times New Roman" w:hAnsi="Times New Roman" w:cs="Times New Roman"/>
                <w:b/>
                <w:sz w:val="24"/>
                <w:szCs w:val="24"/>
              </w:rPr>
              <w:t>Байтэк</w:t>
            </w:r>
            <w:proofErr w:type="spellEnd"/>
            <w:r w:rsidRPr="00293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293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территории Слюдянского муниципального образования</w:t>
            </w:r>
            <w:bookmarkEnd w:id="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715F730" w14:textId="4C502D56" w:rsidR="008440E7" w:rsidRPr="00293D32" w:rsidRDefault="00CA3409" w:rsidP="00293D3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</w:t>
            </w:r>
            <w:r w:rsidR="00D26AFD">
              <w:rPr>
                <w:rFonts w:ascii="Times New Roman" w:hAnsi="Times New Roman" w:cs="Times New Roman"/>
                <w:b/>
                <w:sz w:val="20"/>
                <w:szCs w:val="20"/>
              </w:rPr>
              <w:t>Кривобокова Екатерина Викторовна</w:t>
            </w:r>
            <w:r w:rsidR="0031284A" w:rsidRPr="008176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284A"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D26A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планово-                </w:t>
            </w:r>
            <w:r w:rsidR="00D26A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экономического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отдела 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>ООО</w:t>
            </w:r>
            <w:r w:rsidR="0031284A"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proofErr w:type="spellStart"/>
            <w:r w:rsidR="0031284A"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>Байтэк</w:t>
            </w:r>
            <w:proofErr w:type="spellEnd"/>
            <w:r w:rsidR="0031284A"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993" w:type="dxa"/>
          </w:tcPr>
          <w:p w14:paraId="57E1F679" w14:textId="41374DAB" w:rsidR="008440E7" w:rsidRPr="0081763B" w:rsidRDefault="008440E7" w:rsidP="008440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81763B"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00B8BE90" w14:textId="29776F45" w:rsidR="008440E7" w:rsidRPr="0081763B" w:rsidRDefault="008440E7" w:rsidP="008440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81763B"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440E7" w:rsidRPr="003B6248" w14:paraId="4E220B75" w14:textId="77777777" w:rsidTr="00237A9C">
        <w:trPr>
          <w:trHeight w:val="1126"/>
        </w:trPr>
        <w:tc>
          <w:tcPr>
            <w:tcW w:w="851" w:type="dxa"/>
          </w:tcPr>
          <w:p w14:paraId="4CFDC7C6" w14:textId="77777777" w:rsidR="008440E7" w:rsidRPr="005A119A" w:rsidRDefault="008440E7" w:rsidP="008440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033E7881" w14:textId="6D192BD9" w:rsidR="0031284A" w:rsidRPr="0081763B" w:rsidRDefault="005C2793" w:rsidP="003128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1284A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внесении изменений в решение Думы Слюдянского муниципального образования от 24.12.2025г. № 109 </w:t>
            </w:r>
            <w:r w:rsidR="0031284A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31284A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-ГД «О бюджете Слюдянского муниципального образования на 2026 год и плановый период 2027 и 2028 годов».</w:t>
            </w:r>
          </w:p>
          <w:p w14:paraId="0EA1A61D" w14:textId="7CE3C5BE" w:rsidR="0031284A" w:rsidRDefault="0031284A" w:rsidP="00CA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Кайсарова Наталья Николаевна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председатель комитета финансов </w:t>
            </w:r>
            <w:r w:rsidR="00CA34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администрации Слюдянского городского поселения</w:t>
            </w:r>
          </w:p>
          <w:p w14:paraId="3EE5D185" w14:textId="188F96ED" w:rsidR="008440E7" w:rsidRPr="0081763B" w:rsidRDefault="008440E7" w:rsidP="00B856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A3B5BC" w14:textId="6B539F0E" w:rsidR="00B85681" w:rsidRPr="0081763B" w:rsidRDefault="00B85681" w:rsidP="00B8568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81763B"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11A3A5F3" w14:textId="4E6EDEFA" w:rsidR="008440E7" w:rsidRPr="0081763B" w:rsidRDefault="00B85681" w:rsidP="00B8568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81763B"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440E7" w:rsidRPr="003B6248" w14:paraId="2DE4AEE4" w14:textId="77777777" w:rsidTr="00237A9C">
        <w:trPr>
          <w:trHeight w:val="1126"/>
        </w:trPr>
        <w:tc>
          <w:tcPr>
            <w:tcW w:w="851" w:type="dxa"/>
          </w:tcPr>
          <w:p w14:paraId="2054FF6D" w14:textId="77777777" w:rsidR="008440E7" w:rsidRPr="005A119A" w:rsidRDefault="008440E7" w:rsidP="008440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39161C52" w14:textId="72D019AC" w:rsidR="008440E7" w:rsidRPr="0081763B" w:rsidRDefault="005C2793" w:rsidP="00FF479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="008440E7" w:rsidRPr="0081763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назначении опроса граждан в Слюдянском муниципальном образовании в целях выявления их мнения по вопросу применения порядка расчета платы за коммунальную услугу по обращению с твердыми коммунальными отходами на территории Слюдянского муниципального образования</w:t>
            </w:r>
          </w:p>
          <w:p w14:paraId="2049582C" w14:textId="77777777" w:rsidR="008440E7" w:rsidRPr="0081763B" w:rsidRDefault="008440E7" w:rsidP="00FF479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7D7BC8E" w14:textId="5A7389B9" w:rsidR="008440E7" w:rsidRPr="0081763B" w:rsidRDefault="008440E7" w:rsidP="00FF4796">
            <w:pPr>
              <w:pStyle w:val="ConsPlusTitle"/>
              <w:widowControl/>
              <w:jc w:val="right"/>
              <w:rPr>
                <w:rFonts w:ascii="Times New Roman" w:hAnsi="Times New Roman" w:cs="Times New Roman"/>
              </w:rPr>
            </w:pPr>
            <w:r w:rsidRPr="0081763B">
              <w:rPr>
                <w:rFonts w:ascii="Times New Roman" w:hAnsi="Times New Roman" w:cs="Times New Roman"/>
                <w:bCs w:val="0"/>
              </w:rPr>
              <w:t>Бабученко Алевтина Николаевна</w:t>
            </w:r>
            <w:r w:rsidRPr="0081763B">
              <w:rPr>
                <w:rFonts w:ascii="Times New Roman" w:hAnsi="Times New Roman" w:cs="Times New Roman"/>
              </w:rPr>
              <w:t xml:space="preserve"> – </w:t>
            </w:r>
            <w:r w:rsidRPr="0081763B">
              <w:rPr>
                <w:rFonts w:ascii="Times New Roman" w:hAnsi="Times New Roman" w:cs="Times New Roman"/>
                <w:b w:val="0"/>
              </w:rPr>
              <w:t>заведующий отделом коммунальной инфраструктуры и стратегического развития администрации Слюдянского городского поселения</w:t>
            </w:r>
          </w:p>
        </w:tc>
        <w:tc>
          <w:tcPr>
            <w:tcW w:w="993" w:type="dxa"/>
          </w:tcPr>
          <w:p w14:paraId="503DAD34" w14:textId="03E3C9B9" w:rsidR="008440E7" w:rsidRPr="0081763B" w:rsidRDefault="008440E7" w:rsidP="008440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81763B"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A698A20" w14:textId="27AC28CD" w:rsidR="008440E7" w:rsidRPr="0081763B" w:rsidRDefault="008440E7" w:rsidP="008440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81763B"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440E7" w:rsidRPr="003B6248" w14:paraId="6FF2EE67" w14:textId="77777777" w:rsidTr="00237A9C">
        <w:trPr>
          <w:trHeight w:val="1126"/>
        </w:trPr>
        <w:tc>
          <w:tcPr>
            <w:tcW w:w="851" w:type="dxa"/>
          </w:tcPr>
          <w:p w14:paraId="6D87CB74" w14:textId="77777777" w:rsidR="008440E7" w:rsidRPr="005A119A" w:rsidRDefault="008440E7" w:rsidP="008440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5BBEAD78" w14:textId="2857F91B" w:rsidR="008440E7" w:rsidRDefault="005C2793" w:rsidP="0031284A">
            <w:pPr>
              <w:spacing w:after="0" w:line="240" w:lineRule="auto"/>
              <w:jc w:val="both"/>
              <w:rPr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31284A" w:rsidRPr="00312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 отмене Решения городской думы от 28.10.2021 № 59 </w:t>
            </w:r>
            <w:r w:rsidR="0031284A" w:rsidRPr="00312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="0031284A" w:rsidRPr="00312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ГД «Об утверждении Положения о муниципальном жилищном контроле в Слюдянском муниципальном образовании»</w:t>
            </w:r>
          </w:p>
          <w:p w14:paraId="0D9504F3" w14:textId="3D11B0FB" w:rsidR="0031284A" w:rsidRPr="0031284A" w:rsidRDefault="0031284A" w:rsidP="008440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Бабученко Алевтина Николаевна</w:t>
            </w:r>
            <w:r w:rsidRPr="0031284A">
              <w:rPr>
                <w:rFonts w:ascii="Times New Roman" w:hAnsi="Times New Roman" w:cs="Times New Roman"/>
                <w:sz w:val="20"/>
                <w:szCs w:val="20"/>
              </w:rPr>
              <w:t xml:space="preserve"> – заведующий отделом коммунальной инфраструктуры и стратегического развития администрации Слюдянского городского поселения</w:t>
            </w:r>
          </w:p>
        </w:tc>
        <w:tc>
          <w:tcPr>
            <w:tcW w:w="993" w:type="dxa"/>
          </w:tcPr>
          <w:p w14:paraId="16D36545" w14:textId="07CB1211" w:rsidR="008440E7" w:rsidRPr="0081763B" w:rsidRDefault="008440E7" w:rsidP="008440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81763B"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8EB8FA8" w14:textId="694E0B9A" w:rsidR="008440E7" w:rsidRPr="0081763B" w:rsidRDefault="008440E7" w:rsidP="008440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763B"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1763B"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440E7" w:rsidRPr="003B6248" w14:paraId="6FCBE90F" w14:textId="77777777" w:rsidTr="00237A9C">
        <w:trPr>
          <w:trHeight w:val="1126"/>
        </w:trPr>
        <w:tc>
          <w:tcPr>
            <w:tcW w:w="851" w:type="dxa"/>
          </w:tcPr>
          <w:p w14:paraId="5FE442C6" w14:textId="77777777" w:rsidR="008440E7" w:rsidRPr="005A119A" w:rsidRDefault="008440E7" w:rsidP="008440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362401F7" w14:textId="0248EE5B" w:rsidR="00386AFB" w:rsidRPr="00386AFB" w:rsidRDefault="00386AFB" w:rsidP="00386A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6AFB">
              <w:rPr>
                <w:rFonts w:ascii="Times New Roman" w:hAnsi="Times New Roman"/>
                <w:b/>
                <w:bCs/>
                <w:sz w:val="24"/>
                <w:szCs w:val="24"/>
              </w:rPr>
              <w:t>Об отчете о выполнении мероприятий за 2025 год муниципальной программы «Совершенствование механизмов управления Слюдянским муниципальным образованием» на 2025-2030 годы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386A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14:paraId="3547104B" w14:textId="77777777" w:rsidR="00386AFB" w:rsidRDefault="0031284A" w:rsidP="003128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663F2">
              <w:rPr>
                <w:rFonts w:ascii="Times New Roman" w:hAnsi="Times New Roman" w:cs="Times New Roman"/>
                <w:b/>
                <w:sz w:val="20"/>
                <w:szCs w:val="20"/>
              </w:rPr>
              <w:t>Копцева</w:t>
            </w:r>
            <w:proofErr w:type="spellEnd"/>
            <w:r w:rsidRPr="009663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Артемовна</w:t>
            </w:r>
            <w:r w:rsidRPr="009663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начальник управления делами администрации </w:t>
            </w:r>
          </w:p>
          <w:p w14:paraId="52E29A25" w14:textId="1E6C2152" w:rsidR="008440E7" w:rsidRPr="0081763B" w:rsidRDefault="0031284A" w:rsidP="003128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63F2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993" w:type="dxa"/>
          </w:tcPr>
          <w:p w14:paraId="63D285CF" w14:textId="514165C6" w:rsidR="008440E7" w:rsidRPr="0081763B" w:rsidRDefault="008440E7" w:rsidP="008440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763B"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1763B"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A404CB7" w14:textId="6302B57C" w:rsidR="008440E7" w:rsidRPr="0081763B" w:rsidRDefault="008440E7" w:rsidP="008440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763B"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1763B"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1284A" w:rsidRPr="003B6248" w14:paraId="406C665C" w14:textId="77777777" w:rsidTr="00237A9C">
        <w:trPr>
          <w:trHeight w:val="1126"/>
        </w:trPr>
        <w:tc>
          <w:tcPr>
            <w:tcW w:w="851" w:type="dxa"/>
          </w:tcPr>
          <w:p w14:paraId="2AEB390B" w14:textId="77777777" w:rsidR="0031284A" w:rsidRPr="005A119A" w:rsidRDefault="0031284A" w:rsidP="0031284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1C8FB8B5" w14:textId="0E31A8A2" w:rsidR="0031284A" w:rsidRPr="0081763B" w:rsidRDefault="005C2793" w:rsidP="003128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1284A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принятии отчета о выполнении мероприятий по муниципальной программе «Благоустройство и охрана окружающей среды на территории Слюдянского муниципального образования» на 2025-2030 годы, за 2025 год. </w:t>
            </w:r>
          </w:p>
          <w:p w14:paraId="1CF82780" w14:textId="40F37F9B" w:rsidR="0031284A" w:rsidRPr="0081763B" w:rsidRDefault="0031284A" w:rsidP="003128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63B">
              <w:rPr>
                <w:rFonts w:ascii="Times New Roman" w:hAnsi="Times New Roman" w:cs="Times New Roman"/>
                <w:b/>
                <w:sz w:val="20"/>
                <w:szCs w:val="20"/>
              </w:rPr>
              <w:t>Осипова Дарья Сергеевна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заведующий </w:t>
            </w:r>
            <w:r w:rsidR="00D26AFD"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>отделом</w:t>
            </w:r>
            <w:r w:rsidR="00D26A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26AFD"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>благоустройства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дорожного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хозяйства администрации Слюдянского городского поселения</w:t>
            </w:r>
          </w:p>
        </w:tc>
        <w:tc>
          <w:tcPr>
            <w:tcW w:w="993" w:type="dxa"/>
          </w:tcPr>
          <w:p w14:paraId="4E6BBFA2" w14:textId="5B3A306A" w:rsidR="0031284A" w:rsidRPr="0081763B" w:rsidRDefault="0031284A" w:rsidP="003128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  <w:p w14:paraId="77101E6E" w14:textId="67B2BCF3" w:rsidR="0031284A" w:rsidRPr="0081763B" w:rsidRDefault="0031284A" w:rsidP="003128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16:25</w:t>
            </w:r>
          </w:p>
        </w:tc>
      </w:tr>
      <w:tr w:rsidR="0031284A" w:rsidRPr="003B6248" w14:paraId="3C480F29" w14:textId="77777777" w:rsidTr="00237A9C">
        <w:trPr>
          <w:trHeight w:val="1126"/>
        </w:trPr>
        <w:tc>
          <w:tcPr>
            <w:tcW w:w="851" w:type="dxa"/>
          </w:tcPr>
          <w:p w14:paraId="432E2C43" w14:textId="77777777" w:rsidR="0031284A" w:rsidRPr="005A119A" w:rsidRDefault="0031284A" w:rsidP="0031284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0EB7CDB2" w14:textId="77777777" w:rsidR="002F56F6" w:rsidRPr="002F56F6" w:rsidRDefault="002F56F6" w:rsidP="002F56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Отчёт о выполнении мероприятий муниципальной программы </w:t>
            </w:r>
            <w:bookmarkStart w:id="5" w:name="_Hlk24639968"/>
            <w:r w:rsidRPr="002F56F6">
              <w:rPr>
                <w:rFonts w:ascii="Times New Roman" w:hAnsi="Times New Roman" w:cs="Times New Roman"/>
                <w:b/>
                <w:sz w:val="24"/>
                <w:szCs w:val="24"/>
              </w:rPr>
              <w:t>«Совершенствование градостроительной деятельности на территории Слюдянского муниципального образования " на 2025-2030, за 2025 год</w:t>
            </w:r>
          </w:p>
          <w:bookmarkEnd w:id="5"/>
          <w:p w14:paraId="7B4CC224" w14:textId="77777777" w:rsidR="002A377E" w:rsidRDefault="002A377E" w:rsidP="002A37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</w:t>
            </w:r>
            <w:proofErr w:type="spellStart"/>
            <w:r w:rsidR="0031284A" w:rsidRPr="0081763B">
              <w:rPr>
                <w:rFonts w:ascii="Times New Roman" w:hAnsi="Times New Roman" w:cs="Times New Roman"/>
                <w:b/>
                <w:sz w:val="20"/>
                <w:szCs w:val="20"/>
              </w:rPr>
              <w:t>Черноскутова</w:t>
            </w:r>
            <w:proofErr w:type="spellEnd"/>
            <w:r w:rsidR="0031284A" w:rsidRPr="008176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Вера Николаевна</w:t>
            </w:r>
            <w:r w:rsidR="0031284A"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заведующий отделом архитектуры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</w:t>
            </w:r>
          </w:p>
          <w:p w14:paraId="5D64D936" w14:textId="783D478A" w:rsidR="0031284A" w:rsidRPr="0081763B" w:rsidRDefault="002A377E" w:rsidP="002A3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</w:t>
            </w:r>
            <w:r w:rsidR="0031284A"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>и градостроительства администрации Слюдянского городского поселения</w:t>
            </w:r>
          </w:p>
        </w:tc>
        <w:tc>
          <w:tcPr>
            <w:tcW w:w="993" w:type="dxa"/>
          </w:tcPr>
          <w:p w14:paraId="745195E1" w14:textId="3B03DF2D" w:rsidR="0031284A" w:rsidRPr="0081763B" w:rsidRDefault="0031284A" w:rsidP="003128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16:25</w:t>
            </w:r>
          </w:p>
          <w:p w14:paraId="00EDC26A" w14:textId="69AF11CB" w:rsidR="0031284A" w:rsidRPr="0081763B" w:rsidRDefault="0031284A" w:rsidP="003128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16:35</w:t>
            </w:r>
          </w:p>
        </w:tc>
      </w:tr>
      <w:tr w:rsidR="0031284A" w:rsidRPr="003B6248" w14:paraId="07A43D16" w14:textId="77777777" w:rsidTr="00237A9C">
        <w:trPr>
          <w:trHeight w:val="1126"/>
        </w:trPr>
        <w:tc>
          <w:tcPr>
            <w:tcW w:w="851" w:type="dxa"/>
          </w:tcPr>
          <w:p w14:paraId="3D8813D8" w14:textId="77777777" w:rsidR="0031284A" w:rsidRPr="005A119A" w:rsidRDefault="0031284A" w:rsidP="0031284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5D708548" w14:textId="77777777" w:rsidR="00FF4796" w:rsidRDefault="00494A47" w:rsidP="00FF4796">
            <w:pPr>
              <w:tabs>
                <w:tab w:val="left" w:pos="1873"/>
              </w:tabs>
              <w:suppressAutoHyphens/>
              <w:ind w:right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Hlk221690709"/>
            <w:r w:rsidRPr="00494A47">
              <w:rPr>
                <w:rFonts w:ascii="Times New Roman" w:hAnsi="Times New Roman" w:cs="Times New Roman"/>
                <w:b/>
                <w:sz w:val="24"/>
                <w:szCs w:val="24"/>
              </w:rPr>
              <w:t>Отчет о выполнении мероприятий муниципальной программы «Повышение качества управления муниципальным имуществом Слюдянского муниципального образования» на 2025-2030 годы, за 2025 год</w:t>
            </w:r>
            <w:bookmarkEnd w:id="6"/>
          </w:p>
          <w:p w14:paraId="286E1438" w14:textId="4AC407EA" w:rsidR="0031284A" w:rsidRPr="00FF4796" w:rsidRDefault="0031284A" w:rsidP="00FF4796">
            <w:pPr>
              <w:tabs>
                <w:tab w:val="left" w:pos="1873"/>
              </w:tabs>
              <w:suppressAutoHyphens/>
              <w:ind w:right="3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0"/>
                <w:szCs w:val="20"/>
              </w:rPr>
              <w:t>Казакова Дарья Сергеева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заведующий отделом имущества и земельных отношений администрации Слюдянского городского поселения</w:t>
            </w:r>
          </w:p>
        </w:tc>
        <w:tc>
          <w:tcPr>
            <w:tcW w:w="993" w:type="dxa"/>
          </w:tcPr>
          <w:p w14:paraId="61F007A7" w14:textId="6C98B83C" w:rsidR="0031284A" w:rsidRPr="0081763B" w:rsidRDefault="0031284A" w:rsidP="003128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16:35</w:t>
            </w:r>
          </w:p>
          <w:p w14:paraId="220A7E83" w14:textId="7C6B4A33" w:rsidR="0031284A" w:rsidRPr="0081763B" w:rsidRDefault="0031284A" w:rsidP="003128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16:45</w:t>
            </w:r>
          </w:p>
        </w:tc>
      </w:tr>
      <w:tr w:rsidR="0031284A" w:rsidRPr="003B6248" w14:paraId="05BFBAE3" w14:textId="77777777" w:rsidTr="00237A9C">
        <w:trPr>
          <w:trHeight w:val="1126"/>
        </w:trPr>
        <w:tc>
          <w:tcPr>
            <w:tcW w:w="851" w:type="dxa"/>
          </w:tcPr>
          <w:p w14:paraId="031140B4" w14:textId="77777777" w:rsidR="0031284A" w:rsidRPr="005A119A" w:rsidRDefault="0031284A" w:rsidP="0031284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1EC7B72A" w14:textId="47561F32" w:rsidR="0031284A" w:rsidRPr="0081763B" w:rsidRDefault="005C2793" w:rsidP="00312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7" w:name="_Hlk222301499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31284A" w:rsidRPr="00817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утверждении Прогнозного плана (программы) приватизации муниципального имущества Слюдянского муниципального образования на 2026 год</w:t>
            </w:r>
          </w:p>
          <w:p w14:paraId="47EBE9A5" w14:textId="6ECA989A" w:rsidR="0031284A" w:rsidRPr="00F713CF" w:rsidRDefault="0031284A" w:rsidP="003128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76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Казакова Дарья Сергеевна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заведующий отделом имущества и земельных отношений администрации Слюдянского городского поселения</w:t>
            </w:r>
            <w:bookmarkEnd w:id="7"/>
          </w:p>
        </w:tc>
        <w:tc>
          <w:tcPr>
            <w:tcW w:w="993" w:type="dxa"/>
          </w:tcPr>
          <w:p w14:paraId="68FC964D" w14:textId="1C4A37FE" w:rsidR="0031284A" w:rsidRPr="0081763B" w:rsidRDefault="0031284A" w:rsidP="003128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16:45</w:t>
            </w:r>
          </w:p>
          <w:p w14:paraId="406F37E2" w14:textId="12499C72" w:rsidR="0031284A" w:rsidRPr="0081763B" w:rsidRDefault="0031284A" w:rsidP="003128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16:55</w:t>
            </w:r>
          </w:p>
        </w:tc>
      </w:tr>
      <w:tr w:rsidR="0031284A" w:rsidRPr="003B6248" w14:paraId="0997018B" w14:textId="77777777" w:rsidTr="00237A9C">
        <w:trPr>
          <w:trHeight w:val="1126"/>
        </w:trPr>
        <w:tc>
          <w:tcPr>
            <w:tcW w:w="851" w:type="dxa"/>
          </w:tcPr>
          <w:p w14:paraId="2FD28FCF" w14:textId="77777777" w:rsidR="0031284A" w:rsidRPr="005A119A" w:rsidRDefault="0031284A" w:rsidP="0031284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77873C7F" w14:textId="03FC8B0B" w:rsidR="005C2793" w:rsidRPr="00FF4796" w:rsidRDefault="00FF4796" w:rsidP="00FF4796">
            <w:pPr>
              <w:pStyle w:val="Standard"/>
              <w:widowControl w:val="0"/>
              <w:spacing w:after="0" w:line="240" w:lineRule="auto"/>
              <w:ind w:right="465"/>
              <w:jc w:val="both"/>
            </w:pPr>
            <w:bookmarkStart w:id="8" w:name="_Hlk222832535"/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Об исполнении муниципальной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программы «</w:t>
            </w:r>
            <w:bookmarkStart w:id="9" w:name="_Hlk222821559"/>
            <w:r w:rsidRPr="00977EB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Содействие развитию предпринимательства и туризма в Слюдянском муниципальном образовании</w:t>
            </w:r>
            <w:bookmarkEnd w:id="9"/>
            <w:r w:rsidRPr="00977EB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» на 2025-2030 г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за 2025 год</w:t>
            </w:r>
            <w:bookmarkEnd w:id="8"/>
          </w:p>
          <w:p w14:paraId="3BE3B770" w14:textId="53FEF54A" w:rsidR="0031284A" w:rsidRPr="0081763B" w:rsidRDefault="0031284A" w:rsidP="003128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13CF">
              <w:rPr>
                <w:rFonts w:ascii="Times New Roman" w:hAnsi="Times New Roman" w:cs="Times New Roman"/>
                <w:b/>
                <w:sz w:val="20"/>
                <w:szCs w:val="20"/>
              </w:rPr>
              <w:t>Криволапова Евгения Владимировна</w:t>
            </w:r>
            <w:r w:rsidRPr="00F713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заведующий отделом социально-экономического развития администрации Слюдянского городского поселения</w:t>
            </w:r>
          </w:p>
        </w:tc>
        <w:tc>
          <w:tcPr>
            <w:tcW w:w="993" w:type="dxa"/>
          </w:tcPr>
          <w:p w14:paraId="1AD22000" w14:textId="7C14D90D" w:rsidR="0031284A" w:rsidRPr="0081763B" w:rsidRDefault="0031284A" w:rsidP="003128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16:55</w:t>
            </w:r>
          </w:p>
          <w:p w14:paraId="2A012938" w14:textId="08C12655" w:rsidR="0031284A" w:rsidRPr="0081763B" w:rsidRDefault="0031284A" w:rsidP="003128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17:05</w:t>
            </w:r>
          </w:p>
        </w:tc>
      </w:tr>
      <w:tr w:rsidR="0031284A" w:rsidRPr="003B6248" w14:paraId="09D51793" w14:textId="77777777" w:rsidTr="00237A9C">
        <w:trPr>
          <w:trHeight w:val="1126"/>
        </w:trPr>
        <w:tc>
          <w:tcPr>
            <w:tcW w:w="851" w:type="dxa"/>
          </w:tcPr>
          <w:p w14:paraId="332951B9" w14:textId="77777777" w:rsidR="0031284A" w:rsidRPr="005A119A" w:rsidRDefault="0031284A" w:rsidP="0031284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229BEBD9" w14:textId="77777777" w:rsidR="00494A47" w:rsidRPr="00D92B05" w:rsidRDefault="00494A47" w:rsidP="00494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утверждении членов Общественной палаты Слюдянского муниципального образования, определённых Думой Слюдянского муниципального образования</w:t>
            </w:r>
          </w:p>
          <w:p w14:paraId="5A875EFE" w14:textId="77777777" w:rsidR="00D97D47" w:rsidRDefault="0031284A" w:rsidP="0031284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763B">
              <w:rPr>
                <w:rFonts w:ascii="Times New Roman" w:hAnsi="Times New Roman"/>
                <w:b/>
                <w:bCs/>
                <w:sz w:val="20"/>
                <w:szCs w:val="20"/>
              </w:rPr>
              <w:t>Копцева</w:t>
            </w:r>
            <w:proofErr w:type="spellEnd"/>
            <w:r w:rsidRPr="0081763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Елена Артемовна</w:t>
            </w:r>
            <w:r w:rsidRPr="008176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81763B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делами администрации </w:t>
            </w:r>
          </w:p>
          <w:p w14:paraId="5330F435" w14:textId="20363476" w:rsidR="0031284A" w:rsidRPr="0081763B" w:rsidRDefault="0031284A" w:rsidP="003128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63B">
              <w:rPr>
                <w:rFonts w:ascii="Times New Roman" w:hAnsi="Times New Roman"/>
                <w:sz w:val="20"/>
                <w:szCs w:val="20"/>
              </w:rPr>
              <w:t>Слюдянского городского поселения</w:t>
            </w:r>
          </w:p>
        </w:tc>
        <w:tc>
          <w:tcPr>
            <w:tcW w:w="993" w:type="dxa"/>
          </w:tcPr>
          <w:p w14:paraId="05C56043" w14:textId="5A0CC52F" w:rsidR="0031284A" w:rsidRPr="0081763B" w:rsidRDefault="0031284A" w:rsidP="003128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17:05</w:t>
            </w:r>
          </w:p>
          <w:p w14:paraId="18157278" w14:textId="09BA5C6C" w:rsidR="0031284A" w:rsidRPr="0081763B" w:rsidRDefault="0031284A" w:rsidP="003128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17:15</w:t>
            </w:r>
          </w:p>
        </w:tc>
      </w:tr>
      <w:tr w:rsidR="0031284A" w:rsidRPr="003B6248" w14:paraId="05B75A33" w14:textId="77777777" w:rsidTr="00237A9C">
        <w:trPr>
          <w:trHeight w:val="1126"/>
        </w:trPr>
        <w:tc>
          <w:tcPr>
            <w:tcW w:w="851" w:type="dxa"/>
          </w:tcPr>
          <w:p w14:paraId="360C90FE" w14:textId="77777777" w:rsidR="0031284A" w:rsidRPr="005A119A" w:rsidRDefault="0031284A" w:rsidP="0031284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1680220D" w14:textId="4F6EF450" w:rsidR="00494A47" w:rsidRPr="00494A47" w:rsidRDefault="00494A47" w:rsidP="00494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 о работе 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>Думы Слюдянского муниципального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образования 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созыва</w:t>
            </w:r>
            <w:r w:rsidRPr="00D97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2025 год</w:t>
            </w:r>
            <w:r w:rsidRPr="00D97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51FD5FF" w14:textId="77777777" w:rsidR="00D97D47" w:rsidRDefault="00D97D47" w:rsidP="00D97D4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</w:t>
            </w:r>
            <w:r w:rsidR="0031284A" w:rsidRPr="008176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Кайсаров Михаил Михайлович </w:t>
            </w:r>
            <w:r w:rsidR="0031284A"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председатель Думы </w:t>
            </w:r>
          </w:p>
          <w:p w14:paraId="1B23273C" w14:textId="42996DB3" w:rsidR="0031284A" w:rsidRPr="00D97D47" w:rsidRDefault="0031284A" w:rsidP="00D97D4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муниципального образования</w:t>
            </w:r>
          </w:p>
        </w:tc>
        <w:tc>
          <w:tcPr>
            <w:tcW w:w="993" w:type="dxa"/>
          </w:tcPr>
          <w:p w14:paraId="7A181A16" w14:textId="77777777" w:rsidR="0031284A" w:rsidRPr="0081763B" w:rsidRDefault="0031284A" w:rsidP="003128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17:15</w:t>
            </w:r>
          </w:p>
          <w:p w14:paraId="2EA4DCCC" w14:textId="09ADC458" w:rsidR="0031284A" w:rsidRPr="0081763B" w:rsidRDefault="0031284A" w:rsidP="003128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17:25</w:t>
            </w:r>
          </w:p>
        </w:tc>
      </w:tr>
      <w:tr w:rsidR="0031284A" w:rsidRPr="003B6248" w14:paraId="70EE6E15" w14:textId="77777777" w:rsidTr="00237A9C">
        <w:trPr>
          <w:trHeight w:val="639"/>
        </w:trPr>
        <w:tc>
          <w:tcPr>
            <w:tcW w:w="851" w:type="dxa"/>
          </w:tcPr>
          <w:p w14:paraId="3090E0D6" w14:textId="77777777" w:rsidR="0031284A" w:rsidRPr="005A119A" w:rsidRDefault="0031284A" w:rsidP="0031284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410E3421" w14:textId="380E8688" w:rsidR="0031284A" w:rsidRPr="0081763B" w:rsidRDefault="0031284A" w:rsidP="003128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Разное:</w:t>
            </w:r>
          </w:p>
        </w:tc>
        <w:tc>
          <w:tcPr>
            <w:tcW w:w="993" w:type="dxa"/>
          </w:tcPr>
          <w:p w14:paraId="194C47E0" w14:textId="77777777" w:rsidR="0031284A" w:rsidRDefault="0031284A" w:rsidP="003128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17:25</w:t>
            </w:r>
          </w:p>
          <w:p w14:paraId="58F2AD47" w14:textId="73917897" w:rsidR="0031284A" w:rsidRPr="0081763B" w:rsidRDefault="0031284A" w:rsidP="003128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66257E71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B3EA7" w14:textId="677F440A" w:rsidR="00384CE2" w:rsidRDefault="00384CE2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1D6F" w14:textId="77777777" w:rsidR="00DF5579" w:rsidRPr="00EB042E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6CE2415F" w14:textId="6A63DD83" w:rsidR="00FF4344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</w:p>
    <w:p w14:paraId="1435E241" w14:textId="72358E29" w:rsidR="0031284A" w:rsidRDefault="0031284A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9B9DBA" w14:textId="6BFEB286" w:rsidR="0031284A" w:rsidRDefault="0031284A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1284A" w:rsidSect="0076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D36EF"/>
    <w:multiLevelType w:val="multilevel"/>
    <w:tmpl w:val="7EE23ECE"/>
    <w:lvl w:ilvl="0">
      <w:start w:val="1"/>
      <w:numFmt w:val="upperRoman"/>
      <w:pStyle w:val="5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1"/>
      <w:numFmt w:val="decimal"/>
      <w:pStyle w:val="6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3BA0664"/>
    <w:multiLevelType w:val="hybridMultilevel"/>
    <w:tmpl w:val="C32044C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05B53"/>
    <w:rsid w:val="00015526"/>
    <w:rsid w:val="00016C7F"/>
    <w:rsid w:val="00024B23"/>
    <w:rsid w:val="000377E0"/>
    <w:rsid w:val="0004211C"/>
    <w:rsid w:val="000710A3"/>
    <w:rsid w:val="0009644A"/>
    <w:rsid w:val="000E5B24"/>
    <w:rsid w:val="00104094"/>
    <w:rsid w:val="001132A1"/>
    <w:rsid w:val="001177AA"/>
    <w:rsid w:val="001254E8"/>
    <w:rsid w:val="00134801"/>
    <w:rsid w:val="00150BE5"/>
    <w:rsid w:val="001606D8"/>
    <w:rsid w:val="001649F3"/>
    <w:rsid w:val="0018155C"/>
    <w:rsid w:val="00181F7A"/>
    <w:rsid w:val="00195B16"/>
    <w:rsid w:val="001A6A41"/>
    <w:rsid w:val="001B63AC"/>
    <w:rsid w:val="001D47ED"/>
    <w:rsid w:val="001E6003"/>
    <w:rsid w:val="00232C25"/>
    <w:rsid w:val="00237A9C"/>
    <w:rsid w:val="00252A6B"/>
    <w:rsid w:val="0026177F"/>
    <w:rsid w:val="00293D32"/>
    <w:rsid w:val="002A377E"/>
    <w:rsid w:val="002A6AFE"/>
    <w:rsid w:val="002D67E0"/>
    <w:rsid w:val="002E3D59"/>
    <w:rsid w:val="002E62E7"/>
    <w:rsid w:val="002F07C8"/>
    <w:rsid w:val="002F56F6"/>
    <w:rsid w:val="0031284A"/>
    <w:rsid w:val="00315621"/>
    <w:rsid w:val="003204F0"/>
    <w:rsid w:val="00325137"/>
    <w:rsid w:val="00352D39"/>
    <w:rsid w:val="0038487E"/>
    <w:rsid w:val="00384CE2"/>
    <w:rsid w:val="00386AFB"/>
    <w:rsid w:val="003A41F1"/>
    <w:rsid w:val="003B33AD"/>
    <w:rsid w:val="003C5315"/>
    <w:rsid w:val="003D252E"/>
    <w:rsid w:val="003D3B39"/>
    <w:rsid w:val="003D510C"/>
    <w:rsid w:val="003D6F4C"/>
    <w:rsid w:val="003E22CE"/>
    <w:rsid w:val="003F2DB5"/>
    <w:rsid w:val="00403780"/>
    <w:rsid w:val="00404C84"/>
    <w:rsid w:val="004325D9"/>
    <w:rsid w:val="00446C60"/>
    <w:rsid w:val="00463BC8"/>
    <w:rsid w:val="00491D32"/>
    <w:rsid w:val="00494A47"/>
    <w:rsid w:val="004A7C2E"/>
    <w:rsid w:val="004C643A"/>
    <w:rsid w:val="004F597D"/>
    <w:rsid w:val="004F5CA4"/>
    <w:rsid w:val="00507915"/>
    <w:rsid w:val="00517487"/>
    <w:rsid w:val="00541377"/>
    <w:rsid w:val="005476DD"/>
    <w:rsid w:val="005553C0"/>
    <w:rsid w:val="00566D88"/>
    <w:rsid w:val="00585DE4"/>
    <w:rsid w:val="005917F6"/>
    <w:rsid w:val="005968D5"/>
    <w:rsid w:val="005A6826"/>
    <w:rsid w:val="005C2793"/>
    <w:rsid w:val="005D5ACC"/>
    <w:rsid w:val="005E5256"/>
    <w:rsid w:val="005F62BB"/>
    <w:rsid w:val="00610F9F"/>
    <w:rsid w:val="00623060"/>
    <w:rsid w:val="006232C7"/>
    <w:rsid w:val="00643782"/>
    <w:rsid w:val="00661837"/>
    <w:rsid w:val="006842FA"/>
    <w:rsid w:val="00693CD6"/>
    <w:rsid w:val="006954A2"/>
    <w:rsid w:val="006962FE"/>
    <w:rsid w:val="006A569D"/>
    <w:rsid w:val="006B3707"/>
    <w:rsid w:val="006F6A4E"/>
    <w:rsid w:val="0070539D"/>
    <w:rsid w:val="00720365"/>
    <w:rsid w:val="00734E6C"/>
    <w:rsid w:val="00753D99"/>
    <w:rsid w:val="007540BB"/>
    <w:rsid w:val="0076030C"/>
    <w:rsid w:val="00767710"/>
    <w:rsid w:val="00773DDC"/>
    <w:rsid w:val="007902DC"/>
    <w:rsid w:val="007B7F44"/>
    <w:rsid w:val="007C529F"/>
    <w:rsid w:val="007D3889"/>
    <w:rsid w:val="007D7819"/>
    <w:rsid w:val="007F78BA"/>
    <w:rsid w:val="008163CE"/>
    <w:rsid w:val="0081763B"/>
    <w:rsid w:val="00825E70"/>
    <w:rsid w:val="008440E7"/>
    <w:rsid w:val="00851E94"/>
    <w:rsid w:val="00875FEC"/>
    <w:rsid w:val="008918BE"/>
    <w:rsid w:val="008949C3"/>
    <w:rsid w:val="008A499A"/>
    <w:rsid w:val="008B10A6"/>
    <w:rsid w:val="008B5DD7"/>
    <w:rsid w:val="008B6BB3"/>
    <w:rsid w:val="008C0B3F"/>
    <w:rsid w:val="008C1587"/>
    <w:rsid w:val="008C2AD1"/>
    <w:rsid w:val="008C6692"/>
    <w:rsid w:val="009018A1"/>
    <w:rsid w:val="00920E62"/>
    <w:rsid w:val="00922A42"/>
    <w:rsid w:val="0094070D"/>
    <w:rsid w:val="00965ED1"/>
    <w:rsid w:val="009663F2"/>
    <w:rsid w:val="00975277"/>
    <w:rsid w:val="00976BAF"/>
    <w:rsid w:val="00992DA2"/>
    <w:rsid w:val="00997376"/>
    <w:rsid w:val="009A7989"/>
    <w:rsid w:val="009B2615"/>
    <w:rsid w:val="009C75F3"/>
    <w:rsid w:val="009E73EB"/>
    <w:rsid w:val="00A06599"/>
    <w:rsid w:val="00A1761C"/>
    <w:rsid w:val="00A30A75"/>
    <w:rsid w:val="00A758D3"/>
    <w:rsid w:val="00A802C5"/>
    <w:rsid w:val="00AA236E"/>
    <w:rsid w:val="00AA7D41"/>
    <w:rsid w:val="00AD54AF"/>
    <w:rsid w:val="00AE4B88"/>
    <w:rsid w:val="00B117F7"/>
    <w:rsid w:val="00B238B5"/>
    <w:rsid w:val="00B30428"/>
    <w:rsid w:val="00B4239B"/>
    <w:rsid w:val="00B50F67"/>
    <w:rsid w:val="00B56927"/>
    <w:rsid w:val="00B62C89"/>
    <w:rsid w:val="00B718C4"/>
    <w:rsid w:val="00B76164"/>
    <w:rsid w:val="00B85681"/>
    <w:rsid w:val="00BA6716"/>
    <w:rsid w:val="00BA7E3B"/>
    <w:rsid w:val="00C90D51"/>
    <w:rsid w:val="00CA3409"/>
    <w:rsid w:val="00CC0E18"/>
    <w:rsid w:val="00CC2E40"/>
    <w:rsid w:val="00CC7D36"/>
    <w:rsid w:val="00CF3FB8"/>
    <w:rsid w:val="00D03316"/>
    <w:rsid w:val="00D05C5B"/>
    <w:rsid w:val="00D15865"/>
    <w:rsid w:val="00D22255"/>
    <w:rsid w:val="00D26AFD"/>
    <w:rsid w:val="00D313B4"/>
    <w:rsid w:val="00D46697"/>
    <w:rsid w:val="00D4710F"/>
    <w:rsid w:val="00D56787"/>
    <w:rsid w:val="00D60282"/>
    <w:rsid w:val="00D63102"/>
    <w:rsid w:val="00D73A76"/>
    <w:rsid w:val="00D943F7"/>
    <w:rsid w:val="00D97D47"/>
    <w:rsid w:val="00DA5E63"/>
    <w:rsid w:val="00DB0719"/>
    <w:rsid w:val="00DF5579"/>
    <w:rsid w:val="00E03CA9"/>
    <w:rsid w:val="00E14DAC"/>
    <w:rsid w:val="00E24AA1"/>
    <w:rsid w:val="00E334B6"/>
    <w:rsid w:val="00E406EB"/>
    <w:rsid w:val="00E542FA"/>
    <w:rsid w:val="00E64FE9"/>
    <w:rsid w:val="00E97FD0"/>
    <w:rsid w:val="00EA073F"/>
    <w:rsid w:val="00EA0E75"/>
    <w:rsid w:val="00EB48F2"/>
    <w:rsid w:val="00EC2AB2"/>
    <w:rsid w:val="00EC3817"/>
    <w:rsid w:val="00EC48C5"/>
    <w:rsid w:val="00ED5ACD"/>
    <w:rsid w:val="00EE0479"/>
    <w:rsid w:val="00EE46BD"/>
    <w:rsid w:val="00F022DA"/>
    <w:rsid w:val="00F1241D"/>
    <w:rsid w:val="00F12F02"/>
    <w:rsid w:val="00F24D93"/>
    <w:rsid w:val="00F44BC9"/>
    <w:rsid w:val="00F513A9"/>
    <w:rsid w:val="00F651E7"/>
    <w:rsid w:val="00F713CF"/>
    <w:rsid w:val="00F8303F"/>
    <w:rsid w:val="00F93088"/>
    <w:rsid w:val="00F93C08"/>
    <w:rsid w:val="00FA10FB"/>
    <w:rsid w:val="00FC2224"/>
    <w:rsid w:val="00FD0D6B"/>
    <w:rsid w:val="00FD0DAC"/>
    <w:rsid w:val="00FE3604"/>
    <w:rsid w:val="00FF2926"/>
    <w:rsid w:val="00FF4344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BB8B2D73-E4B5-463E-B937-65DD7F56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0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918BE"/>
    <w:rPr>
      <w:color w:val="0000FF"/>
      <w:u w:val="single"/>
    </w:rPr>
  </w:style>
  <w:style w:type="paragraph" w:customStyle="1" w:styleId="5">
    <w:name w:val="Стиль5"/>
    <w:basedOn w:val="a"/>
    <w:qFormat/>
    <w:rsid w:val="00A1761C"/>
    <w:pPr>
      <w:numPr>
        <w:numId w:val="4"/>
      </w:num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Стиль6"/>
    <w:basedOn w:val="5"/>
    <w:link w:val="60"/>
    <w:qFormat/>
    <w:rsid w:val="00A1761C"/>
    <w:pPr>
      <w:numPr>
        <w:ilvl w:val="1"/>
      </w:numPr>
      <w:ind w:left="0" w:firstLine="567"/>
      <w:jc w:val="both"/>
    </w:pPr>
  </w:style>
  <w:style w:type="character" w:customStyle="1" w:styleId="60">
    <w:name w:val="Стиль6 Знак"/>
    <w:basedOn w:val="a0"/>
    <w:link w:val="6"/>
    <w:rsid w:val="00A1761C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844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5C2793"/>
    <w:pPr>
      <w:suppressAutoHyphens/>
      <w:autoSpaceDN w:val="0"/>
      <w:spacing w:line="256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6</cp:revision>
  <cp:lastPrinted>2026-03-02T06:59:00Z</cp:lastPrinted>
  <dcterms:created xsi:type="dcterms:W3CDTF">2026-03-02T00:47:00Z</dcterms:created>
  <dcterms:modified xsi:type="dcterms:W3CDTF">2026-03-02T06:59:00Z</dcterms:modified>
</cp:coreProperties>
</file>