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B88F" w14:textId="77777777" w:rsidR="00341510" w:rsidRPr="00891CAB" w:rsidRDefault="00341510" w:rsidP="00341510">
      <w:pPr>
        <w:widowControl w:val="0"/>
        <w:autoSpaceDE w:val="0"/>
        <w:autoSpaceDN w:val="0"/>
        <w:adjustRightInd w:val="0"/>
        <w:jc w:val="center"/>
      </w:pPr>
      <w:r w:rsidRPr="00891CAB">
        <w:rPr>
          <w:b/>
          <w:noProof/>
          <w:sz w:val="20"/>
          <w:szCs w:val="20"/>
        </w:rPr>
        <w:drawing>
          <wp:inline distT="0" distB="0" distL="0" distR="0" wp14:anchorId="4F0EF93E" wp14:editId="0C7C9D30">
            <wp:extent cx="709930" cy="901065"/>
            <wp:effectExtent l="0" t="0" r="0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13F3" w14:textId="77777777" w:rsidR="00341510" w:rsidRPr="00891CAB" w:rsidRDefault="00341510" w:rsidP="00341510">
      <w:pPr>
        <w:keepNext/>
        <w:jc w:val="both"/>
        <w:outlineLvl w:val="1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Pr="00891CAB">
        <w:rPr>
          <w:b/>
          <w:bCs/>
        </w:rPr>
        <w:t>Российская</w:t>
      </w:r>
      <w:r>
        <w:rPr>
          <w:b/>
          <w:bCs/>
        </w:rPr>
        <w:t xml:space="preserve"> </w:t>
      </w:r>
      <w:r w:rsidRPr="00891CAB">
        <w:rPr>
          <w:b/>
          <w:bCs/>
        </w:rPr>
        <w:t>Федерация</w:t>
      </w:r>
      <w:r>
        <w:rPr>
          <w:b/>
          <w:bCs/>
        </w:rPr>
        <w:t xml:space="preserve">                                          </w:t>
      </w:r>
    </w:p>
    <w:p w14:paraId="1D902E7E" w14:textId="77777777" w:rsidR="00341510" w:rsidRPr="00891CAB" w:rsidRDefault="00341510" w:rsidP="00341510">
      <w:pPr>
        <w:jc w:val="center"/>
        <w:rPr>
          <w:b/>
          <w:bCs/>
        </w:rPr>
      </w:pPr>
      <w:r w:rsidRPr="00891CAB">
        <w:rPr>
          <w:b/>
          <w:bCs/>
        </w:rPr>
        <w:t>Иркутская область</w:t>
      </w:r>
    </w:p>
    <w:p w14:paraId="3F5449C0" w14:textId="77777777" w:rsidR="00341510" w:rsidRPr="00891CAB" w:rsidRDefault="00341510" w:rsidP="00341510">
      <w:pPr>
        <w:jc w:val="center"/>
        <w:rPr>
          <w:b/>
          <w:bCs/>
        </w:rPr>
      </w:pPr>
      <w:r w:rsidRPr="00891CAB">
        <w:rPr>
          <w:b/>
          <w:bCs/>
        </w:rPr>
        <w:t>Слюдянский район</w:t>
      </w:r>
    </w:p>
    <w:p w14:paraId="1F9E2A83" w14:textId="77777777" w:rsidR="00341510" w:rsidRPr="00891CAB" w:rsidRDefault="00341510" w:rsidP="00341510">
      <w:pPr>
        <w:jc w:val="center"/>
        <w:rPr>
          <w:b/>
          <w:bCs/>
          <w:sz w:val="16"/>
          <w:szCs w:val="16"/>
        </w:rPr>
      </w:pPr>
    </w:p>
    <w:p w14:paraId="11D19C50" w14:textId="77777777" w:rsidR="00341510" w:rsidRPr="00891CAB" w:rsidRDefault="00341510" w:rsidP="00341510">
      <w:pPr>
        <w:jc w:val="center"/>
        <w:rPr>
          <w:b/>
          <w:bCs/>
          <w:sz w:val="32"/>
        </w:rPr>
      </w:pPr>
      <w:r w:rsidRPr="00891CAB">
        <w:rPr>
          <w:b/>
          <w:bCs/>
          <w:sz w:val="32"/>
        </w:rPr>
        <w:t>СЛЮДЯНСКОЕ МУНИЦИПАЛЬНОЕ ОБРАЗОВАНИЕ</w:t>
      </w:r>
    </w:p>
    <w:p w14:paraId="31666FCC" w14:textId="77777777" w:rsidR="00341510" w:rsidRPr="00891CAB" w:rsidRDefault="00341510" w:rsidP="00341510">
      <w:pPr>
        <w:jc w:val="center"/>
        <w:rPr>
          <w:b/>
          <w:bCs/>
          <w:sz w:val="32"/>
        </w:rPr>
      </w:pPr>
      <w:r w:rsidRPr="00891CAB">
        <w:rPr>
          <w:b/>
          <w:bCs/>
          <w:sz w:val="32"/>
        </w:rPr>
        <w:t>ГОРОДСКАЯ ДУМА</w:t>
      </w:r>
    </w:p>
    <w:p w14:paraId="232B6521" w14:textId="77777777" w:rsidR="00341510" w:rsidRPr="00891CAB" w:rsidRDefault="00341510" w:rsidP="00341510">
      <w:pPr>
        <w:jc w:val="center"/>
        <w:rPr>
          <w:b/>
          <w:bCs/>
          <w:sz w:val="32"/>
        </w:rPr>
      </w:pPr>
      <w:r w:rsidRPr="00891CAB">
        <w:rPr>
          <w:b/>
          <w:bCs/>
          <w:sz w:val="32"/>
        </w:rPr>
        <w:t xml:space="preserve">РЕШЕНИЕ  </w:t>
      </w:r>
    </w:p>
    <w:p w14:paraId="52D35E68" w14:textId="77777777" w:rsidR="00341510" w:rsidRPr="00891CAB" w:rsidRDefault="00341510" w:rsidP="00341510">
      <w:pPr>
        <w:jc w:val="center"/>
        <w:rPr>
          <w:bCs/>
        </w:rPr>
      </w:pPr>
      <w:r w:rsidRPr="00891CAB">
        <w:rPr>
          <w:bCs/>
        </w:rPr>
        <w:t>г. Слюдянка</w:t>
      </w:r>
    </w:p>
    <w:p w14:paraId="11D99732" w14:textId="77777777" w:rsidR="00341510" w:rsidRPr="00891CAB" w:rsidRDefault="00341510" w:rsidP="00341510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341510" w:rsidRPr="00891CAB" w14:paraId="2F21BA3E" w14:textId="77777777" w:rsidTr="00E91E0A">
        <w:tc>
          <w:tcPr>
            <w:tcW w:w="599" w:type="dxa"/>
            <w:shd w:val="clear" w:color="auto" w:fill="auto"/>
          </w:tcPr>
          <w:p w14:paraId="638A23B7" w14:textId="77777777" w:rsidR="00341510" w:rsidRPr="00891CAB" w:rsidRDefault="00341510" w:rsidP="00E91E0A">
            <w:pPr>
              <w:ind w:right="-21"/>
            </w:pPr>
            <w:r w:rsidRPr="00891CAB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89196B" w14:textId="1B736D17" w:rsidR="00341510" w:rsidRPr="00E56D4E" w:rsidRDefault="00D85F7D" w:rsidP="00D85F7D">
            <w:r>
              <w:t>29.02.2024</w:t>
            </w:r>
          </w:p>
        </w:tc>
        <w:tc>
          <w:tcPr>
            <w:tcW w:w="445" w:type="dxa"/>
            <w:shd w:val="clear" w:color="auto" w:fill="auto"/>
          </w:tcPr>
          <w:p w14:paraId="37A0F3F7" w14:textId="50FF2702" w:rsidR="00341510" w:rsidRPr="00891CAB" w:rsidRDefault="00341510" w:rsidP="00E91E0A">
            <w:r w:rsidRPr="00891CAB"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34BC1942" w14:textId="25F490BC" w:rsidR="00341510" w:rsidRPr="00D85F7D" w:rsidRDefault="00D85F7D" w:rsidP="00E91E0A">
            <w:pPr>
              <w:jc w:val="center"/>
            </w:pPr>
            <w:r>
              <w:t xml:space="preserve">19 </w:t>
            </w:r>
            <w:r>
              <w:rPr>
                <w:lang w:val="en-US"/>
              </w:rPr>
              <w:t>V-</w:t>
            </w:r>
            <w:r>
              <w:t>ГД</w:t>
            </w:r>
          </w:p>
        </w:tc>
      </w:tr>
    </w:tbl>
    <w:p w14:paraId="3BF29804" w14:textId="77777777" w:rsidR="00341510" w:rsidRDefault="00341510" w:rsidP="00341510"/>
    <w:p w14:paraId="64BEB3D5" w14:textId="6F0CDA34" w:rsidR="00341510" w:rsidRPr="00341510" w:rsidRDefault="00341510" w:rsidP="00341510">
      <w:pPr>
        <w:tabs>
          <w:tab w:val="left" w:pos="3544"/>
          <w:tab w:val="left" w:pos="3686"/>
        </w:tabs>
        <w:ind w:right="5669"/>
        <w:jc w:val="both"/>
      </w:pPr>
      <w:r w:rsidRPr="00341510">
        <w:t>О внесении изменени</w:t>
      </w:r>
      <w:r w:rsidR="001142CA">
        <w:t>я</w:t>
      </w:r>
      <w:r w:rsidRPr="00341510">
        <w:t xml:space="preserve"> в Положени</w:t>
      </w:r>
      <w:r>
        <w:t>е</w:t>
      </w:r>
      <w:r w:rsidRPr="00341510">
        <w:t xml:space="preserve"> о муниципальном земельном контроле в границах Слюдянского муниципального образования</w:t>
      </w:r>
      <w:r>
        <w:t xml:space="preserve">, утверждённое решением Думы Слюдянского муниципального образования № </w:t>
      </w:r>
      <w:r w:rsidRPr="00341510">
        <w:t xml:space="preserve">64 V-ГД </w:t>
      </w:r>
      <w:r>
        <w:t xml:space="preserve">от </w:t>
      </w:r>
      <w:r w:rsidRPr="00341510">
        <w:t>28.09.2023</w:t>
      </w:r>
      <w:r>
        <w:t xml:space="preserve"> года</w:t>
      </w:r>
    </w:p>
    <w:p w14:paraId="0305DF2E" w14:textId="77777777" w:rsidR="00341510" w:rsidRDefault="00341510" w:rsidP="00341510"/>
    <w:p w14:paraId="06993ABC" w14:textId="1E8027A1" w:rsidR="001142CA" w:rsidRPr="00EB7534" w:rsidRDefault="001142CA" w:rsidP="007400C5">
      <w:pPr>
        <w:ind w:firstLine="567"/>
        <w:jc w:val="both"/>
      </w:pPr>
      <w:r>
        <w:rPr>
          <w:kern w:val="2"/>
        </w:rPr>
        <w:t xml:space="preserve">В целях приведения Положения </w:t>
      </w:r>
      <w:r w:rsidRPr="00341510">
        <w:t>о муниципальном земельном контроле в границах Слюдянского муниципального образования</w:t>
      </w:r>
      <w:r>
        <w:t xml:space="preserve"> в соответствии с Федеральным законом от 25.12.2023 года № 625-ФЗ «</w:t>
      </w:r>
      <w:r>
        <w:rPr>
          <w:rFonts w:eastAsiaTheme="minorHAnsi"/>
          <w:lang w:eastAsia="en-US"/>
        </w:rPr>
        <w:t>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" Российской Федерации</w:t>
      </w:r>
      <w:r>
        <w:t>»</w:t>
      </w:r>
      <w:r w:rsidR="00341510" w:rsidRPr="00891CAB">
        <w:rPr>
          <w:kern w:val="2"/>
        </w:rPr>
        <w:t xml:space="preserve">, </w:t>
      </w:r>
      <w:r w:rsidR="00341510" w:rsidRPr="00891CAB">
        <w:rPr>
          <w:bCs/>
          <w:kern w:val="2"/>
        </w:rPr>
        <w:t xml:space="preserve">руководствуясь статьями </w:t>
      </w:r>
      <w:r w:rsidR="00341510" w:rsidRPr="00891CAB">
        <w:rPr>
          <w:rFonts w:eastAsia="Arial"/>
        </w:rPr>
        <w:t xml:space="preserve">10, 33, 37 </w:t>
      </w:r>
      <w:r w:rsidRPr="00337777"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RU385181042005001, с изменениями и дополнениями, зарегистрированными Управлением Министерства юстиции Российской Федерации по Иркутской области от 20 октября 2023 года RU385181042023002,</w:t>
      </w:r>
    </w:p>
    <w:p w14:paraId="60A1E111" w14:textId="3F6EF37F" w:rsidR="00341510" w:rsidRDefault="00341510" w:rsidP="001142CA">
      <w:pPr>
        <w:ind w:firstLine="567"/>
        <w:jc w:val="both"/>
      </w:pPr>
    </w:p>
    <w:p w14:paraId="3D44409D" w14:textId="77777777" w:rsidR="00341510" w:rsidRPr="00891CAB" w:rsidRDefault="00341510" w:rsidP="00341510">
      <w:pPr>
        <w:jc w:val="both"/>
      </w:pPr>
      <w:r w:rsidRPr="00891CAB">
        <w:t>ГОРОДСКАЯ ДУМА решила:</w:t>
      </w:r>
    </w:p>
    <w:p w14:paraId="7E6F8F0A" w14:textId="77777777" w:rsidR="00341510" w:rsidRDefault="00341510" w:rsidP="00341510"/>
    <w:p w14:paraId="18CF61D4" w14:textId="464FEC06" w:rsidR="00341510" w:rsidRDefault="00341510" w:rsidP="00AA0625">
      <w:pPr>
        <w:pStyle w:val="a3"/>
        <w:numPr>
          <w:ilvl w:val="0"/>
          <w:numId w:val="2"/>
        </w:numPr>
        <w:tabs>
          <w:tab w:val="left" w:pos="709"/>
        </w:tabs>
        <w:ind w:left="0" w:right="-1" w:firstLine="426"/>
        <w:jc w:val="both"/>
      </w:pPr>
      <w:r>
        <w:t>Внести изменени</w:t>
      </w:r>
      <w:r w:rsidR="001142CA">
        <w:t>е</w:t>
      </w:r>
      <w:r>
        <w:t xml:space="preserve"> в </w:t>
      </w:r>
      <w:r w:rsidRPr="00341510">
        <w:t>Положени</w:t>
      </w:r>
      <w:r>
        <w:t>е</w:t>
      </w:r>
      <w:r w:rsidRPr="00341510">
        <w:t xml:space="preserve"> о муниципальном земельном контроле в границах Слюдянского муниципального образования</w:t>
      </w:r>
      <w:r>
        <w:t xml:space="preserve">, утверждённое решением Думы Слюдянского муниципального образования № </w:t>
      </w:r>
      <w:r w:rsidRPr="00341510">
        <w:t xml:space="preserve">64 V-ГД </w:t>
      </w:r>
      <w:r>
        <w:t xml:space="preserve">от </w:t>
      </w:r>
      <w:r w:rsidRPr="00341510">
        <w:t>28.09.2023</w:t>
      </w:r>
      <w:r>
        <w:t xml:space="preserve"> года</w:t>
      </w:r>
      <w:r w:rsidR="001142CA">
        <w:t xml:space="preserve"> (далее - Положение):</w:t>
      </w:r>
    </w:p>
    <w:p w14:paraId="66E8CAC5" w14:textId="702D6DCB" w:rsidR="00341510" w:rsidRDefault="001142CA" w:rsidP="00AA0625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ind w:left="0" w:right="-1" w:firstLine="426"/>
        <w:jc w:val="both"/>
      </w:pPr>
      <w:r>
        <w:t>в а</w:t>
      </w:r>
      <w:r w:rsidR="000440FC">
        <w:t>бзац</w:t>
      </w:r>
      <w:r>
        <w:t>е</w:t>
      </w:r>
      <w:r w:rsidR="000440FC">
        <w:t xml:space="preserve"> трет</w:t>
      </w:r>
      <w:r>
        <w:t>ьем</w:t>
      </w:r>
      <w:r w:rsidR="000440FC">
        <w:t xml:space="preserve"> пункта 4.18 Положения, слова «31 декабря 2023 года» заменить словами «31 декабря 2025 года»</w:t>
      </w:r>
      <w:r w:rsidR="00A73632">
        <w:t>.</w:t>
      </w:r>
    </w:p>
    <w:p w14:paraId="25A88BC1" w14:textId="77777777" w:rsidR="00341510" w:rsidRDefault="00341510" w:rsidP="00AA0625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426"/>
        <w:jc w:val="both"/>
      </w:pPr>
      <w:r w:rsidRPr="00891CAB">
        <w:t>Опубликовать настоящее решение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5E85195C" w14:textId="25D5BF45" w:rsidR="00341510" w:rsidRPr="00891CAB" w:rsidRDefault="007400C5" w:rsidP="00AA0625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426"/>
        <w:jc w:val="both"/>
      </w:pPr>
      <w:r>
        <w:t>Настоящее решение вступает в силу по истечении 10 дней со дня его официального опубликования</w:t>
      </w:r>
      <w:r w:rsidR="000440FC">
        <w:t>.</w:t>
      </w:r>
    </w:p>
    <w:p w14:paraId="332ABC15" w14:textId="77777777" w:rsidR="00341510" w:rsidRDefault="00341510" w:rsidP="00341510">
      <w:pPr>
        <w:ind w:firstLine="426"/>
        <w:jc w:val="both"/>
      </w:pPr>
    </w:p>
    <w:p w14:paraId="5A429A37" w14:textId="77777777" w:rsidR="00341510" w:rsidRPr="00891CAB" w:rsidRDefault="00341510" w:rsidP="00341510">
      <w:r w:rsidRPr="00891CAB">
        <w:t>Глава Слюдянского</w:t>
      </w:r>
    </w:p>
    <w:p w14:paraId="48231343" w14:textId="77777777" w:rsidR="00341510" w:rsidRPr="00891CAB" w:rsidRDefault="00341510" w:rsidP="00341510">
      <w:r w:rsidRPr="00891CAB">
        <w:t xml:space="preserve">муниципального образования                                                                          </w:t>
      </w:r>
      <w:r w:rsidRPr="00891CAB">
        <w:rPr>
          <w:bCs/>
        </w:rPr>
        <w:t xml:space="preserve">В. Н. </w:t>
      </w:r>
      <w:proofErr w:type="spellStart"/>
      <w:r w:rsidRPr="00891CAB">
        <w:rPr>
          <w:bCs/>
        </w:rPr>
        <w:t>Сендзяк</w:t>
      </w:r>
      <w:proofErr w:type="spellEnd"/>
      <w:r w:rsidRPr="00891CAB">
        <w:t xml:space="preserve">  </w:t>
      </w:r>
    </w:p>
    <w:p w14:paraId="2912F8B8" w14:textId="77777777" w:rsidR="007400C5" w:rsidRDefault="007400C5" w:rsidP="00341510">
      <w:pPr>
        <w:pStyle w:val="2"/>
        <w:spacing w:after="0" w:line="240" w:lineRule="auto"/>
      </w:pPr>
    </w:p>
    <w:p w14:paraId="0BED6AFC" w14:textId="609AAE06" w:rsidR="00341510" w:rsidRPr="00891CAB" w:rsidRDefault="00341510" w:rsidP="00341510">
      <w:pPr>
        <w:pStyle w:val="2"/>
        <w:spacing w:after="0" w:line="240" w:lineRule="auto"/>
      </w:pPr>
      <w:r w:rsidRPr="00891CAB">
        <w:t>Председатель Думы Слюдянского</w:t>
      </w:r>
    </w:p>
    <w:p w14:paraId="6A35EC69" w14:textId="3218043E" w:rsidR="00AA0625" w:rsidRDefault="00341510" w:rsidP="007400C5">
      <w:pPr>
        <w:pStyle w:val="2"/>
        <w:spacing w:after="0" w:line="240" w:lineRule="auto"/>
      </w:pPr>
      <w:r w:rsidRPr="00891CAB">
        <w:t xml:space="preserve">муниципального образования                                                                           </w:t>
      </w:r>
      <w:r>
        <w:t>М</w:t>
      </w:r>
      <w:r w:rsidRPr="00891CAB">
        <w:t xml:space="preserve">. </w:t>
      </w:r>
      <w:r>
        <w:t>М</w:t>
      </w:r>
      <w:r w:rsidRPr="00891CAB">
        <w:t xml:space="preserve">. </w:t>
      </w:r>
      <w:bookmarkStart w:id="0" w:name="Par1"/>
      <w:bookmarkEnd w:id="0"/>
      <w:r>
        <w:t>Кайсаров</w:t>
      </w:r>
    </w:p>
    <w:sectPr w:rsidR="00AA0625" w:rsidSect="007400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00A"/>
    <w:multiLevelType w:val="hybridMultilevel"/>
    <w:tmpl w:val="106A1D38"/>
    <w:lvl w:ilvl="0" w:tplc="18DC1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340AFF"/>
    <w:multiLevelType w:val="multilevel"/>
    <w:tmpl w:val="E80A7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10"/>
    <w:rsid w:val="000440FC"/>
    <w:rsid w:val="001142CA"/>
    <w:rsid w:val="00341510"/>
    <w:rsid w:val="0042147C"/>
    <w:rsid w:val="007400C5"/>
    <w:rsid w:val="00993A8C"/>
    <w:rsid w:val="00A73632"/>
    <w:rsid w:val="00AA0625"/>
    <w:rsid w:val="00B35F7E"/>
    <w:rsid w:val="00D224A7"/>
    <w:rsid w:val="00D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B851"/>
  <w15:chartTrackingRefBased/>
  <w15:docId w15:val="{070DB297-F19C-4131-8F21-C1E52BA4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415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1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1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6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Ольга Сергеевна Заколодкина</cp:lastModifiedBy>
  <cp:revision>2</cp:revision>
  <cp:lastPrinted>2024-02-16T06:14:00Z</cp:lastPrinted>
  <dcterms:created xsi:type="dcterms:W3CDTF">2024-03-06T09:06:00Z</dcterms:created>
  <dcterms:modified xsi:type="dcterms:W3CDTF">2024-03-06T09:06:00Z</dcterms:modified>
</cp:coreProperties>
</file>