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836D" w14:textId="77777777" w:rsidR="00536D81" w:rsidRDefault="00536D81" w:rsidP="00536D81">
      <w:pPr>
        <w:widowControl/>
        <w:suppressAutoHyphens/>
        <w:autoSpaceDE/>
        <w:autoSpaceDN/>
        <w:adjustRightInd/>
        <w:jc w:val="center"/>
        <w:rPr>
          <w:noProof/>
          <w:sz w:val="24"/>
          <w:szCs w:val="24"/>
          <w:lang w:eastAsia="ar-SA"/>
        </w:rPr>
      </w:pPr>
      <w:bookmarkStart w:id="0" w:name="_Hlk95914206"/>
    </w:p>
    <w:p w14:paraId="29F494C3" w14:textId="77777777" w:rsidR="00536D81" w:rsidRDefault="00536D81" w:rsidP="00536D81">
      <w:pPr>
        <w:widowControl/>
        <w:suppressAutoHyphens/>
        <w:autoSpaceDE/>
        <w:autoSpaceDN/>
        <w:adjustRightInd/>
        <w:jc w:val="center"/>
        <w:rPr>
          <w:noProof/>
          <w:sz w:val="24"/>
          <w:szCs w:val="24"/>
          <w:lang w:eastAsia="ar-SA"/>
        </w:rPr>
      </w:pPr>
    </w:p>
    <w:p w14:paraId="26FBBE1B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noProof/>
          <w:sz w:val="24"/>
          <w:szCs w:val="24"/>
          <w:lang w:eastAsia="ar-SA"/>
        </w:rPr>
      </w:pPr>
      <w:r w:rsidRPr="00DE7117">
        <w:rPr>
          <w:noProof/>
          <w:sz w:val="24"/>
          <w:szCs w:val="24"/>
          <w:lang w:eastAsia="ar-SA"/>
        </w:rPr>
        <w:drawing>
          <wp:inline distT="0" distB="0" distL="0" distR="0" wp14:anchorId="02CF7332" wp14:editId="6B82FEA2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CD4E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РОССИЙСКАЯ ФЕДЕРАЦИЯ</w:t>
      </w:r>
    </w:p>
    <w:p w14:paraId="26A8E55B" w14:textId="77777777" w:rsidR="00536D81" w:rsidRPr="00DE7117" w:rsidRDefault="00536D81" w:rsidP="00536D81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DE7117">
        <w:rPr>
          <w:b/>
          <w:sz w:val="24"/>
          <w:szCs w:val="24"/>
        </w:rPr>
        <w:t>Иркутская область</w:t>
      </w:r>
    </w:p>
    <w:p w14:paraId="38739A7E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45FAA3B9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3B67C2C7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16A82C94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</w:t>
      </w:r>
    </w:p>
    <w:p w14:paraId="4CC2ECE7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Слюдянского района</w:t>
      </w:r>
    </w:p>
    <w:p w14:paraId="6D072A2A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г. Слюдянка</w:t>
      </w:r>
    </w:p>
    <w:p w14:paraId="46E97BB4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14:paraId="063B7858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РЕШЕНИЕ</w:t>
      </w:r>
    </w:p>
    <w:p w14:paraId="3284742D" w14:textId="77777777" w:rsidR="00536D81" w:rsidRDefault="00536D81" w:rsidP="00536D81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1E69C2A2" w14:textId="720C8104" w:rsidR="00536D81" w:rsidRPr="007911EC" w:rsidRDefault="00536D81" w:rsidP="00536D81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bCs/>
          <w:sz w:val="24"/>
          <w:szCs w:val="24"/>
          <w:u w:val="single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от </w:t>
      </w:r>
      <w:r w:rsidR="00892B7F">
        <w:rPr>
          <w:b/>
          <w:sz w:val="24"/>
          <w:szCs w:val="24"/>
          <w:lang w:eastAsia="ar-SA"/>
        </w:rPr>
        <w:t>29.02.2024</w:t>
      </w:r>
      <w:r w:rsidR="00892B7F" w:rsidRPr="00DE7117">
        <w:rPr>
          <w:b/>
          <w:sz w:val="24"/>
          <w:szCs w:val="24"/>
          <w:lang w:eastAsia="ar-SA"/>
        </w:rPr>
        <w:t xml:space="preserve"> №</w:t>
      </w:r>
      <w:r w:rsidRPr="00DE7117">
        <w:rPr>
          <w:b/>
          <w:sz w:val="24"/>
          <w:szCs w:val="24"/>
          <w:lang w:eastAsia="ar-SA"/>
        </w:rPr>
        <w:t xml:space="preserve"> </w:t>
      </w:r>
      <w:r w:rsidR="007911EC">
        <w:rPr>
          <w:b/>
          <w:sz w:val="24"/>
          <w:szCs w:val="24"/>
          <w:lang w:eastAsia="ar-SA"/>
        </w:rPr>
        <w:t xml:space="preserve">17 </w:t>
      </w:r>
      <w:r w:rsidR="007911EC">
        <w:rPr>
          <w:b/>
          <w:sz w:val="24"/>
          <w:szCs w:val="24"/>
          <w:lang w:val="en-US" w:eastAsia="ar-SA"/>
        </w:rPr>
        <w:t>V</w:t>
      </w:r>
      <w:r w:rsidR="007911EC" w:rsidRPr="00892B7F">
        <w:rPr>
          <w:b/>
          <w:sz w:val="24"/>
          <w:szCs w:val="24"/>
          <w:lang w:eastAsia="ar-SA"/>
        </w:rPr>
        <w:t>-</w:t>
      </w:r>
      <w:r w:rsidR="007911EC">
        <w:rPr>
          <w:b/>
          <w:sz w:val="24"/>
          <w:szCs w:val="24"/>
          <w:lang w:eastAsia="ar-SA"/>
        </w:rPr>
        <w:t>ГД</w:t>
      </w:r>
    </w:p>
    <w:p w14:paraId="5A5C83FC" w14:textId="77777777" w:rsidR="00536D81" w:rsidRPr="00DE7117" w:rsidRDefault="00536D81" w:rsidP="00536D81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2A405129" w14:textId="77777777" w:rsidR="00536D81" w:rsidRPr="00DE7117" w:rsidRDefault="00536D81" w:rsidP="00536D81">
      <w:pPr>
        <w:widowControl/>
        <w:suppressAutoHyphens/>
        <w:autoSpaceDE/>
        <w:autoSpaceDN/>
        <w:adjustRightInd/>
        <w:ind w:left="142" w:hanging="142"/>
        <w:rPr>
          <w:bCs/>
          <w:sz w:val="24"/>
          <w:szCs w:val="24"/>
          <w:lang w:eastAsia="ar-SA"/>
        </w:rPr>
      </w:pPr>
      <w:bookmarkStart w:id="1" w:name="_Hlk32992954"/>
      <w:r w:rsidRPr="00DE7117">
        <w:rPr>
          <w:bCs/>
          <w:sz w:val="24"/>
          <w:szCs w:val="24"/>
          <w:lang w:eastAsia="ar-SA"/>
        </w:rPr>
        <w:t>Отчет о выполнении мероприятий муниципальной</w:t>
      </w:r>
    </w:p>
    <w:p w14:paraId="007659FB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 программы </w:t>
      </w:r>
      <w:bookmarkStart w:id="2" w:name="_Hlk24639968"/>
      <w:r w:rsidRPr="00DE7117">
        <w:rPr>
          <w:bCs/>
          <w:sz w:val="24"/>
          <w:szCs w:val="24"/>
          <w:lang w:eastAsia="ar-SA"/>
        </w:rPr>
        <w:t>«Повышение качества управления</w:t>
      </w:r>
    </w:p>
    <w:p w14:paraId="57669B9E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 муниципальным имуществом Слюдянского </w:t>
      </w:r>
    </w:p>
    <w:p w14:paraId="166CE766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муниципального образования» на </w:t>
      </w:r>
      <w:r w:rsidRPr="001371C1">
        <w:rPr>
          <w:bCs/>
          <w:sz w:val="24"/>
          <w:szCs w:val="24"/>
          <w:lang w:eastAsia="ar-SA"/>
        </w:rPr>
        <w:t xml:space="preserve">2019-2025 </w:t>
      </w:r>
      <w:r w:rsidRPr="00DE7117">
        <w:rPr>
          <w:bCs/>
          <w:sz w:val="24"/>
          <w:szCs w:val="24"/>
          <w:lang w:eastAsia="ar-SA"/>
        </w:rPr>
        <w:t xml:space="preserve">годы, </w:t>
      </w:r>
    </w:p>
    <w:p w14:paraId="6AF601AE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>за 20</w:t>
      </w:r>
      <w:r>
        <w:rPr>
          <w:bCs/>
          <w:sz w:val="24"/>
          <w:szCs w:val="24"/>
          <w:lang w:eastAsia="ar-SA"/>
        </w:rPr>
        <w:t>23</w:t>
      </w:r>
      <w:r w:rsidRPr="00DE7117">
        <w:rPr>
          <w:bCs/>
          <w:sz w:val="24"/>
          <w:szCs w:val="24"/>
          <w:lang w:eastAsia="ar-SA"/>
        </w:rPr>
        <w:t xml:space="preserve"> год</w:t>
      </w:r>
    </w:p>
    <w:bookmarkEnd w:id="1"/>
    <w:bookmarkEnd w:id="2"/>
    <w:p w14:paraId="7AAB50F1" w14:textId="77777777" w:rsidR="00536D81" w:rsidRPr="00DE7117" w:rsidRDefault="00536D81" w:rsidP="00536D81">
      <w:pPr>
        <w:widowControl/>
        <w:suppressAutoHyphens/>
        <w:autoSpaceDE/>
        <w:autoSpaceDN/>
        <w:adjustRightInd/>
        <w:ind w:right="5953"/>
        <w:jc w:val="both"/>
        <w:rPr>
          <w:bCs/>
          <w:sz w:val="24"/>
          <w:szCs w:val="24"/>
          <w:lang w:eastAsia="ar-SA"/>
        </w:rPr>
      </w:pPr>
    </w:p>
    <w:p w14:paraId="194D1A93" w14:textId="77777777" w:rsidR="00536D81" w:rsidRPr="001A5A7D" w:rsidRDefault="00536D81" w:rsidP="00536D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A5A7D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     Заслушав отчет заведующего отделом имущества и земельных отношений администрации Слюдянского городского поселения  С.С. Кобелевой, и руководствуясь статьями 10, 11, 33, 37 </w:t>
      </w:r>
      <w:r w:rsidRPr="001A5A7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Устава Слюдянского муниципального образования, зарегистрированными  Главным управлением Министерства юстиции Российской Федерации по Сибирскому федеральному округу с изменениями и дополнениями </w:t>
      </w:r>
      <w:r w:rsidRPr="001A5A7D">
        <w:rPr>
          <w:rFonts w:ascii="Times New Roman" w:hAnsi="Times New Roman" w:cs="Times New Roman"/>
          <w:b w:val="0"/>
          <w:bCs/>
          <w:sz w:val="24"/>
          <w:szCs w:val="24"/>
        </w:rPr>
        <w:t>от 20 октября 2023 года  №RU385181042023002,</w:t>
      </w:r>
    </w:p>
    <w:p w14:paraId="3E0137F8" w14:textId="77777777" w:rsidR="00536D81" w:rsidRPr="001D4A6A" w:rsidRDefault="00536D81" w:rsidP="00536D81">
      <w:pPr>
        <w:widowControl/>
        <w:suppressAutoHyphens/>
        <w:autoSpaceDE/>
        <w:autoSpaceDN/>
        <w:adjustRightInd/>
        <w:ind w:firstLine="709"/>
        <w:jc w:val="both"/>
        <w:rPr>
          <w:color w:val="FF0000"/>
          <w:spacing w:val="10"/>
          <w:sz w:val="24"/>
          <w:szCs w:val="24"/>
          <w:shd w:val="clear" w:color="auto" w:fill="FFFFFF"/>
          <w:lang w:eastAsia="ar-SA"/>
        </w:rPr>
      </w:pPr>
    </w:p>
    <w:p w14:paraId="4FCCF245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 РЕШИЛА:</w:t>
      </w:r>
    </w:p>
    <w:p w14:paraId="04771E5B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68D44200" w14:textId="092FF18E" w:rsidR="00536D81" w:rsidRPr="00DE7117" w:rsidRDefault="00536D81" w:rsidP="00536D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Принять к сведению отчет о выполнении мероприятий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FE1F27">
        <w:rPr>
          <w:rFonts w:ascii="Times New Roman" w:hAnsi="Times New Roman"/>
          <w:sz w:val="24"/>
          <w:szCs w:val="24"/>
          <w:lang w:eastAsia="ar-SA"/>
        </w:rPr>
        <w:t>3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года муниципальной программы «</w:t>
      </w:r>
      <w:r w:rsidRPr="00DE7117">
        <w:rPr>
          <w:rFonts w:ascii="Times New Roman" w:hAnsi="Times New Roman"/>
          <w:bCs/>
          <w:sz w:val="24"/>
          <w:szCs w:val="24"/>
          <w:lang w:eastAsia="ar-SA"/>
        </w:rPr>
        <w:t xml:space="preserve">Повышение качества управления муниципальным имуществом Слюдянского муниципального образования» на </w:t>
      </w:r>
      <w:r w:rsidRPr="001371C1">
        <w:rPr>
          <w:rFonts w:ascii="Times New Roman" w:hAnsi="Times New Roman"/>
          <w:bCs/>
          <w:sz w:val="24"/>
          <w:szCs w:val="24"/>
          <w:lang w:eastAsia="ar-SA"/>
        </w:rPr>
        <w:t xml:space="preserve">2019-2025 </w:t>
      </w:r>
      <w:r w:rsidRPr="00DE7117">
        <w:rPr>
          <w:rFonts w:ascii="Times New Roman" w:hAnsi="Times New Roman"/>
          <w:bCs/>
          <w:sz w:val="24"/>
          <w:szCs w:val="24"/>
          <w:lang w:eastAsia="ar-SA"/>
        </w:rPr>
        <w:t xml:space="preserve">годы, 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утверждённой постановлением администрации Слюдянского городского поселения от </w:t>
      </w:r>
      <w:r w:rsidRPr="00B01D3A">
        <w:rPr>
          <w:rFonts w:ascii="Times New Roman" w:hAnsi="Times New Roman"/>
          <w:sz w:val="24"/>
          <w:szCs w:val="24"/>
        </w:rPr>
        <w:t>27.12.2018г. №1298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(с учетом изменений, внесенных постановлениями администрации Слюдянского городского поселения).</w:t>
      </w:r>
    </w:p>
    <w:p w14:paraId="31F4FC00" w14:textId="77777777" w:rsidR="00536D81" w:rsidRPr="00DE7117" w:rsidRDefault="00536D81" w:rsidP="00536D81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 xml:space="preserve"> (Приложение № 1).</w:t>
      </w:r>
    </w:p>
    <w:p w14:paraId="1E746B76" w14:textId="77777777" w:rsidR="00536D81" w:rsidRPr="00DE7117" w:rsidRDefault="00536D81" w:rsidP="00536D8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Опубликовать настоящее решение в приложении к газете «</w:t>
      </w:r>
      <w:r>
        <w:rPr>
          <w:rFonts w:ascii="Times New Roman" w:hAnsi="Times New Roman"/>
          <w:sz w:val="24"/>
          <w:szCs w:val="24"/>
          <w:lang w:eastAsia="ar-SA"/>
        </w:rPr>
        <w:t>Байкал-новости</w:t>
      </w:r>
      <w:r w:rsidRPr="00DE7117">
        <w:rPr>
          <w:rFonts w:ascii="Times New Roman" w:hAnsi="Times New Roman"/>
          <w:sz w:val="24"/>
          <w:szCs w:val="24"/>
          <w:lang w:eastAsia="ar-SA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734B5113" w14:textId="77777777" w:rsidR="00536D81" w:rsidRDefault="00536D81" w:rsidP="00536D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2B72437C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5993B001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Глава Слюдянского</w:t>
      </w:r>
    </w:p>
    <w:p w14:paraId="11D40CE7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     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DE7117">
        <w:rPr>
          <w:sz w:val="24"/>
          <w:szCs w:val="24"/>
          <w:lang w:eastAsia="ar-SA"/>
        </w:rPr>
        <w:t xml:space="preserve">                       </w:t>
      </w:r>
      <w:r>
        <w:rPr>
          <w:sz w:val="24"/>
          <w:szCs w:val="24"/>
          <w:lang w:eastAsia="ar-SA"/>
        </w:rPr>
        <w:t xml:space="preserve">  </w:t>
      </w:r>
      <w:r w:rsidRPr="00DE7117">
        <w:rPr>
          <w:sz w:val="24"/>
          <w:szCs w:val="24"/>
          <w:lang w:eastAsia="ar-SA"/>
        </w:rPr>
        <w:t xml:space="preserve">    </w:t>
      </w:r>
      <w:r w:rsidRPr="00DE7117">
        <w:rPr>
          <w:bCs/>
          <w:sz w:val="24"/>
          <w:szCs w:val="24"/>
          <w:lang w:eastAsia="ar-SA"/>
        </w:rPr>
        <w:t>В. Н. Сендзяк</w:t>
      </w:r>
      <w:r w:rsidRPr="00DE7117">
        <w:rPr>
          <w:sz w:val="24"/>
          <w:szCs w:val="24"/>
          <w:lang w:eastAsia="ar-SA"/>
        </w:rPr>
        <w:t xml:space="preserve">  </w:t>
      </w:r>
    </w:p>
    <w:p w14:paraId="0EFFBB09" w14:textId="77777777" w:rsidR="00536D81" w:rsidRPr="00DE7117" w:rsidRDefault="00536D81" w:rsidP="00536D81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03B6F5D4" w14:textId="77777777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D3F8566" w14:textId="58ED4D87" w:rsidR="00536D81" w:rsidRPr="00DE7117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>Председатель Думы Слюдянского</w:t>
      </w:r>
    </w:p>
    <w:p w14:paraId="5F228B7A" w14:textId="3E79FF42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sz w:val="24"/>
          <w:szCs w:val="24"/>
        </w:rPr>
        <w:t>М.М. Кайсаров</w:t>
      </w:r>
    </w:p>
    <w:p w14:paraId="4B4D9E50" w14:textId="694252BA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06C9BEA" w14:textId="51A61A87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C54818F" w14:textId="00FB46F6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2DDF028" w14:textId="57530F7D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886155D" w14:textId="77777777" w:rsidR="00536D81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BBF387A" w14:textId="77777777" w:rsidR="00536D81" w:rsidRPr="00DE7117" w:rsidRDefault="00536D81" w:rsidP="00536D81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Приложение № 1</w:t>
      </w:r>
    </w:p>
    <w:p w14:paraId="71E6A338" w14:textId="77777777" w:rsidR="00536D81" w:rsidRPr="00DE7117" w:rsidRDefault="00536D81" w:rsidP="00536D81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к решению Думы Слюдянского </w:t>
      </w:r>
    </w:p>
    <w:p w14:paraId="381081C6" w14:textId="77777777" w:rsidR="00536D81" w:rsidRPr="00DE7117" w:rsidRDefault="00536D81" w:rsidP="00536D81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</w:t>
      </w:r>
    </w:p>
    <w:p w14:paraId="6C4F4818" w14:textId="514FC22E" w:rsidR="00536D81" w:rsidRPr="00DE7117" w:rsidRDefault="00536D81" w:rsidP="00536D81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от </w:t>
      </w:r>
      <w:r w:rsidR="007911EC">
        <w:rPr>
          <w:sz w:val="24"/>
          <w:szCs w:val="24"/>
          <w:lang w:eastAsia="ar-SA"/>
        </w:rPr>
        <w:t>29.02.2024</w:t>
      </w:r>
      <w:r w:rsidRPr="00DE7117">
        <w:rPr>
          <w:sz w:val="24"/>
          <w:szCs w:val="24"/>
          <w:lang w:eastAsia="ar-SA"/>
        </w:rPr>
        <w:t xml:space="preserve"> №</w:t>
      </w:r>
      <w:r w:rsidRPr="00DE7117">
        <w:rPr>
          <w:b/>
          <w:sz w:val="24"/>
          <w:szCs w:val="24"/>
          <w:lang w:eastAsia="ar-SA"/>
        </w:rPr>
        <w:t xml:space="preserve"> </w:t>
      </w:r>
      <w:r w:rsidR="007911EC" w:rsidRPr="007911EC">
        <w:rPr>
          <w:bCs/>
          <w:sz w:val="24"/>
          <w:szCs w:val="24"/>
          <w:lang w:eastAsia="ar-SA"/>
        </w:rPr>
        <w:t xml:space="preserve">17 </w:t>
      </w:r>
      <w:r w:rsidR="007911EC" w:rsidRPr="007911EC">
        <w:rPr>
          <w:bCs/>
          <w:sz w:val="24"/>
          <w:szCs w:val="24"/>
          <w:lang w:val="en-US" w:eastAsia="ar-SA"/>
        </w:rPr>
        <w:t>V-</w:t>
      </w:r>
      <w:r w:rsidR="007911EC" w:rsidRPr="007911EC">
        <w:rPr>
          <w:bCs/>
          <w:sz w:val="24"/>
          <w:szCs w:val="24"/>
          <w:lang w:eastAsia="ar-SA"/>
        </w:rPr>
        <w:t>ГД</w:t>
      </w:r>
    </w:p>
    <w:p w14:paraId="388D9F47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2C2449A0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07294902" w14:textId="77777777" w:rsidR="00536D81" w:rsidRPr="009D542E" w:rsidRDefault="00536D81" w:rsidP="00536D81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9D542E">
        <w:rPr>
          <w:bCs/>
          <w:sz w:val="28"/>
          <w:szCs w:val="28"/>
          <w:lang w:eastAsia="ar-SA"/>
        </w:rPr>
        <w:t xml:space="preserve">Отчет о выполнении мероприятий муниципальной </w:t>
      </w:r>
      <w:bookmarkStart w:id="3" w:name="_Hlk32993143"/>
      <w:r w:rsidRPr="009D542E">
        <w:rPr>
          <w:bCs/>
          <w:sz w:val="28"/>
          <w:szCs w:val="28"/>
          <w:lang w:eastAsia="ar-SA"/>
        </w:rPr>
        <w:t xml:space="preserve">программы </w:t>
      </w:r>
    </w:p>
    <w:p w14:paraId="55E288F3" w14:textId="77777777" w:rsidR="00536D81" w:rsidRPr="009D542E" w:rsidRDefault="00536D81" w:rsidP="00536D81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9D542E">
        <w:rPr>
          <w:bCs/>
          <w:sz w:val="28"/>
          <w:szCs w:val="28"/>
          <w:lang w:eastAsia="ar-SA"/>
        </w:rPr>
        <w:t xml:space="preserve">«Повышение качества управления муниципальным имуществом </w:t>
      </w:r>
    </w:p>
    <w:p w14:paraId="6EACA718" w14:textId="77777777" w:rsidR="00536D81" w:rsidRPr="009D542E" w:rsidRDefault="00536D81" w:rsidP="00536D81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9D542E">
        <w:rPr>
          <w:bCs/>
          <w:sz w:val="28"/>
          <w:szCs w:val="28"/>
          <w:lang w:eastAsia="ar-SA"/>
        </w:rPr>
        <w:t>Слюдянского муниципального образования» на 2019-2025 годы, за 2023год</w:t>
      </w:r>
    </w:p>
    <w:bookmarkEnd w:id="3"/>
    <w:p w14:paraId="7093353C" w14:textId="77777777" w:rsidR="00536D81" w:rsidRPr="00DE7117" w:rsidRDefault="00536D81" w:rsidP="00536D8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 </w:t>
      </w:r>
    </w:p>
    <w:p w14:paraId="5A6E1FD4" w14:textId="77777777" w:rsidR="00536D81" w:rsidRPr="000D0C43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16C07">
        <w:rPr>
          <w:bCs/>
          <w:sz w:val="28"/>
          <w:szCs w:val="28"/>
          <w:lang w:eastAsia="ar-SA"/>
        </w:rPr>
        <w:t xml:space="preserve">        </w:t>
      </w:r>
      <w:r w:rsidRPr="000D0C43">
        <w:rPr>
          <w:bCs/>
          <w:sz w:val="24"/>
          <w:szCs w:val="24"/>
          <w:lang w:eastAsia="ar-SA"/>
        </w:rPr>
        <w:t>Данная программа действует в</w:t>
      </w:r>
      <w:r w:rsidRPr="000D0C43">
        <w:rPr>
          <w:sz w:val="24"/>
          <w:szCs w:val="24"/>
          <w:lang w:eastAsia="ar-SA"/>
        </w:rPr>
        <w:t xml:space="preserve"> целях эффективного и рационального использования муниципального имущества Слюдянского муниципального образования. Так по </w:t>
      </w:r>
      <w:r w:rsidRPr="000D0C43">
        <w:rPr>
          <w:bCs/>
          <w:sz w:val="24"/>
          <w:szCs w:val="24"/>
          <w:lang w:eastAsia="ar-SA"/>
        </w:rPr>
        <w:t xml:space="preserve">программе «Повышение качества управления муниципальным имуществом Слюдянского муниципального образования» на </w:t>
      </w:r>
      <w:r w:rsidRPr="001371C1">
        <w:rPr>
          <w:bCs/>
          <w:sz w:val="24"/>
          <w:szCs w:val="24"/>
          <w:lang w:eastAsia="ar-SA"/>
        </w:rPr>
        <w:t xml:space="preserve">2019-2025 </w:t>
      </w:r>
      <w:r w:rsidRPr="000D0C43">
        <w:rPr>
          <w:bCs/>
          <w:sz w:val="24"/>
          <w:szCs w:val="24"/>
          <w:lang w:eastAsia="ar-SA"/>
        </w:rPr>
        <w:t>годы, за 202</w:t>
      </w:r>
      <w:r>
        <w:rPr>
          <w:bCs/>
          <w:sz w:val="24"/>
          <w:szCs w:val="24"/>
          <w:lang w:eastAsia="ar-SA"/>
        </w:rPr>
        <w:t>3</w:t>
      </w:r>
      <w:r w:rsidRPr="000D0C43">
        <w:rPr>
          <w:bCs/>
          <w:sz w:val="24"/>
          <w:szCs w:val="24"/>
          <w:lang w:eastAsia="ar-SA"/>
        </w:rPr>
        <w:t xml:space="preserve"> год </w:t>
      </w:r>
      <w:r w:rsidRPr="000D0C43">
        <w:rPr>
          <w:sz w:val="24"/>
          <w:szCs w:val="24"/>
          <w:lang w:eastAsia="ar-SA"/>
        </w:rPr>
        <w:t>запланировано 2</w:t>
      </w:r>
      <w:r>
        <w:rPr>
          <w:sz w:val="24"/>
          <w:szCs w:val="24"/>
          <w:lang w:eastAsia="ar-SA"/>
        </w:rPr>
        <w:t> 062 774,79</w:t>
      </w:r>
      <w:r w:rsidRPr="000D0C43">
        <w:rPr>
          <w:sz w:val="24"/>
          <w:szCs w:val="24"/>
          <w:lang w:eastAsia="ar-SA"/>
        </w:rPr>
        <w:t xml:space="preserve"> руб. </w:t>
      </w:r>
    </w:p>
    <w:p w14:paraId="4DC7EA8C" w14:textId="77777777" w:rsidR="00536D81" w:rsidRPr="000D0C43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        Основное мероприятие программы "Организация целостной системы учета объектов муниципальной собственности". В рамках данной программы были проведены следующие мероприятия:</w:t>
      </w:r>
    </w:p>
    <w:p w14:paraId="097DD13B" w14:textId="3BC866BF" w:rsidR="00536D81" w:rsidRPr="000D0C43" w:rsidRDefault="00536D81" w:rsidP="00536D81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D0C43">
        <w:rPr>
          <w:b/>
          <w:bCs/>
          <w:sz w:val="24"/>
          <w:szCs w:val="24"/>
        </w:rPr>
        <w:t xml:space="preserve">          </w:t>
      </w:r>
      <w:r w:rsidRPr="000D0C43">
        <w:rPr>
          <w:b/>
          <w:bCs/>
          <w:sz w:val="24"/>
          <w:szCs w:val="24"/>
          <w:u w:val="single"/>
        </w:rPr>
        <w:t xml:space="preserve">Техническая инвентаризация и оформление кадастровых паспортов на сумму </w:t>
      </w:r>
      <w:r w:rsidRPr="00B656DC">
        <w:rPr>
          <w:b/>
          <w:bCs/>
          <w:sz w:val="24"/>
          <w:szCs w:val="24"/>
          <w:u w:val="single"/>
        </w:rPr>
        <w:t xml:space="preserve">371 163,17 </w:t>
      </w:r>
      <w:r w:rsidRPr="000D0C43">
        <w:rPr>
          <w:b/>
          <w:bCs/>
          <w:sz w:val="24"/>
          <w:szCs w:val="24"/>
          <w:u w:val="single"/>
        </w:rPr>
        <w:t>руб</w:t>
      </w:r>
      <w:r>
        <w:rPr>
          <w:b/>
          <w:bCs/>
          <w:sz w:val="24"/>
          <w:szCs w:val="24"/>
          <w:u w:val="single"/>
        </w:rPr>
        <w:t>.</w:t>
      </w:r>
      <w:r w:rsidRPr="00B27219">
        <w:rPr>
          <w:b/>
          <w:bCs/>
          <w:sz w:val="24"/>
          <w:szCs w:val="24"/>
          <w:u w:val="single"/>
        </w:rPr>
        <w:t xml:space="preserve"> (</w:t>
      </w:r>
      <w:r>
        <w:rPr>
          <w:b/>
          <w:bCs/>
          <w:sz w:val="24"/>
          <w:szCs w:val="24"/>
          <w:u w:val="single"/>
        </w:rPr>
        <w:t>план)</w:t>
      </w:r>
      <w:r>
        <w:rPr>
          <w:b/>
          <w:bCs/>
          <w:sz w:val="24"/>
          <w:szCs w:val="24"/>
        </w:rPr>
        <w:t>, оплачено по выполненным работам 210000,00руб.</w:t>
      </w:r>
    </w:p>
    <w:p w14:paraId="3AD08C24" w14:textId="77777777" w:rsidR="00536D81" w:rsidRPr="000D0C43" w:rsidRDefault="00536D81" w:rsidP="00536D8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</w:rPr>
        <w:t>1)</w:t>
      </w:r>
      <w:r w:rsidRPr="000D0C4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D0C43">
        <w:rPr>
          <w:rFonts w:ascii="Times New Roman" w:hAnsi="Times New Roman"/>
          <w:sz w:val="24"/>
          <w:szCs w:val="24"/>
          <w:u w:val="single"/>
        </w:rPr>
        <w:t>Техническая инвентаризация и оформление кадастровых паспортов на объекты:</w:t>
      </w:r>
    </w:p>
    <w:p w14:paraId="6D9D1465" w14:textId="77777777" w:rsidR="00536D81" w:rsidRPr="000D0C43" w:rsidRDefault="00536D81" w:rsidP="00536D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D0C43">
        <w:rPr>
          <w:rFonts w:ascii="Times New Roman" w:hAnsi="Times New Roman"/>
          <w:sz w:val="24"/>
          <w:szCs w:val="24"/>
        </w:rPr>
        <w:t>1.1 земельные участки:</w:t>
      </w:r>
    </w:p>
    <w:p w14:paraId="3E24664B" w14:textId="77777777" w:rsidR="00536D81" w:rsidRPr="001D4A6A" w:rsidRDefault="00536D81" w:rsidP="00536D81">
      <w:pPr>
        <w:jc w:val="both"/>
        <w:rPr>
          <w:sz w:val="24"/>
          <w:szCs w:val="24"/>
        </w:rPr>
      </w:pPr>
      <w:bookmarkStart w:id="4" w:name="_Hlk97019219"/>
      <w:r w:rsidRPr="001D4A6A">
        <w:rPr>
          <w:sz w:val="24"/>
          <w:szCs w:val="24"/>
        </w:rPr>
        <w:t xml:space="preserve">-  </w:t>
      </w:r>
      <w:bookmarkStart w:id="5" w:name="_Hlk127773163"/>
      <w:r w:rsidRPr="001D4A6A">
        <w:rPr>
          <w:sz w:val="24"/>
          <w:szCs w:val="24"/>
        </w:rPr>
        <w:t>земельный участок, расположенный по адресу: Иркутская область, Слюдянский район, г. Слюдянка, в районе участка с кадастровым номером 38:25:010107:6</w:t>
      </w:r>
    </w:p>
    <w:bookmarkEnd w:id="5"/>
    <w:p w14:paraId="157531FA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пер. Базовый, 2а (раздел земельного участка);</w:t>
      </w:r>
    </w:p>
    <w:p w14:paraId="4C0AF86B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земельные участки, расположенные по адресу: Иркутская область, Слюдянский район, п. Буровщина, (38:25:040202:41; 38:25:040202:40) уточнение границ земельного участка.</w:t>
      </w:r>
    </w:p>
    <w:p w14:paraId="5BE90E57" w14:textId="77777777" w:rsidR="00536D81" w:rsidRPr="001D4A6A" w:rsidRDefault="00536D81" w:rsidP="00536D81">
      <w:pPr>
        <w:jc w:val="both"/>
        <w:rPr>
          <w:sz w:val="24"/>
          <w:szCs w:val="24"/>
        </w:rPr>
      </w:pPr>
      <w:bookmarkStart w:id="6" w:name="_Hlk133477837"/>
      <w:bookmarkEnd w:id="4"/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в районе АЗС №54 (уточнение границ земельного участка с кадастровым № 38:25:010101:15);</w:t>
      </w:r>
    </w:p>
    <w:p w14:paraId="16D807E9" w14:textId="77777777" w:rsidR="00536D81" w:rsidRPr="001D4A6A" w:rsidRDefault="00536D81" w:rsidP="00536D81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 (площадка ТКО), расположенных по адресу: Иркутская область, Слюдянский район, г. Слюдянка, мыс. Шаманский;</w:t>
      </w:r>
    </w:p>
    <w:p w14:paraId="78B4231F" w14:textId="77777777" w:rsidR="00536D81" w:rsidRDefault="00536D81" w:rsidP="00536D81">
      <w:pPr>
        <w:jc w:val="both"/>
        <w:rPr>
          <w:sz w:val="24"/>
          <w:szCs w:val="24"/>
        </w:rPr>
      </w:pPr>
      <w:bookmarkStart w:id="7" w:name="_Hlk135755537"/>
      <w:bookmarkEnd w:id="6"/>
      <w:r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ул. Ленина, в районе парка «Перевал» </w:t>
      </w:r>
    </w:p>
    <w:p w14:paraId="31B46648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перекресток ул. Ленина и ул. Зелёная </w:t>
      </w:r>
    </w:p>
    <w:p w14:paraId="70C4A21C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здания №63;</w:t>
      </w:r>
    </w:p>
    <w:p w14:paraId="428BF0BA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дома №1А по ул. Слюдянских Красногвардейцев (Билборд).</w:t>
      </w:r>
    </w:p>
    <w:bookmarkEnd w:id="7"/>
    <w:p w14:paraId="0D9EE06C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з/у 122.</w:t>
      </w:r>
    </w:p>
    <w:p w14:paraId="23144256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перекресток ул. Ленина и земельного участка №5Б/4 ул. Перевальская;</w:t>
      </w:r>
    </w:p>
    <w:p w14:paraId="5B41B26F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участка №8 СНТ «Надежда».</w:t>
      </w:r>
    </w:p>
    <w:p w14:paraId="02673A53" w14:textId="77777777" w:rsidR="00536D81" w:rsidRPr="0059548E" w:rsidRDefault="00536D81" w:rsidP="00536D81">
      <w:pPr>
        <w:jc w:val="both"/>
        <w:rPr>
          <w:sz w:val="24"/>
          <w:szCs w:val="24"/>
        </w:rPr>
      </w:pPr>
      <w:bookmarkStart w:id="8" w:name="_Hlk141962237"/>
      <w:r w:rsidRPr="0059548E">
        <w:rPr>
          <w:sz w:val="24"/>
          <w:szCs w:val="24"/>
        </w:rPr>
        <w:t>- земельный участок (придомовая территория), расположенный по адресу: Иркутская область, Слюдянский район, г. Слюдянка, ул. Захарова, 17;</w:t>
      </w:r>
    </w:p>
    <w:p w14:paraId="4D352824" w14:textId="1C446A74" w:rsidR="00536D81" w:rsidRDefault="00536D81" w:rsidP="00536D81">
      <w:pPr>
        <w:jc w:val="both"/>
        <w:rPr>
          <w:sz w:val="24"/>
          <w:szCs w:val="24"/>
        </w:rPr>
      </w:pPr>
      <w:r w:rsidRPr="0059548E">
        <w:rPr>
          <w:sz w:val="24"/>
          <w:szCs w:val="24"/>
        </w:rPr>
        <w:t>- земельный участок (придомовая территория), расположенный по адресу: Иркутская область, Слюдянский район, г. Слюдянка, ул. Захарова, 19;</w:t>
      </w:r>
    </w:p>
    <w:p w14:paraId="07B4B7B0" w14:textId="3AF7A2B8" w:rsidR="00536D81" w:rsidRDefault="00536D81" w:rsidP="00536D81">
      <w:pPr>
        <w:jc w:val="both"/>
        <w:rPr>
          <w:sz w:val="24"/>
          <w:szCs w:val="24"/>
        </w:rPr>
      </w:pPr>
    </w:p>
    <w:p w14:paraId="492A4722" w14:textId="77777777" w:rsidR="00536D81" w:rsidRPr="0059548E" w:rsidRDefault="00536D81" w:rsidP="00536D81">
      <w:pPr>
        <w:jc w:val="both"/>
        <w:rPr>
          <w:sz w:val="24"/>
          <w:szCs w:val="24"/>
        </w:rPr>
      </w:pPr>
    </w:p>
    <w:p w14:paraId="0B51CA72" w14:textId="77777777" w:rsidR="00536D81" w:rsidRPr="0059548E" w:rsidRDefault="00536D81" w:rsidP="00536D81">
      <w:pPr>
        <w:jc w:val="both"/>
        <w:rPr>
          <w:sz w:val="24"/>
          <w:szCs w:val="24"/>
        </w:rPr>
      </w:pPr>
      <w:r w:rsidRPr="0059548E">
        <w:rPr>
          <w:sz w:val="24"/>
          <w:szCs w:val="24"/>
        </w:rPr>
        <w:t>- земельный участок (придомовая территория), расположенный по адресу: Иркутская область, Слюдянский район, г. Слюдянка, ул. Советская, 54;</w:t>
      </w:r>
    </w:p>
    <w:p w14:paraId="5BD027F7" w14:textId="77777777" w:rsidR="00536D81" w:rsidRPr="0059548E" w:rsidRDefault="00536D81" w:rsidP="00536D81">
      <w:pPr>
        <w:jc w:val="both"/>
        <w:rPr>
          <w:sz w:val="24"/>
          <w:szCs w:val="24"/>
        </w:rPr>
      </w:pPr>
      <w:r w:rsidRPr="0059548E">
        <w:rPr>
          <w:sz w:val="24"/>
          <w:szCs w:val="24"/>
        </w:rPr>
        <w:t>- земельный участок (придомовая территория), расположенный по адресу: Иркутская область, Слюдянский район, г. Слюдянка, ул. Ленинградская,2А</w:t>
      </w:r>
    </w:p>
    <w:p w14:paraId="5B9A238B" w14:textId="77777777" w:rsidR="00536D81" w:rsidRPr="00A42E3E" w:rsidRDefault="00536D81" w:rsidP="00536D81">
      <w:pPr>
        <w:jc w:val="both"/>
        <w:rPr>
          <w:sz w:val="24"/>
          <w:szCs w:val="24"/>
        </w:rPr>
      </w:pPr>
      <w:bookmarkStart w:id="9" w:name="_Hlk141962175"/>
      <w:bookmarkEnd w:id="8"/>
      <w:r w:rsidRPr="00A42E3E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40 лет Октября, 69 (исправление реестровой ошибки);</w:t>
      </w:r>
    </w:p>
    <w:p w14:paraId="43526C27" w14:textId="77777777" w:rsidR="00536D81" w:rsidRPr="00A42E3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>- земельный участок (территория общего пользования), расположенный по адресу: Иркутская область, Слюдянский район, г. Слюдянка, ул. Советская, в районе дома 52;</w:t>
      </w:r>
      <w:r w:rsidRPr="00A42E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tgtFrame="_blank" w:history="1"/>
      <w:r w:rsidRPr="00A42E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C0BFA25" w14:textId="77777777" w:rsidR="00536D81" w:rsidRPr="00A42E3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>- земельный участок (территория общего пользования), расположенный по адресу: Иркутская область, Слюдянский район, г. Слюдянка, проезд от 40 лет Октября в районе д.53 до дамбы о.</w:t>
      </w:r>
      <w:r>
        <w:rPr>
          <w:sz w:val="24"/>
          <w:szCs w:val="24"/>
        </w:rPr>
        <w:t xml:space="preserve"> </w:t>
      </w:r>
      <w:r w:rsidRPr="00A42E3E">
        <w:rPr>
          <w:sz w:val="24"/>
          <w:szCs w:val="24"/>
        </w:rPr>
        <w:t>Байкал;</w:t>
      </w:r>
    </w:p>
    <w:p w14:paraId="02883F74" w14:textId="77777777" w:rsidR="00536D81" w:rsidRPr="00A42E3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>- земельный участок (территория общего пользования), расположенный по адресу: Иркутская область, Слюдянский район, г. Слюдянка, от з/у с кадастровым номером 38:25:010125:1530 вдоль дамбы о.</w:t>
      </w:r>
      <w:r>
        <w:rPr>
          <w:sz w:val="24"/>
          <w:szCs w:val="24"/>
        </w:rPr>
        <w:t xml:space="preserve"> </w:t>
      </w:r>
      <w:r w:rsidRPr="00A42E3E">
        <w:rPr>
          <w:sz w:val="24"/>
          <w:szCs w:val="24"/>
        </w:rPr>
        <w:t>Байкал до 40 лет Октября в районе дома 37.</w:t>
      </w:r>
    </w:p>
    <w:bookmarkEnd w:id="9"/>
    <w:p w14:paraId="3FF6E8BB" w14:textId="77777777" w:rsidR="00536D81" w:rsidRPr="0059548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>- подготовка схемы на дополнительный земельный участок (состоящий из трех контуров) для получения разрешения на использование земельного участка, расположенного по адресу: г. Слюдянка, ул. Перевальская, в районе участка 36;</w:t>
      </w:r>
    </w:p>
    <w:p w14:paraId="7E4B327C" w14:textId="77777777" w:rsidR="00536D81" w:rsidRPr="000D0C43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D0C43">
        <w:rPr>
          <w:sz w:val="24"/>
          <w:szCs w:val="24"/>
        </w:rPr>
        <w:t>1.2. помещения:</w:t>
      </w:r>
    </w:p>
    <w:p w14:paraId="25DCCD1D" w14:textId="77777777" w:rsidR="00536D81" w:rsidRPr="001D4A6A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4A6A">
        <w:rPr>
          <w:sz w:val="24"/>
          <w:szCs w:val="24"/>
        </w:rPr>
        <w:t>- квартира (оформление перепланировки с объединением двух квартир под №№ 5,6), расположенных по адресу: Иркутская область, Слюдянский район, г. Слюдянка, Зеленая, 23.</w:t>
      </w:r>
    </w:p>
    <w:p w14:paraId="22B59400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сооружения:</w:t>
      </w:r>
    </w:p>
    <w:p w14:paraId="2AFB7BE6" w14:textId="77777777" w:rsidR="00536D81" w:rsidRPr="001D4A6A" w:rsidRDefault="00536D81" w:rsidP="00536D81">
      <w:pPr>
        <w:jc w:val="both"/>
        <w:rPr>
          <w:sz w:val="24"/>
          <w:szCs w:val="24"/>
        </w:rPr>
      </w:pPr>
      <w:bookmarkStart w:id="10" w:name="_Hlk153346912"/>
      <w:r>
        <w:rPr>
          <w:sz w:val="24"/>
          <w:szCs w:val="24"/>
        </w:rPr>
        <w:t xml:space="preserve"> </w:t>
      </w: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Советская (уточнение границ);</w:t>
      </w:r>
    </w:p>
    <w:p w14:paraId="0CCCED5E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Полевая (уточнение границ);</w:t>
      </w:r>
    </w:p>
    <w:p w14:paraId="2CBAD537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Коммунальная (постановка на кадастровый учет);</w:t>
      </w:r>
    </w:p>
    <w:p w14:paraId="16925CF3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Школьная (постановка на кадастровый учет);</w:t>
      </w:r>
    </w:p>
    <w:p w14:paraId="08049213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Шахтерская (постановка на кадастровый учет);</w:t>
      </w:r>
    </w:p>
    <w:p w14:paraId="3264946E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пер. Безымянный (постановка на кадастровый учет);</w:t>
      </w:r>
    </w:p>
    <w:p w14:paraId="579F1C45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40 лет Октября (постановка на кадастровый учет).</w:t>
      </w:r>
    </w:p>
    <w:p w14:paraId="0E0C7AE1" w14:textId="77777777" w:rsidR="00536D81" w:rsidRPr="00A42E3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>- сооружение (автомобильная дорога), расположенное по адресу: Иркутская область, Слюдянский район, г. Слюдянка, ул. Менделеева;</w:t>
      </w:r>
    </w:p>
    <w:p w14:paraId="0FD2CE3A" w14:textId="77777777" w:rsidR="00536D81" w:rsidRPr="00A42E3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 xml:space="preserve">- сооружение (электрические сети), расположенные по адресу: Иркутская область, Слюдянский район, от г. Слюдянка до Сухого Ручья </w:t>
      </w:r>
    </w:p>
    <w:bookmarkEnd w:id="10"/>
    <w:p w14:paraId="253E3B4C" w14:textId="77777777" w:rsidR="00536D81" w:rsidRPr="00330F25" w:rsidRDefault="00536D81" w:rsidP="00536D81">
      <w:pPr>
        <w:jc w:val="both"/>
        <w:rPr>
          <w:sz w:val="24"/>
          <w:szCs w:val="24"/>
        </w:rPr>
      </w:pPr>
      <w:r w:rsidRPr="00330F25">
        <w:rPr>
          <w:sz w:val="24"/>
          <w:szCs w:val="24"/>
        </w:rPr>
        <w:t xml:space="preserve">          1.</w:t>
      </w:r>
      <w:r>
        <w:rPr>
          <w:sz w:val="24"/>
          <w:szCs w:val="24"/>
        </w:rPr>
        <w:t>4</w:t>
      </w:r>
      <w:r w:rsidRPr="00330F25">
        <w:rPr>
          <w:sz w:val="24"/>
          <w:szCs w:val="24"/>
        </w:rPr>
        <w:t xml:space="preserve">. </w:t>
      </w:r>
      <w:r>
        <w:rPr>
          <w:sz w:val="24"/>
          <w:szCs w:val="24"/>
        </w:rPr>
        <w:t>Акт (для снятия с кадастрового учета МКД)</w:t>
      </w:r>
      <w:r w:rsidRPr="00330F25">
        <w:rPr>
          <w:sz w:val="24"/>
          <w:szCs w:val="24"/>
        </w:rPr>
        <w:t xml:space="preserve"> кадастрового инженера:</w:t>
      </w:r>
    </w:p>
    <w:p w14:paraId="5F759D3D" w14:textId="77777777" w:rsidR="00536D81" w:rsidRPr="000D28FD" w:rsidRDefault="00536D81" w:rsidP="00536D81">
      <w:pPr>
        <w:jc w:val="both"/>
        <w:rPr>
          <w:sz w:val="24"/>
          <w:szCs w:val="24"/>
        </w:rPr>
      </w:pPr>
      <w:r w:rsidRPr="00330F25">
        <w:rPr>
          <w:sz w:val="24"/>
          <w:szCs w:val="24"/>
        </w:rPr>
        <w:t>-</w:t>
      </w:r>
      <w:bookmarkStart w:id="11" w:name="_Hlk142991342"/>
      <w:r w:rsidRPr="000D28FD">
        <w:rPr>
          <w:sz w:val="24"/>
          <w:szCs w:val="24"/>
        </w:rPr>
        <w:t xml:space="preserve"> многоквартирный дом, расположенный по адресу: Иркутская область, Слюдянский район, г. Слюдянка, ул. Захарова, 3.</w:t>
      </w:r>
    </w:p>
    <w:p w14:paraId="3E1E03B4" w14:textId="77777777" w:rsidR="00536D81" w:rsidRPr="000D28FD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>- многоквартирный дом, расположенный по адресу: Иркутская область, Слюдянский район, г. Слюдянка, ул. 40 дет Октября,12;</w:t>
      </w:r>
    </w:p>
    <w:p w14:paraId="2080E25D" w14:textId="77777777" w:rsidR="00536D81" w:rsidRPr="000D28FD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>- многоквартирный дом, расположенный по адресу: Иркутская область, Слюдянский район, г. Слюдянка, ул. Ленина,18;</w:t>
      </w:r>
    </w:p>
    <w:p w14:paraId="0B78D8B0" w14:textId="77777777" w:rsidR="00536D81" w:rsidRPr="000D28FD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>- многоквартирный дом, расположенный по адресу: Иркутская область, Слюдянский район, г. Слюдянка, ул. Ленина, 35А;</w:t>
      </w:r>
    </w:p>
    <w:p w14:paraId="361D95AE" w14:textId="77777777" w:rsidR="00536D81" w:rsidRPr="000D28FD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>- многоквартирный дом, расположенный по адресу: Иркутская область, Слюдянский район, г. Слюдянка, ул. Ленина, 35Б;</w:t>
      </w:r>
    </w:p>
    <w:p w14:paraId="28040177" w14:textId="77777777" w:rsidR="00536D81" w:rsidRPr="000D28FD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>- многоквартирный дом, расположенный по адресу: Иркутская область, Слюдянский район, г. Слюдянка, ул. Карбышева, 6;</w:t>
      </w:r>
    </w:p>
    <w:p w14:paraId="3B6CBA9F" w14:textId="77777777" w:rsidR="00536D81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 xml:space="preserve">- многоквартирный дом, расположенный по адресу: Иркутская область, Слюдянский район, </w:t>
      </w:r>
    </w:p>
    <w:p w14:paraId="1B7058A8" w14:textId="77777777" w:rsidR="00536D81" w:rsidRDefault="00536D81" w:rsidP="00536D81">
      <w:pPr>
        <w:jc w:val="both"/>
        <w:rPr>
          <w:sz w:val="24"/>
          <w:szCs w:val="24"/>
        </w:rPr>
      </w:pPr>
    </w:p>
    <w:p w14:paraId="3D15F077" w14:textId="77777777" w:rsidR="00536D81" w:rsidRDefault="00536D81" w:rsidP="00536D81">
      <w:pPr>
        <w:jc w:val="both"/>
        <w:rPr>
          <w:sz w:val="24"/>
          <w:szCs w:val="24"/>
        </w:rPr>
      </w:pPr>
    </w:p>
    <w:p w14:paraId="3BAF862D" w14:textId="77777777" w:rsidR="00536D81" w:rsidRDefault="00536D81" w:rsidP="00536D81">
      <w:pPr>
        <w:jc w:val="both"/>
        <w:rPr>
          <w:sz w:val="24"/>
          <w:szCs w:val="24"/>
        </w:rPr>
      </w:pPr>
    </w:p>
    <w:p w14:paraId="3CB8F01F" w14:textId="0DB6DFAC" w:rsidR="00536D81" w:rsidRPr="000D28FD" w:rsidRDefault="00536D81" w:rsidP="00536D81">
      <w:pPr>
        <w:jc w:val="both"/>
        <w:rPr>
          <w:sz w:val="24"/>
          <w:szCs w:val="24"/>
        </w:rPr>
      </w:pPr>
      <w:r w:rsidRPr="000D28FD">
        <w:rPr>
          <w:sz w:val="24"/>
          <w:szCs w:val="24"/>
        </w:rPr>
        <w:t>г. Слюдянка, ул. Карбышева, 10.</w:t>
      </w:r>
    </w:p>
    <w:bookmarkEnd w:id="11"/>
    <w:p w14:paraId="1DE0B074" w14:textId="77777777" w:rsidR="00536D81" w:rsidRPr="00330F25" w:rsidRDefault="00536D81" w:rsidP="00536D81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DE07CA" w14:textId="473E2893" w:rsidR="00536D81" w:rsidRPr="00B27219" w:rsidRDefault="00536D81" w:rsidP="00536D81">
      <w:pPr>
        <w:widowControl/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0D0C43">
        <w:rPr>
          <w:b/>
          <w:bCs/>
          <w:sz w:val="24"/>
          <w:szCs w:val="24"/>
        </w:rPr>
        <w:t xml:space="preserve">            </w:t>
      </w:r>
      <w:r w:rsidRPr="000D0C43">
        <w:rPr>
          <w:b/>
          <w:bCs/>
          <w:sz w:val="24"/>
          <w:szCs w:val="24"/>
          <w:u w:val="single"/>
        </w:rPr>
        <w:t>Услуги специализированных организаций на сумму</w:t>
      </w:r>
      <w:r>
        <w:rPr>
          <w:b/>
          <w:bCs/>
          <w:sz w:val="24"/>
          <w:szCs w:val="24"/>
          <w:u w:val="single"/>
        </w:rPr>
        <w:t xml:space="preserve"> </w:t>
      </w:r>
      <w:r w:rsidRPr="000D0C43">
        <w:rPr>
          <w:b/>
          <w:bCs/>
          <w:sz w:val="24"/>
          <w:szCs w:val="24"/>
          <w:u w:val="single"/>
        </w:rPr>
        <w:t>548</w:t>
      </w:r>
      <w:r w:rsidRPr="00B27219">
        <w:rPr>
          <w:b/>
          <w:bCs/>
          <w:sz w:val="24"/>
          <w:szCs w:val="24"/>
          <w:u w:val="single"/>
        </w:rPr>
        <w:t xml:space="preserve"> 807,18 </w:t>
      </w:r>
      <w:r w:rsidRPr="0094378B">
        <w:rPr>
          <w:b/>
          <w:bCs/>
          <w:sz w:val="24"/>
          <w:szCs w:val="24"/>
          <w:u w:val="single"/>
        </w:rPr>
        <w:t>руб</w:t>
      </w:r>
      <w:r w:rsidRPr="000D0C4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(план), </w:t>
      </w:r>
      <w:r>
        <w:rPr>
          <w:b/>
          <w:bCs/>
          <w:sz w:val="24"/>
          <w:szCs w:val="24"/>
        </w:rPr>
        <w:t xml:space="preserve">оплачено по выполненным работам </w:t>
      </w:r>
      <w:r>
        <w:rPr>
          <w:b/>
          <w:bCs/>
          <w:sz w:val="24"/>
          <w:szCs w:val="24"/>
          <w:u w:val="single"/>
        </w:rPr>
        <w:t>499 363,95руб.</w:t>
      </w:r>
    </w:p>
    <w:p w14:paraId="13DDAC53" w14:textId="2C446F45" w:rsidR="00536D81" w:rsidRDefault="00536D81" w:rsidP="00536D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  <w:u w:val="single"/>
        </w:rPr>
        <w:t>Услуги в области оценочной деятельности на сумму</w:t>
      </w:r>
      <w:r>
        <w:rPr>
          <w:rFonts w:ascii="Times New Roman" w:hAnsi="Times New Roman"/>
          <w:sz w:val="24"/>
          <w:szCs w:val="24"/>
          <w:u w:val="single"/>
        </w:rPr>
        <w:t xml:space="preserve"> 218 000,00 руб. </w:t>
      </w:r>
    </w:p>
    <w:p w14:paraId="3A289AC2" w14:textId="77777777" w:rsidR="00536D81" w:rsidRPr="000D0C43" w:rsidRDefault="00536D81" w:rsidP="00536D8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 В соответствии с Федеральным законом «Об оценочной деятельности в РФ» № 135-ФЗ от 29.07.1998г. в целях выполнения мероприятий по реализации подпрограммы «Переселение граждан из ветхого и аварийного жилищного фонда Слюдянского муниципального образования» на 2019-2024 годы» муниципальной программы «Доступное жилье на территории Слюдянского муниципального образования» на 2019-2024 годы, утвержденной постановлением администрации Слюдянского городского поселения от 27.12.2018 года №1290  проведены работы по определению рыночной стоимости объектов </w:t>
      </w:r>
    </w:p>
    <w:p w14:paraId="42C5DD91" w14:textId="77777777" w:rsidR="00536D81" w:rsidRPr="000D0C43" w:rsidRDefault="00536D81" w:rsidP="00536D8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недвижимости в количестве </w:t>
      </w:r>
      <w:r w:rsidRPr="001371C1">
        <w:rPr>
          <w:rFonts w:ascii="Times New Roman" w:hAnsi="Times New Roman"/>
          <w:sz w:val="24"/>
          <w:szCs w:val="24"/>
        </w:rPr>
        <w:t>55</w:t>
      </w:r>
      <w:r w:rsidRPr="000D0C43">
        <w:rPr>
          <w:rFonts w:ascii="Times New Roman" w:hAnsi="Times New Roman"/>
          <w:sz w:val="24"/>
          <w:szCs w:val="24"/>
        </w:rPr>
        <w:t xml:space="preserve"> шт.   </w:t>
      </w:r>
    </w:p>
    <w:tbl>
      <w:tblPr>
        <w:tblStyle w:val="a5"/>
        <w:tblpPr w:leftFromText="180" w:rightFromText="180" w:vertAnchor="text" w:horzAnchor="margin" w:tblpY="1"/>
        <w:tblW w:w="9781" w:type="dxa"/>
        <w:tblLook w:val="04A0" w:firstRow="1" w:lastRow="0" w:firstColumn="1" w:lastColumn="0" w:noHBand="0" w:noVBand="1"/>
      </w:tblPr>
      <w:tblGrid>
        <w:gridCol w:w="739"/>
        <w:gridCol w:w="1879"/>
        <w:gridCol w:w="7163"/>
      </w:tblGrid>
      <w:tr w:rsidR="00536D81" w:rsidRPr="001A5A7D" w14:paraId="2181B928" w14:textId="77777777" w:rsidTr="00144BC9">
        <w:tc>
          <w:tcPr>
            <w:tcW w:w="9781" w:type="dxa"/>
            <w:gridSpan w:val="3"/>
          </w:tcPr>
          <w:p w14:paraId="3BD1DC64" w14:textId="77777777" w:rsidR="00536D81" w:rsidRPr="001A5A7D" w:rsidRDefault="00536D81" w:rsidP="00144BC9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Hlk106110603"/>
            <w:r w:rsidRPr="001A5A7D">
              <w:rPr>
                <w:rFonts w:ascii="Times New Roman" w:hAnsi="Times New Roman"/>
                <w:sz w:val="24"/>
                <w:szCs w:val="24"/>
              </w:rPr>
              <w:t>Работы по определению начальной цены предмета аукциона (начальный размер стоимости объекта)</w:t>
            </w:r>
          </w:p>
          <w:p w14:paraId="7D00C490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</w:p>
        </w:tc>
      </w:tr>
      <w:tr w:rsidR="00536D81" w:rsidRPr="001A5A7D" w14:paraId="1D42483A" w14:textId="77777777" w:rsidTr="00144BC9">
        <w:tc>
          <w:tcPr>
            <w:tcW w:w="759" w:type="dxa"/>
          </w:tcPr>
          <w:p w14:paraId="08A8FC4A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bookmarkStart w:id="13" w:name="_Hlk132786263"/>
            <w:r w:rsidRPr="001A5A7D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55E364AB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Объект незавершенного строительства, площадью 1079,8м2, степень готовности 80%</w:t>
            </w:r>
          </w:p>
        </w:tc>
        <w:tc>
          <w:tcPr>
            <w:tcW w:w="7420" w:type="dxa"/>
          </w:tcPr>
          <w:p w14:paraId="0F99E065" w14:textId="77777777" w:rsidR="00536D81" w:rsidRPr="001A5A7D" w:rsidRDefault="00536D81" w:rsidP="00144BC9">
            <w:pPr>
              <w:jc w:val="both"/>
              <w:rPr>
                <w:i/>
                <w:iCs/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665900, Иркутская область, город Слюдянка, ул. Парижской Коммуны, 88/1, кадастровый номер: 38:25:010117:340</w:t>
            </w:r>
          </w:p>
        </w:tc>
      </w:tr>
    </w:tbl>
    <w:bookmarkEnd w:id="12"/>
    <w:bookmarkEnd w:id="13"/>
    <w:p w14:paraId="12D9A221" w14:textId="77777777" w:rsidR="00536D81" w:rsidRDefault="00536D81" w:rsidP="00536D81">
      <w:pPr>
        <w:tabs>
          <w:tab w:val="left" w:pos="284"/>
          <w:tab w:val="num" w:pos="851"/>
          <w:tab w:val="left" w:pos="1134"/>
          <w:tab w:val="num" w:pos="3529"/>
        </w:tabs>
        <w:jc w:val="both"/>
        <w:rPr>
          <w:b/>
          <w:i/>
          <w:iCs/>
        </w:rPr>
      </w:pPr>
      <w:r w:rsidRPr="000D0C43">
        <w:rPr>
          <w:sz w:val="24"/>
          <w:szCs w:val="24"/>
          <w:u w:val="single"/>
        </w:rPr>
        <w:t xml:space="preserve"> 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762"/>
        <w:gridCol w:w="1790"/>
        <w:gridCol w:w="7229"/>
      </w:tblGrid>
      <w:tr w:rsidR="00536D81" w:rsidRPr="001A5A7D" w14:paraId="6712634E" w14:textId="77777777" w:rsidTr="00144BC9">
        <w:tc>
          <w:tcPr>
            <w:tcW w:w="9781" w:type="dxa"/>
            <w:gridSpan w:val="3"/>
          </w:tcPr>
          <w:p w14:paraId="422D8349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Работы по определению начальной цены предмета аукциона (начальный размер арендной платы в год</w:t>
            </w:r>
          </w:p>
        </w:tc>
      </w:tr>
      <w:tr w:rsidR="00536D81" w:rsidRPr="001A5A7D" w14:paraId="5157AE8D" w14:textId="77777777" w:rsidTr="00144BC9">
        <w:tc>
          <w:tcPr>
            <w:tcW w:w="762" w:type="dxa"/>
          </w:tcPr>
          <w:p w14:paraId="477894BB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п/н</w:t>
            </w:r>
          </w:p>
        </w:tc>
        <w:tc>
          <w:tcPr>
            <w:tcW w:w="1790" w:type="dxa"/>
          </w:tcPr>
          <w:p w14:paraId="77EEAB43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Вид объекта</w:t>
            </w:r>
          </w:p>
        </w:tc>
        <w:tc>
          <w:tcPr>
            <w:tcW w:w="7229" w:type="dxa"/>
          </w:tcPr>
          <w:p w14:paraId="1A2D27AC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Адрес </w:t>
            </w:r>
          </w:p>
        </w:tc>
      </w:tr>
      <w:tr w:rsidR="00536D81" w:rsidRPr="001A5A7D" w14:paraId="466CA4C4" w14:textId="77777777" w:rsidTr="00144BC9">
        <w:tc>
          <w:tcPr>
            <w:tcW w:w="762" w:type="dxa"/>
          </w:tcPr>
          <w:p w14:paraId="2BD0327D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6D2DA206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Квартира</w:t>
            </w:r>
          </w:p>
        </w:tc>
        <w:tc>
          <w:tcPr>
            <w:tcW w:w="7229" w:type="dxa"/>
          </w:tcPr>
          <w:p w14:paraId="0AADBE5D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40 лет Октября, д.32 №№ квартир 1,2,3,4,5,6,7,11,13,14,15,16</w:t>
            </w:r>
          </w:p>
        </w:tc>
      </w:tr>
      <w:tr w:rsidR="00536D81" w:rsidRPr="001A5A7D" w14:paraId="5B51F942" w14:textId="77777777" w:rsidTr="00144BC9">
        <w:tc>
          <w:tcPr>
            <w:tcW w:w="762" w:type="dxa"/>
          </w:tcPr>
          <w:p w14:paraId="50F9C8C5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bookmarkStart w:id="14" w:name="_Hlk132786304"/>
            <w:r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1998180B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Квартира</w:t>
            </w:r>
          </w:p>
        </w:tc>
        <w:tc>
          <w:tcPr>
            <w:tcW w:w="7229" w:type="dxa"/>
          </w:tcPr>
          <w:p w14:paraId="7ADF15BD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Менделеева, д.13 №№ квартир 1,6,9,10,</w:t>
            </w:r>
          </w:p>
        </w:tc>
      </w:tr>
      <w:tr w:rsidR="00536D81" w:rsidRPr="001A5A7D" w14:paraId="2A08F3A3" w14:textId="77777777" w:rsidTr="00144BC9">
        <w:tc>
          <w:tcPr>
            <w:tcW w:w="762" w:type="dxa"/>
          </w:tcPr>
          <w:p w14:paraId="72D42DB8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bookmarkStart w:id="15" w:name="_Hlk132786350"/>
            <w:bookmarkEnd w:id="14"/>
            <w:r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50EAD664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5C2F9F8E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Менделеева, д.11 №№ квартир 1,3,4,5,6,7,8,9</w:t>
            </w:r>
          </w:p>
        </w:tc>
      </w:tr>
      <w:bookmarkEnd w:id="15"/>
      <w:tr w:rsidR="00536D81" w:rsidRPr="001A5A7D" w14:paraId="43296E98" w14:textId="77777777" w:rsidTr="00144BC9">
        <w:tc>
          <w:tcPr>
            <w:tcW w:w="762" w:type="dxa"/>
          </w:tcPr>
          <w:p w14:paraId="34778104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679D5742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1A2972E5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Шаманка, д.5№ квартиры 2</w:t>
            </w:r>
          </w:p>
        </w:tc>
      </w:tr>
      <w:tr w:rsidR="00536D81" w:rsidRPr="001A5A7D" w14:paraId="4CED9DEF" w14:textId="77777777" w:rsidTr="00144BC9">
        <w:tc>
          <w:tcPr>
            <w:tcW w:w="762" w:type="dxa"/>
          </w:tcPr>
          <w:p w14:paraId="278487ED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14:paraId="225F463F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квартира</w:t>
            </w:r>
          </w:p>
        </w:tc>
        <w:tc>
          <w:tcPr>
            <w:tcW w:w="7229" w:type="dxa"/>
          </w:tcPr>
          <w:p w14:paraId="3C16ACBD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Шаманка, д.5 кв.2, (кадастровый № 38:25:010101:69).</w:t>
            </w:r>
          </w:p>
        </w:tc>
      </w:tr>
      <w:tr w:rsidR="00536D81" w:rsidRPr="001A5A7D" w14:paraId="368FC02C" w14:textId="77777777" w:rsidTr="00144BC9">
        <w:tc>
          <w:tcPr>
            <w:tcW w:w="762" w:type="dxa"/>
          </w:tcPr>
          <w:p w14:paraId="52D0BA68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14:paraId="2C8C06CB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квартира</w:t>
            </w:r>
          </w:p>
        </w:tc>
        <w:tc>
          <w:tcPr>
            <w:tcW w:w="7229" w:type="dxa"/>
          </w:tcPr>
          <w:p w14:paraId="12ED5983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Менделеева, д.13 кв.10 (кадастровый № 38:25:010105:565).</w:t>
            </w:r>
          </w:p>
        </w:tc>
      </w:tr>
      <w:tr w:rsidR="00536D81" w:rsidRPr="001A5A7D" w14:paraId="7F032B6D" w14:textId="77777777" w:rsidTr="00144BC9">
        <w:tc>
          <w:tcPr>
            <w:tcW w:w="762" w:type="dxa"/>
          </w:tcPr>
          <w:p w14:paraId="43CC19B2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14:paraId="0802A6F9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квартира</w:t>
            </w:r>
          </w:p>
        </w:tc>
        <w:tc>
          <w:tcPr>
            <w:tcW w:w="7229" w:type="dxa"/>
          </w:tcPr>
          <w:p w14:paraId="68CC41BF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Железнодорожная, д. 20 кв. 7 (кадастровый № 38:25:010126:397).</w:t>
            </w:r>
          </w:p>
        </w:tc>
      </w:tr>
      <w:tr w:rsidR="00536D81" w:rsidRPr="001A5A7D" w14:paraId="261F495E" w14:textId="77777777" w:rsidTr="00144BC9">
        <w:tc>
          <w:tcPr>
            <w:tcW w:w="762" w:type="dxa"/>
          </w:tcPr>
          <w:p w14:paraId="37A5FC25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14:paraId="75C6E18B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69C783FC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Железнодорожная, д.20 №№ квартир 1,2,3,5,6,7</w:t>
            </w:r>
          </w:p>
        </w:tc>
      </w:tr>
      <w:tr w:rsidR="00536D81" w:rsidRPr="001A5A7D" w14:paraId="13AD77D8" w14:textId="77777777" w:rsidTr="00144BC9">
        <w:tc>
          <w:tcPr>
            <w:tcW w:w="762" w:type="dxa"/>
          </w:tcPr>
          <w:p w14:paraId="194E676E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14:paraId="6FE296FD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62C7524E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Слюдяная, д.14 №№ квартир 3,4,5</w:t>
            </w:r>
          </w:p>
        </w:tc>
      </w:tr>
      <w:tr w:rsidR="00536D81" w:rsidRPr="001A5A7D" w14:paraId="14E4A19F" w14:textId="77777777" w:rsidTr="00144BC9">
        <w:tc>
          <w:tcPr>
            <w:tcW w:w="762" w:type="dxa"/>
          </w:tcPr>
          <w:p w14:paraId="00DB5677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14:paraId="7990C129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414F28FF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Шахтерская, д.35 №№ квартир 1,2, 3,4,5</w:t>
            </w:r>
          </w:p>
        </w:tc>
      </w:tr>
      <w:tr w:rsidR="00536D81" w:rsidRPr="001A5A7D" w14:paraId="0D348352" w14:textId="77777777" w:rsidTr="00144BC9">
        <w:tc>
          <w:tcPr>
            <w:tcW w:w="762" w:type="dxa"/>
          </w:tcPr>
          <w:p w14:paraId="22190237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14:paraId="3476CD53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4CAFBEB8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Зеленая, д.23 №№ квартир 2,4,7</w:t>
            </w:r>
          </w:p>
        </w:tc>
      </w:tr>
      <w:tr w:rsidR="00536D81" w:rsidRPr="001A5A7D" w14:paraId="57251C7C" w14:textId="77777777" w:rsidTr="00144BC9">
        <w:tc>
          <w:tcPr>
            <w:tcW w:w="762" w:type="dxa"/>
          </w:tcPr>
          <w:p w14:paraId="329E9889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bookmarkStart w:id="16" w:name="_Hlk153285288"/>
            <w:r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14:paraId="094E9F02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2836BE09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Иркутская область, Слюдянский район, г. Слюдянка, ул. Ленина, </w:t>
            </w:r>
            <w:r w:rsidRPr="001A5A7D">
              <w:rPr>
                <w:sz w:val="24"/>
                <w:szCs w:val="24"/>
              </w:rPr>
              <w:lastRenderedPageBreak/>
              <w:t>д.3Г № квартира 2</w:t>
            </w:r>
          </w:p>
        </w:tc>
      </w:tr>
      <w:bookmarkEnd w:id="16"/>
      <w:tr w:rsidR="00536D81" w:rsidRPr="001A5A7D" w14:paraId="2D30D39A" w14:textId="77777777" w:rsidTr="00144BC9">
        <w:tc>
          <w:tcPr>
            <w:tcW w:w="762" w:type="dxa"/>
          </w:tcPr>
          <w:p w14:paraId="45C2AA3F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90" w:type="dxa"/>
          </w:tcPr>
          <w:p w14:paraId="580A0DA0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14B98BB1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40 лет Октября, д.12 № квартира 6</w:t>
            </w:r>
          </w:p>
        </w:tc>
      </w:tr>
      <w:tr w:rsidR="00536D81" w:rsidRPr="001A5A7D" w14:paraId="08C06844" w14:textId="77777777" w:rsidTr="00144BC9">
        <w:tc>
          <w:tcPr>
            <w:tcW w:w="762" w:type="dxa"/>
          </w:tcPr>
          <w:p w14:paraId="45328DAB" w14:textId="77777777" w:rsidR="00536D81" w:rsidRPr="001A5A7D" w:rsidRDefault="00536D81" w:rsidP="0014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14:paraId="3F71A0FA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9" w:type="dxa"/>
          </w:tcPr>
          <w:p w14:paraId="05397815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Слюдянских Красногвардейцев, д.35 № квартира 16</w:t>
            </w:r>
          </w:p>
        </w:tc>
      </w:tr>
    </w:tbl>
    <w:p w14:paraId="586CB9BD" w14:textId="77777777" w:rsidR="00536D81" w:rsidRDefault="00536D81" w:rsidP="00536D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1E7AF9" w14:textId="77777777" w:rsidR="00536D81" w:rsidRPr="000D0C43" w:rsidRDefault="00536D81" w:rsidP="00536D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 1.2</w:t>
      </w:r>
      <w:r>
        <w:rPr>
          <w:rFonts w:ascii="Times New Roman" w:hAnsi="Times New Roman"/>
          <w:sz w:val="24"/>
          <w:szCs w:val="24"/>
        </w:rPr>
        <w:t>.</w:t>
      </w:r>
      <w:r w:rsidRPr="000D0C43">
        <w:rPr>
          <w:rFonts w:ascii="Times New Roman" w:hAnsi="Times New Roman"/>
          <w:sz w:val="24"/>
          <w:szCs w:val="24"/>
        </w:rPr>
        <w:t xml:space="preserve"> Работы по определению начальной цены арендной платы за 1м2:</w:t>
      </w:r>
    </w:p>
    <w:p w14:paraId="52609133" w14:textId="77777777" w:rsidR="00536D81" w:rsidRDefault="00536D81" w:rsidP="00536D81">
      <w:pPr>
        <w:pStyle w:val="a3"/>
        <w:jc w:val="both"/>
        <w:rPr>
          <w:rFonts w:ascii="Times New Roman" w:hAnsi="Times New Roman"/>
        </w:rPr>
      </w:pPr>
      <w:r w:rsidRPr="000D0C43">
        <w:rPr>
          <w:rFonts w:ascii="Times New Roman" w:hAnsi="Times New Roman"/>
          <w:sz w:val="24"/>
          <w:szCs w:val="24"/>
        </w:rPr>
        <w:t xml:space="preserve">     Помещение - </w:t>
      </w:r>
      <w:r w:rsidRPr="007126D5">
        <w:rPr>
          <w:rFonts w:ascii="Times New Roman" w:hAnsi="Times New Roman"/>
        </w:rPr>
        <w:t>Иркутская область, Слюдянский район, г. Слюдянка, ул. Ленина, 124 (стоимость арендной платы 1м2).</w:t>
      </w:r>
    </w:p>
    <w:p w14:paraId="5DAF3D33" w14:textId="77777777" w:rsidR="00536D81" w:rsidRDefault="00536D81" w:rsidP="00536D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D0C43">
        <w:rPr>
          <w:rFonts w:ascii="Times New Roman" w:hAnsi="Times New Roman"/>
          <w:sz w:val="24"/>
          <w:szCs w:val="24"/>
        </w:rPr>
        <w:t xml:space="preserve">Помещение - </w:t>
      </w:r>
      <w:r w:rsidRPr="007126D5">
        <w:rPr>
          <w:rFonts w:ascii="Times New Roman" w:hAnsi="Times New Roman"/>
        </w:rPr>
        <w:t xml:space="preserve">Иркутская область, Слюдянский район, г. Слюдянка, ул. </w:t>
      </w:r>
      <w:r>
        <w:rPr>
          <w:rFonts w:ascii="Times New Roman" w:hAnsi="Times New Roman"/>
        </w:rPr>
        <w:t>Базовый</w:t>
      </w:r>
      <w:r w:rsidRPr="007126D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2А </w:t>
      </w:r>
      <w:r w:rsidRPr="007126D5">
        <w:rPr>
          <w:rFonts w:ascii="Times New Roman" w:hAnsi="Times New Roman"/>
        </w:rPr>
        <w:t>(стоимость арендной платы 1м2).</w:t>
      </w:r>
    </w:p>
    <w:p w14:paraId="26CBA80B" w14:textId="77777777" w:rsidR="00536D81" w:rsidRPr="000D0C43" w:rsidRDefault="00536D81" w:rsidP="00536D81">
      <w:pPr>
        <w:pStyle w:val="a3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0D0C43">
        <w:rPr>
          <w:rFonts w:ascii="Times New Roman" w:hAnsi="Times New Roman"/>
          <w:sz w:val="24"/>
          <w:szCs w:val="24"/>
        </w:rPr>
        <w:t xml:space="preserve"> Работы по определению начальной цены стоимости арендной земельного участка: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1654"/>
        <w:gridCol w:w="8269"/>
      </w:tblGrid>
      <w:tr w:rsidR="00536D81" w:rsidRPr="001A5A7D" w14:paraId="2B11C26A" w14:textId="77777777" w:rsidTr="00144BC9">
        <w:tc>
          <w:tcPr>
            <w:tcW w:w="1654" w:type="dxa"/>
          </w:tcPr>
          <w:p w14:paraId="6DFA71A7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269" w:type="dxa"/>
          </w:tcPr>
          <w:p w14:paraId="3BE714B2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пер. Ново-Болотный, земельный участок №1/3 (кадастровый № 38:25:010117:983).</w:t>
            </w:r>
          </w:p>
        </w:tc>
      </w:tr>
      <w:tr w:rsidR="00536D81" w:rsidRPr="001A5A7D" w14:paraId="23DC2239" w14:textId="77777777" w:rsidTr="00144BC9">
        <w:tc>
          <w:tcPr>
            <w:tcW w:w="1654" w:type="dxa"/>
          </w:tcPr>
          <w:p w14:paraId="635C1680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269" w:type="dxa"/>
          </w:tcPr>
          <w:p w14:paraId="5ED81CF7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Иркутская область, Слюдянский район, г. Слюдянка, ул. 40 лет октября, 7 (кадастровый № 38:25:010125:95).</w:t>
            </w:r>
          </w:p>
        </w:tc>
      </w:tr>
      <w:tr w:rsidR="00536D81" w:rsidRPr="001A5A7D" w14:paraId="695C8E29" w14:textId="77777777" w:rsidTr="00144BC9">
        <w:tc>
          <w:tcPr>
            <w:tcW w:w="1654" w:type="dxa"/>
          </w:tcPr>
          <w:p w14:paraId="4F19AD29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269" w:type="dxa"/>
          </w:tcPr>
          <w:p w14:paraId="2714F089" w14:textId="77777777" w:rsidR="00536D81" w:rsidRPr="001A5A7D" w:rsidRDefault="00536D81" w:rsidP="00144BC9">
            <w:pPr>
              <w:jc w:val="both"/>
              <w:rPr>
                <w:sz w:val="24"/>
                <w:szCs w:val="24"/>
              </w:rPr>
            </w:pPr>
            <w:r w:rsidRPr="001A5A7D">
              <w:rPr>
                <w:sz w:val="24"/>
                <w:szCs w:val="24"/>
              </w:rPr>
              <w:t xml:space="preserve">г Слюдянка, ул. Ленина, участок № 61, кадастровый номер 38:25:010119:1412 </w:t>
            </w:r>
          </w:p>
        </w:tc>
      </w:tr>
    </w:tbl>
    <w:p w14:paraId="1EC6A54C" w14:textId="77777777" w:rsidR="00536D81" w:rsidRPr="007A6CF3" w:rsidRDefault="00536D81" w:rsidP="00536D81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7A6CF3">
        <w:rPr>
          <w:rFonts w:ascii="Times New Roman" w:hAnsi="Times New Roman"/>
          <w:sz w:val="24"/>
          <w:szCs w:val="24"/>
          <w:u w:val="single"/>
        </w:rPr>
        <w:t xml:space="preserve"> Работы по определению суммы ущерба.</w:t>
      </w:r>
    </w:p>
    <w:p w14:paraId="45C00563" w14:textId="77777777" w:rsidR="00536D81" w:rsidRPr="001371C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371C1">
        <w:rPr>
          <w:rFonts w:ascii="Times New Roman" w:hAnsi="Times New Roman"/>
        </w:rPr>
        <w:t>Иркутская область, Слюдянский район, г. Слюдянка, пер. Пакгаузный, д.4Б № квартиры 3 ,24</w:t>
      </w:r>
    </w:p>
    <w:p w14:paraId="729B8A51" w14:textId="77777777" w:rsidR="00536D81" w:rsidRPr="000D0C43" w:rsidRDefault="00536D81" w:rsidP="00536D81">
      <w:pPr>
        <w:pStyle w:val="a4"/>
        <w:ind w:left="660"/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  <w:u w:val="single"/>
        </w:rPr>
        <w:t xml:space="preserve">2.  Работы по сносу аварийного многоквартирного дома на сумму </w:t>
      </w:r>
      <w:r w:rsidRPr="0094378B">
        <w:rPr>
          <w:rFonts w:ascii="Times New Roman" w:hAnsi="Times New Roman"/>
          <w:sz w:val="24"/>
          <w:szCs w:val="24"/>
          <w:u w:val="single"/>
        </w:rPr>
        <w:t xml:space="preserve">277 363,95 </w:t>
      </w:r>
      <w:r w:rsidRPr="000D0C43">
        <w:rPr>
          <w:rFonts w:ascii="Times New Roman" w:hAnsi="Times New Roman"/>
          <w:sz w:val="24"/>
          <w:szCs w:val="24"/>
          <w:u w:val="single"/>
        </w:rPr>
        <w:t>руб.</w:t>
      </w:r>
    </w:p>
    <w:p w14:paraId="54164015" w14:textId="77777777" w:rsidR="00536D8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Захарова, 3;</w:t>
      </w:r>
    </w:p>
    <w:p w14:paraId="74A54CCD" w14:textId="77777777" w:rsidR="00536D8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Ленина,18;</w:t>
      </w:r>
    </w:p>
    <w:p w14:paraId="04805940" w14:textId="77777777" w:rsidR="00536D8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40 лет Октября, 12;</w:t>
      </w:r>
    </w:p>
    <w:p w14:paraId="4AEC9AA1" w14:textId="77777777" w:rsidR="00536D8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Захарова, 3;</w:t>
      </w:r>
    </w:p>
    <w:p w14:paraId="71F4FD09" w14:textId="77777777" w:rsidR="00536D8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Ленина, 35Б;</w:t>
      </w:r>
    </w:p>
    <w:p w14:paraId="5E9C2759" w14:textId="77777777" w:rsidR="00536D81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Ленина, 35А;</w:t>
      </w:r>
    </w:p>
    <w:p w14:paraId="279E5C86" w14:textId="77777777" w:rsidR="00536D81" w:rsidRPr="000D0C43" w:rsidRDefault="00536D81" w:rsidP="00536D8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ул</w:t>
      </w:r>
      <w:r w:rsidRPr="000D0C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Ленина, 23Г.</w:t>
      </w:r>
    </w:p>
    <w:p w14:paraId="01503655" w14:textId="77777777" w:rsidR="00536D81" w:rsidRPr="00B656DC" w:rsidRDefault="00536D81" w:rsidP="00536D81">
      <w:pPr>
        <w:tabs>
          <w:tab w:val="left" w:pos="993"/>
        </w:tabs>
        <w:ind w:left="284"/>
        <w:jc w:val="both"/>
        <w:rPr>
          <w:sz w:val="24"/>
          <w:szCs w:val="24"/>
          <w:u w:val="single"/>
        </w:rPr>
      </w:pPr>
      <w:r w:rsidRPr="0088023D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3.</w:t>
      </w:r>
      <w:r w:rsidRPr="00B656DC">
        <w:rPr>
          <w:sz w:val="24"/>
          <w:szCs w:val="24"/>
          <w:u w:val="single"/>
        </w:rPr>
        <w:t xml:space="preserve">  Услуги нотариуса на сумму </w:t>
      </w:r>
      <w:r>
        <w:rPr>
          <w:sz w:val="24"/>
          <w:szCs w:val="24"/>
          <w:u w:val="single"/>
        </w:rPr>
        <w:t>40</w:t>
      </w:r>
      <w:r w:rsidRPr="00B656DC">
        <w:rPr>
          <w:sz w:val="24"/>
          <w:szCs w:val="24"/>
          <w:u w:val="single"/>
        </w:rPr>
        <w:t>00 руб.</w:t>
      </w:r>
    </w:p>
    <w:p w14:paraId="7D411073" w14:textId="77777777" w:rsidR="00536D81" w:rsidRPr="001A5A7D" w:rsidRDefault="00536D81" w:rsidP="00536D81">
      <w:pPr>
        <w:jc w:val="both"/>
        <w:rPr>
          <w:sz w:val="24"/>
          <w:szCs w:val="24"/>
        </w:rPr>
      </w:pPr>
      <w:r w:rsidRPr="001A5A7D">
        <w:rPr>
          <w:sz w:val="24"/>
          <w:szCs w:val="24"/>
        </w:rPr>
        <w:t>Доверенность на имя Галыгиной Ю.Ю.</w:t>
      </w:r>
    </w:p>
    <w:p w14:paraId="4421071C" w14:textId="77777777" w:rsidR="00536D81" w:rsidRDefault="00536D81" w:rsidP="00536D81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14:paraId="421AA1CD" w14:textId="77777777" w:rsidR="00536D81" w:rsidRPr="005435A0" w:rsidRDefault="00536D81" w:rsidP="00536D81">
      <w:pPr>
        <w:widowControl/>
        <w:autoSpaceDE/>
        <w:autoSpaceDN/>
        <w:adjustRightInd/>
        <w:jc w:val="both"/>
        <w:rPr>
          <w:b/>
          <w:bCs/>
          <w:sz w:val="24"/>
          <w:szCs w:val="24"/>
          <w:u w:val="single"/>
        </w:rPr>
      </w:pPr>
      <w:r w:rsidRPr="007126D5">
        <w:rPr>
          <w:color w:val="FF0000"/>
          <w:sz w:val="24"/>
          <w:szCs w:val="24"/>
        </w:rPr>
        <w:t xml:space="preserve">                </w:t>
      </w:r>
      <w:r w:rsidRPr="005435A0">
        <w:rPr>
          <w:b/>
          <w:bCs/>
          <w:sz w:val="24"/>
          <w:szCs w:val="24"/>
          <w:u w:val="single"/>
        </w:rPr>
        <w:t>Содержание муниципального имущества в сумме –</w:t>
      </w:r>
      <w:r>
        <w:rPr>
          <w:b/>
          <w:bCs/>
          <w:sz w:val="24"/>
          <w:szCs w:val="24"/>
          <w:u w:val="single"/>
        </w:rPr>
        <w:t xml:space="preserve"> план 1 142 804,44руб.  факт </w:t>
      </w:r>
      <w:r w:rsidRPr="005435A0">
        <w:rPr>
          <w:b/>
          <w:bCs/>
          <w:sz w:val="24"/>
          <w:szCs w:val="24"/>
          <w:u w:val="single"/>
        </w:rPr>
        <w:t>907</w:t>
      </w:r>
      <w:r>
        <w:rPr>
          <w:b/>
          <w:bCs/>
          <w:sz w:val="24"/>
          <w:szCs w:val="24"/>
          <w:u w:val="single"/>
        </w:rPr>
        <w:t xml:space="preserve"> </w:t>
      </w:r>
      <w:r w:rsidRPr="005435A0">
        <w:rPr>
          <w:b/>
          <w:bCs/>
          <w:sz w:val="24"/>
          <w:szCs w:val="24"/>
          <w:u w:val="single"/>
        </w:rPr>
        <w:t>283</w:t>
      </w:r>
      <w:r>
        <w:rPr>
          <w:b/>
          <w:bCs/>
          <w:sz w:val="24"/>
          <w:szCs w:val="24"/>
          <w:u w:val="single"/>
        </w:rPr>
        <w:t>,19</w:t>
      </w:r>
      <w:r w:rsidRPr="005435A0">
        <w:rPr>
          <w:b/>
          <w:bCs/>
          <w:sz w:val="24"/>
          <w:szCs w:val="24"/>
          <w:u w:val="single"/>
        </w:rPr>
        <w:t xml:space="preserve"> руб., из них:</w:t>
      </w:r>
    </w:p>
    <w:p w14:paraId="12BE0D24" w14:textId="77777777" w:rsidR="00536D81" w:rsidRPr="005435A0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435A0">
        <w:rPr>
          <w:sz w:val="24"/>
          <w:szCs w:val="24"/>
        </w:rPr>
        <w:t xml:space="preserve"> - коммунальные услуги по объектам недвижимости Слюдянского муниципального образования в сумме </w:t>
      </w:r>
      <w:r>
        <w:rPr>
          <w:sz w:val="24"/>
          <w:szCs w:val="24"/>
        </w:rPr>
        <w:t>480 270,78</w:t>
      </w:r>
      <w:r w:rsidRPr="005435A0">
        <w:rPr>
          <w:sz w:val="24"/>
          <w:szCs w:val="24"/>
        </w:rPr>
        <w:t xml:space="preserve"> руб.</w:t>
      </w:r>
    </w:p>
    <w:p w14:paraId="200AE57D" w14:textId="77777777" w:rsidR="00536D81" w:rsidRPr="005435A0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435A0">
        <w:rPr>
          <w:sz w:val="24"/>
          <w:szCs w:val="24"/>
        </w:rPr>
        <w:t xml:space="preserve"> - вывоз мусора- </w:t>
      </w:r>
      <w:r>
        <w:rPr>
          <w:sz w:val="24"/>
          <w:szCs w:val="24"/>
        </w:rPr>
        <w:t>58 724,48</w:t>
      </w:r>
      <w:r w:rsidRPr="005435A0">
        <w:rPr>
          <w:sz w:val="24"/>
          <w:szCs w:val="24"/>
        </w:rPr>
        <w:t xml:space="preserve"> руб.</w:t>
      </w:r>
    </w:p>
    <w:p w14:paraId="5D12A3DB" w14:textId="12579DAC" w:rsidR="00536D81" w:rsidRPr="006951EB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51EB">
        <w:rPr>
          <w:sz w:val="24"/>
          <w:szCs w:val="24"/>
        </w:rPr>
        <w:t xml:space="preserve"> - охрана объектов муниципальной собственности на сумму </w:t>
      </w:r>
      <w:r>
        <w:rPr>
          <w:sz w:val="24"/>
          <w:szCs w:val="24"/>
        </w:rPr>
        <w:t>178 635,6</w:t>
      </w:r>
      <w:r w:rsidR="00FE1F27">
        <w:rPr>
          <w:sz w:val="24"/>
          <w:szCs w:val="24"/>
        </w:rPr>
        <w:t>0</w:t>
      </w:r>
      <w:r w:rsidRPr="006951EB">
        <w:rPr>
          <w:sz w:val="24"/>
          <w:szCs w:val="24"/>
        </w:rPr>
        <w:t>руб.</w:t>
      </w:r>
    </w:p>
    <w:p w14:paraId="2F24F249" w14:textId="77777777" w:rsidR="00536D81" w:rsidRPr="006951EB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51EB">
        <w:rPr>
          <w:sz w:val="24"/>
          <w:szCs w:val="24"/>
        </w:rPr>
        <w:t xml:space="preserve"> - аварийно-восстановительные работы на сумму </w:t>
      </w:r>
      <w:r>
        <w:rPr>
          <w:sz w:val="24"/>
          <w:szCs w:val="24"/>
        </w:rPr>
        <w:t>13 982,33</w:t>
      </w:r>
      <w:r w:rsidRPr="006951EB">
        <w:rPr>
          <w:sz w:val="24"/>
          <w:szCs w:val="24"/>
        </w:rPr>
        <w:t xml:space="preserve"> руб.</w:t>
      </w:r>
    </w:p>
    <w:p w14:paraId="376F994F" w14:textId="77777777" w:rsidR="00536D81" w:rsidRPr="006951EB" w:rsidRDefault="00536D81" w:rsidP="00536D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51EB">
        <w:rPr>
          <w:sz w:val="24"/>
          <w:szCs w:val="24"/>
        </w:rPr>
        <w:t>- ремонт муниципального имущества на сумму 175 670,00руб. (установка навесного потолка, г. Слюдянка, ул. Советская, 34 пом.24, 25; Ленина, 124 каб.41; Парижской Коммуны, 84 пом.104)</w:t>
      </w:r>
    </w:p>
    <w:p w14:paraId="4F594DC8" w14:textId="77777777" w:rsidR="00536D81" w:rsidRPr="00AD135B" w:rsidRDefault="00536D81" w:rsidP="00536D81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D135B">
        <w:rPr>
          <w:rFonts w:ascii="Times New Roman" w:hAnsi="Times New Roman"/>
          <w:sz w:val="24"/>
          <w:szCs w:val="24"/>
        </w:rPr>
        <w:t xml:space="preserve">            В муниципальную собственность в 2023г. оформлены следующие объекты:</w:t>
      </w:r>
    </w:p>
    <w:p w14:paraId="3009C295" w14:textId="77777777" w:rsidR="00536D81" w:rsidRPr="007126D5" w:rsidRDefault="00536D81" w:rsidP="00536D81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126D5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</w:t>
      </w:r>
      <w:r w:rsidRPr="002329C8">
        <w:rPr>
          <w:rFonts w:ascii="Times New Roman" w:hAnsi="Times New Roman"/>
          <w:b/>
          <w:bCs/>
          <w:sz w:val="24"/>
          <w:szCs w:val="24"/>
        </w:rPr>
        <w:t>1.1 земельные участки:</w:t>
      </w:r>
    </w:p>
    <w:p w14:paraId="017A8834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пер. Базовый, 2а;</w:t>
      </w:r>
    </w:p>
    <w:p w14:paraId="54C7DD99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в районе АЗС №54 (уточнение границ земельного участка с кадастровым № 38:25:010101:15);</w:t>
      </w:r>
    </w:p>
    <w:p w14:paraId="128D24F5" w14:textId="77777777" w:rsidR="00536D81" w:rsidRPr="001D4A6A" w:rsidRDefault="00536D81" w:rsidP="00536D81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 (площадка ТКО), расположенных по адресу: Иркутская область, Слюдянский район, г. Слюдянка, мыс. Шаманский;</w:t>
      </w:r>
    </w:p>
    <w:p w14:paraId="79005444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</w:t>
      </w:r>
    </w:p>
    <w:p w14:paraId="4CF6D191" w14:textId="77777777" w:rsidR="00536D81" w:rsidRDefault="00536D81" w:rsidP="00536D81">
      <w:pPr>
        <w:jc w:val="both"/>
        <w:rPr>
          <w:sz w:val="24"/>
          <w:szCs w:val="24"/>
        </w:rPr>
      </w:pPr>
    </w:p>
    <w:p w14:paraId="2C24691F" w14:textId="77777777" w:rsidR="00536D81" w:rsidRDefault="00536D81" w:rsidP="00536D81">
      <w:pPr>
        <w:jc w:val="both"/>
        <w:rPr>
          <w:sz w:val="24"/>
          <w:szCs w:val="24"/>
        </w:rPr>
      </w:pPr>
    </w:p>
    <w:p w14:paraId="66A4162E" w14:textId="77777777" w:rsidR="00536D81" w:rsidRDefault="00536D81" w:rsidP="00536D81">
      <w:pPr>
        <w:jc w:val="both"/>
        <w:rPr>
          <w:sz w:val="24"/>
          <w:szCs w:val="24"/>
        </w:rPr>
      </w:pPr>
    </w:p>
    <w:p w14:paraId="4BCF78EF" w14:textId="0BE18B2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Слюдянка, ул. Ленина, в районе парка «Перевал» </w:t>
      </w:r>
    </w:p>
    <w:p w14:paraId="715F4FEC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перекресток ул. Ленина и ул. Зелёная </w:t>
      </w:r>
    </w:p>
    <w:p w14:paraId="708A0E89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здания №63;</w:t>
      </w:r>
    </w:p>
    <w:p w14:paraId="7B5C9D12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дома №1А по ул. Слюдянских Красногвардейцев (Билборд).</w:t>
      </w:r>
    </w:p>
    <w:p w14:paraId="2B02ACC2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з/у 122.</w:t>
      </w:r>
    </w:p>
    <w:p w14:paraId="20AA53A3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перекресток ул. Ленина и земельного участка №5Б/4 ул. Перевальская;</w:t>
      </w:r>
    </w:p>
    <w:p w14:paraId="415760CB" w14:textId="77777777" w:rsidR="00536D81" w:rsidRPr="002329C8" w:rsidRDefault="00536D81" w:rsidP="00536D81">
      <w:pPr>
        <w:jc w:val="both"/>
        <w:rPr>
          <w:color w:val="FF0000"/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в районе участка №8 СНТ «Надежда».</w:t>
      </w:r>
      <w:r>
        <w:rPr>
          <w:sz w:val="24"/>
          <w:szCs w:val="24"/>
        </w:rPr>
        <w:t xml:space="preserve"> </w:t>
      </w:r>
    </w:p>
    <w:p w14:paraId="502917A6" w14:textId="77777777" w:rsidR="00536D81" w:rsidRDefault="00536D81" w:rsidP="00536D81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1D4A6A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</w:t>
      </w:r>
      <w:r w:rsidRPr="00F97171">
        <w:rPr>
          <w:rFonts w:eastAsia="Calibri"/>
          <w:sz w:val="24"/>
          <w:szCs w:val="24"/>
        </w:rPr>
        <w:t>г. Слюдянка, ул. Кирова</w:t>
      </w:r>
      <w:r>
        <w:rPr>
          <w:rFonts w:eastAsia="Calibri"/>
          <w:sz w:val="24"/>
          <w:szCs w:val="24"/>
        </w:rPr>
        <w:t xml:space="preserve">, кадастровый номер </w:t>
      </w:r>
      <w:r w:rsidRPr="00F97171">
        <w:rPr>
          <w:rFonts w:eastAsia="Calibri"/>
          <w:sz w:val="24"/>
          <w:szCs w:val="24"/>
        </w:rPr>
        <w:t>38:25:010121:314</w:t>
      </w:r>
    </w:p>
    <w:p w14:paraId="537D1538" w14:textId="77777777" w:rsidR="00536D81" w:rsidRPr="00F97171" w:rsidRDefault="00536D81" w:rsidP="00536D81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1D4A6A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</w:t>
      </w:r>
      <w:r w:rsidRPr="00F97171">
        <w:rPr>
          <w:rFonts w:eastAsia="Calibri"/>
          <w:sz w:val="24"/>
          <w:szCs w:val="24"/>
        </w:rPr>
        <w:t>г. Слюдянка, ул. Парижской Коммуны, в районе дома № 86</w:t>
      </w:r>
      <w:r>
        <w:rPr>
          <w:rFonts w:eastAsia="Calibri"/>
          <w:sz w:val="24"/>
          <w:szCs w:val="24"/>
        </w:rPr>
        <w:t xml:space="preserve">, кадастровый номер </w:t>
      </w:r>
      <w:r w:rsidRPr="00F97171">
        <w:rPr>
          <w:rFonts w:eastAsia="Calibri"/>
          <w:sz w:val="24"/>
          <w:szCs w:val="24"/>
        </w:rPr>
        <w:t xml:space="preserve">38:25:010117:323 </w:t>
      </w:r>
      <w:r>
        <w:rPr>
          <w:rFonts w:eastAsia="Calibri"/>
          <w:sz w:val="24"/>
          <w:szCs w:val="24"/>
        </w:rPr>
        <w:t>(</w:t>
      </w:r>
      <w:r w:rsidRPr="00F97171">
        <w:rPr>
          <w:rFonts w:eastAsia="Calibri"/>
          <w:sz w:val="24"/>
          <w:szCs w:val="24"/>
        </w:rPr>
        <w:t>для строительства корта</w:t>
      </w:r>
      <w:r>
        <w:rPr>
          <w:rFonts w:eastAsia="Calibri"/>
          <w:sz w:val="24"/>
          <w:szCs w:val="24"/>
        </w:rPr>
        <w:t>)</w:t>
      </w:r>
      <w:r w:rsidRPr="00F97171">
        <w:rPr>
          <w:rFonts w:eastAsia="Calibri"/>
          <w:sz w:val="24"/>
          <w:szCs w:val="24"/>
        </w:rPr>
        <w:t>.</w:t>
      </w:r>
    </w:p>
    <w:p w14:paraId="00A3DDFD" w14:textId="77777777" w:rsidR="00536D81" w:rsidRPr="00F97171" w:rsidRDefault="00536D81" w:rsidP="00536D81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1D4A6A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</w:t>
      </w:r>
      <w:r w:rsidRPr="00F97171">
        <w:rPr>
          <w:rFonts w:eastAsia="Calibri"/>
          <w:sz w:val="24"/>
          <w:szCs w:val="24"/>
        </w:rPr>
        <w:t>г. Слюдянка г. Слюдянка, ул. Советская, в районе з/у № 52</w:t>
      </w:r>
      <w:r>
        <w:rPr>
          <w:rFonts w:eastAsia="Calibri"/>
          <w:sz w:val="24"/>
          <w:szCs w:val="24"/>
        </w:rPr>
        <w:t xml:space="preserve">, кадастровый номер </w:t>
      </w:r>
      <w:r w:rsidRPr="00F97171">
        <w:rPr>
          <w:rFonts w:eastAsia="Calibri"/>
          <w:sz w:val="24"/>
          <w:szCs w:val="24"/>
        </w:rPr>
        <w:t>38:25:010126:2224</w:t>
      </w:r>
      <w:r>
        <w:rPr>
          <w:rFonts w:eastAsia="Calibri"/>
          <w:sz w:val="24"/>
          <w:szCs w:val="24"/>
        </w:rPr>
        <w:t xml:space="preserve"> </w:t>
      </w:r>
    </w:p>
    <w:p w14:paraId="2987E1D1" w14:textId="77777777" w:rsidR="00536D81" w:rsidRPr="00F97171" w:rsidRDefault="00536D81" w:rsidP="00536D81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bookmarkStart w:id="17" w:name="_Hlk153800890"/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</w:t>
      </w:r>
      <w:r w:rsidRPr="00F97171">
        <w:rPr>
          <w:rFonts w:eastAsia="Calibri"/>
          <w:sz w:val="24"/>
          <w:szCs w:val="24"/>
        </w:rPr>
        <w:t xml:space="preserve"> г. Слюдянка</w:t>
      </w:r>
      <w:bookmarkEnd w:id="17"/>
      <w:r w:rsidRPr="00F97171">
        <w:rPr>
          <w:rFonts w:eastAsia="Calibri"/>
          <w:sz w:val="24"/>
          <w:szCs w:val="24"/>
        </w:rPr>
        <w:t>, ул. Карбышева 6</w:t>
      </w:r>
      <w:r w:rsidRPr="001D4A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кадастровый номер </w:t>
      </w:r>
      <w:r w:rsidRPr="00F97171">
        <w:rPr>
          <w:rFonts w:eastAsia="Calibri"/>
          <w:sz w:val="24"/>
          <w:szCs w:val="24"/>
        </w:rPr>
        <w:t>38:25:010128:735</w:t>
      </w:r>
      <w:r>
        <w:rPr>
          <w:rFonts w:eastAsia="Calibri"/>
          <w:sz w:val="24"/>
          <w:szCs w:val="24"/>
        </w:rPr>
        <w:t xml:space="preserve"> </w:t>
      </w:r>
      <w:r w:rsidRPr="00F97171">
        <w:rPr>
          <w:rFonts w:eastAsia="Calibri"/>
          <w:sz w:val="24"/>
          <w:szCs w:val="24"/>
        </w:rPr>
        <w:t xml:space="preserve"> </w:t>
      </w:r>
    </w:p>
    <w:p w14:paraId="5CEEDD86" w14:textId="77777777" w:rsidR="00536D81" w:rsidRPr="00F97171" w:rsidRDefault="00536D81" w:rsidP="00536D81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</w:t>
      </w:r>
      <w:r w:rsidRPr="00F97171">
        <w:rPr>
          <w:rFonts w:eastAsia="Calibri"/>
          <w:sz w:val="24"/>
          <w:szCs w:val="24"/>
        </w:rPr>
        <w:t xml:space="preserve"> г. Слюдянка, ул. Карбышева 10</w:t>
      </w:r>
      <w:r>
        <w:rPr>
          <w:rFonts w:eastAsia="Calibri"/>
          <w:sz w:val="24"/>
          <w:szCs w:val="24"/>
        </w:rPr>
        <w:t xml:space="preserve">, кадастровый номер </w:t>
      </w:r>
      <w:r w:rsidRPr="00F97171">
        <w:rPr>
          <w:rFonts w:eastAsia="Calibri"/>
          <w:sz w:val="24"/>
          <w:szCs w:val="24"/>
        </w:rPr>
        <w:t>38:25:010128:734</w:t>
      </w:r>
    </w:p>
    <w:p w14:paraId="52B557C6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D4A6A">
        <w:rPr>
          <w:sz w:val="24"/>
          <w:szCs w:val="24"/>
        </w:rPr>
        <w:t>- земельный участок, расположенный по адресу: Иркутская область, Слюдянский район</w:t>
      </w:r>
      <w:r w:rsidRPr="00F97171">
        <w:rPr>
          <w:rFonts w:eastAsia="Calibri"/>
          <w:sz w:val="24"/>
          <w:szCs w:val="24"/>
        </w:rPr>
        <w:t xml:space="preserve"> г. </w:t>
      </w:r>
      <w:r w:rsidRPr="00CC60A7">
        <w:rPr>
          <w:rFonts w:eastAsia="Calibri"/>
          <w:sz w:val="24"/>
          <w:szCs w:val="24"/>
        </w:rPr>
        <w:t>Слюдянка г. Слюдянка, ул. Захарова, д. 3</w:t>
      </w:r>
    </w:p>
    <w:p w14:paraId="11F53347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Слюдянских Красногвардейцев, д. 35</w:t>
      </w:r>
    </w:p>
    <w:p w14:paraId="06BCF74C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sz w:val="24"/>
          <w:szCs w:val="24"/>
        </w:rPr>
        <w:t>- земельный участок, расположенный по адресу: Иркутская область, Слюдянский район</w:t>
      </w:r>
      <w:r w:rsidRPr="00CC60A7">
        <w:rPr>
          <w:rFonts w:eastAsia="Calibri"/>
          <w:sz w:val="24"/>
          <w:szCs w:val="24"/>
        </w:rPr>
        <w:t xml:space="preserve"> г. Слюдянка, ул. Слюдянских Красногвардейцев, д. 56</w:t>
      </w:r>
    </w:p>
    <w:p w14:paraId="1A67E38C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Карбышева, д. 6</w:t>
      </w:r>
    </w:p>
    <w:p w14:paraId="1E912989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Карбышева, д. 10</w:t>
      </w:r>
    </w:p>
    <w:p w14:paraId="41F31EAC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д. 18</w:t>
      </w:r>
    </w:p>
    <w:p w14:paraId="26EC8547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д. 23В</w:t>
      </w:r>
    </w:p>
    <w:p w14:paraId="5AC1B1A2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д. 23Г</w:t>
      </w:r>
    </w:p>
    <w:p w14:paraId="53C88092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д. 35А</w:t>
      </w:r>
    </w:p>
    <w:p w14:paraId="4DF95062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д. 35Б</w:t>
      </w:r>
    </w:p>
    <w:p w14:paraId="708D964A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Зеленая, д. 23</w:t>
      </w:r>
    </w:p>
    <w:p w14:paraId="02CB9B29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Менделеева, д. 11</w:t>
      </w:r>
    </w:p>
    <w:p w14:paraId="580C1430" w14:textId="3FF3D9B3" w:rsidR="00536D81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Менделеева, д. 13</w:t>
      </w:r>
    </w:p>
    <w:p w14:paraId="08F36C97" w14:textId="7D99980C" w:rsidR="00536D81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14:paraId="086AF13C" w14:textId="09B53B6E" w:rsidR="00536D81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14:paraId="08B59A05" w14:textId="39E267FE" w:rsidR="00536D81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14:paraId="3DBC3B43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14:paraId="626F5A4B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пер. Шаманка, д. 1</w:t>
      </w:r>
    </w:p>
    <w:p w14:paraId="64E7CC74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пер. Шаманка, д. 5</w:t>
      </w:r>
    </w:p>
    <w:p w14:paraId="2B9B7CD9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Шахтерская, д. 35</w:t>
      </w:r>
    </w:p>
    <w:p w14:paraId="07114A3B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Железнодорожная, д. 20</w:t>
      </w:r>
    </w:p>
    <w:p w14:paraId="3D597228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40 лет Октября, д. 32</w:t>
      </w:r>
    </w:p>
    <w:p w14:paraId="2B7D2F44" w14:textId="77777777" w:rsidR="00536D81" w:rsidRPr="00CC60A7" w:rsidRDefault="00536D81" w:rsidP="00536D81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CC60A7">
        <w:rPr>
          <w:rFonts w:eastAsia="Calibri"/>
          <w:sz w:val="24"/>
          <w:szCs w:val="24"/>
        </w:rPr>
        <w:t>- земельный участок, расположенный по адресу: Иркутская область, Слюдянский район, г. Слюдянка, ул. Слюдяная, д. 14</w:t>
      </w:r>
    </w:p>
    <w:p w14:paraId="7C8B0929" w14:textId="77777777" w:rsidR="00536D81" w:rsidRPr="009468F8" w:rsidRDefault="00536D81" w:rsidP="00536D81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126D5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Pr="009468F8">
        <w:rPr>
          <w:rFonts w:ascii="Times New Roman" w:hAnsi="Times New Roman"/>
          <w:b/>
          <w:bCs/>
          <w:sz w:val="24"/>
          <w:szCs w:val="24"/>
        </w:rPr>
        <w:t>1.2. сооружения, здания, помещения:</w:t>
      </w:r>
    </w:p>
    <w:p w14:paraId="7CEB5257" w14:textId="77777777" w:rsidR="00536D81" w:rsidRPr="009468F8" w:rsidRDefault="00536D81" w:rsidP="00536D81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468F8">
        <w:rPr>
          <w:rFonts w:ascii="Times New Roman" w:hAnsi="Times New Roman"/>
          <w:b/>
          <w:bCs/>
          <w:sz w:val="24"/>
          <w:szCs w:val="24"/>
        </w:rPr>
        <w:t>Квартиры (</w:t>
      </w:r>
      <w:r>
        <w:rPr>
          <w:rFonts w:ascii="Times New Roman" w:hAnsi="Times New Roman"/>
          <w:b/>
          <w:bCs/>
          <w:sz w:val="24"/>
          <w:szCs w:val="24"/>
        </w:rPr>
        <w:t xml:space="preserve">62 объекта. </w:t>
      </w:r>
      <w:r w:rsidRPr="009468F8">
        <w:rPr>
          <w:rFonts w:ascii="Times New Roman" w:hAnsi="Times New Roman"/>
          <w:b/>
          <w:bCs/>
          <w:sz w:val="24"/>
          <w:szCs w:val="24"/>
        </w:rPr>
        <w:t>в рамках программы</w:t>
      </w:r>
    </w:p>
    <w:p w14:paraId="6AC2DBE6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468F8">
        <w:rPr>
          <w:sz w:val="24"/>
          <w:szCs w:val="24"/>
        </w:rPr>
        <w:t>Слюдянка, ул.</w:t>
      </w:r>
      <w:r>
        <w:rPr>
          <w:sz w:val="24"/>
          <w:szCs w:val="24"/>
        </w:rPr>
        <w:t xml:space="preserve"> </w:t>
      </w:r>
      <w:r w:rsidRPr="009468F8">
        <w:rPr>
          <w:sz w:val="24"/>
          <w:szCs w:val="24"/>
        </w:rPr>
        <w:t>Ленина 18-7</w:t>
      </w:r>
    </w:p>
    <w:p w14:paraId="507AEFFA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32 - 3</w:t>
      </w:r>
    </w:p>
    <w:p w14:paraId="17553977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32 - 9</w:t>
      </w:r>
    </w:p>
    <w:p w14:paraId="3B8A566F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32 - 11</w:t>
      </w:r>
    </w:p>
    <w:p w14:paraId="4522AFC0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32 - 4</w:t>
      </w:r>
    </w:p>
    <w:p w14:paraId="5EBD20E8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32 - 5</w:t>
      </w:r>
    </w:p>
    <w:p w14:paraId="18A43B0D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32 - 6</w:t>
      </w:r>
    </w:p>
    <w:p w14:paraId="6F7A223C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32 - 7</w:t>
      </w:r>
    </w:p>
    <w:p w14:paraId="3B8040B2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32 - 8</w:t>
      </w:r>
    </w:p>
    <w:p w14:paraId="423ED1E4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32 - 2</w:t>
      </w:r>
    </w:p>
    <w:p w14:paraId="7F0700E0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32 -1</w:t>
      </w:r>
    </w:p>
    <w:p w14:paraId="4AB9848A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32 - 13</w:t>
      </w:r>
    </w:p>
    <w:p w14:paraId="4A1E8304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лет-Октября, д. 32 -14</w:t>
      </w:r>
    </w:p>
    <w:p w14:paraId="0F9504FA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32 -15</w:t>
      </w:r>
    </w:p>
    <w:p w14:paraId="62EC9A19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40 лет Октября, д. 32 - 16</w:t>
      </w:r>
    </w:p>
    <w:p w14:paraId="29E0A286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Железнодорожная, д. 20 - 1</w:t>
      </w:r>
    </w:p>
    <w:p w14:paraId="29C7C8AC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Железнодорожная, д. 20 - 2</w:t>
      </w:r>
    </w:p>
    <w:p w14:paraId="706A27BA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Железнодорожная, д. 20 - 3</w:t>
      </w:r>
    </w:p>
    <w:p w14:paraId="33830215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Железнодорожная, д. 20 - 5</w:t>
      </w:r>
    </w:p>
    <w:p w14:paraId="43F3AEAE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Железнодорожная, д. 20 - 6</w:t>
      </w:r>
    </w:p>
    <w:p w14:paraId="768114E3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Зеленая, д. 23 -2</w:t>
      </w:r>
    </w:p>
    <w:p w14:paraId="510B33D6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Зеленая, д. 23 - 4</w:t>
      </w:r>
    </w:p>
    <w:p w14:paraId="35D07DD2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Зеленая, д. 23 - 6</w:t>
      </w:r>
    </w:p>
    <w:p w14:paraId="1A77BC68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11 - 1</w:t>
      </w:r>
    </w:p>
    <w:p w14:paraId="7E839075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11 -3</w:t>
      </w:r>
    </w:p>
    <w:p w14:paraId="1849DEEE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11 -4</w:t>
      </w:r>
    </w:p>
    <w:p w14:paraId="64F9FED7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11 -5</w:t>
      </w:r>
    </w:p>
    <w:p w14:paraId="65B268A7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11 - 6</w:t>
      </w:r>
    </w:p>
    <w:p w14:paraId="0865B3C0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11 - 7</w:t>
      </w:r>
    </w:p>
    <w:p w14:paraId="40AD8180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11 - 8</w:t>
      </w:r>
    </w:p>
    <w:p w14:paraId="5B4DE08B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11 - 9</w:t>
      </w:r>
    </w:p>
    <w:p w14:paraId="55AC148E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13 - 1</w:t>
      </w:r>
    </w:p>
    <w:p w14:paraId="459D602E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13 -6</w:t>
      </w:r>
    </w:p>
    <w:p w14:paraId="417FA153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13 - 9</w:t>
      </w:r>
    </w:p>
    <w:p w14:paraId="585CB41C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Менделеева, д. 13 - 10</w:t>
      </w:r>
    </w:p>
    <w:p w14:paraId="77767088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Слюдяная, д. 14 - 3</w:t>
      </w:r>
    </w:p>
    <w:p w14:paraId="15C813DC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Слюдяная, д. 14 - 4</w:t>
      </w:r>
    </w:p>
    <w:p w14:paraId="37AE9B8A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Слюдяная, д. 14 -5</w:t>
      </w:r>
    </w:p>
    <w:p w14:paraId="4091D4F3" w14:textId="48B23812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 xml:space="preserve">г. Слюдянка, ул. Шахтерская, д. 35 </w:t>
      </w:r>
      <w:r>
        <w:rPr>
          <w:sz w:val="24"/>
          <w:szCs w:val="24"/>
        </w:rPr>
        <w:t>–</w:t>
      </w:r>
      <w:r w:rsidRPr="009468F8">
        <w:rPr>
          <w:sz w:val="24"/>
          <w:szCs w:val="24"/>
        </w:rPr>
        <w:t xml:space="preserve"> 1</w:t>
      </w:r>
    </w:p>
    <w:p w14:paraId="4E48155D" w14:textId="781DE221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D78F2CB" w14:textId="14071151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1369" w14:textId="45658BD2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3B1C7AF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5A3439F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Шахтерская, д. 35 - 2</w:t>
      </w:r>
    </w:p>
    <w:p w14:paraId="53660054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Шахтерская, д. 35 - 3</w:t>
      </w:r>
    </w:p>
    <w:p w14:paraId="0B2780FE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8F8">
        <w:rPr>
          <w:sz w:val="24"/>
          <w:szCs w:val="24"/>
        </w:rPr>
        <w:t>г. Слюдянка, ул. Шахтерская, д. 35 -4</w:t>
      </w:r>
    </w:p>
    <w:p w14:paraId="058C4806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color w:val="C00000"/>
          <w:sz w:val="24"/>
          <w:szCs w:val="24"/>
          <w:lang w:eastAsia="ar-SA"/>
        </w:rPr>
      </w:pPr>
      <w:r w:rsidRPr="009468F8">
        <w:rPr>
          <w:sz w:val="24"/>
          <w:szCs w:val="24"/>
        </w:rPr>
        <w:t>г. Слюдянка, ул. Шахтерская, д. 35 -5</w:t>
      </w:r>
      <w:r w:rsidRPr="009468F8">
        <w:rPr>
          <w:sz w:val="24"/>
          <w:szCs w:val="24"/>
          <w:lang w:eastAsia="ar-SA"/>
        </w:rPr>
        <w:t xml:space="preserve">  </w:t>
      </w:r>
    </w:p>
    <w:p w14:paraId="71B3C70C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ул.Фрунзе 2-4</w:t>
      </w:r>
    </w:p>
    <w:p w14:paraId="18E81265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 xml:space="preserve">Слюдянка, </w:t>
      </w:r>
      <w:proofErr w:type="gramStart"/>
      <w:r w:rsidRPr="00CD18EC">
        <w:rPr>
          <w:sz w:val="24"/>
          <w:szCs w:val="24"/>
          <w:lang w:eastAsia="ar-SA"/>
        </w:rPr>
        <w:t>пер.Рудничный</w:t>
      </w:r>
      <w:proofErr w:type="gramEnd"/>
      <w:r w:rsidRPr="00CD18EC">
        <w:rPr>
          <w:sz w:val="24"/>
          <w:szCs w:val="24"/>
          <w:lang w:eastAsia="ar-SA"/>
        </w:rPr>
        <w:t xml:space="preserve"> 2А-7</w:t>
      </w:r>
    </w:p>
    <w:p w14:paraId="1A166A0F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ул.Амбулаторная 1А-22</w:t>
      </w:r>
    </w:p>
    <w:p w14:paraId="68EF9238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ул.Парижской Коммуны 75А-30</w:t>
      </w:r>
    </w:p>
    <w:p w14:paraId="49C96734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 xml:space="preserve">Слюдянка, </w:t>
      </w:r>
      <w:proofErr w:type="gramStart"/>
      <w:r w:rsidRPr="00CD18EC">
        <w:rPr>
          <w:sz w:val="24"/>
          <w:szCs w:val="24"/>
          <w:lang w:eastAsia="ar-SA"/>
        </w:rPr>
        <w:t>пер.Пионерский</w:t>
      </w:r>
      <w:proofErr w:type="gramEnd"/>
      <w:r w:rsidRPr="00CD18EC">
        <w:rPr>
          <w:sz w:val="24"/>
          <w:szCs w:val="24"/>
          <w:lang w:eastAsia="ar-SA"/>
        </w:rPr>
        <w:t xml:space="preserve"> 3-42</w:t>
      </w:r>
    </w:p>
    <w:p w14:paraId="4E890F34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ул.Бабушкина 11-43</w:t>
      </w:r>
    </w:p>
    <w:p w14:paraId="7B192B82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 xml:space="preserve">Слюдянка, </w:t>
      </w:r>
      <w:proofErr w:type="gramStart"/>
      <w:r w:rsidRPr="00CD18EC">
        <w:rPr>
          <w:sz w:val="24"/>
          <w:szCs w:val="24"/>
          <w:lang w:eastAsia="ar-SA"/>
        </w:rPr>
        <w:t>пер.Рудничный</w:t>
      </w:r>
      <w:proofErr w:type="gramEnd"/>
      <w:r w:rsidRPr="00CD18EC">
        <w:rPr>
          <w:sz w:val="24"/>
          <w:szCs w:val="24"/>
          <w:lang w:eastAsia="ar-SA"/>
        </w:rPr>
        <w:t xml:space="preserve"> 2-8</w:t>
      </w:r>
    </w:p>
    <w:p w14:paraId="0FA71077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м-н Березовый, 7-12</w:t>
      </w:r>
    </w:p>
    <w:p w14:paraId="172F70FC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ул.Слюдянских Красногвардейцев 56А-31</w:t>
      </w:r>
    </w:p>
    <w:p w14:paraId="120E3F87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ул.Ленина 25-23</w:t>
      </w:r>
    </w:p>
    <w:p w14:paraId="47A7D890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ул.Амбулаторная 8А-17</w:t>
      </w:r>
    </w:p>
    <w:p w14:paraId="0D2BE0D6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ул.Ленина 22-29</w:t>
      </w:r>
    </w:p>
    <w:p w14:paraId="675D2105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ул.Бабушкина 10-6</w:t>
      </w:r>
    </w:p>
    <w:p w14:paraId="7AC8AE41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ул.Слюдянских Красногвардейцев 56А-11</w:t>
      </w:r>
    </w:p>
    <w:p w14:paraId="7FD1F3F6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м-н Березовый 4-21</w:t>
      </w:r>
    </w:p>
    <w:p w14:paraId="34892A6A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ул.Ленина. 1В-48</w:t>
      </w:r>
    </w:p>
    <w:p w14:paraId="0D2CFCB4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м-н Березовый 4-23</w:t>
      </w:r>
    </w:p>
    <w:p w14:paraId="11E730DA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м-н Березовый 8-17</w:t>
      </w:r>
    </w:p>
    <w:p w14:paraId="6D49DC28" w14:textId="77777777" w:rsidR="00536D81" w:rsidRPr="00CD18EC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Слюдянка, м-н Березовый 6-11</w:t>
      </w:r>
    </w:p>
    <w:p w14:paraId="458FD6E1" w14:textId="77777777" w:rsidR="00536D81" w:rsidRPr="009468F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468F8">
        <w:rPr>
          <w:sz w:val="24"/>
          <w:szCs w:val="24"/>
          <w:lang w:eastAsia="ar-SA"/>
        </w:rPr>
        <w:t xml:space="preserve">         Автомобильные дороги</w:t>
      </w:r>
      <w:r>
        <w:rPr>
          <w:sz w:val="24"/>
          <w:szCs w:val="24"/>
          <w:lang w:eastAsia="ar-SA"/>
        </w:rPr>
        <w:t xml:space="preserve"> (8объектов.)</w:t>
      </w:r>
      <w:r w:rsidRPr="009468F8">
        <w:rPr>
          <w:sz w:val="24"/>
          <w:szCs w:val="24"/>
          <w:lang w:eastAsia="ar-SA"/>
        </w:rPr>
        <w:t xml:space="preserve">:  </w:t>
      </w:r>
    </w:p>
    <w:p w14:paraId="3A334264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Советская (уточнение границ);</w:t>
      </w:r>
    </w:p>
    <w:p w14:paraId="5B86C933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Полевая (уточнение границ);</w:t>
      </w:r>
    </w:p>
    <w:p w14:paraId="5CE17F52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Коммунальная (постановка на кадастровый учет);</w:t>
      </w:r>
    </w:p>
    <w:p w14:paraId="51DE45CE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Школьная (постановка на кадастровый учет);</w:t>
      </w:r>
    </w:p>
    <w:p w14:paraId="5728C195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Шахтерская (постановка на кадастровый учет);</w:t>
      </w:r>
    </w:p>
    <w:p w14:paraId="5197517C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пер. Безымянный (постановка на кадастровый учет);</w:t>
      </w:r>
    </w:p>
    <w:p w14:paraId="351DF284" w14:textId="77777777" w:rsidR="00536D81" w:rsidRPr="001D4A6A" w:rsidRDefault="00536D81" w:rsidP="00536D81">
      <w:pPr>
        <w:jc w:val="both"/>
        <w:rPr>
          <w:sz w:val="24"/>
          <w:szCs w:val="24"/>
        </w:rPr>
      </w:pPr>
      <w:r w:rsidRPr="001D4A6A">
        <w:rPr>
          <w:sz w:val="24"/>
          <w:szCs w:val="24"/>
        </w:rPr>
        <w:t>- автомобильная дорога, расположенная по адресу: Иркутская область, Слюдянский район, г. Слюдянка, ул. 40 лет Октября (постановка на кадастровый учет).</w:t>
      </w:r>
    </w:p>
    <w:p w14:paraId="58ED7E14" w14:textId="77777777" w:rsidR="00536D81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>- сооружение (автомобильная дорога), расположенное по адресу: Иркутская область, Слюдянский район, г. Слюдянка, ул. Менделеева</w:t>
      </w:r>
      <w:r>
        <w:rPr>
          <w:sz w:val="24"/>
          <w:szCs w:val="24"/>
        </w:rPr>
        <w:t>.</w:t>
      </w:r>
    </w:p>
    <w:p w14:paraId="2A0AB416" w14:textId="77777777" w:rsidR="00536D81" w:rsidRDefault="00536D81" w:rsidP="00536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Объекты электросетевого хозяйства (1объект):</w:t>
      </w:r>
    </w:p>
    <w:p w14:paraId="77AB7C44" w14:textId="77777777" w:rsidR="00536D81" w:rsidRPr="00A42E3E" w:rsidRDefault="00536D81" w:rsidP="00536D81">
      <w:pPr>
        <w:jc w:val="both"/>
        <w:rPr>
          <w:sz w:val="24"/>
          <w:szCs w:val="24"/>
        </w:rPr>
      </w:pPr>
      <w:r w:rsidRPr="00A42E3E">
        <w:rPr>
          <w:sz w:val="24"/>
          <w:szCs w:val="24"/>
        </w:rPr>
        <w:t xml:space="preserve">- сооружение (электрические сети), расположенные по адресу: Иркутская область, Слюдянский район, от г. Слюдянка до Сухого Ручья </w:t>
      </w:r>
    </w:p>
    <w:p w14:paraId="49CDFE8F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color w:val="FF0000"/>
          <w:sz w:val="24"/>
          <w:szCs w:val="24"/>
          <w:lang w:eastAsia="ar-SA"/>
        </w:rPr>
        <w:t xml:space="preserve">         </w:t>
      </w:r>
      <w:r w:rsidRPr="00AD194C">
        <w:rPr>
          <w:sz w:val="24"/>
          <w:szCs w:val="24"/>
        </w:rPr>
        <w:t xml:space="preserve">В рамках реализации мероприятий Дорожной  карты по повышению качества данных Единого государственного реестра недвижимости и наполнению его необходимыми данными сведениями, утверждённой Правительством Иркутской области и Управлением Росреестра по Иркутской области, в том числе в рамках проводимого на территории Иркутской  области в соответствии с Постановлением Правительства РФ от 31.12.2020 года № 2429 “О проведении в 2021 году эксперимента по созданию Единого информационного ресурса о земле и недвижимости”, администрация Слюдянского городского поселения совместно с Росреестром осуществляет работу по  наполнению ЕГРН (единый </w:t>
      </w:r>
    </w:p>
    <w:p w14:paraId="191A5126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00C90E1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25F57DA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9CCD881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8CB3976" w14:textId="7EBA3D41" w:rsidR="00536D81" w:rsidRDefault="00536D81" w:rsidP="00536D81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ar-SA"/>
        </w:rPr>
      </w:pPr>
      <w:r w:rsidRPr="00AD194C">
        <w:rPr>
          <w:sz w:val="24"/>
          <w:szCs w:val="24"/>
        </w:rPr>
        <w:t>государственный реестр недвижимости) недостающими данными</w:t>
      </w:r>
      <w:r>
        <w:rPr>
          <w:sz w:val="24"/>
          <w:szCs w:val="24"/>
        </w:rPr>
        <w:t xml:space="preserve"> отделом было отработано 439 помещений и 70 земельных участка. </w:t>
      </w:r>
    </w:p>
    <w:p w14:paraId="776827F9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D18EC">
        <w:rPr>
          <w:sz w:val="24"/>
          <w:szCs w:val="24"/>
          <w:lang w:eastAsia="ar-SA"/>
        </w:rPr>
        <w:t xml:space="preserve">            В 2023г. было объявлено </w:t>
      </w:r>
      <w:r>
        <w:rPr>
          <w:sz w:val="24"/>
          <w:szCs w:val="24"/>
          <w:lang w:eastAsia="ar-SA"/>
        </w:rPr>
        <w:t>8</w:t>
      </w:r>
      <w:r w:rsidRPr="00CD18EC">
        <w:rPr>
          <w:sz w:val="24"/>
          <w:szCs w:val="24"/>
          <w:lang w:eastAsia="ar-SA"/>
        </w:rPr>
        <w:t xml:space="preserve"> аукционов на право заключения договора аренды, из них состоялось </w:t>
      </w:r>
      <w:r>
        <w:rPr>
          <w:sz w:val="24"/>
          <w:szCs w:val="24"/>
          <w:lang w:eastAsia="ar-SA"/>
        </w:rPr>
        <w:t>2</w:t>
      </w:r>
      <w:r w:rsidRPr="00CD18EC">
        <w:rPr>
          <w:sz w:val="24"/>
          <w:szCs w:val="24"/>
          <w:lang w:eastAsia="ar-SA"/>
        </w:rPr>
        <w:t xml:space="preserve"> (на сумму </w:t>
      </w:r>
      <w:r>
        <w:rPr>
          <w:sz w:val="24"/>
          <w:szCs w:val="24"/>
          <w:lang w:eastAsia="ar-SA"/>
        </w:rPr>
        <w:t xml:space="preserve">436 000,00 руб. </w:t>
      </w:r>
      <w:r w:rsidRPr="00CD18EC">
        <w:rPr>
          <w:sz w:val="24"/>
          <w:szCs w:val="24"/>
          <w:lang w:eastAsia="ar-SA"/>
        </w:rPr>
        <w:t>в год).</w:t>
      </w:r>
    </w:p>
    <w:p w14:paraId="71D27FED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За период 2023г. было заключено 174 договоров аренды земельного участка, из них:</w:t>
      </w:r>
    </w:p>
    <w:p w14:paraId="3382ACB2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индивидуальное жилищное строительство 51;</w:t>
      </w:r>
    </w:p>
    <w:p w14:paraId="3727FD69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для ведения огородничества 38;</w:t>
      </w:r>
    </w:p>
    <w:p w14:paraId="14316955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хранение транспортного средства 75</w:t>
      </w:r>
    </w:p>
    <w:p w14:paraId="46A2A098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для ведения садоводства- 9</w:t>
      </w:r>
    </w:p>
    <w:p w14:paraId="67F7C254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для территории мозаичного цеха 1</w:t>
      </w:r>
    </w:p>
    <w:p w14:paraId="26E70BED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Заключено 32 договора на передачу квартир в собственность граждан.</w:t>
      </w:r>
    </w:p>
    <w:p w14:paraId="08C13CCC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Зарегистрирован 1договор мены. </w:t>
      </w:r>
    </w:p>
    <w:p w14:paraId="78460C56" w14:textId="77777777" w:rsidR="00536D81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Утверждено 206 схем расположения земельного участка на кадастровом плане территории.</w:t>
      </w:r>
    </w:p>
    <w:p w14:paraId="657D254D" w14:textId="6513600C" w:rsidR="00536D81" w:rsidRPr="007126D5" w:rsidRDefault="00536D81" w:rsidP="00536D81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Pr="007126D5">
        <w:rPr>
          <w:color w:val="FF0000"/>
          <w:sz w:val="24"/>
          <w:szCs w:val="24"/>
          <w:lang w:eastAsia="ar-SA"/>
        </w:rPr>
        <w:t xml:space="preserve">     </w:t>
      </w:r>
      <w:r w:rsidRPr="00CD18EC">
        <w:rPr>
          <w:sz w:val="24"/>
          <w:szCs w:val="24"/>
          <w:lang w:eastAsia="ar-SA"/>
        </w:rPr>
        <w:t>На 2023 год по программе ««Повышение качества управления муниципальным имуществом</w:t>
      </w:r>
      <w:r w:rsidRPr="00CD18EC">
        <w:rPr>
          <w:bCs/>
          <w:sz w:val="24"/>
          <w:szCs w:val="24"/>
          <w:lang w:eastAsia="ar-SA"/>
        </w:rPr>
        <w:t xml:space="preserve"> Слюдянского муниципального образования» на 2019-2025 годы</w:t>
      </w:r>
      <w:r w:rsidRPr="00CD18EC">
        <w:rPr>
          <w:b/>
          <w:sz w:val="24"/>
          <w:szCs w:val="24"/>
          <w:lang w:eastAsia="ar-SA"/>
        </w:rPr>
        <w:t xml:space="preserve">, </w:t>
      </w:r>
      <w:r w:rsidRPr="00CD18EC">
        <w:rPr>
          <w:bCs/>
          <w:sz w:val="24"/>
          <w:szCs w:val="24"/>
          <w:lang w:eastAsia="ar-SA"/>
        </w:rPr>
        <w:t>было</w:t>
      </w:r>
      <w:r w:rsidRPr="00CD18EC">
        <w:rPr>
          <w:sz w:val="24"/>
          <w:szCs w:val="24"/>
          <w:lang w:eastAsia="ar-SA"/>
        </w:rPr>
        <w:t xml:space="preserve"> запланировано </w:t>
      </w:r>
      <w:r>
        <w:rPr>
          <w:sz w:val="24"/>
          <w:szCs w:val="24"/>
          <w:lang w:eastAsia="ar-SA"/>
        </w:rPr>
        <w:t>2 062 774,79</w:t>
      </w:r>
      <w:r w:rsidRPr="00CD18EC">
        <w:rPr>
          <w:sz w:val="24"/>
          <w:szCs w:val="24"/>
          <w:lang w:eastAsia="ar-SA"/>
        </w:rPr>
        <w:t xml:space="preserve"> рублей, </w:t>
      </w:r>
      <w:r w:rsidRPr="00536D81">
        <w:rPr>
          <w:sz w:val="24"/>
          <w:szCs w:val="24"/>
        </w:rPr>
        <w:t>оплачено по выполненным работам</w:t>
      </w:r>
      <w:r>
        <w:rPr>
          <w:sz w:val="24"/>
          <w:szCs w:val="24"/>
          <w:lang w:eastAsia="ar-SA"/>
        </w:rPr>
        <w:t xml:space="preserve"> </w:t>
      </w:r>
      <w:r w:rsidRPr="00CD18EC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 616 647,14</w:t>
      </w:r>
      <w:r w:rsidRPr="00CD18EC">
        <w:rPr>
          <w:sz w:val="24"/>
          <w:szCs w:val="24"/>
          <w:lang w:eastAsia="ar-SA"/>
        </w:rPr>
        <w:t xml:space="preserve"> рублей, что составляет </w:t>
      </w:r>
      <w:r>
        <w:rPr>
          <w:sz w:val="24"/>
          <w:szCs w:val="24"/>
          <w:lang w:eastAsia="ar-SA"/>
        </w:rPr>
        <w:t>78,4</w:t>
      </w:r>
      <w:r w:rsidRPr="00CD18EC">
        <w:rPr>
          <w:sz w:val="24"/>
          <w:szCs w:val="24"/>
          <w:lang w:eastAsia="ar-SA"/>
        </w:rPr>
        <w:t xml:space="preserve"> % от запланированных средств</w:t>
      </w:r>
      <w:r w:rsidRPr="002329C8">
        <w:rPr>
          <w:sz w:val="24"/>
          <w:szCs w:val="24"/>
          <w:lang w:eastAsia="ar-SA"/>
        </w:rPr>
        <w:t xml:space="preserve">. </w:t>
      </w:r>
    </w:p>
    <w:p w14:paraId="0D0CD557" w14:textId="77777777" w:rsidR="00536D81" w:rsidRPr="007126D5" w:rsidRDefault="00536D81" w:rsidP="00536D81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ar-SA"/>
        </w:rPr>
      </w:pPr>
      <w:r w:rsidRPr="007126D5">
        <w:rPr>
          <w:color w:val="FF0000"/>
          <w:sz w:val="24"/>
          <w:szCs w:val="24"/>
          <w:lang w:eastAsia="ar-SA"/>
        </w:rPr>
        <w:t xml:space="preserve"> </w:t>
      </w:r>
    </w:p>
    <w:p w14:paraId="40612054" w14:textId="77777777" w:rsidR="00536D81" w:rsidRPr="007126D5" w:rsidRDefault="00536D81" w:rsidP="00536D81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ar-SA"/>
        </w:rPr>
      </w:pPr>
    </w:p>
    <w:p w14:paraId="6922196B" w14:textId="77777777" w:rsidR="00536D81" w:rsidRPr="002329C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329C8">
        <w:rPr>
          <w:sz w:val="24"/>
          <w:szCs w:val="24"/>
          <w:lang w:eastAsia="ar-SA"/>
        </w:rPr>
        <w:t xml:space="preserve">Заведующий отделом имущества и земельных отношений </w:t>
      </w:r>
    </w:p>
    <w:p w14:paraId="5C361515" w14:textId="77777777" w:rsidR="00536D81" w:rsidRPr="002329C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329C8">
        <w:rPr>
          <w:sz w:val="24"/>
          <w:szCs w:val="24"/>
          <w:lang w:eastAsia="ar-SA"/>
        </w:rPr>
        <w:t>администрации Слюдянского городского поселения                                             С.С. Кобелева</w:t>
      </w:r>
    </w:p>
    <w:p w14:paraId="21D3A018" w14:textId="77777777" w:rsidR="00536D81" w:rsidRPr="002329C8" w:rsidRDefault="00536D81" w:rsidP="00536D8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bookmarkEnd w:id="0"/>
    <w:p w14:paraId="4EB18DE9" w14:textId="77777777" w:rsidR="00536D81" w:rsidRPr="007126D5" w:rsidRDefault="00536D81" w:rsidP="00536D81">
      <w:pPr>
        <w:widowControl/>
        <w:suppressAutoHyphens/>
        <w:autoSpaceDE/>
        <w:autoSpaceDN/>
        <w:adjustRightInd/>
        <w:ind w:left="720"/>
        <w:jc w:val="center"/>
        <w:rPr>
          <w:color w:val="FF0000"/>
          <w:sz w:val="28"/>
          <w:szCs w:val="28"/>
          <w:lang w:eastAsia="ar-SA"/>
        </w:rPr>
      </w:pPr>
    </w:p>
    <w:p w14:paraId="0C9E11A5" w14:textId="77777777" w:rsidR="00536D81" w:rsidRPr="007126D5" w:rsidRDefault="00536D81" w:rsidP="00536D81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</w:p>
    <w:p w14:paraId="27178CEF" w14:textId="77777777" w:rsidR="00536D81" w:rsidRPr="007126D5" w:rsidRDefault="00536D81" w:rsidP="00536D81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</w:p>
    <w:p w14:paraId="4D8663D2" w14:textId="77777777" w:rsidR="00536D81" w:rsidRPr="007126D5" w:rsidRDefault="00536D81" w:rsidP="00536D81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</w:p>
    <w:p w14:paraId="37B05591" w14:textId="77777777" w:rsidR="00536D81" w:rsidRPr="007126D5" w:rsidRDefault="00536D81" w:rsidP="00536D81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</w:p>
    <w:p w14:paraId="07675926" w14:textId="77777777" w:rsidR="00343458" w:rsidRDefault="00343458"/>
    <w:sectPr w:rsidR="00343458" w:rsidSect="00536D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75"/>
    <w:multiLevelType w:val="hybridMultilevel"/>
    <w:tmpl w:val="7A20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7713"/>
    <w:multiLevelType w:val="multilevel"/>
    <w:tmpl w:val="D2B04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73362683"/>
    <w:multiLevelType w:val="multilevel"/>
    <w:tmpl w:val="3080EB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A"/>
    <w:rsid w:val="00343458"/>
    <w:rsid w:val="00536D81"/>
    <w:rsid w:val="007911EC"/>
    <w:rsid w:val="00892B7F"/>
    <w:rsid w:val="00D32FDA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B974"/>
  <w15:chartTrackingRefBased/>
  <w15:docId w15:val="{94DF59A9-0B7A-4279-9563-1B93D04C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6D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6D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3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536D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6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38:25:010126:5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3570</Words>
  <Characters>20351</Characters>
  <Application>Microsoft Office Word</Application>
  <DocSecurity>0</DocSecurity>
  <Lines>169</Lines>
  <Paragraphs>47</Paragraphs>
  <ScaleCrop>false</ScaleCrop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3</cp:revision>
  <cp:lastPrinted>2024-03-05T06:27:00Z</cp:lastPrinted>
  <dcterms:created xsi:type="dcterms:W3CDTF">2024-03-05T04:01:00Z</dcterms:created>
  <dcterms:modified xsi:type="dcterms:W3CDTF">2024-03-05T06:30:00Z</dcterms:modified>
</cp:coreProperties>
</file>