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7FC5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A8E9F96" wp14:editId="3C8CFAF0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6F12" w14:textId="77777777" w:rsidR="00756B3F" w:rsidRPr="00D9742D" w:rsidRDefault="00756B3F" w:rsidP="00756B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7C102D2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29600BE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4FA73351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C689067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278B86E" w14:textId="77777777" w:rsidR="00756B3F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5C4814D9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5454AE36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FAC1E3D" w14:textId="77777777" w:rsidR="00756B3F" w:rsidRPr="00D9742D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10F516" w14:textId="77777777" w:rsidR="00756B3F" w:rsidRPr="00D9742D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970830" w14:textId="0ABD52EB" w:rsidR="00756B3F" w:rsidRPr="002E62E7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6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29.02.2024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666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4F21DFF2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91DD4" w14:textId="77777777" w:rsidR="00756B3F" w:rsidRDefault="00756B3F" w:rsidP="00756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4A1A42D4" w14:textId="77777777" w:rsidR="00756B3F" w:rsidRDefault="00756B3F" w:rsidP="00756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6C829FAC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346F76" w14:textId="77777777" w:rsidR="00756B3F" w:rsidRPr="00D9742D" w:rsidRDefault="00756B3F" w:rsidP="00756B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4E3F2" w14:textId="77777777" w:rsidR="00756B3F" w:rsidRPr="00B1065A" w:rsidRDefault="00756B3F" w:rsidP="00756B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20 октября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5181042023002.</w:t>
      </w:r>
    </w:p>
    <w:p w14:paraId="68C9B233" w14:textId="77777777" w:rsidR="00756B3F" w:rsidRPr="00B1065A" w:rsidRDefault="00756B3F" w:rsidP="00756B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62EF6" w14:textId="77777777" w:rsidR="00756B3F" w:rsidRPr="00D9742D" w:rsidRDefault="00756B3F" w:rsidP="00756B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46470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158E0B0F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B075C" w14:textId="295BD5D6" w:rsidR="00756B3F" w:rsidRDefault="00756B3F" w:rsidP="00756B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464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дополнениями.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14:paraId="2A65FDC9" w14:textId="77777777" w:rsidR="00756B3F" w:rsidRPr="00FD624E" w:rsidRDefault="00756B3F" w:rsidP="00756B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5C5C5B0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DB739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AC7B7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CB8A8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4E491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158DB" w14:textId="77777777" w:rsidR="00756B3F" w:rsidRPr="00D9742D" w:rsidRDefault="00756B3F" w:rsidP="00756B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047A9CA8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D89D5D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0719EBCE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7EA6C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8E7A1" w14:textId="77777777" w:rsidR="00756B3F" w:rsidRDefault="00756B3F" w:rsidP="00756B3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B06C0" w14:textId="77777777" w:rsidR="00756B3F" w:rsidRDefault="00756B3F" w:rsidP="00756B3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020B0" w14:textId="77777777" w:rsidR="00756B3F" w:rsidRPr="00AA4F49" w:rsidRDefault="00756B3F" w:rsidP="00756B3F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A02C133" w14:textId="77777777" w:rsidR="00756B3F" w:rsidRPr="00AA4F49" w:rsidRDefault="00756B3F" w:rsidP="00756B3F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66BAA362" w14:textId="77777777" w:rsidR="00756B3F" w:rsidRPr="00AA4F49" w:rsidRDefault="00756B3F" w:rsidP="00756B3F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11AC8FC" w14:textId="495CA56B" w:rsidR="00756B3F" w:rsidRDefault="00756B3F" w:rsidP="00756B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6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29.02.2023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6608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14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1B9D31FB" w14:textId="77777777" w:rsidR="00756B3F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33A21" w14:textId="77777777" w:rsidR="00756B3F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9FCEC" w14:textId="77777777" w:rsidR="00756B3F" w:rsidRPr="00613A8B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3CD8CA2B" w14:textId="77777777" w:rsidR="00756B3F" w:rsidRPr="001C2317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63D0A4B1" w14:textId="77777777" w:rsidR="00756B3F" w:rsidRPr="001C2317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64B08AB" w14:textId="77777777" w:rsidR="00756B3F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7987751" w14:textId="77777777" w:rsidR="00756B3F" w:rsidRDefault="00756B3F" w:rsidP="00756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6272E" w14:textId="77777777" w:rsidR="00756B3F" w:rsidRDefault="00756B3F" w:rsidP="0075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29.02.2024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756B3F" w:rsidRPr="003B6248" w14:paraId="426BCA15" w14:textId="77777777" w:rsidTr="00372966">
        <w:trPr>
          <w:trHeight w:val="453"/>
        </w:trPr>
        <w:tc>
          <w:tcPr>
            <w:tcW w:w="709" w:type="dxa"/>
          </w:tcPr>
          <w:p w14:paraId="05B9F7DD" w14:textId="77777777" w:rsidR="00756B3F" w:rsidRPr="003B6248" w:rsidRDefault="00756B3F" w:rsidP="00372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4A669F31" w14:textId="77777777" w:rsidR="00756B3F" w:rsidRPr="003B6248" w:rsidRDefault="00756B3F" w:rsidP="00372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5DF606B2" w14:textId="77777777" w:rsidR="00756B3F" w:rsidRPr="003B6248" w:rsidRDefault="00756B3F" w:rsidP="003729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56B3F" w:rsidRPr="003B6248" w14:paraId="355DA554" w14:textId="77777777" w:rsidTr="00372966">
        <w:trPr>
          <w:trHeight w:val="1126"/>
        </w:trPr>
        <w:tc>
          <w:tcPr>
            <w:tcW w:w="709" w:type="dxa"/>
          </w:tcPr>
          <w:p w14:paraId="3C34654A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11EA3AC" w14:textId="50126DC1" w:rsidR="00756B3F" w:rsidRPr="005A119A" w:rsidRDefault="00756B3F" w:rsidP="00372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повестки 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4F79C484" w14:textId="77777777" w:rsidR="00756B3F" w:rsidRPr="005A119A" w:rsidRDefault="00756B3F" w:rsidP="00372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0D74DD4A" w14:textId="77777777" w:rsidR="00756B3F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575A117C" w14:textId="77777777" w:rsidR="00756B3F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756B3F" w:rsidRPr="003B6248" w14:paraId="65C544E0" w14:textId="77777777" w:rsidTr="00372966">
        <w:trPr>
          <w:trHeight w:val="1126"/>
        </w:trPr>
        <w:tc>
          <w:tcPr>
            <w:tcW w:w="709" w:type="dxa"/>
          </w:tcPr>
          <w:p w14:paraId="649C54D7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C6FA754" w14:textId="06A14ED7" w:rsidR="00756B3F" w:rsidRPr="00AE651C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651C">
              <w:rPr>
                <w:rFonts w:ascii="Times New Roman" w:hAnsi="Times New Roman" w:cs="Times New Roman"/>
                <w:b/>
                <w:bCs/>
              </w:rPr>
              <w:t xml:space="preserve">Отчёт о работе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общественной палаты </w:t>
            </w:r>
            <w:r w:rsidRPr="00AE651C">
              <w:rPr>
                <w:rFonts w:ascii="Times New Roman" w:hAnsi="Times New Roman" w:cs="Times New Roman"/>
                <w:b/>
                <w:bCs/>
              </w:rPr>
              <w:t>Слюдянского муниципального образования за 2023 год</w:t>
            </w:r>
            <w:r w:rsidRPr="00AE651C">
              <w:rPr>
                <w:rFonts w:ascii="Times New Roman" w:hAnsi="Times New Roman" w:cs="Times New Roman"/>
              </w:rPr>
              <w:t xml:space="preserve">. </w:t>
            </w:r>
          </w:p>
          <w:p w14:paraId="42731895" w14:textId="77777777" w:rsidR="00756B3F" w:rsidRPr="00E953BA" w:rsidRDefault="00756B3F" w:rsidP="00372966">
            <w:pPr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E65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Петракова Людмила Юрьевна </w:t>
            </w:r>
            <w:r w:rsidRPr="00AE651C">
              <w:rPr>
                <w:rFonts w:ascii="Times New Roman" w:hAnsi="Times New Roman" w:cs="Times New Roman"/>
                <w:sz w:val="20"/>
                <w:szCs w:val="20"/>
              </w:rPr>
              <w:t>– председатель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общественной палаты </w:t>
            </w:r>
            <w:r w:rsidRPr="00AE651C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</w:p>
        </w:tc>
        <w:tc>
          <w:tcPr>
            <w:tcW w:w="993" w:type="dxa"/>
          </w:tcPr>
          <w:p w14:paraId="5482E884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3D1EE85E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756B3F" w:rsidRPr="003B6248" w14:paraId="016D06F0" w14:textId="77777777" w:rsidTr="00372966">
        <w:trPr>
          <w:trHeight w:val="1126"/>
        </w:trPr>
        <w:tc>
          <w:tcPr>
            <w:tcW w:w="709" w:type="dxa"/>
          </w:tcPr>
          <w:p w14:paraId="5BF02056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F27CA3D" w14:textId="693C111A" w:rsidR="006245B0" w:rsidRDefault="00565C8C" w:rsidP="006245B0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Об</w:t>
            </w:r>
            <w:r w:rsidR="006245B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исполнении муниципальной</w:t>
            </w:r>
            <w:r w:rsidR="006245B0">
              <w:t xml:space="preserve"> </w:t>
            </w:r>
            <w:r w:rsidR="006245B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программы «Поддержка приоритетных </w:t>
            </w:r>
            <w:r w:rsidR="006245B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отраслей экономики </w:t>
            </w:r>
            <w:r w:rsidR="006245B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Слюдянского муниципального образования на 2019-2025 годы» </w:t>
            </w:r>
            <w:r w:rsidR="006245B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за 2023 год</w:t>
            </w:r>
          </w:p>
          <w:p w14:paraId="261570B7" w14:textId="34868F94" w:rsidR="00756B3F" w:rsidRDefault="00756B3F" w:rsidP="003729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91DE6B" w14:textId="77777777" w:rsidR="00756B3F" w:rsidRDefault="00756B3F" w:rsidP="00372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17142">
              <w:rPr>
                <w:rFonts w:ascii="Times New Roman" w:hAnsi="Times New Roman"/>
                <w:sz w:val="20"/>
                <w:szCs w:val="20"/>
              </w:rPr>
              <w:t>Шеремет Анастасия Александровна</w:t>
            </w:r>
            <w:r w:rsidRPr="002171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социально-экономического развития Комитета по экономике и финансам </w:t>
            </w:r>
          </w:p>
          <w:p w14:paraId="3A0E82B7" w14:textId="77777777" w:rsidR="00756B3F" w:rsidRPr="00AE651C" w:rsidRDefault="00756B3F" w:rsidP="0037296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59B98A22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3DF52A85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756B3F" w:rsidRPr="003B6248" w14:paraId="5AA12E88" w14:textId="77777777" w:rsidTr="00372966">
        <w:trPr>
          <w:trHeight w:val="1126"/>
        </w:trPr>
        <w:tc>
          <w:tcPr>
            <w:tcW w:w="709" w:type="dxa"/>
          </w:tcPr>
          <w:p w14:paraId="4EAFD7C3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AF544FB" w14:textId="27CE040D" w:rsidR="00756B3F" w:rsidRDefault="00756B3F" w:rsidP="003729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83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Отчет о выполнении мероприятий по</w:t>
            </w:r>
            <w:r w:rsidRPr="00E70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муниципальной</w:t>
            </w:r>
            <w:r w:rsidRPr="00E7083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программе «Повышение качества управления муниципальным имуществом </w:t>
            </w:r>
            <w:r w:rsidRPr="00E7083E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Слюдянского муниципального образования»</w:t>
            </w:r>
            <w:r w:rsidRPr="00E7083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на 2019-2025 годы</w:t>
            </w:r>
            <w:r w:rsidRPr="00E70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2023 год. </w:t>
            </w:r>
          </w:p>
          <w:p w14:paraId="3E644120" w14:textId="77777777" w:rsidR="00756B3F" w:rsidRDefault="00756B3F" w:rsidP="003729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Кобелева Светлана Сергеевна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имущества и земельных отношений администрации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272350B4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10DBC855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756B3F" w:rsidRPr="003B6248" w14:paraId="67E9D70D" w14:textId="77777777" w:rsidTr="00372966">
        <w:trPr>
          <w:trHeight w:val="78"/>
        </w:trPr>
        <w:tc>
          <w:tcPr>
            <w:tcW w:w="709" w:type="dxa"/>
          </w:tcPr>
          <w:p w14:paraId="74830672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19B4AF5" w14:textId="0150CD0D" w:rsidR="00756B3F" w:rsidRDefault="00756B3F" w:rsidP="00372966">
            <w:pPr>
              <w:jc w:val="both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47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о выполнении мероприятий по муниципальной </w:t>
            </w:r>
            <w:r w:rsidRPr="001474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программе</w:t>
            </w:r>
            <w:r w:rsidRPr="001474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4742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«Комплексное и устойчивое развитие градостроительной деятельности и земельных отношений на территории Слюдянского муниципального образования» на 2019-2025 годы за 2023 год. </w:t>
            </w:r>
          </w:p>
          <w:p w14:paraId="1D978979" w14:textId="77777777" w:rsidR="00756B3F" w:rsidRPr="005A119A" w:rsidRDefault="00756B3F" w:rsidP="003729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5981B315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5FC01B72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756B3F" w:rsidRPr="003B6248" w14:paraId="03D4DFB9" w14:textId="77777777" w:rsidTr="00372966">
        <w:trPr>
          <w:trHeight w:val="78"/>
        </w:trPr>
        <w:tc>
          <w:tcPr>
            <w:tcW w:w="709" w:type="dxa"/>
          </w:tcPr>
          <w:p w14:paraId="10EC0A7B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A5AD4B8" w14:textId="25BAF5E1" w:rsidR="00756B3F" w:rsidRDefault="00666084" w:rsidP="003729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756B3F" w:rsidRPr="00147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Положение о муниципальном земельном контроле в границах Слюдянского муниципального образования, утвержденное </w:t>
            </w:r>
            <w:r w:rsidR="00756B3F" w:rsidRPr="0014742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решением Думы Слюдянского муниципального образования № 64 </w:t>
            </w:r>
            <w:r w:rsidR="00756B3F" w:rsidRPr="0014742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756B3F" w:rsidRPr="00147420">
              <w:rPr>
                <w:rFonts w:ascii="Times New Roman" w:hAnsi="Times New Roman"/>
                <w:b/>
                <w:bCs/>
                <w:sz w:val="24"/>
                <w:szCs w:val="24"/>
              </w:rPr>
              <w:t>-ГД от 28.09.2023 года</w:t>
            </w:r>
            <w:r w:rsidR="00756B3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99F6DFD" w14:textId="77777777" w:rsidR="00756B3F" w:rsidRDefault="00756B3F" w:rsidP="0037296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144B3FE8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15:45</w:t>
            </w:r>
          </w:p>
          <w:p w14:paraId="25DF5537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756B3F" w:rsidRPr="003B6248" w14:paraId="22BC8116" w14:textId="77777777" w:rsidTr="00372966">
        <w:trPr>
          <w:trHeight w:val="78"/>
        </w:trPr>
        <w:tc>
          <w:tcPr>
            <w:tcW w:w="709" w:type="dxa"/>
          </w:tcPr>
          <w:p w14:paraId="18976D4A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4486263" w14:textId="367D4CB9" w:rsidR="00756B3F" w:rsidRPr="00147420" w:rsidRDefault="00756B3F" w:rsidP="0037296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7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 выполнении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«Развитие транспортного комплекса и улично-дорожной сети Слюдянского муниципального образования» на 2019-2026 годы за 2023 год.</w:t>
            </w:r>
          </w:p>
          <w:p w14:paraId="67F333C6" w14:textId="77777777" w:rsidR="00756B3F" w:rsidRDefault="00756B3F" w:rsidP="003729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Осипова Дарья Сергеевна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дорожного хозяйства, благоустройства, транспорта и связи админи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страции Слюдянского городского поселения</w:t>
            </w:r>
          </w:p>
        </w:tc>
        <w:tc>
          <w:tcPr>
            <w:tcW w:w="993" w:type="dxa"/>
          </w:tcPr>
          <w:p w14:paraId="78161B87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032AF9C4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756B3F" w:rsidRPr="003B6248" w14:paraId="079FE0EE" w14:textId="77777777" w:rsidTr="00372966">
        <w:trPr>
          <w:trHeight w:val="78"/>
        </w:trPr>
        <w:tc>
          <w:tcPr>
            <w:tcW w:w="709" w:type="dxa"/>
          </w:tcPr>
          <w:p w14:paraId="34B0FB44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4A43B1F" w14:textId="7ACD7F6C" w:rsidR="00756B3F" w:rsidRPr="000D0B24" w:rsidRDefault="00756B3F" w:rsidP="0037296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  <w:r w:rsidRPr="000D0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выполнении мероприятий по муниципальной программе «Формирование современной городской среды на территории Слюдянского муниципального образования» на 2018- 2026г.г. за 2023 год.</w:t>
            </w:r>
          </w:p>
          <w:p w14:paraId="2B7CB874" w14:textId="77777777" w:rsidR="00756B3F" w:rsidRPr="000D0B24" w:rsidRDefault="00756B3F" w:rsidP="003729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sz w:val="20"/>
                <w:szCs w:val="20"/>
              </w:rPr>
              <w:t>Осипова Дарья Сергеевна –Заведующий отделом дорожного хозяйства, благоустройства, транспорта и связи администрации Слюдянского городского поселения</w:t>
            </w:r>
          </w:p>
        </w:tc>
        <w:tc>
          <w:tcPr>
            <w:tcW w:w="993" w:type="dxa"/>
          </w:tcPr>
          <w:p w14:paraId="6ABD09B6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712A8792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756B3F" w:rsidRPr="003B6248" w14:paraId="655C22FA" w14:textId="77777777" w:rsidTr="00372966">
        <w:trPr>
          <w:trHeight w:val="78"/>
        </w:trPr>
        <w:tc>
          <w:tcPr>
            <w:tcW w:w="709" w:type="dxa"/>
          </w:tcPr>
          <w:p w14:paraId="1B84CBBA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0885A10" w14:textId="2EC5941A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D0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назначении собрания граждан поселка Сухой Ручей Слюдянского муниципального образования в целях рассмотрения и обсуждения вопроса внесения инициативных проектов.</w:t>
            </w:r>
          </w:p>
          <w:p w14:paraId="19F3FA32" w14:textId="77777777" w:rsidR="00756B3F" w:rsidRPr="000D0B24" w:rsidRDefault="00756B3F" w:rsidP="0037296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B24">
              <w:rPr>
                <w:rFonts w:ascii="Times New Roman" w:hAnsi="Times New Roman" w:cs="Times New Roman"/>
                <w:sz w:val="20"/>
                <w:szCs w:val="20"/>
              </w:rPr>
              <w:t>Осипова Дарья Сергеевна –Заведующий отделом дорожного хозяйства, благоустройства, транспорта и связи администрации Слюдянского городского поселения</w:t>
            </w:r>
          </w:p>
        </w:tc>
        <w:tc>
          <w:tcPr>
            <w:tcW w:w="993" w:type="dxa"/>
          </w:tcPr>
          <w:p w14:paraId="3FD21699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79B9BB87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756B3F" w:rsidRPr="003B6248" w14:paraId="7717791E" w14:textId="77777777" w:rsidTr="00372966">
        <w:trPr>
          <w:trHeight w:val="78"/>
        </w:trPr>
        <w:tc>
          <w:tcPr>
            <w:tcW w:w="709" w:type="dxa"/>
          </w:tcPr>
          <w:p w14:paraId="1AB6B141" w14:textId="77777777" w:rsidR="00756B3F" w:rsidRPr="005A119A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DBADBAF" w14:textId="390F7E9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B24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Положение о муниципальном контроле на автомобильном транспорте и в дорожном хозяйстве в границах населённых пунктов Слюдянского муниципального образования</w:t>
            </w:r>
            <w:r w:rsidRPr="000D0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48AB6F2" w14:textId="77777777" w:rsidR="00756B3F" w:rsidRPr="000D0B24" w:rsidRDefault="00756B3F" w:rsidP="0037296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0B24">
              <w:rPr>
                <w:rFonts w:ascii="Times New Roman" w:hAnsi="Times New Roman" w:cs="Times New Roman"/>
                <w:sz w:val="20"/>
                <w:szCs w:val="20"/>
              </w:rPr>
              <w:t>Осипова Дарья Сергеевна –Заведующий отделом дорожного хозяйства, благоустройства, транспорта и связи администрации Слюдянского городского поселения</w:t>
            </w:r>
          </w:p>
        </w:tc>
        <w:tc>
          <w:tcPr>
            <w:tcW w:w="993" w:type="dxa"/>
          </w:tcPr>
          <w:p w14:paraId="48992AD2" w14:textId="77777777" w:rsidR="00756B3F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370C8A03" w14:textId="77777777" w:rsidR="00756B3F" w:rsidRPr="000D0B24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8B04C0" w:rsidRPr="003B6248" w14:paraId="254315EC" w14:textId="77777777" w:rsidTr="00372966">
        <w:trPr>
          <w:trHeight w:val="78"/>
        </w:trPr>
        <w:tc>
          <w:tcPr>
            <w:tcW w:w="709" w:type="dxa"/>
          </w:tcPr>
          <w:p w14:paraId="02A809CA" w14:textId="77777777" w:rsidR="008B04C0" w:rsidRPr="005A119A" w:rsidRDefault="008B04C0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2C729BB" w14:textId="0C053CDA" w:rsidR="008B04C0" w:rsidRDefault="008B04C0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в программу «Комплексного развития транспортной инфраструктуры Слюдянского муниципального образования на 2017-2020 годы и с перспективой до 2030 года», утвержд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8B0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нную решением Думы Слюдянского муниципального образования от 24.11.2016 №71 </w:t>
            </w:r>
            <w:r w:rsidRPr="008B0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B0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-ГД.</w:t>
            </w:r>
          </w:p>
          <w:p w14:paraId="038C4B5A" w14:textId="2A7E5ACE" w:rsidR="008B04C0" w:rsidRPr="008B04C0" w:rsidRDefault="008B04C0" w:rsidP="0037296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0D0B24">
              <w:rPr>
                <w:rFonts w:ascii="Times New Roman" w:hAnsi="Times New Roman" w:cs="Times New Roman"/>
                <w:sz w:val="20"/>
                <w:szCs w:val="20"/>
              </w:rPr>
              <w:t>Осипова Дарья Сергеевна –Заведующий отделом дорожного хозяйства, благоустройства, транспорта и связи администрации Слюдянского городского поселения</w:t>
            </w:r>
          </w:p>
        </w:tc>
        <w:tc>
          <w:tcPr>
            <w:tcW w:w="993" w:type="dxa"/>
          </w:tcPr>
          <w:p w14:paraId="2E16FE68" w14:textId="77777777" w:rsidR="008B04C0" w:rsidRDefault="008B04C0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</w:t>
            </w:r>
          </w:p>
          <w:p w14:paraId="38335B51" w14:textId="03D4AB2D" w:rsidR="008B04C0" w:rsidRDefault="008B04C0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16.45</w:t>
            </w:r>
          </w:p>
        </w:tc>
      </w:tr>
      <w:tr w:rsidR="00756B3F" w:rsidRPr="003B6248" w14:paraId="24349B06" w14:textId="77777777" w:rsidTr="00372966">
        <w:trPr>
          <w:trHeight w:val="884"/>
        </w:trPr>
        <w:tc>
          <w:tcPr>
            <w:tcW w:w="709" w:type="dxa"/>
          </w:tcPr>
          <w:p w14:paraId="5A8E608B" w14:textId="77777777" w:rsidR="00756B3F" w:rsidRPr="0095791B" w:rsidRDefault="00756B3F" w:rsidP="00756B3F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2114B92" w14:textId="77777777" w:rsidR="00756B3F" w:rsidRDefault="00756B3F" w:rsidP="00372966">
            <w:pPr>
              <w:spacing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E651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Разное:</w:t>
            </w:r>
          </w:p>
          <w:p w14:paraId="50E3AF45" w14:textId="3FA40A36" w:rsidR="00464F5C" w:rsidRDefault="00464F5C" w:rsidP="00464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- </w:t>
            </w:r>
            <w:r w:rsidRPr="00310634">
              <w:rPr>
                <w:rFonts w:ascii="Times New Roman" w:hAnsi="Times New Roman" w:cs="Times New Roman"/>
                <w:b/>
                <w:bCs/>
              </w:rPr>
              <w:t>О проведении выборов Президента Российской Федерации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18407BA" w14:textId="50D75542" w:rsidR="00464F5C" w:rsidRDefault="00464F5C" w:rsidP="00464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 Об переизбрании старост п. Сухой Ручей и п.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Буровщина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31A9D06" w14:textId="49C7D331" w:rsidR="00464F5C" w:rsidRDefault="00464F5C" w:rsidP="003729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06B191" w14:textId="6EBE6A19" w:rsidR="00756B3F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8B04C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4ED6DEF7" w14:textId="31214B7A" w:rsidR="00756B3F" w:rsidRDefault="00756B3F" w:rsidP="003729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04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B0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112C013C" w14:textId="77777777" w:rsidR="00756B3F" w:rsidRDefault="00756B3F" w:rsidP="00756B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81C48" w14:textId="77777777" w:rsidR="00756B3F" w:rsidRDefault="00756B3F" w:rsidP="00756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1ECEA" w14:textId="77777777" w:rsidR="00756B3F" w:rsidRDefault="00756B3F" w:rsidP="00756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0AC963" w14:textId="77777777" w:rsidR="00756B3F" w:rsidRDefault="00756B3F" w:rsidP="00756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CC8E2" w14:textId="77777777" w:rsidR="00756B3F" w:rsidRDefault="00756B3F" w:rsidP="00756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371DA" w14:textId="77777777" w:rsidR="00756B3F" w:rsidRPr="00EB042E" w:rsidRDefault="00756B3F" w:rsidP="00756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78037376" w14:textId="77777777" w:rsidR="00756B3F" w:rsidRPr="00EB042E" w:rsidRDefault="00756B3F" w:rsidP="00756B3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  <w:bookmarkEnd w:id="0"/>
    </w:p>
    <w:p w14:paraId="79AA8D13" w14:textId="77777777" w:rsidR="00A3304F" w:rsidRDefault="00A3304F"/>
    <w:sectPr w:rsidR="00A3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F"/>
    <w:rsid w:val="003F0E1A"/>
    <w:rsid w:val="00464F5C"/>
    <w:rsid w:val="00565C8C"/>
    <w:rsid w:val="006245B0"/>
    <w:rsid w:val="00666084"/>
    <w:rsid w:val="00756B3F"/>
    <w:rsid w:val="008B04C0"/>
    <w:rsid w:val="00A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A2A8"/>
  <w15:chartTrackingRefBased/>
  <w15:docId w15:val="{4EAA94A3-2508-428F-9B97-0F9718E9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3F"/>
    <w:pPr>
      <w:ind w:left="720"/>
      <w:contextualSpacing/>
    </w:pPr>
  </w:style>
  <w:style w:type="paragraph" w:styleId="a4">
    <w:name w:val="No Spacing"/>
    <w:uiPriority w:val="1"/>
    <w:qFormat/>
    <w:rsid w:val="00756B3F"/>
    <w:pPr>
      <w:spacing w:after="0" w:line="240" w:lineRule="auto"/>
    </w:pPr>
  </w:style>
  <w:style w:type="character" w:styleId="a5">
    <w:name w:val="Hyperlink"/>
    <w:uiPriority w:val="99"/>
    <w:unhideWhenUsed/>
    <w:rsid w:val="00756B3F"/>
    <w:rPr>
      <w:color w:val="0000FF"/>
      <w:u w:val="single"/>
    </w:rPr>
  </w:style>
  <w:style w:type="paragraph" w:customStyle="1" w:styleId="Standard">
    <w:name w:val="Standard"/>
    <w:rsid w:val="006245B0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paragraph" w:customStyle="1" w:styleId="ConsPlusNormal">
    <w:name w:val="ConsPlusNormal"/>
    <w:rsid w:val="006245B0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2024-03-05T08:37:00Z</cp:lastPrinted>
  <dcterms:created xsi:type="dcterms:W3CDTF">2024-03-05T03:57:00Z</dcterms:created>
  <dcterms:modified xsi:type="dcterms:W3CDTF">2024-03-05T08:38:00Z</dcterms:modified>
</cp:coreProperties>
</file>