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3D7FC5" w14:textId="77777777" w:rsidR="00756B3F" w:rsidRPr="00D9742D" w:rsidRDefault="00756B3F" w:rsidP="00756B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9742D">
        <w:rPr>
          <w:rFonts w:ascii="Arial" w:eastAsia="Times New Roman" w:hAnsi="Arial" w:cs="Arial"/>
          <w:b/>
          <w:noProof/>
          <w:sz w:val="24"/>
          <w:szCs w:val="24"/>
          <w:lang w:eastAsia="ru-RU"/>
        </w:rPr>
        <w:drawing>
          <wp:inline distT="0" distB="0" distL="0" distR="0" wp14:anchorId="2A8E9F96" wp14:editId="3C8CFAF0">
            <wp:extent cx="723900" cy="904875"/>
            <wp:effectExtent l="0" t="0" r="0" b="9525"/>
            <wp:docPr id="1" name="Рисунок 1" descr="Гербовый щи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Гербовый щит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5B6F12" w14:textId="77777777" w:rsidR="00756B3F" w:rsidRPr="00D9742D" w:rsidRDefault="00756B3F" w:rsidP="00756B3F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974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Российская Федерация</w:t>
      </w:r>
    </w:p>
    <w:p w14:paraId="37C102D2" w14:textId="77777777" w:rsidR="00756B3F" w:rsidRPr="00D9742D" w:rsidRDefault="00756B3F" w:rsidP="00756B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974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Иркутская область</w:t>
      </w:r>
    </w:p>
    <w:p w14:paraId="029600BE" w14:textId="77777777" w:rsidR="00756B3F" w:rsidRPr="00D9742D" w:rsidRDefault="00756B3F" w:rsidP="00756B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974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Слюдянский район</w:t>
      </w:r>
    </w:p>
    <w:p w14:paraId="4FA73351" w14:textId="77777777" w:rsidR="00756B3F" w:rsidRPr="00D9742D" w:rsidRDefault="00756B3F" w:rsidP="00756B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14:paraId="5C689067" w14:textId="77777777" w:rsidR="00756B3F" w:rsidRPr="00D9742D" w:rsidRDefault="00756B3F" w:rsidP="00756B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  <w:r w:rsidRPr="00D9742D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>СЛЮДЯНСКОЕ МУНИЦИПАЛЬНОЕ ОБРАЗОВАНИЕ</w:t>
      </w:r>
    </w:p>
    <w:p w14:paraId="3278B86E" w14:textId="77777777" w:rsidR="00756B3F" w:rsidRDefault="00756B3F" w:rsidP="00756B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  <w:r w:rsidRPr="00D9742D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 xml:space="preserve">ГОРОДСКАЯ ДУМА </w:t>
      </w:r>
    </w:p>
    <w:p w14:paraId="5C4814D9" w14:textId="77777777" w:rsidR="00756B3F" w:rsidRPr="00D9742D" w:rsidRDefault="00756B3F" w:rsidP="00756B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>РЕШЕНИЕ</w:t>
      </w:r>
    </w:p>
    <w:p w14:paraId="5454AE36" w14:textId="77777777" w:rsidR="00756B3F" w:rsidRPr="00D9742D" w:rsidRDefault="00756B3F" w:rsidP="00756B3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9742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г. Слюдянка</w:t>
      </w:r>
    </w:p>
    <w:p w14:paraId="4FAC1E3D" w14:textId="77777777" w:rsidR="00756B3F" w:rsidRPr="00D9742D" w:rsidRDefault="00756B3F" w:rsidP="00756B3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1910F516" w14:textId="77777777" w:rsidR="00756B3F" w:rsidRPr="00D9742D" w:rsidRDefault="00756B3F" w:rsidP="00756B3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3A970830" w14:textId="0B79EB9B" w:rsidR="00756B3F" w:rsidRPr="002E62E7" w:rsidRDefault="00756B3F" w:rsidP="00756B3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974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443D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15.07.2024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№</w:t>
      </w:r>
      <w:r w:rsidR="00443D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60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V</w:t>
      </w:r>
      <w:r w:rsidRPr="002E62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ГД</w:t>
      </w:r>
    </w:p>
    <w:p w14:paraId="4F21DFF2" w14:textId="77777777" w:rsidR="00756B3F" w:rsidRPr="00D9742D" w:rsidRDefault="00756B3F" w:rsidP="00756B3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1991DD4" w14:textId="1B373390" w:rsidR="00756B3F" w:rsidRDefault="00756B3F" w:rsidP="00756B3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072A8">
        <w:rPr>
          <w:rFonts w:ascii="Times New Roman" w:hAnsi="Times New Roman" w:cs="Times New Roman"/>
          <w:b/>
          <w:sz w:val="24"/>
          <w:szCs w:val="24"/>
        </w:rPr>
        <w:t>Об утверждении повестки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9292F">
        <w:rPr>
          <w:rFonts w:ascii="Times New Roman" w:hAnsi="Times New Roman" w:cs="Times New Roman"/>
          <w:b/>
          <w:sz w:val="24"/>
          <w:szCs w:val="24"/>
        </w:rPr>
        <w:t>внео</w:t>
      </w:r>
      <w:r w:rsidRPr="00F072A8">
        <w:rPr>
          <w:rFonts w:ascii="Times New Roman" w:hAnsi="Times New Roman" w:cs="Times New Roman"/>
          <w:b/>
          <w:sz w:val="24"/>
          <w:szCs w:val="24"/>
        </w:rPr>
        <w:t xml:space="preserve">чередного </w:t>
      </w:r>
    </w:p>
    <w:p w14:paraId="4A1A42D4" w14:textId="77777777" w:rsidR="00756B3F" w:rsidRDefault="00756B3F" w:rsidP="00756B3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072A8">
        <w:rPr>
          <w:rFonts w:ascii="Times New Roman" w:hAnsi="Times New Roman" w:cs="Times New Roman"/>
          <w:b/>
          <w:sz w:val="24"/>
          <w:szCs w:val="24"/>
        </w:rPr>
        <w:t>заседания Думы Слюдянского муниципального</w:t>
      </w:r>
    </w:p>
    <w:p w14:paraId="6C829FAC" w14:textId="77777777" w:rsidR="00756B3F" w:rsidRPr="00D9742D" w:rsidRDefault="00756B3F" w:rsidP="00756B3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72A8">
        <w:rPr>
          <w:rFonts w:ascii="Times New Roman" w:hAnsi="Times New Roman" w:cs="Times New Roman"/>
          <w:b/>
          <w:sz w:val="24"/>
          <w:szCs w:val="24"/>
        </w:rPr>
        <w:t xml:space="preserve">образования </w:t>
      </w:r>
      <w:r w:rsidRPr="00F072A8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F072A8">
        <w:rPr>
          <w:rFonts w:ascii="Times New Roman" w:hAnsi="Times New Roman" w:cs="Times New Roman"/>
          <w:b/>
          <w:sz w:val="24"/>
          <w:szCs w:val="24"/>
        </w:rPr>
        <w:t xml:space="preserve"> созыва</w:t>
      </w:r>
      <w:r w:rsidRPr="00D974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</w:p>
    <w:p w14:paraId="6A346F76" w14:textId="77777777" w:rsidR="00756B3F" w:rsidRPr="00D9742D" w:rsidRDefault="00756B3F" w:rsidP="00756B3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8A4E3F2" w14:textId="7CC9FD3B" w:rsidR="00756B3F" w:rsidRPr="00B1065A" w:rsidRDefault="00756B3F" w:rsidP="00756B3F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742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основании ст. 18 Регламента Думы Слюдянского муниципального образования, утвержденного решение Думы Слюдянского муниципального образования от 18.02.2006 года №12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EF729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ГД, руководствуясь главою 4 Устава Слюдянского муниципального образования, зарегистрированного Главным управлением Министерства юстиции Российской Федерации по Сибирскому Федеральному округу от 23 декабря 2005 года №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r w:rsidRPr="00B1065A">
        <w:rPr>
          <w:rFonts w:ascii="Times New Roman" w:eastAsia="Times New Roman" w:hAnsi="Times New Roman" w:cs="Times New Roman"/>
          <w:sz w:val="24"/>
          <w:szCs w:val="24"/>
          <w:lang w:eastAsia="ru-RU"/>
        </w:rPr>
        <w:t>38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5181042005001, с изменениями и дополнениями, зарегистрированного Управлением Министерства юстиции Российской Федерации по Иркутской области от </w:t>
      </w:r>
      <w:r w:rsidR="00133000">
        <w:rPr>
          <w:rFonts w:ascii="Times New Roman" w:eastAsia="Times New Roman" w:hAnsi="Times New Roman" w:cs="Times New Roman"/>
          <w:sz w:val="24"/>
          <w:szCs w:val="24"/>
          <w:lang w:eastAsia="ru-RU"/>
        </w:rPr>
        <w:t>13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33000">
        <w:rPr>
          <w:rFonts w:ascii="Times New Roman" w:eastAsia="Times New Roman" w:hAnsi="Times New Roman" w:cs="Times New Roman"/>
          <w:sz w:val="24"/>
          <w:szCs w:val="24"/>
          <w:lang w:eastAsia="ru-RU"/>
        </w:rPr>
        <w:t>февраля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="00133000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r w:rsidRPr="00B1065A">
        <w:rPr>
          <w:rFonts w:ascii="Times New Roman" w:eastAsia="Times New Roman" w:hAnsi="Times New Roman" w:cs="Times New Roman"/>
          <w:sz w:val="24"/>
          <w:szCs w:val="24"/>
          <w:lang w:eastAsia="ru-RU"/>
        </w:rPr>
        <w:t>38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51810420</w:t>
      </w:r>
      <w:r w:rsidR="00133000">
        <w:rPr>
          <w:rFonts w:ascii="Times New Roman" w:eastAsia="Times New Roman" w:hAnsi="Times New Roman" w:cs="Times New Roman"/>
          <w:sz w:val="24"/>
          <w:szCs w:val="24"/>
          <w:lang w:eastAsia="ru-RU"/>
        </w:rPr>
        <w:t>24001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8C9B233" w14:textId="77777777" w:rsidR="00756B3F" w:rsidRPr="00B1065A" w:rsidRDefault="00756B3F" w:rsidP="00756B3F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CC62EF6" w14:textId="77777777" w:rsidR="00756B3F" w:rsidRPr="00D9742D" w:rsidRDefault="00756B3F" w:rsidP="00756B3F">
      <w:pPr>
        <w:tabs>
          <w:tab w:val="lef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A046470" w14:textId="77777777" w:rsidR="00756B3F" w:rsidRPr="00D9742D" w:rsidRDefault="00756B3F" w:rsidP="00756B3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974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ГОРОДСКАЯ ДУМА решила:</w:t>
      </w:r>
    </w:p>
    <w:p w14:paraId="158E0B0F" w14:textId="77777777" w:rsidR="00756B3F" w:rsidRDefault="00756B3F" w:rsidP="00756B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54B075C" w14:textId="1F6E2513" w:rsidR="00756B3F" w:rsidRDefault="00756B3F" w:rsidP="00756B3F">
      <w:pPr>
        <w:pStyle w:val="a3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Утвердить повестку </w:t>
      </w:r>
      <w:r w:rsidR="0019292F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очередного заседания Думы Слюдянского муниципального образования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</w:t>
      </w:r>
      <w:r w:rsidRPr="00B106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созыва. (Приложение №1)</w:t>
      </w:r>
    </w:p>
    <w:p w14:paraId="2A65FDC9" w14:textId="77777777" w:rsidR="00756B3F" w:rsidRPr="00FD624E" w:rsidRDefault="00756B3F" w:rsidP="00756B3F">
      <w:pPr>
        <w:pStyle w:val="a4"/>
        <w:numPr>
          <w:ilvl w:val="0"/>
          <w:numId w:val="1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1187F">
        <w:rPr>
          <w:rFonts w:ascii="Times New Roman" w:hAnsi="Times New Roman" w:cs="Times New Roman"/>
          <w:sz w:val="24"/>
          <w:szCs w:val="24"/>
        </w:rPr>
        <w:t xml:space="preserve">Настоящее решение вступает в силу </w:t>
      </w:r>
      <w:r>
        <w:rPr>
          <w:rFonts w:ascii="Times New Roman" w:hAnsi="Times New Roman" w:cs="Times New Roman"/>
          <w:sz w:val="24"/>
          <w:szCs w:val="24"/>
        </w:rPr>
        <w:t>с момента его принятия.</w:t>
      </w:r>
      <w:r w:rsidRPr="00FD624E">
        <w:t xml:space="preserve"> </w:t>
      </w:r>
      <w:r w:rsidRPr="00FD624E">
        <w:rPr>
          <w:rFonts w:ascii="Times New Roman" w:hAnsi="Times New Roman" w:cs="Times New Roman"/>
          <w:sz w:val="24"/>
          <w:szCs w:val="24"/>
        </w:rPr>
        <w:t xml:space="preserve">Опубликовать настоящее решение в газете «Байкал новости» или в приложении к ней, а также разместить на официальном сайте Слюдянского муниципального образования в сети «Интернет» </w:t>
      </w:r>
      <w:hyperlink r:id="rId6" w:history="1">
        <w:r w:rsidRPr="00FD624E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FD624E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FD624E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gorod</w:t>
        </w:r>
        <w:proofErr w:type="spellEnd"/>
        <w:r w:rsidRPr="00FD624E">
          <w:rPr>
            <w:rStyle w:val="a5"/>
            <w:rFonts w:ascii="Times New Roman" w:hAnsi="Times New Roman" w:cs="Times New Roman"/>
            <w:sz w:val="24"/>
            <w:szCs w:val="24"/>
          </w:rPr>
          <w:t>-</w:t>
        </w:r>
        <w:proofErr w:type="spellStart"/>
        <w:r w:rsidRPr="00FD624E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sludyanka</w:t>
        </w:r>
        <w:proofErr w:type="spellEnd"/>
        <w:r w:rsidRPr="00FD624E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FD624E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14:paraId="25C5C5B0" w14:textId="77777777" w:rsidR="00756B3F" w:rsidRDefault="00756B3F" w:rsidP="00756B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F3DB739" w14:textId="77777777" w:rsidR="00756B3F" w:rsidRDefault="00756B3F" w:rsidP="00756B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DAAC7B7" w14:textId="77777777" w:rsidR="00756B3F" w:rsidRDefault="00756B3F" w:rsidP="00756B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BBCB8A8" w14:textId="77777777" w:rsidR="00756B3F" w:rsidRDefault="00756B3F" w:rsidP="00756B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204E491" w14:textId="77777777" w:rsidR="00756B3F" w:rsidRDefault="00756B3F" w:rsidP="00756B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0C158DB" w14:textId="77777777" w:rsidR="00756B3F" w:rsidRPr="00D9742D" w:rsidRDefault="00756B3F" w:rsidP="00756B3F">
      <w:pPr>
        <w:spacing w:after="0" w:line="240" w:lineRule="auto"/>
        <w:ind w:left="85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</w:t>
      </w:r>
    </w:p>
    <w:p w14:paraId="047A9CA8" w14:textId="77777777" w:rsidR="00756B3F" w:rsidRDefault="00756B3F" w:rsidP="00756B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742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Думы Слюдянского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ED89D5D" w14:textId="77777777" w:rsidR="00756B3F" w:rsidRDefault="00756B3F" w:rsidP="00756B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74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                                                                                   М.М. Кайсаров</w:t>
      </w:r>
    </w:p>
    <w:p w14:paraId="0719EBCE" w14:textId="77777777" w:rsidR="00756B3F" w:rsidRDefault="00756B3F" w:rsidP="00756B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877EA6C" w14:textId="77777777" w:rsidR="00756B3F" w:rsidRDefault="00756B3F" w:rsidP="00756B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B68E7A1" w14:textId="77777777" w:rsidR="00756B3F" w:rsidRDefault="00756B3F" w:rsidP="00756B3F">
      <w:pPr>
        <w:tabs>
          <w:tab w:val="left" w:pos="693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28B06C0" w14:textId="1493F98A" w:rsidR="00756B3F" w:rsidRDefault="00756B3F" w:rsidP="00756B3F">
      <w:pPr>
        <w:tabs>
          <w:tab w:val="left" w:pos="693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5F10472" w14:textId="4FD694A0" w:rsidR="007253D6" w:rsidRDefault="007253D6" w:rsidP="007253D6">
      <w:pPr>
        <w:tabs>
          <w:tab w:val="left" w:pos="693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Hlk156555439"/>
    </w:p>
    <w:bookmarkEnd w:id="0"/>
    <w:p w14:paraId="4087A5FD" w14:textId="77777777" w:rsidR="0019292F" w:rsidRPr="00AA4F49" w:rsidRDefault="0019292F" w:rsidP="0019292F">
      <w:pPr>
        <w:tabs>
          <w:tab w:val="left" w:pos="693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F4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 1</w:t>
      </w:r>
    </w:p>
    <w:p w14:paraId="2EF7B7BF" w14:textId="77777777" w:rsidR="0019292F" w:rsidRPr="00AA4F49" w:rsidRDefault="0019292F" w:rsidP="0019292F">
      <w:pPr>
        <w:tabs>
          <w:tab w:val="left" w:pos="693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F49">
        <w:rPr>
          <w:rFonts w:ascii="Times New Roman" w:eastAsia="Times New Roman" w:hAnsi="Times New Roman" w:cs="Times New Roman"/>
          <w:sz w:val="24"/>
          <w:szCs w:val="24"/>
          <w:lang w:eastAsia="ru-RU"/>
        </w:rPr>
        <w:t>к решению Думы Слюдянского</w:t>
      </w:r>
    </w:p>
    <w:p w14:paraId="7050F63F" w14:textId="77777777" w:rsidR="0019292F" w:rsidRPr="00AA4F49" w:rsidRDefault="0019292F" w:rsidP="0019292F">
      <w:pPr>
        <w:tabs>
          <w:tab w:val="left" w:pos="693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F49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</w:t>
      </w:r>
    </w:p>
    <w:p w14:paraId="6D03C33F" w14:textId="7A0DD97B" w:rsidR="0019292F" w:rsidRPr="00443DB6" w:rsidRDefault="0019292F" w:rsidP="00443DB6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AA4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443DB6">
        <w:rPr>
          <w:rFonts w:ascii="Times New Roman" w:eastAsia="Times New Roman" w:hAnsi="Times New Roman" w:cs="Times New Roman"/>
          <w:sz w:val="24"/>
          <w:szCs w:val="24"/>
          <w:lang w:eastAsia="ru-RU"/>
        </w:rPr>
        <w:t>15.07.2024</w:t>
      </w:r>
      <w:r w:rsidRPr="00AA4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="00443DB6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60</w:t>
      </w:r>
      <w:r w:rsidRPr="00AA4F49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  <w:r w:rsidRPr="00AA4F49">
        <w:rPr>
          <w:rFonts w:ascii="Times New Roman" w:eastAsia="Times New Roman" w:hAnsi="Times New Roman" w:cs="Times New Roman"/>
          <w:bCs/>
          <w:iCs/>
          <w:sz w:val="24"/>
          <w:szCs w:val="24"/>
          <w:lang w:val="en-US" w:eastAsia="ru-RU"/>
        </w:rPr>
        <w:t>V</w:t>
      </w:r>
      <w:r w:rsidRPr="00AA4F49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-ГД</w:t>
      </w:r>
    </w:p>
    <w:p w14:paraId="44664B89" w14:textId="77777777" w:rsidR="0019292F" w:rsidRDefault="0019292F" w:rsidP="001929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36CA628" w14:textId="77777777" w:rsidR="0019292F" w:rsidRDefault="0019292F" w:rsidP="0019292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A2F08C7" w14:textId="77777777" w:rsidR="0019292F" w:rsidRPr="00613A8B" w:rsidRDefault="0019292F" w:rsidP="001929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3A8B">
        <w:rPr>
          <w:rFonts w:ascii="Times New Roman" w:hAnsi="Times New Roman" w:cs="Times New Roman"/>
          <w:b/>
          <w:sz w:val="28"/>
          <w:szCs w:val="28"/>
        </w:rPr>
        <w:t xml:space="preserve">ПОВЕСТКА </w:t>
      </w:r>
    </w:p>
    <w:p w14:paraId="19706F45" w14:textId="77777777" w:rsidR="0019292F" w:rsidRPr="001C2317" w:rsidRDefault="0019292F" w:rsidP="001929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вне</w:t>
      </w:r>
      <w:r w:rsidRPr="001C2317">
        <w:rPr>
          <w:rFonts w:ascii="Times New Roman" w:hAnsi="Times New Roman" w:cs="Times New Roman"/>
          <w:b/>
          <w:sz w:val="28"/>
          <w:szCs w:val="28"/>
        </w:rPr>
        <w:t>очередного заседания Думы</w:t>
      </w:r>
    </w:p>
    <w:p w14:paraId="09696DA8" w14:textId="77777777" w:rsidR="0019292F" w:rsidRPr="001C2317" w:rsidRDefault="0019292F" w:rsidP="001929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2317">
        <w:rPr>
          <w:rFonts w:ascii="Times New Roman" w:hAnsi="Times New Roman" w:cs="Times New Roman"/>
          <w:b/>
          <w:sz w:val="28"/>
          <w:szCs w:val="28"/>
        </w:rPr>
        <w:t>Слюдянского муниципального образования</w:t>
      </w:r>
    </w:p>
    <w:p w14:paraId="2CA0735D" w14:textId="77777777" w:rsidR="0019292F" w:rsidRDefault="0019292F" w:rsidP="001929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1C2317">
        <w:rPr>
          <w:rFonts w:ascii="Times New Roman" w:hAnsi="Times New Roman" w:cs="Times New Roman"/>
          <w:b/>
          <w:sz w:val="28"/>
          <w:szCs w:val="28"/>
        </w:rPr>
        <w:t xml:space="preserve"> созыва</w:t>
      </w:r>
    </w:p>
    <w:p w14:paraId="22768C81" w14:textId="77777777" w:rsidR="0019292F" w:rsidRDefault="0019292F" w:rsidP="001929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8F902E9" w14:textId="77777777" w:rsidR="0019292F" w:rsidRDefault="0019292F" w:rsidP="0019292F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15.07.2024 </w:t>
      </w:r>
      <w:r w:rsidRPr="001C2317">
        <w:rPr>
          <w:rFonts w:ascii="Times New Roman" w:hAnsi="Times New Roman" w:cs="Times New Roman"/>
          <w:b/>
          <w:sz w:val="28"/>
          <w:szCs w:val="28"/>
        </w:rPr>
        <w:t>г</w:t>
      </w:r>
      <w:r>
        <w:rPr>
          <w:rFonts w:ascii="Times New Roman" w:hAnsi="Times New Roman" w:cs="Times New Roman"/>
          <w:b/>
          <w:sz w:val="28"/>
          <w:szCs w:val="28"/>
        </w:rPr>
        <w:t>ода</w:t>
      </w:r>
      <w:r w:rsidRPr="001C2317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Pr="001C2317"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город </w:t>
      </w:r>
      <w:r w:rsidRPr="001C2317">
        <w:rPr>
          <w:rFonts w:ascii="Times New Roman" w:hAnsi="Times New Roman" w:cs="Times New Roman"/>
          <w:b/>
          <w:sz w:val="28"/>
          <w:szCs w:val="28"/>
        </w:rPr>
        <w:t>Слюдянка</w:t>
      </w:r>
    </w:p>
    <w:tbl>
      <w:tblPr>
        <w:tblW w:w="10349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8647"/>
        <w:gridCol w:w="993"/>
      </w:tblGrid>
      <w:tr w:rsidR="0019292F" w:rsidRPr="003B6248" w14:paraId="361CF947" w14:textId="77777777" w:rsidTr="00916873">
        <w:trPr>
          <w:trHeight w:val="453"/>
        </w:trPr>
        <w:tc>
          <w:tcPr>
            <w:tcW w:w="709" w:type="dxa"/>
          </w:tcPr>
          <w:p w14:paraId="43F17A83" w14:textId="77777777" w:rsidR="0019292F" w:rsidRPr="003B6248" w:rsidRDefault="0019292F" w:rsidP="0091687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624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8647" w:type="dxa"/>
          </w:tcPr>
          <w:p w14:paraId="21F5D393" w14:textId="77777777" w:rsidR="0019292F" w:rsidRPr="003B6248" w:rsidRDefault="0019292F" w:rsidP="0091687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6248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вопроса</w:t>
            </w:r>
          </w:p>
        </w:tc>
        <w:tc>
          <w:tcPr>
            <w:tcW w:w="993" w:type="dxa"/>
          </w:tcPr>
          <w:p w14:paraId="6EC27C07" w14:textId="77777777" w:rsidR="0019292F" w:rsidRPr="003B6248" w:rsidRDefault="0019292F" w:rsidP="0091687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6248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</w:tr>
      <w:tr w:rsidR="0019292F" w:rsidRPr="003B6248" w14:paraId="025BA4F0" w14:textId="77777777" w:rsidTr="00916873">
        <w:trPr>
          <w:trHeight w:val="1126"/>
        </w:trPr>
        <w:tc>
          <w:tcPr>
            <w:tcW w:w="709" w:type="dxa"/>
          </w:tcPr>
          <w:p w14:paraId="1093DF74" w14:textId="77777777" w:rsidR="0019292F" w:rsidRPr="005A119A" w:rsidRDefault="0019292F" w:rsidP="00916873">
            <w:pPr>
              <w:pStyle w:val="a3"/>
              <w:numPr>
                <w:ilvl w:val="0"/>
                <w:numId w:val="2"/>
              </w:numPr>
              <w:tabs>
                <w:tab w:val="left" w:pos="36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47" w:type="dxa"/>
          </w:tcPr>
          <w:p w14:paraId="13F023A2" w14:textId="3CD18AD2" w:rsidR="0019292F" w:rsidRPr="005A119A" w:rsidRDefault="0019292F" w:rsidP="0091687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Проект решения: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</w:t>
            </w:r>
            <w:r w:rsidRPr="005A11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утверждении повестки </w:t>
            </w:r>
            <w:r w:rsidR="00A401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вне</w:t>
            </w:r>
            <w:r w:rsidRPr="005A11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очередного заседания Думы Слюдянского муниципального образования </w:t>
            </w:r>
            <w:r w:rsidRPr="005A119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V</w:t>
            </w:r>
            <w:r w:rsidRPr="005A11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созыва.                                   </w:t>
            </w:r>
          </w:p>
          <w:p w14:paraId="7E93C40E" w14:textId="77777777" w:rsidR="0019292F" w:rsidRPr="005A119A" w:rsidRDefault="0019292F" w:rsidP="0091687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A119A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Кайсаров Михаил Михайлович – председатель Думы Слюдянского муниципального образования</w:t>
            </w:r>
          </w:p>
        </w:tc>
        <w:tc>
          <w:tcPr>
            <w:tcW w:w="993" w:type="dxa"/>
          </w:tcPr>
          <w:p w14:paraId="05D554DC" w14:textId="77777777" w:rsidR="0019292F" w:rsidRDefault="0019292F" w:rsidP="0091687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15:00</w:t>
            </w:r>
          </w:p>
          <w:p w14:paraId="6425347E" w14:textId="77777777" w:rsidR="0019292F" w:rsidRDefault="0019292F" w:rsidP="0091687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15:05</w:t>
            </w:r>
          </w:p>
        </w:tc>
      </w:tr>
      <w:tr w:rsidR="0019292F" w:rsidRPr="003B6248" w14:paraId="784BA7CA" w14:textId="77777777" w:rsidTr="00916873">
        <w:trPr>
          <w:trHeight w:val="1126"/>
        </w:trPr>
        <w:tc>
          <w:tcPr>
            <w:tcW w:w="709" w:type="dxa"/>
          </w:tcPr>
          <w:p w14:paraId="10D33287" w14:textId="77777777" w:rsidR="0019292F" w:rsidRPr="005A119A" w:rsidRDefault="0019292F" w:rsidP="00916873">
            <w:pPr>
              <w:pStyle w:val="a3"/>
              <w:numPr>
                <w:ilvl w:val="0"/>
                <w:numId w:val="2"/>
              </w:numPr>
              <w:tabs>
                <w:tab w:val="left" w:pos="36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47" w:type="dxa"/>
          </w:tcPr>
          <w:p w14:paraId="11462663" w14:textId="77777777" w:rsidR="0019292F" w:rsidRPr="005A119A" w:rsidRDefault="0019292F" w:rsidP="0091687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Проект решения: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 назначении досрочных выборов главы Слюдянского муниципального образования. </w:t>
            </w:r>
          </w:p>
          <w:p w14:paraId="4B3B5711" w14:textId="77777777" w:rsidR="0019292F" w:rsidRDefault="0019292F" w:rsidP="0091687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A119A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Кайсаров Михаил Михайлович – председатель Думы Слюдянского муниципального образования</w:t>
            </w:r>
          </w:p>
        </w:tc>
        <w:tc>
          <w:tcPr>
            <w:tcW w:w="993" w:type="dxa"/>
          </w:tcPr>
          <w:p w14:paraId="3E87FC5F" w14:textId="77777777" w:rsidR="0019292F" w:rsidRDefault="0019292F" w:rsidP="0091687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15.05</w:t>
            </w:r>
          </w:p>
          <w:p w14:paraId="01E99026" w14:textId="77777777" w:rsidR="0019292F" w:rsidRDefault="0019292F" w:rsidP="0091687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16.30</w:t>
            </w:r>
          </w:p>
        </w:tc>
      </w:tr>
      <w:tr w:rsidR="0019292F" w:rsidRPr="003B6248" w14:paraId="6C8BBABA" w14:textId="77777777" w:rsidTr="00916873">
        <w:trPr>
          <w:trHeight w:val="1126"/>
        </w:trPr>
        <w:tc>
          <w:tcPr>
            <w:tcW w:w="709" w:type="dxa"/>
          </w:tcPr>
          <w:p w14:paraId="284A22AC" w14:textId="77777777" w:rsidR="0019292F" w:rsidRPr="005A119A" w:rsidRDefault="0019292F" w:rsidP="00916873">
            <w:pPr>
              <w:pStyle w:val="a3"/>
              <w:numPr>
                <w:ilvl w:val="0"/>
                <w:numId w:val="2"/>
              </w:numPr>
              <w:tabs>
                <w:tab w:val="left" w:pos="36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47" w:type="dxa"/>
          </w:tcPr>
          <w:p w14:paraId="3F20DF93" w14:textId="5E14EC9E" w:rsidR="0019292F" w:rsidRDefault="0019292F" w:rsidP="00916873">
            <w:pPr>
              <w:spacing w:after="0" w:line="240" w:lineRule="auto"/>
              <w:rPr>
                <w:rFonts w:ascii="Times New Roman" w:hAnsi="Times New Roman"/>
                <w:b/>
                <w:bCs/>
                <w:kern w:val="24"/>
                <w:sz w:val="24"/>
                <w:szCs w:val="24"/>
              </w:rPr>
            </w:pPr>
            <w:r w:rsidRPr="00AE651C">
              <w:rPr>
                <w:rFonts w:ascii="Times New Roman" w:hAnsi="Times New Roman"/>
                <w:b/>
                <w:bCs/>
                <w:kern w:val="24"/>
                <w:sz w:val="24"/>
                <w:szCs w:val="24"/>
              </w:rPr>
              <w:t>Разное:</w:t>
            </w:r>
            <w:r>
              <w:rPr>
                <w:rFonts w:ascii="Times New Roman" w:hAnsi="Times New Roman"/>
                <w:b/>
                <w:bCs/>
                <w:kern w:val="24"/>
                <w:sz w:val="24"/>
                <w:szCs w:val="24"/>
              </w:rPr>
              <w:t xml:space="preserve"> </w:t>
            </w:r>
          </w:p>
          <w:p w14:paraId="205B7E56" w14:textId="77777777" w:rsidR="007631B4" w:rsidRPr="005A119A" w:rsidRDefault="007631B4" w:rsidP="007631B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kern w:val="24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 присвоении звания «Почетный гражданин Слюдянского муниципального образования». </w:t>
            </w:r>
          </w:p>
          <w:p w14:paraId="63C64722" w14:textId="710A7DAF" w:rsidR="007631B4" w:rsidRDefault="007631B4" w:rsidP="00916873">
            <w:pPr>
              <w:spacing w:after="0" w:line="240" w:lineRule="auto"/>
              <w:rPr>
                <w:rFonts w:ascii="Times New Roman" w:hAnsi="Times New Roman"/>
                <w:b/>
                <w:bCs/>
                <w:kern w:val="24"/>
                <w:sz w:val="24"/>
                <w:szCs w:val="24"/>
              </w:rPr>
            </w:pPr>
          </w:p>
          <w:p w14:paraId="6B2DE1FE" w14:textId="77777777" w:rsidR="0019292F" w:rsidRPr="00F3186A" w:rsidRDefault="0019292F" w:rsidP="0091687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5A43B413" w14:textId="77777777" w:rsidR="0019292F" w:rsidRDefault="0019292F" w:rsidP="0091687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16:05</w:t>
            </w:r>
          </w:p>
          <w:p w14:paraId="72601ED5" w14:textId="77777777" w:rsidR="0019292F" w:rsidRPr="000D0B24" w:rsidRDefault="0019292F" w:rsidP="0091687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16:15</w:t>
            </w:r>
          </w:p>
        </w:tc>
      </w:tr>
    </w:tbl>
    <w:p w14:paraId="47875A65" w14:textId="77777777" w:rsidR="0019292F" w:rsidRDefault="0019292F" w:rsidP="001929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EA3B307" w14:textId="77777777" w:rsidR="0019292F" w:rsidRDefault="0019292F" w:rsidP="001929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610A453" w14:textId="77777777" w:rsidR="00AC0649" w:rsidRDefault="00AC0649" w:rsidP="007253D6">
      <w:pPr>
        <w:tabs>
          <w:tab w:val="left" w:pos="693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AC0649" w:rsidSect="007253D6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">
    <w:altName w:val="Calibri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BA0664"/>
    <w:multiLevelType w:val="hybridMultilevel"/>
    <w:tmpl w:val="A40CFB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620E5F"/>
    <w:multiLevelType w:val="multilevel"/>
    <w:tmpl w:val="88FA4B5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eastAsia="Times New Roman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eastAsia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B3F"/>
    <w:rsid w:val="00051EEA"/>
    <w:rsid w:val="000A29C9"/>
    <w:rsid w:val="00133000"/>
    <w:rsid w:val="0019292F"/>
    <w:rsid w:val="001F0CDC"/>
    <w:rsid w:val="003969C0"/>
    <w:rsid w:val="003F0E1A"/>
    <w:rsid w:val="00443DB6"/>
    <w:rsid w:val="0047033B"/>
    <w:rsid w:val="004B43B5"/>
    <w:rsid w:val="00565C8C"/>
    <w:rsid w:val="006245B0"/>
    <w:rsid w:val="00660E8F"/>
    <w:rsid w:val="007253D6"/>
    <w:rsid w:val="00756B3F"/>
    <w:rsid w:val="007631B4"/>
    <w:rsid w:val="00791902"/>
    <w:rsid w:val="008B04C0"/>
    <w:rsid w:val="008B7F23"/>
    <w:rsid w:val="009E37BD"/>
    <w:rsid w:val="00A3304F"/>
    <w:rsid w:val="00A40154"/>
    <w:rsid w:val="00AC0649"/>
    <w:rsid w:val="00AF23AF"/>
    <w:rsid w:val="00BC4383"/>
    <w:rsid w:val="00EC2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1A2A8"/>
  <w15:chartTrackingRefBased/>
  <w15:docId w15:val="{4EAA94A3-2508-428F-9B97-0F9718E9D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6B3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6B3F"/>
    <w:pPr>
      <w:ind w:left="720"/>
      <w:contextualSpacing/>
    </w:pPr>
  </w:style>
  <w:style w:type="paragraph" w:styleId="a4">
    <w:name w:val="No Spacing"/>
    <w:uiPriority w:val="1"/>
    <w:qFormat/>
    <w:rsid w:val="00756B3F"/>
    <w:pPr>
      <w:spacing w:after="0" w:line="240" w:lineRule="auto"/>
    </w:pPr>
  </w:style>
  <w:style w:type="character" w:styleId="a5">
    <w:name w:val="Hyperlink"/>
    <w:uiPriority w:val="99"/>
    <w:unhideWhenUsed/>
    <w:rsid w:val="00756B3F"/>
    <w:rPr>
      <w:color w:val="0000FF"/>
      <w:u w:val="single"/>
    </w:rPr>
  </w:style>
  <w:style w:type="paragraph" w:customStyle="1" w:styleId="Standard">
    <w:name w:val="Standard"/>
    <w:rsid w:val="006245B0"/>
    <w:pPr>
      <w:suppressAutoHyphens/>
      <w:autoSpaceDN w:val="0"/>
      <w:spacing w:line="256" w:lineRule="auto"/>
      <w:textAlignment w:val="baseline"/>
    </w:pPr>
    <w:rPr>
      <w:rFonts w:ascii="Calibri" w:eastAsia="Calibri" w:hAnsi="Calibri" w:cs="F"/>
    </w:rPr>
  </w:style>
  <w:style w:type="paragraph" w:customStyle="1" w:styleId="ConsPlusNormal">
    <w:name w:val="ConsPlusNormal"/>
    <w:rsid w:val="006245B0"/>
    <w:pPr>
      <w:widowControl w:val="0"/>
      <w:suppressAutoHyphens/>
      <w:autoSpaceDN w:val="0"/>
      <w:spacing w:after="0" w:line="240" w:lineRule="auto"/>
      <w:ind w:firstLine="720"/>
      <w:textAlignment w:val="baseline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orod-sludyanka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362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Сергеевна Заколодкина</dc:creator>
  <cp:keywords/>
  <dc:description/>
  <cp:lastModifiedBy>Ольга Сергеевна Заколодкина</cp:lastModifiedBy>
  <cp:revision>2</cp:revision>
  <cp:lastPrinted>2024-07-15T02:19:00Z</cp:lastPrinted>
  <dcterms:created xsi:type="dcterms:W3CDTF">2024-07-15T07:24:00Z</dcterms:created>
  <dcterms:modified xsi:type="dcterms:W3CDTF">2024-07-15T07:24:00Z</dcterms:modified>
</cp:coreProperties>
</file>