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FE99" w14:textId="77777777" w:rsidR="004C1055" w:rsidRDefault="004C1055" w:rsidP="004C105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Hlk35505742"/>
    </w:p>
    <w:p w14:paraId="1422A77A" w14:textId="39033AEE" w:rsidR="00AD1F85" w:rsidRDefault="00AD1F85" w:rsidP="009B1022">
      <w:pPr>
        <w:autoSpaceDE w:val="0"/>
        <w:autoSpaceDN w:val="0"/>
        <w:adjustRightInd w:val="0"/>
        <w:spacing w:after="0" w:line="240" w:lineRule="auto"/>
        <w:ind w:left="609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D56E22" w14:textId="1A7B88EC" w:rsidR="006C1516" w:rsidRDefault="006C1516" w:rsidP="006C1516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3CF96CF3" wp14:editId="7ED3B2B3">
            <wp:extent cx="715645" cy="906145"/>
            <wp:effectExtent l="0" t="0" r="8255" b="8255"/>
            <wp:docPr id="1553396661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EEF9B" w14:textId="77777777" w:rsidR="006C1516" w:rsidRDefault="006C1516" w:rsidP="006C15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14:paraId="266B04AC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Иркутская область</w:t>
      </w:r>
    </w:p>
    <w:p w14:paraId="729EFB85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Слюдянский район</w:t>
      </w:r>
    </w:p>
    <w:p w14:paraId="582410A1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7A9EDF4E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BE9A5FA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>ГОРОДСКАЯ ДУМА</w:t>
      </w:r>
    </w:p>
    <w:p w14:paraId="0D913E5E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</w:p>
    <w:p w14:paraId="181247C2" w14:textId="77777777" w:rsidR="006C1516" w:rsidRDefault="006C1516" w:rsidP="006C15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РЕШЕНИЕ  </w:t>
      </w:r>
    </w:p>
    <w:p w14:paraId="137BEFFB" w14:textId="491F8F2F" w:rsidR="00A67C3B" w:rsidRDefault="006C1516" w:rsidP="00A67C3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г. Слюдянка</w:t>
      </w:r>
    </w:p>
    <w:p w14:paraId="0E7CC2FC" w14:textId="77777777" w:rsidR="006C1516" w:rsidRDefault="006C1516" w:rsidP="006C151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1D18A2D" w14:textId="29FCA079" w:rsidR="00326405" w:rsidRPr="003D5290" w:rsidRDefault="003D5290" w:rsidP="0032640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640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27.06.2024 </w:t>
      </w:r>
      <w:r w:rsidR="00326405" w:rsidRPr="0032640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54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C10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ГД</w:t>
      </w:r>
    </w:p>
    <w:p w14:paraId="2597BAF5" w14:textId="7902F4BD" w:rsidR="006C1516" w:rsidRPr="00F52B18" w:rsidRDefault="006C1516" w:rsidP="00A27A9B">
      <w:pPr>
        <w:tabs>
          <w:tab w:val="left" w:pos="4111"/>
          <w:tab w:val="left" w:pos="4820"/>
        </w:tabs>
        <w:spacing w:after="0" w:line="240" w:lineRule="auto"/>
        <w:ind w:right="52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>О внесении изменен</w:t>
      </w:r>
      <w:r w:rsidR="00B84C5F">
        <w:rPr>
          <w:rFonts w:ascii="Times New Roman" w:eastAsia="Times New Roman" w:hAnsi="Times New Roman"/>
          <w:b/>
          <w:sz w:val="24"/>
          <w:szCs w:val="24"/>
        </w:rPr>
        <w:t xml:space="preserve">ия в пункт 1 </w:t>
      </w:r>
      <w:r w:rsidR="00283A4E">
        <w:rPr>
          <w:rFonts w:ascii="Times New Roman" w:eastAsia="Times New Roman" w:hAnsi="Times New Roman"/>
          <w:b/>
          <w:sz w:val="24"/>
          <w:szCs w:val="24"/>
        </w:rPr>
        <w:t>Положени</w:t>
      </w:r>
      <w:r w:rsidR="00B84C5F">
        <w:rPr>
          <w:rFonts w:ascii="Times New Roman" w:eastAsia="Times New Roman" w:hAnsi="Times New Roman"/>
          <w:b/>
          <w:sz w:val="24"/>
          <w:szCs w:val="24"/>
        </w:rPr>
        <w:t>я</w:t>
      </w:r>
      <w:r w:rsidR="00283A4E">
        <w:rPr>
          <w:rFonts w:ascii="Times New Roman" w:eastAsia="Times New Roman" w:hAnsi="Times New Roman"/>
          <w:b/>
          <w:sz w:val="24"/>
          <w:szCs w:val="24"/>
        </w:rPr>
        <w:t xml:space="preserve"> об оплате труда председателя </w:t>
      </w:r>
      <w:r w:rsidR="00170085">
        <w:rPr>
          <w:rFonts w:ascii="Times New Roman" w:eastAsia="Times New Roman" w:hAnsi="Times New Roman"/>
          <w:b/>
          <w:sz w:val="24"/>
          <w:szCs w:val="24"/>
        </w:rPr>
        <w:t>Р</w:t>
      </w:r>
      <w:r w:rsidR="00283A4E">
        <w:rPr>
          <w:rFonts w:ascii="Times New Roman" w:eastAsia="Times New Roman" w:hAnsi="Times New Roman"/>
          <w:b/>
          <w:sz w:val="24"/>
          <w:szCs w:val="24"/>
        </w:rPr>
        <w:t>евизионной комиссии Слюдянского муниципального образования, утвержденно</w:t>
      </w:r>
      <w:r w:rsidR="00B84C5F">
        <w:rPr>
          <w:rFonts w:ascii="Times New Roman" w:eastAsia="Times New Roman" w:hAnsi="Times New Roman"/>
          <w:b/>
          <w:sz w:val="24"/>
          <w:szCs w:val="24"/>
        </w:rPr>
        <w:t>го</w:t>
      </w:r>
      <w:r w:rsidR="00283A4E">
        <w:rPr>
          <w:rFonts w:ascii="Times New Roman" w:eastAsia="Times New Roman" w:hAnsi="Times New Roman"/>
          <w:b/>
          <w:sz w:val="24"/>
          <w:szCs w:val="24"/>
        </w:rPr>
        <w:t xml:space="preserve"> решением </w:t>
      </w:r>
      <w:r w:rsidRPr="00F52B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Думы Слюдянского муниципального образования от 30.11.2021 года № 76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52B1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F52B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-ГД</w:t>
      </w:r>
    </w:p>
    <w:p w14:paraId="48EBFEA7" w14:textId="77777777" w:rsidR="006C1516" w:rsidRPr="00FB4C23" w:rsidRDefault="006C1516" w:rsidP="006C151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7B7BF107" w14:textId="080D2B66" w:rsidR="003F2C98" w:rsidRPr="00A4644E" w:rsidRDefault="006C1516" w:rsidP="003F2C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приведения в соответствие с требованиями законодательства Российской Федерации, на основании статьи 20.1 Федерального закона от 7 февраля 2011 год</w:t>
      </w:r>
      <w:r w:rsidR="00D35A3C"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sz w:val="24"/>
        </w:rPr>
        <w:t>№ 6-ФЗ «Об общих принципах организации и деятельности контрольно-счетных органов субъектов Российской Федерации</w:t>
      </w:r>
      <w:r w:rsidR="004C1055">
        <w:rPr>
          <w:rFonts w:ascii="Times New Roman" w:hAnsi="Times New Roman"/>
          <w:sz w:val="24"/>
        </w:rPr>
        <w:t>, федеральных территорий</w:t>
      </w:r>
      <w:r>
        <w:rPr>
          <w:rFonts w:ascii="Times New Roman" w:hAnsi="Times New Roman"/>
          <w:sz w:val="24"/>
        </w:rPr>
        <w:t xml:space="preserve"> и муниципальных образований»,</w:t>
      </w:r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 xml:space="preserve">статьями 33, 36.1, 37 </w:t>
      </w:r>
      <w:r w:rsidRPr="0082532C">
        <w:rPr>
          <w:rFonts w:ascii="Times New Roman" w:eastAsia="Calibri" w:hAnsi="Times New Roman" w:cs="Times New Roman"/>
          <w:sz w:val="24"/>
          <w:szCs w:val="24"/>
        </w:rPr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3F2C98" w:rsidRPr="00A4644E">
        <w:rPr>
          <w:rFonts w:ascii="Times New Roman" w:hAnsi="Times New Roman"/>
          <w:sz w:val="24"/>
          <w:szCs w:val="24"/>
        </w:rPr>
        <w:t>от 13 февраля 2024 года RU385181042024001</w:t>
      </w:r>
      <w:r w:rsidR="003F2C98" w:rsidRPr="00A4644E">
        <w:rPr>
          <w:rFonts w:ascii="Times New Roman" w:eastAsia="Times New Roman" w:hAnsi="Times New Roman"/>
          <w:sz w:val="24"/>
          <w:szCs w:val="24"/>
        </w:rPr>
        <w:t>,</w:t>
      </w:r>
    </w:p>
    <w:p w14:paraId="15439748" w14:textId="5CDAA189" w:rsidR="006C1516" w:rsidRPr="000972EB" w:rsidRDefault="006C1516" w:rsidP="006C151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eastAsia="ru-RU"/>
        </w:rPr>
      </w:pPr>
    </w:p>
    <w:p w14:paraId="5D0F57E2" w14:textId="4AE92027" w:rsidR="006C1516" w:rsidRDefault="006C1516" w:rsidP="006C15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ГОРОДСКАЯ ДУМА решила:</w:t>
      </w:r>
    </w:p>
    <w:p w14:paraId="30AB51D1" w14:textId="77777777" w:rsidR="006C1516" w:rsidRPr="000972EB" w:rsidRDefault="006C1516" w:rsidP="006C1516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17AA6A9A" w14:textId="37298183" w:rsidR="004F2956" w:rsidRPr="004F2956" w:rsidRDefault="006C1516" w:rsidP="004F2956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B84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</w:t>
      </w:r>
      <w:r w:rsidR="00007C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B84C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B7640"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труда председателя </w:t>
      </w:r>
      <w:r w:rsidR="0017008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B7640"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евизионной комиссии Слюдянско</w:t>
      </w:r>
      <w:r w:rsidR="00E90251"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B7640"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E90251"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B7640"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E90251"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B7640"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</w:t>
      </w:r>
      <w:r w:rsidR="00B84C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B7640" w:rsidRPr="002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Думы Слюдянского муниципального образования от 30.11.2021 года № 76</w:t>
      </w:r>
      <w:r w:rsidR="00BB7640" w:rsidRPr="00286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640" w:rsidRPr="0028650B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BB7640" w:rsidRPr="0028650B">
        <w:rPr>
          <w:rFonts w:ascii="Times New Roman" w:eastAsia="Times New Roman" w:hAnsi="Times New Roman" w:cs="Times New Roman"/>
          <w:sz w:val="24"/>
          <w:szCs w:val="24"/>
        </w:rPr>
        <w:t>-ГД</w:t>
      </w:r>
      <w:r w:rsidR="00D065F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6405" w:rsidRPr="0028650B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D065F2">
        <w:rPr>
          <w:rFonts w:ascii="Times New Roman" w:eastAsia="Times New Roman" w:hAnsi="Times New Roman" w:cs="Times New Roman"/>
          <w:sz w:val="24"/>
          <w:szCs w:val="24"/>
        </w:rPr>
        <w:t xml:space="preserve">е, </w:t>
      </w:r>
      <w:r w:rsidR="00B84C5F">
        <w:rPr>
          <w:rFonts w:ascii="Times New Roman" w:eastAsia="Times New Roman" w:hAnsi="Times New Roman" w:cs="Times New Roman"/>
          <w:sz w:val="24"/>
          <w:szCs w:val="24"/>
        </w:rPr>
        <w:t>изложив его</w:t>
      </w:r>
      <w:r w:rsidR="0028650B" w:rsidRPr="00D065F2"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="00037886" w:rsidRPr="00037886">
        <w:rPr>
          <w:rFonts w:ascii="Times New Roman" w:hAnsi="Times New Roman" w:cs="Times New Roman"/>
          <w:sz w:val="24"/>
          <w:szCs w:val="24"/>
        </w:rPr>
        <w:t>:</w:t>
      </w:r>
    </w:p>
    <w:p w14:paraId="21DE1C34" w14:textId="04B39B0B" w:rsidR="00326405" w:rsidRPr="004F2956" w:rsidRDefault="0028650B" w:rsidP="004F2956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956">
        <w:rPr>
          <w:rFonts w:ascii="Times New Roman" w:hAnsi="Times New Roman" w:cs="Times New Roman"/>
          <w:sz w:val="24"/>
          <w:szCs w:val="24"/>
        </w:rPr>
        <w:t xml:space="preserve">«1. </w:t>
      </w:r>
      <w:r w:rsidR="00326405" w:rsidRPr="004F2956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6 октября 2003 года № 131-ФЗ «Об общих принципах организации местного самоуправления в Российской Федерации», Ф</w:t>
      </w:r>
      <w:r w:rsidR="00326405" w:rsidRPr="004F2956">
        <w:rPr>
          <w:rFonts w:ascii="Times New Roman" w:hAnsi="Times New Roman" w:cs="Times New Roman"/>
          <w:color w:val="000000"/>
          <w:sz w:val="24"/>
          <w:szCs w:val="24"/>
        </w:rPr>
        <w:t xml:space="preserve">едеральным законом от 7 февраля 2011 года </w:t>
      </w:r>
      <w:r w:rsidR="00326405" w:rsidRPr="004F2956">
        <w:rPr>
          <w:rFonts w:ascii="Times New Roman" w:hAnsi="Times New Roman" w:cs="Times New Roman"/>
          <w:sz w:val="24"/>
          <w:szCs w:val="24"/>
        </w:rPr>
        <w:t>№ 6-ФЗ «Об общих принципах организации и деятельности контрольно-счетных органов субъектов Российской Федерации</w:t>
      </w:r>
      <w:r w:rsidR="004C1055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326405" w:rsidRPr="004F2956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 иными федеральными законами и иными нормативными правовыми актами Российской Федерации и Иркутской области, </w:t>
      </w:r>
      <w:r w:rsidR="004C1055">
        <w:rPr>
          <w:rFonts w:ascii="Times New Roman" w:hAnsi="Times New Roman" w:cs="Times New Roman"/>
          <w:sz w:val="24"/>
          <w:szCs w:val="24"/>
        </w:rPr>
        <w:br/>
      </w:r>
      <w:r w:rsidR="00326405" w:rsidRPr="004F2956">
        <w:rPr>
          <w:rFonts w:ascii="Times New Roman" w:hAnsi="Times New Roman" w:cs="Times New Roman"/>
          <w:sz w:val="24"/>
          <w:szCs w:val="24"/>
        </w:rPr>
        <w:lastRenderedPageBreak/>
        <w:t xml:space="preserve">решением Думы Слюдянского муниципального образования от </w:t>
      </w:r>
      <w:r w:rsidRPr="004F2956">
        <w:rPr>
          <w:rFonts w:ascii="Times New Roman" w:hAnsi="Times New Roman" w:cs="Times New Roman"/>
          <w:sz w:val="24"/>
          <w:szCs w:val="24"/>
        </w:rPr>
        <w:t>25</w:t>
      </w:r>
      <w:r w:rsidR="00326405" w:rsidRPr="004F2956">
        <w:rPr>
          <w:rFonts w:ascii="Times New Roman" w:hAnsi="Times New Roman" w:cs="Times New Roman"/>
          <w:sz w:val="24"/>
          <w:szCs w:val="24"/>
        </w:rPr>
        <w:t xml:space="preserve"> </w:t>
      </w:r>
      <w:r w:rsidRPr="004F2956">
        <w:rPr>
          <w:rFonts w:ascii="Times New Roman" w:hAnsi="Times New Roman" w:cs="Times New Roman"/>
          <w:sz w:val="24"/>
          <w:szCs w:val="24"/>
        </w:rPr>
        <w:t>апреля</w:t>
      </w:r>
      <w:r w:rsidR="00326405" w:rsidRPr="004F2956">
        <w:rPr>
          <w:rFonts w:ascii="Times New Roman" w:hAnsi="Times New Roman" w:cs="Times New Roman"/>
          <w:sz w:val="24"/>
          <w:szCs w:val="24"/>
        </w:rPr>
        <w:t xml:space="preserve"> 202</w:t>
      </w:r>
      <w:r w:rsidRPr="004F2956">
        <w:rPr>
          <w:rFonts w:ascii="Times New Roman" w:hAnsi="Times New Roman" w:cs="Times New Roman"/>
          <w:sz w:val="24"/>
          <w:szCs w:val="24"/>
        </w:rPr>
        <w:t>4</w:t>
      </w:r>
      <w:r w:rsidR="00326405" w:rsidRPr="004F2956">
        <w:rPr>
          <w:rFonts w:ascii="Times New Roman" w:hAnsi="Times New Roman" w:cs="Times New Roman"/>
          <w:sz w:val="24"/>
          <w:szCs w:val="24"/>
        </w:rPr>
        <w:t xml:space="preserve"> года</w:t>
      </w:r>
      <w:r w:rsidR="00007C55" w:rsidRPr="004F2956">
        <w:rPr>
          <w:rFonts w:ascii="Times New Roman" w:hAnsi="Times New Roman" w:cs="Times New Roman"/>
          <w:sz w:val="24"/>
          <w:szCs w:val="24"/>
        </w:rPr>
        <w:t xml:space="preserve"> </w:t>
      </w:r>
      <w:r w:rsidR="00326405" w:rsidRPr="004F2956">
        <w:rPr>
          <w:rFonts w:ascii="Times New Roman" w:hAnsi="Times New Roman" w:cs="Times New Roman"/>
          <w:sz w:val="24"/>
          <w:szCs w:val="24"/>
        </w:rPr>
        <w:t>№ 4</w:t>
      </w:r>
      <w:r w:rsidRPr="004F2956">
        <w:rPr>
          <w:rFonts w:ascii="Times New Roman" w:hAnsi="Times New Roman" w:cs="Times New Roman"/>
          <w:sz w:val="24"/>
          <w:szCs w:val="24"/>
        </w:rPr>
        <w:t>0</w:t>
      </w:r>
      <w:r w:rsidR="00326405" w:rsidRPr="004F2956">
        <w:rPr>
          <w:rFonts w:ascii="Times New Roman" w:hAnsi="Times New Roman" w:cs="Times New Roman"/>
          <w:sz w:val="24"/>
          <w:szCs w:val="24"/>
        </w:rPr>
        <w:t xml:space="preserve"> V-ГД «Об утверждении Положения о Ревизионной комиссии Слюдянского муниципального образования», Уставом Слюдянского муниципального образования.</w:t>
      </w:r>
      <w:r w:rsidRPr="004F2956">
        <w:rPr>
          <w:rFonts w:ascii="Times New Roman" w:hAnsi="Times New Roman" w:cs="Times New Roman"/>
          <w:sz w:val="24"/>
          <w:szCs w:val="24"/>
        </w:rPr>
        <w:t>».</w:t>
      </w:r>
    </w:p>
    <w:p w14:paraId="299A6435" w14:textId="77777777" w:rsidR="00326405" w:rsidRPr="0028650B" w:rsidRDefault="00326405" w:rsidP="0032640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50B">
        <w:rPr>
          <w:rFonts w:ascii="Times New Roman" w:hAnsi="Times New Roman" w:cs="Times New Roman"/>
          <w:sz w:val="24"/>
          <w:szCs w:val="24"/>
        </w:rPr>
        <w:t>Настоящее решение вступает в силу на следующий день после дня его официального опубликования.</w:t>
      </w:r>
    </w:p>
    <w:p w14:paraId="195098E6" w14:textId="77777777" w:rsidR="00326405" w:rsidRPr="0028650B" w:rsidRDefault="00326405" w:rsidP="0032640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50B">
        <w:rPr>
          <w:rFonts w:ascii="Times New Roman" w:eastAsia="Calibri" w:hAnsi="Times New Roman" w:cs="Times New Roman"/>
          <w:sz w:val="24"/>
          <w:szCs w:val="24"/>
        </w:rPr>
        <w:t xml:space="preserve">Опубликовать настоящее решение в приложении к газете «Байкал Новости», а также разместить на официальном сайте администрации Слюдянского городского поселения в </w:t>
      </w:r>
      <w:r w:rsidRPr="0028650B">
        <w:rPr>
          <w:rFonts w:ascii="Times New Roman" w:hAnsi="Times New Roman" w:cs="Times New Roman"/>
          <w:spacing w:val="2"/>
          <w:sz w:val="24"/>
          <w:szCs w:val="24"/>
        </w:rPr>
        <w:t>сети «Интернет» www.gorod-sludyanka.ru.</w:t>
      </w:r>
    </w:p>
    <w:p w14:paraId="28D20F97" w14:textId="77777777" w:rsidR="00BB7640" w:rsidRPr="0028650B" w:rsidRDefault="00BB7640" w:rsidP="0032640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086D7B5B" w14:textId="77777777" w:rsidR="00007C55" w:rsidRDefault="00007C55" w:rsidP="00007C55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Глава Слюдянского </w:t>
      </w:r>
    </w:p>
    <w:p w14:paraId="6B22102C" w14:textId="6DBEC7E2" w:rsidR="00007C55" w:rsidRDefault="00007C55" w:rsidP="00007C55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муниципального образования                                               </w:t>
      </w:r>
      <w:r w:rsidR="008D1D6C">
        <w:rPr>
          <w:rFonts w:ascii="Times New Roman" w:eastAsia="Times New Roman" w:hAnsi="Times New Roman"/>
          <w:sz w:val="24"/>
        </w:rPr>
        <w:t xml:space="preserve">          </w:t>
      </w:r>
      <w:r>
        <w:rPr>
          <w:rFonts w:ascii="Times New Roman" w:eastAsia="Times New Roman" w:hAnsi="Times New Roman"/>
          <w:sz w:val="24"/>
        </w:rPr>
        <w:t xml:space="preserve">                         В.Н. </w:t>
      </w:r>
      <w:proofErr w:type="spellStart"/>
      <w:r>
        <w:rPr>
          <w:rFonts w:ascii="Times New Roman" w:eastAsia="Times New Roman" w:hAnsi="Times New Roman"/>
          <w:sz w:val="24"/>
        </w:rPr>
        <w:t>Сендзяк</w:t>
      </w:r>
      <w:proofErr w:type="spellEnd"/>
    </w:p>
    <w:p w14:paraId="14D36675" w14:textId="630FA352" w:rsidR="00007C55" w:rsidRDefault="00007C55" w:rsidP="00007C55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0D0E523A" w14:textId="77777777" w:rsidR="00007C55" w:rsidRDefault="00007C55" w:rsidP="00007C55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Председатель Думы</w:t>
      </w:r>
    </w:p>
    <w:p w14:paraId="13F30C12" w14:textId="3C753CCD" w:rsidR="00B503E5" w:rsidRPr="0028650B" w:rsidRDefault="00007C55" w:rsidP="00EB4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Слюдянского муниципального образования                                         </w:t>
      </w:r>
      <w:r w:rsidR="008D1D6C">
        <w:rPr>
          <w:rFonts w:ascii="Times New Roman" w:eastAsia="Times New Roman" w:hAnsi="Times New Roman"/>
          <w:sz w:val="24"/>
        </w:rPr>
        <w:t xml:space="preserve">            </w:t>
      </w:r>
      <w:r>
        <w:rPr>
          <w:rFonts w:ascii="Times New Roman" w:eastAsia="Times New Roman" w:hAnsi="Times New Roman"/>
          <w:sz w:val="24"/>
        </w:rPr>
        <w:t xml:space="preserve"> М.М. Кайсар</w:t>
      </w:r>
      <w:r w:rsidR="00EB4A83">
        <w:rPr>
          <w:rFonts w:ascii="Times New Roman" w:eastAsia="Times New Roman" w:hAnsi="Times New Roman"/>
          <w:sz w:val="24"/>
        </w:rPr>
        <w:t>ов</w:t>
      </w:r>
    </w:p>
    <w:sectPr w:rsidR="00B503E5" w:rsidRPr="0028650B" w:rsidSect="004C1055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3B1E" w14:textId="77777777" w:rsidR="00A11AA9" w:rsidRDefault="00A11AA9" w:rsidP="00A74682">
      <w:pPr>
        <w:spacing w:after="0" w:line="240" w:lineRule="auto"/>
      </w:pPr>
      <w:r>
        <w:separator/>
      </w:r>
    </w:p>
  </w:endnote>
  <w:endnote w:type="continuationSeparator" w:id="0">
    <w:p w14:paraId="63AD8A58" w14:textId="77777777" w:rsidR="00A11AA9" w:rsidRDefault="00A11AA9" w:rsidP="00A7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1B34" w14:textId="77777777" w:rsidR="00A11AA9" w:rsidRDefault="00A11AA9" w:rsidP="00A74682">
      <w:pPr>
        <w:spacing w:after="0" w:line="240" w:lineRule="auto"/>
      </w:pPr>
      <w:r>
        <w:separator/>
      </w:r>
    </w:p>
  </w:footnote>
  <w:footnote w:type="continuationSeparator" w:id="0">
    <w:p w14:paraId="050533FD" w14:textId="77777777" w:rsidR="00A11AA9" w:rsidRDefault="00A11AA9" w:rsidP="00A7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63631"/>
    <w:multiLevelType w:val="singleLevel"/>
    <w:tmpl w:val="856636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4551855"/>
    <w:multiLevelType w:val="hybridMultilevel"/>
    <w:tmpl w:val="6ED8B222"/>
    <w:lvl w:ilvl="0" w:tplc="017659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152987"/>
    <w:multiLevelType w:val="singleLevel"/>
    <w:tmpl w:val="3915298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56ACBFA"/>
    <w:multiLevelType w:val="singleLevel"/>
    <w:tmpl w:val="456ACBFA"/>
    <w:lvl w:ilvl="0">
      <w:start w:val="11"/>
      <w:numFmt w:val="decimal"/>
      <w:suff w:val="space"/>
      <w:lvlText w:val="%1."/>
      <w:lvlJc w:val="left"/>
    </w:lvl>
  </w:abstractNum>
  <w:abstractNum w:abstractNumId="4" w15:restartNumberingAfterBreak="0">
    <w:nsid w:val="7E4B6376"/>
    <w:multiLevelType w:val="hybridMultilevel"/>
    <w:tmpl w:val="14DE0646"/>
    <w:lvl w:ilvl="0" w:tplc="396E9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1B"/>
    <w:rsid w:val="00007C55"/>
    <w:rsid w:val="00037886"/>
    <w:rsid w:val="0004759B"/>
    <w:rsid w:val="0005739A"/>
    <w:rsid w:val="00074748"/>
    <w:rsid w:val="00092585"/>
    <w:rsid w:val="00092D1A"/>
    <w:rsid w:val="0009554D"/>
    <w:rsid w:val="000D4C8A"/>
    <w:rsid w:val="00120DEA"/>
    <w:rsid w:val="00127997"/>
    <w:rsid w:val="00137FD1"/>
    <w:rsid w:val="00150753"/>
    <w:rsid w:val="00170085"/>
    <w:rsid w:val="001838AE"/>
    <w:rsid w:val="001C3F0A"/>
    <w:rsid w:val="001F32C8"/>
    <w:rsid w:val="002070CB"/>
    <w:rsid w:val="002246BE"/>
    <w:rsid w:val="00245AE9"/>
    <w:rsid w:val="00252E46"/>
    <w:rsid w:val="002565C5"/>
    <w:rsid w:val="00261589"/>
    <w:rsid w:val="00261AE7"/>
    <w:rsid w:val="00283A4E"/>
    <w:rsid w:val="0028650B"/>
    <w:rsid w:val="002A1CB0"/>
    <w:rsid w:val="00326405"/>
    <w:rsid w:val="00353628"/>
    <w:rsid w:val="003673A0"/>
    <w:rsid w:val="003722C6"/>
    <w:rsid w:val="003D227F"/>
    <w:rsid w:val="003D5290"/>
    <w:rsid w:val="003E12A9"/>
    <w:rsid w:val="003F2C98"/>
    <w:rsid w:val="004122F0"/>
    <w:rsid w:val="00430A72"/>
    <w:rsid w:val="004404C9"/>
    <w:rsid w:val="00461410"/>
    <w:rsid w:val="0047515C"/>
    <w:rsid w:val="00484EB0"/>
    <w:rsid w:val="004C1055"/>
    <w:rsid w:val="004F2956"/>
    <w:rsid w:val="00515450"/>
    <w:rsid w:val="00540804"/>
    <w:rsid w:val="0057211B"/>
    <w:rsid w:val="00587FB2"/>
    <w:rsid w:val="005A4044"/>
    <w:rsid w:val="005D7168"/>
    <w:rsid w:val="0060510A"/>
    <w:rsid w:val="00643BE4"/>
    <w:rsid w:val="006443AE"/>
    <w:rsid w:val="00646FFA"/>
    <w:rsid w:val="006C1516"/>
    <w:rsid w:val="006C3B87"/>
    <w:rsid w:val="006D06DA"/>
    <w:rsid w:val="006D4EDC"/>
    <w:rsid w:val="006F3FC6"/>
    <w:rsid w:val="00732881"/>
    <w:rsid w:val="00795B07"/>
    <w:rsid w:val="007C1E82"/>
    <w:rsid w:val="007D2141"/>
    <w:rsid w:val="007D3160"/>
    <w:rsid w:val="007E01F0"/>
    <w:rsid w:val="008004D5"/>
    <w:rsid w:val="00806D40"/>
    <w:rsid w:val="0082532C"/>
    <w:rsid w:val="00850CCA"/>
    <w:rsid w:val="008B676A"/>
    <w:rsid w:val="008D0D82"/>
    <w:rsid w:val="008D1D6C"/>
    <w:rsid w:val="00902178"/>
    <w:rsid w:val="00975CE4"/>
    <w:rsid w:val="00992AC0"/>
    <w:rsid w:val="009B1022"/>
    <w:rsid w:val="009B7749"/>
    <w:rsid w:val="00A11AA9"/>
    <w:rsid w:val="00A27A9B"/>
    <w:rsid w:val="00A53467"/>
    <w:rsid w:val="00A67C3B"/>
    <w:rsid w:val="00A72D17"/>
    <w:rsid w:val="00A74682"/>
    <w:rsid w:val="00AA0629"/>
    <w:rsid w:val="00AD1F85"/>
    <w:rsid w:val="00AE21C7"/>
    <w:rsid w:val="00AF1420"/>
    <w:rsid w:val="00B17E49"/>
    <w:rsid w:val="00B2353F"/>
    <w:rsid w:val="00B372C4"/>
    <w:rsid w:val="00B503E5"/>
    <w:rsid w:val="00B66BEC"/>
    <w:rsid w:val="00B70300"/>
    <w:rsid w:val="00B84C5F"/>
    <w:rsid w:val="00BB7640"/>
    <w:rsid w:val="00C048DD"/>
    <w:rsid w:val="00C1156B"/>
    <w:rsid w:val="00CA3792"/>
    <w:rsid w:val="00CB0B5A"/>
    <w:rsid w:val="00CB338E"/>
    <w:rsid w:val="00CF7BEE"/>
    <w:rsid w:val="00D065F2"/>
    <w:rsid w:val="00D27FD2"/>
    <w:rsid w:val="00D35A3C"/>
    <w:rsid w:val="00D70111"/>
    <w:rsid w:val="00D75D6F"/>
    <w:rsid w:val="00DE3A95"/>
    <w:rsid w:val="00DF102B"/>
    <w:rsid w:val="00DF4A46"/>
    <w:rsid w:val="00E26153"/>
    <w:rsid w:val="00E7651C"/>
    <w:rsid w:val="00E90251"/>
    <w:rsid w:val="00EA53AF"/>
    <w:rsid w:val="00EB2C21"/>
    <w:rsid w:val="00EB4A83"/>
    <w:rsid w:val="00EC6AED"/>
    <w:rsid w:val="00EE1692"/>
    <w:rsid w:val="00F23185"/>
    <w:rsid w:val="00F2503E"/>
    <w:rsid w:val="00F445B3"/>
    <w:rsid w:val="00F62B36"/>
    <w:rsid w:val="00F905EC"/>
    <w:rsid w:val="00F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1250"/>
  <w15:docId w15:val="{550CCEE7-B2A5-4FC8-A09A-FEC3C205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1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F4A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F4A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DF4A46"/>
    <w:pPr>
      <w:ind w:left="720"/>
      <w:contextualSpacing/>
    </w:pPr>
  </w:style>
  <w:style w:type="paragraph" w:styleId="a8">
    <w:name w:val="No Spacing"/>
    <w:uiPriority w:val="1"/>
    <w:qFormat/>
    <w:rsid w:val="00EE1692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183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Kaisarova</dc:creator>
  <cp:lastModifiedBy>Ольга Сергеевна Заколодкина</cp:lastModifiedBy>
  <cp:revision>3</cp:revision>
  <cp:lastPrinted>2024-06-24T08:08:00Z</cp:lastPrinted>
  <dcterms:created xsi:type="dcterms:W3CDTF">2024-07-02T02:54:00Z</dcterms:created>
  <dcterms:modified xsi:type="dcterms:W3CDTF">2024-07-03T06:42:00Z</dcterms:modified>
</cp:coreProperties>
</file>