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1FC4" w14:textId="77777777" w:rsidR="007C217A" w:rsidRDefault="007C217A" w:rsidP="007C217A">
      <w:pPr>
        <w:pStyle w:val="a3"/>
        <w:jc w:val="right"/>
        <w:rPr>
          <w:sz w:val="24"/>
          <w:szCs w:val="24"/>
        </w:rPr>
      </w:pPr>
    </w:p>
    <w:p w14:paraId="47B969C2" w14:textId="77777777" w:rsidR="007C217A" w:rsidRDefault="007C217A" w:rsidP="007C217A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774D1954" wp14:editId="63D1A007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B233A" w14:textId="77777777" w:rsidR="007C217A" w:rsidRPr="00B5284F" w:rsidRDefault="007C217A" w:rsidP="007C217A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3F232330" w14:textId="77777777" w:rsidR="007C217A" w:rsidRPr="00B5284F" w:rsidRDefault="007C217A" w:rsidP="007C217A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4209CE57" w14:textId="77777777" w:rsidR="007C217A" w:rsidRPr="00B5284F" w:rsidRDefault="007C217A" w:rsidP="007C217A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0D3DBAA6" w14:textId="77777777" w:rsidR="007C217A" w:rsidRPr="00B5284F" w:rsidRDefault="007C217A" w:rsidP="007C217A">
      <w:pPr>
        <w:jc w:val="center"/>
        <w:rPr>
          <w:b/>
          <w:bCs/>
          <w:sz w:val="16"/>
          <w:szCs w:val="16"/>
        </w:rPr>
      </w:pPr>
    </w:p>
    <w:p w14:paraId="142E1A05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47A8EFA2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36FDEE12" w14:textId="77777777" w:rsidR="007C217A" w:rsidRPr="00B5284F" w:rsidRDefault="007C217A" w:rsidP="007C217A">
      <w:pPr>
        <w:jc w:val="center"/>
        <w:rPr>
          <w:b/>
          <w:bCs/>
          <w:sz w:val="32"/>
        </w:rPr>
      </w:pPr>
    </w:p>
    <w:p w14:paraId="46A308AC" w14:textId="77777777" w:rsidR="007C217A" w:rsidRPr="00B5284F" w:rsidRDefault="007C217A" w:rsidP="007C217A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7908A0B" w14:textId="77777777" w:rsidR="007C217A" w:rsidRPr="00B5284F" w:rsidRDefault="007C217A" w:rsidP="007C217A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7F0CC6D9" w14:textId="77777777" w:rsidR="007C217A" w:rsidRDefault="007C217A" w:rsidP="007C217A">
      <w:pPr>
        <w:jc w:val="both"/>
        <w:rPr>
          <w:bCs/>
        </w:rPr>
      </w:pPr>
    </w:p>
    <w:p w14:paraId="2835609B" w14:textId="77777777" w:rsidR="007C217A" w:rsidRPr="00B5284F" w:rsidRDefault="007C217A" w:rsidP="007C217A">
      <w:pPr>
        <w:jc w:val="both"/>
        <w:rPr>
          <w:bCs/>
        </w:rPr>
      </w:pPr>
    </w:p>
    <w:p w14:paraId="22C7D1D5" w14:textId="750C1DC6" w:rsidR="007C217A" w:rsidRPr="00541EEA" w:rsidRDefault="007C217A" w:rsidP="007C217A">
      <w:pPr>
        <w:jc w:val="both"/>
      </w:pPr>
      <w:r w:rsidRPr="0022077B">
        <w:t xml:space="preserve">от </w:t>
      </w:r>
      <w:r w:rsidR="00541EEA">
        <w:t>04.04.2024</w:t>
      </w:r>
      <w:r w:rsidRPr="0022077B">
        <w:t xml:space="preserve"> № </w:t>
      </w:r>
      <w:r w:rsidR="00541EEA">
        <w:t xml:space="preserve">26 </w:t>
      </w:r>
      <w:r w:rsidR="00541EEA">
        <w:rPr>
          <w:lang w:val="en-US"/>
        </w:rPr>
        <w:t>V</w:t>
      </w:r>
      <w:r w:rsidR="00541EEA" w:rsidRPr="00541EEA">
        <w:t>-</w:t>
      </w:r>
      <w:r w:rsidR="00541EEA">
        <w:t>ГД</w:t>
      </w:r>
    </w:p>
    <w:p w14:paraId="66C9A2B5" w14:textId="77777777" w:rsidR="007C217A" w:rsidRDefault="007C217A" w:rsidP="007C217A">
      <w:pPr>
        <w:keepNext/>
        <w:jc w:val="center"/>
        <w:outlineLvl w:val="1"/>
        <w:rPr>
          <w:bCs/>
        </w:rPr>
      </w:pPr>
    </w:p>
    <w:p w14:paraId="6073DAC9" w14:textId="5F8A14E1" w:rsidR="008917DA" w:rsidRPr="007C217A" w:rsidRDefault="008917DA" w:rsidP="00E7544E">
      <w:pPr>
        <w:ind w:right="4393"/>
        <w:rPr>
          <w:b/>
        </w:rPr>
      </w:pPr>
      <w:r w:rsidRPr="007C217A">
        <w:rPr>
          <w:b/>
        </w:rPr>
        <w:t xml:space="preserve">Об </w:t>
      </w:r>
      <w:r w:rsidR="000829B7">
        <w:rPr>
          <w:b/>
        </w:rPr>
        <w:t xml:space="preserve">установлении даты основания населенного пункта Слюдянка  </w:t>
      </w:r>
    </w:p>
    <w:p w14:paraId="579D3379" w14:textId="77777777" w:rsidR="006E62E9" w:rsidRDefault="006E62E9" w:rsidP="008917DA"/>
    <w:p w14:paraId="44CC9CB9" w14:textId="69C64032" w:rsidR="008917DA" w:rsidRDefault="00E7544E" w:rsidP="008917DA">
      <w:pPr>
        <w:ind w:firstLine="709"/>
        <w:jc w:val="both"/>
      </w:pPr>
      <w:r w:rsidRPr="00E7544E">
        <w:t xml:space="preserve">В соответствии с </w:t>
      </w:r>
      <w:r>
        <w:t>стать</w:t>
      </w:r>
      <w:r w:rsidR="000829B7">
        <w:t xml:space="preserve">ей 33 </w:t>
      </w:r>
      <w:r w:rsidR="008917DA">
        <w:t xml:space="preserve">Устава </w:t>
      </w:r>
      <w:r w:rsidR="008917DA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</w:t>
      </w:r>
      <w:r w:rsidR="008917DA">
        <w:t>кругу от 23 декабря 2005 года №</w:t>
      </w:r>
      <w:r w:rsidR="008917DA" w:rsidRPr="00AD3514">
        <w:rPr>
          <w:lang w:val="en-US"/>
        </w:rPr>
        <w:t>RU</w:t>
      </w:r>
      <w:r w:rsidR="008917DA" w:rsidRPr="00AD3514">
        <w:t xml:space="preserve">385181042005001, с изменениями и дополнениями, зарегистрированными </w:t>
      </w:r>
      <w:r w:rsidR="008917DA">
        <w:t xml:space="preserve">Управлением Министерства юстиции Российской Федерации по Иркутской области от </w:t>
      </w:r>
      <w:r w:rsidR="00C25B9C">
        <w:t>13</w:t>
      </w:r>
      <w:r w:rsidR="00517430">
        <w:t xml:space="preserve"> </w:t>
      </w:r>
      <w:r w:rsidR="00C25B9C">
        <w:t xml:space="preserve">февраля </w:t>
      </w:r>
      <w:r w:rsidR="00517430">
        <w:t>202</w:t>
      </w:r>
      <w:r w:rsidR="00C25B9C">
        <w:t>4</w:t>
      </w:r>
      <w:r w:rsidR="00517430">
        <w:t xml:space="preserve"> года </w:t>
      </w:r>
      <w:r w:rsidR="008917DA">
        <w:t>№</w:t>
      </w:r>
      <w:r w:rsidR="008917DA">
        <w:rPr>
          <w:lang w:val="en-US"/>
        </w:rPr>
        <w:t>RU</w:t>
      </w:r>
      <w:r w:rsidR="00A75B61">
        <w:t>3851810420</w:t>
      </w:r>
      <w:r w:rsidR="001D6C9D">
        <w:t>2</w:t>
      </w:r>
      <w:r w:rsidR="00C25B9C">
        <w:t>4</w:t>
      </w:r>
      <w:r w:rsidR="008917DA">
        <w:t>00</w:t>
      </w:r>
      <w:r w:rsidR="00517430">
        <w:t>1</w:t>
      </w:r>
      <w:r w:rsidR="008917DA" w:rsidRPr="00976834">
        <w:t>,</w:t>
      </w:r>
    </w:p>
    <w:p w14:paraId="78A53108" w14:textId="77777777" w:rsidR="008917DA" w:rsidRDefault="008917DA" w:rsidP="008917DA">
      <w:pPr>
        <w:jc w:val="both"/>
      </w:pPr>
    </w:p>
    <w:p w14:paraId="7456F936" w14:textId="77777777" w:rsidR="008917DA" w:rsidRPr="000D5338" w:rsidRDefault="008917DA" w:rsidP="008917DA">
      <w:r w:rsidRPr="000D5338">
        <w:t>ГОРОДСКАЯ ДУМА решила:</w:t>
      </w:r>
    </w:p>
    <w:p w14:paraId="47A38FD1" w14:textId="77777777" w:rsidR="008917DA" w:rsidRDefault="008917DA" w:rsidP="008917DA"/>
    <w:p w14:paraId="30287188" w14:textId="1149ED52" w:rsidR="000829B7" w:rsidRPr="009F411E" w:rsidRDefault="008917DA" w:rsidP="008917DA">
      <w:pPr>
        <w:ind w:firstLine="709"/>
        <w:jc w:val="both"/>
      </w:pPr>
      <w:r w:rsidRPr="009F411E">
        <w:t xml:space="preserve">1. </w:t>
      </w:r>
      <w:r w:rsidR="000829B7" w:rsidRPr="009F411E">
        <w:t>Установить дат</w:t>
      </w:r>
      <w:r w:rsidR="009F411E">
        <w:t>у</w:t>
      </w:r>
      <w:r w:rsidR="000829B7" w:rsidRPr="009F411E">
        <w:t xml:space="preserve"> основания населенного пункта Слюдянка - 1899 год.</w:t>
      </w:r>
    </w:p>
    <w:p w14:paraId="6D5FF5F2" w14:textId="27F9A3A6" w:rsidR="000829B7" w:rsidRPr="009F411E" w:rsidRDefault="000829B7" w:rsidP="008917DA">
      <w:pPr>
        <w:ind w:firstLine="709"/>
        <w:jc w:val="both"/>
      </w:pPr>
      <w:r w:rsidRPr="009F411E">
        <w:t xml:space="preserve">2. Установить, что празднование </w:t>
      </w:r>
      <w:r w:rsidR="009F411E" w:rsidRPr="009F411E">
        <w:t xml:space="preserve">даты </w:t>
      </w:r>
      <w:r w:rsidRPr="009F411E">
        <w:t xml:space="preserve">основания населенного пункта Слюдянка </w:t>
      </w:r>
      <w:r w:rsidR="009F411E" w:rsidRPr="009F411E">
        <w:t xml:space="preserve">осуществлять </w:t>
      </w:r>
      <w:r w:rsidRPr="009F411E">
        <w:t>ежегодно в первую субботу августа</w:t>
      </w:r>
      <w:r w:rsidR="009F411E" w:rsidRPr="009F411E">
        <w:t>.</w:t>
      </w:r>
    </w:p>
    <w:p w14:paraId="5DABFDB4" w14:textId="77777777" w:rsidR="008917DA" w:rsidRPr="009F411E" w:rsidRDefault="004251D8" w:rsidP="008917DA">
      <w:pPr>
        <w:ind w:firstLine="709"/>
        <w:jc w:val="both"/>
      </w:pPr>
      <w:r w:rsidRPr="009F411E">
        <w:t>3</w:t>
      </w:r>
      <w:r w:rsidR="008917DA" w:rsidRPr="009F411E">
        <w:t>. Опубликовать настоящее решение в газете «</w:t>
      </w:r>
      <w:r w:rsidR="00570C0B" w:rsidRPr="009F411E">
        <w:t>Байкал-новости</w:t>
      </w:r>
      <w:r w:rsidR="008917DA" w:rsidRPr="009F411E">
        <w:t xml:space="preserve">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</w:t>
      </w:r>
      <w:r w:rsidR="00CA0DF4" w:rsidRPr="009F411E">
        <w:t>«</w:t>
      </w:r>
      <w:r w:rsidR="008917DA" w:rsidRPr="009F411E">
        <w:t>Интернет</w:t>
      </w:r>
      <w:r w:rsidR="00CA0DF4" w:rsidRPr="009F411E">
        <w:t>»</w:t>
      </w:r>
      <w:r w:rsidR="008917DA" w:rsidRPr="009F411E">
        <w:t>.</w:t>
      </w:r>
    </w:p>
    <w:p w14:paraId="2A86D70C" w14:textId="3A8AA272" w:rsidR="008917DA" w:rsidRDefault="008917DA" w:rsidP="008917DA">
      <w:pPr>
        <w:ind w:left="360" w:hanging="360"/>
      </w:pPr>
    </w:p>
    <w:p w14:paraId="7386CC66" w14:textId="77777777" w:rsidR="009F411E" w:rsidRDefault="009F411E" w:rsidP="008917DA">
      <w:pPr>
        <w:ind w:left="360" w:hanging="360"/>
      </w:pPr>
    </w:p>
    <w:p w14:paraId="11F4B1D7" w14:textId="77777777" w:rsidR="008917DA" w:rsidRPr="000D5338" w:rsidRDefault="008917DA" w:rsidP="008917DA">
      <w:r w:rsidRPr="000D5338">
        <w:t>Председатель Думы</w:t>
      </w:r>
    </w:p>
    <w:p w14:paraId="73574DB5" w14:textId="77777777" w:rsidR="008917DA" w:rsidRPr="000D5338" w:rsidRDefault="008917DA" w:rsidP="008917DA">
      <w:r w:rsidRPr="000D5338">
        <w:t xml:space="preserve">Слюдянского муниципального образования                                                </w:t>
      </w:r>
      <w:r w:rsidR="004B1813">
        <w:t>М.М. Кайсаров</w:t>
      </w:r>
    </w:p>
    <w:sectPr w:rsidR="008917DA" w:rsidRPr="000D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95"/>
    <w:rsid w:val="000829B7"/>
    <w:rsid w:val="001439B3"/>
    <w:rsid w:val="001D6C9D"/>
    <w:rsid w:val="0022077B"/>
    <w:rsid w:val="002626B4"/>
    <w:rsid w:val="0029752B"/>
    <w:rsid w:val="00411195"/>
    <w:rsid w:val="004251D8"/>
    <w:rsid w:val="004B1813"/>
    <w:rsid w:val="00517430"/>
    <w:rsid w:val="00541EEA"/>
    <w:rsid w:val="00570C0B"/>
    <w:rsid w:val="006E62E9"/>
    <w:rsid w:val="00711D96"/>
    <w:rsid w:val="007C217A"/>
    <w:rsid w:val="00855327"/>
    <w:rsid w:val="008917DA"/>
    <w:rsid w:val="009F411E"/>
    <w:rsid w:val="00A75B61"/>
    <w:rsid w:val="00C25B9C"/>
    <w:rsid w:val="00CA0DF4"/>
    <w:rsid w:val="00E7544E"/>
    <w:rsid w:val="00E75D6F"/>
    <w:rsid w:val="00EC3436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9146"/>
  <w15:chartTrackingRefBased/>
  <w15:docId w15:val="{FBF426AB-DB80-4524-9A4D-98B4AB46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17D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17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7C217A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1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2024-03-29T08:54:00Z</cp:lastPrinted>
  <dcterms:created xsi:type="dcterms:W3CDTF">2024-04-05T06:00:00Z</dcterms:created>
  <dcterms:modified xsi:type="dcterms:W3CDTF">2024-04-05T06:00:00Z</dcterms:modified>
</cp:coreProperties>
</file>