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7FC5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A8E9F96" wp14:editId="3C8CFAF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6F12" w14:textId="77777777" w:rsidR="00756B3F" w:rsidRPr="00D9742D" w:rsidRDefault="00756B3F" w:rsidP="00756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7C102D2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29600BE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4FA73351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C689067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278B86E" w14:textId="77777777" w:rsidR="00756B3F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5C4814D9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5454AE36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FAC1E3D" w14:textId="77777777" w:rsidR="00756B3F" w:rsidRPr="00D9742D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0F516" w14:textId="77777777" w:rsidR="00756B3F" w:rsidRPr="00D9742D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970830" w14:textId="6BD00A6A" w:rsidR="00756B3F" w:rsidRPr="002E62E7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04.04.2024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4F21DFF2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91DD4" w14:textId="4D77F756" w:rsidR="00756B3F" w:rsidRDefault="00756B3F" w:rsidP="0075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9">
        <w:rPr>
          <w:rFonts w:ascii="Times New Roman" w:hAnsi="Times New Roman" w:cs="Times New Roman"/>
          <w:b/>
          <w:sz w:val="24"/>
          <w:szCs w:val="24"/>
        </w:rPr>
        <w:t>вне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4A1A42D4" w14:textId="77777777" w:rsidR="00756B3F" w:rsidRDefault="00756B3F" w:rsidP="0075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6C829FAC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A346F76" w14:textId="77777777" w:rsidR="00756B3F" w:rsidRPr="00D9742D" w:rsidRDefault="00756B3F" w:rsidP="00756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4E3F2" w14:textId="7CC9FD3B" w:rsidR="00756B3F" w:rsidRPr="00B1065A" w:rsidRDefault="00756B3F" w:rsidP="00756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5181042005001, с изменениями и дополнениями, зарегистрированного Управлением Министерства юстиции Российской Федерации по Иркутской области от </w:t>
      </w:r>
      <w:r w:rsidR="0013300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330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</w:t>
      </w:r>
      <w:r w:rsidR="00133000">
        <w:rPr>
          <w:rFonts w:ascii="Times New Roman" w:eastAsia="Times New Roman" w:hAnsi="Times New Roman" w:cs="Times New Roman"/>
          <w:sz w:val="24"/>
          <w:szCs w:val="24"/>
          <w:lang w:eastAsia="ru-RU"/>
        </w:rPr>
        <w:t>24001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C9B233" w14:textId="77777777" w:rsidR="00756B3F" w:rsidRPr="00B1065A" w:rsidRDefault="00756B3F" w:rsidP="00756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62EF6" w14:textId="77777777" w:rsidR="00756B3F" w:rsidRPr="00D9742D" w:rsidRDefault="00756B3F" w:rsidP="00756B3F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46470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158E0B0F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B075C" w14:textId="10D69643" w:rsidR="00756B3F" w:rsidRDefault="00756B3F" w:rsidP="00756B3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</w:t>
      </w:r>
      <w:r w:rsidR="00AC0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созыва. (Приложение №1)</w:t>
      </w:r>
    </w:p>
    <w:p w14:paraId="2A65FDC9" w14:textId="77777777" w:rsidR="00756B3F" w:rsidRPr="00FD624E" w:rsidRDefault="00756B3F" w:rsidP="00756B3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  <w:r w:rsidRPr="00FD624E">
        <w:t xml:space="preserve"> </w:t>
      </w:r>
      <w:r w:rsidRPr="00FD624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новости» или в приложении к ней, а также разместить на официальном сайте Слюдянского муниципального образования в сети «Интернет» </w:t>
      </w:r>
      <w:hyperlink r:id="rId6" w:history="1"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5C5C5B0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B739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7B7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CB8A8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E491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8DB" w14:textId="77777777" w:rsidR="00756B3F" w:rsidRPr="00D9742D" w:rsidRDefault="00756B3F" w:rsidP="00756B3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047A9CA8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D89D5D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0719EBCE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7EA6C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E7A1" w14:textId="77777777" w:rsidR="00756B3F" w:rsidRDefault="00756B3F" w:rsidP="00756B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B06C0" w14:textId="1493F98A" w:rsidR="00756B3F" w:rsidRDefault="00756B3F" w:rsidP="00756B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10472" w14:textId="4FD694A0" w:rsidR="007253D6" w:rsidRDefault="007253D6" w:rsidP="007253D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555439"/>
    </w:p>
    <w:p w14:paraId="1000BCD4" w14:textId="77777777" w:rsidR="00AC0649" w:rsidRPr="00AA4F49" w:rsidRDefault="00AC0649" w:rsidP="00AC064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758DA00" w14:textId="77777777" w:rsidR="00AC0649" w:rsidRPr="00AA4F49" w:rsidRDefault="00AC0649" w:rsidP="00AC064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76AFE253" w14:textId="77777777" w:rsidR="00AC0649" w:rsidRPr="00AA4F49" w:rsidRDefault="00AC0649" w:rsidP="00AC064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8A906C" w14:textId="60F0BDC1" w:rsidR="00AC0649" w:rsidRDefault="00AC0649" w:rsidP="00AC06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39BD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04.04.2024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3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62D36C41" w14:textId="77777777" w:rsid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CDE77" w14:textId="77777777" w:rsid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F67CE" w14:textId="77777777" w:rsidR="00AC0649" w:rsidRPr="00613A8B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7CDE04E0" w14:textId="77777777" w:rsidR="00AC0649" w:rsidRPr="001C2317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6C6E0AAC" w14:textId="77777777" w:rsidR="00AC0649" w:rsidRPr="001C2317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549C47B8" w14:textId="77777777" w:rsid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0A783297" w14:textId="77777777" w:rsidR="00AC0649" w:rsidRDefault="00AC0649" w:rsidP="00AC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98F0A" w14:textId="77777777" w:rsidR="00AC0649" w:rsidRDefault="00AC0649" w:rsidP="00AC0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04.04.2024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3"/>
      </w:tblGrid>
      <w:tr w:rsidR="00AC0649" w:rsidRPr="003B6248" w14:paraId="64544060" w14:textId="77777777" w:rsidTr="00F773BB">
        <w:trPr>
          <w:trHeight w:val="453"/>
        </w:trPr>
        <w:tc>
          <w:tcPr>
            <w:tcW w:w="709" w:type="dxa"/>
          </w:tcPr>
          <w:p w14:paraId="7B3157B5" w14:textId="77777777" w:rsidR="00AC0649" w:rsidRPr="003B6248" w:rsidRDefault="00AC0649" w:rsidP="00F77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2EFEBC3B" w14:textId="77777777" w:rsidR="00AC0649" w:rsidRPr="003B6248" w:rsidRDefault="00AC0649" w:rsidP="00F77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3" w:type="dxa"/>
          </w:tcPr>
          <w:p w14:paraId="7D87F879" w14:textId="77777777" w:rsidR="00AC0649" w:rsidRPr="003B6248" w:rsidRDefault="00AC0649" w:rsidP="00F77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C0649" w:rsidRPr="003B6248" w14:paraId="4321D8E2" w14:textId="77777777" w:rsidTr="00F773BB">
        <w:trPr>
          <w:trHeight w:val="1126"/>
        </w:trPr>
        <w:tc>
          <w:tcPr>
            <w:tcW w:w="709" w:type="dxa"/>
          </w:tcPr>
          <w:p w14:paraId="0F369DFC" w14:textId="77777777" w:rsidR="00AC0649" w:rsidRPr="005A119A" w:rsidRDefault="00AC0649" w:rsidP="00AC064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D5790BB" w14:textId="7E38BE4C" w:rsidR="00AC0649" w:rsidRPr="005A119A" w:rsidRDefault="007C39BD" w:rsidP="00F77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5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AC0649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утверждении повестки </w:t>
            </w:r>
            <w:r w:rsidR="00AC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</w:t>
            </w:r>
            <w:r w:rsidR="00AC0649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очередного заседания Думы Слюдянского муниципального образования </w:t>
            </w:r>
            <w:r w:rsidR="00AC0649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C0649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созыва.                                   </w:t>
            </w:r>
          </w:p>
          <w:p w14:paraId="63583B03" w14:textId="77777777" w:rsidR="00AC0649" w:rsidRPr="005A119A" w:rsidRDefault="00AC0649" w:rsidP="00F77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4ADCBD34" w14:textId="77777777" w:rsidR="00AC0649" w:rsidRDefault="00AC0649" w:rsidP="00F773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115348F0" w14:textId="77777777" w:rsidR="00AC0649" w:rsidRDefault="00AC0649" w:rsidP="00F773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051EEA" w:rsidRPr="003B6248" w14:paraId="6E935C94" w14:textId="77777777" w:rsidTr="00F773BB">
        <w:trPr>
          <w:trHeight w:val="1126"/>
        </w:trPr>
        <w:tc>
          <w:tcPr>
            <w:tcW w:w="709" w:type="dxa"/>
          </w:tcPr>
          <w:p w14:paraId="037E7A65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2562A6FA" w14:textId="18F2BB64" w:rsidR="00051EEA" w:rsidRPr="005A119A" w:rsidRDefault="007C39BD" w:rsidP="0005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5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051EEA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установлении даты основания населенного пункта Слюдянка.</w:t>
            </w:r>
            <w:r w:rsidR="00051EEA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262A33DC" w14:textId="54AC9092" w:rsidR="00051EEA" w:rsidRDefault="00051EEA" w:rsidP="007C3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Думы Слюдянского муниципального образования</w:t>
            </w:r>
          </w:p>
        </w:tc>
        <w:tc>
          <w:tcPr>
            <w:tcW w:w="993" w:type="dxa"/>
          </w:tcPr>
          <w:p w14:paraId="78D56BB7" w14:textId="77777777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14:paraId="3C14371E" w14:textId="0DC2715F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</w:tr>
      <w:tr w:rsidR="00051EEA" w:rsidRPr="003B6248" w14:paraId="30CDFBF8" w14:textId="77777777" w:rsidTr="00F773BB">
        <w:trPr>
          <w:trHeight w:val="1126"/>
        </w:trPr>
        <w:tc>
          <w:tcPr>
            <w:tcW w:w="709" w:type="dxa"/>
          </w:tcPr>
          <w:p w14:paraId="048A2AB3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394CB47" w14:textId="0E423069" w:rsidR="00051EEA" w:rsidRPr="00F072A8" w:rsidRDefault="007C39BD" w:rsidP="007C3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051EEA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решение Думы Слюдянского муниципального образования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1EEA" w:rsidRPr="008E3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21.12.2023г. №84 </w:t>
            </w:r>
            <w:r w:rsidR="00051EEA" w:rsidRPr="008E32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051EEA" w:rsidRPr="008E32CC">
              <w:rPr>
                <w:rFonts w:ascii="Times New Roman" w:hAnsi="Times New Roman"/>
                <w:b/>
                <w:bCs/>
                <w:sz w:val="24"/>
                <w:szCs w:val="24"/>
              </w:rPr>
              <w:t>-ГД «О бюджете Слюдянского муниципального образования на 2024 год и на плановый период 2025-2026 годов</w:t>
            </w:r>
            <w:r w:rsidR="0005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729C0" w14:textId="77777777" w:rsidR="00051EEA" w:rsidRDefault="00051EEA" w:rsidP="007C39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4B19851D" w14:textId="77777777" w:rsidR="00051EEA" w:rsidRPr="00E953BA" w:rsidRDefault="00051EEA" w:rsidP="00051E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993" w:type="dxa"/>
          </w:tcPr>
          <w:p w14:paraId="2D1485A0" w14:textId="657C7098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075707AC" w14:textId="62FA04A7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1EEA" w:rsidRPr="003B6248" w14:paraId="3E0D51E2" w14:textId="77777777" w:rsidTr="00F773BB">
        <w:trPr>
          <w:trHeight w:val="1126"/>
        </w:trPr>
        <w:tc>
          <w:tcPr>
            <w:tcW w:w="709" w:type="dxa"/>
          </w:tcPr>
          <w:p w14:paraId="6948328E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11C86D25" w14:textId="21F3A345" w:rsidR="00051EEA" w:rsidRPr="005A119A" w:rsidRDefault="007C39BD" w:rsidP="00051E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051EEA"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к </w:t>
            </w:r>
            <w:r w:rsidR="00051EEA"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 </w:t>
            </w:r>
            <w:r w:rsidR="00051EEA"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оплате труда 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выборных должностных лиц местного самоуправления в Слюдянском муниципальном образовании, утвержденному решением Думы Слюдянского муниципального образования от 05.03.2019 года № 18 </w:t>
            </w:r>
            <w:r w:rsidR="00051EEA"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IV-ГД</w:t>
            </w:r>
          </w:p>
          <w:p w14:paraId="510FEC12" w14:textId="77777777" w:rsidR="00051EEA" w:rsidRPr="00AE651C" w:rsidRDefault="00051EEA" w:rsidP="00051EE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6AE06141" w14:textId="24578C18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CFFD7F9" w14:textId="77777777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051EEA" w:rsidRPr="003B6248" w14:paraId="5986A69D" w14:textId="77777777" w:rsidTr="00F773BB">
        <w:trPr>
          <w:trHeight w:val="1126"/>
        </w:trPr>
        <w:tc>
          <w:tcPr>
            <w:tcW w:w="709" w:type="dxa"/>
          </w:tcPr>
          <w:p w14:paraId="200B308F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8528F2D" w14:textId="782C264E" w:rsidR="00051EEA" w:rsidRDefault="007C39BD" w:rsidP="00051E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установлении процентной надбавки за работу со сведениями, составляющими государственную тайну, главе Слюдянского муниципального образования.</w:t>
            </w:r>
          </w:p>
          <w:p w14:paraId="424B9826" w14:textId="4C692964" w:rsidR="00051EEA" w:rsidRDefault="00051EEA" w:rsidP="00051EE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6918CBBC" w14:textId="77777777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774CD4A5" w14:textId="77777777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051EEA" w:rsidRPr="003B6248" w14:paraId="0E18CFE1" w14:textId="77777777" w:rsidTr="00F773BB">
        <w:trPr>
          <w:trHeight w:val="1126"/>
        </w:trPr>
        <w:tc>
          <w:tcPr>
            <w:tcW w:w="709" w:type="dxa"/>
          </w:tcPr>
          <w:p w14:paraId="1DB2CBCD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F412720" w14:textId="425B62CA" w:rsidR="00051EEA" w:rsidRDefault="007C39BD" w:rsidP="00051E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9B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051EEA" w:rsidRPr="007C3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51EEA" w:rsidRPr="00F3186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проведении публичных слушаний по проекту решения Думы Слюдянского муниципального образования «Об утверждении отчета об исполнении бюджета Слюдянского муниципального образования за 2023 год</w:t>
            </w:r>
            <w:r w:rsidR="00051EE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186E48C" w14:textId="77777777" w:rsidR="00051EEA" w:rsidRPr="00F3186A" w:rsidRDefault="00051EEA" w:rsidP="00051EE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6ACA2A0F" w14:textId="77777777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  <w:p w14:paraId="1EFA9452" w14:textId="1A0A2E1E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</w:tr>
      <w:tr w:rsidR="00051EEA" w:rsidRPr="003B6248" w14:paraId="026D45C0" w14:textId="77777777" w:rsidTr="00F773BB">
        <w:trPr>
          <w:trHeight w:val="1126"/>
        </w:trPr>
        <w:tc>
          <w:tcPr>
            <w:tcW w:w="709" w:type="dxa"/>
          </w:tcPr>
          <w:p w14:paraId="68EBA627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35227F2" w14:textId="3944CD4A" w:rsidR="00051EEA" w:rsidRPr="00443325" w:rsidRDefault="007C39BD" w:rsidP="00051E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051EEA" w:rsidRPr="00443325">
              <w:rPr>
                <w:rFonts w:ascii="Times New Roman" w:hAnsi="Times New Roman"/>
                <w:b/>
                <w:bCs/>
                <w:sz w:val="24"/>
                <w:szCs w:val="24"/>
              </w:rPr>
              <w:t>б утверждении структуры администрации Слюдянского городского поселения Слюдянского района</w:t>
            </w:r>
            <w:r w:rsidR="000A29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625E029" w14:textId="77777777" w:rsidR="007C39BD" w:rsidRDefault="00051EEA" w:rsidP="007C3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1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Артемовна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33977" w14:textId="205DB643" w:rsidR="00051EEA" w:rsidRPr="00F3186A" w:rsidRDefault="00051EEA" w:rsidP="007C39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F50802B" w14:textId="220D7CB1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E51C7DD" w14:textId="6D413BBB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A29C9" w:rsidRPr="003B6248" w14:paraId="59101DA3" w14:textId="77777777" w:rsidTr="00F773BB">
        <w:trPr>
          <w:trHeight w:val="1126"/>
        </w:trPr>
        <w:tc>
          <w:tcPr>
            <w:tcW w:w="709" w:type="dxa"/>
          </w:tcPr>
          <w:p w14:paraId="2BFE3CFF" w14:textId="77777777" w:rsidR="000A29C9" w:rsidRPr="005A119A" w:rsidRDefault="000A29C9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1229FD11" w14:textId="61051769" w:rsidR="000A29C9" w:rsidRDefault="007C39BD" w:rsidP="00051E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</w:t>
            </w:r>
            <w:r w:rsidR="000A29C9" w:rsidRPr="000A29C9">
              <w:rPr>
                <w:rFonts w:ascii="Times New Roman" w:hAnsi="Times New Roman"/>
                <w:b/>
                <w:bCs/>
                <w:sz w:val="24"/>
                <w:szCs w:val="24"/>
              </w:rPr>
              <w:t>внесении изменени</w:t>
            </w:r>
            <w:r w:rsidR="008B7F2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0A29C9" w:rsidRPr="000A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приложение №1 к Положению об оплате труда муниципальных служащих в Слюдянском муниципальном образовани</w:t>
            </w:r>
            <w:r w:rsidR="00BC438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0A29C9" w:rsidRPr="000A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утвержденного решением Думы Слюдянского муниципального образования от 05.03.2019 года № 17 </w:t>
            </w:r>
            <w:r w:rsidR="000A29C9" w:rsidRPr="000A29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="000A29C9" w:rsidRPr="000A29C9">
              <w:rPr>
                <w:rFonts w:ascii="Times New Roman" w:hAnsi="Times New Roman"/>
                <w:b/>
                <w:bCs/>
                <w:sz w:val="24"/>
                <w:szCs w:val="24"/>
              </w:rPr>
              <w:t>-ГД</w:t>
            </w:r>
            <w:r w:rsidR="000A29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60E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376C89E" w14:textId="6FDE238E" w:rsidR="00660E8F" w:rsidRPr="000A29C9" w:rsidRDefault="00660E8F" w:rsidP="007C39B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72E49FE9" w14:textId="77777777" w:rsidR="000A29C9" w:rsidRPr="000D0B24" w:rsidRDefault="000A29C9" w:rsidP="000A2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0EFB4844" w14:textId="1D0F3569" w:rsidR="000A29C9" w:rsidRPr="000D0B24" w:rsidRDefault="000A29C9" w:rsidP="000A2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51EEA" w:rsidRPr="003B6248" w14:paraId="57030A06" w14:textId="77777777" w:rsidTr="00F773BB">
        <w:trPr>
          <w:trHeight w:val="78"/>
        </w:trPr>
        <w:tc>
          <w:tcPr>
            <w:tcW w:w="709" w:type="dxa"/>
          </w:tcPr>
          <w:p w14:paraId="35198FC5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2D43B9AC" w14:textId="0D0AE8F8" w:rsidR="00051EEA" w:rsidRDefault="007C39BD" w:rsidP="003969C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051EEA" w:rsidRPr="00051EEA">
              <w:rPr>
                <w:rFonts w:ascii="Times New Roman" w:hAnsi="Times New Roman"/>
                <w:b/>
                <w:bCs/>
                <w:sz w:val="24"/>
                <w:szCs w:val="24"/>
              </w:rPr>
              <w:t>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</w:t>
            </w:r>
            <w:r w:rsidR="000A29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8FCA025" w14:textId="77777777" w:rsidR="007C39BD" w:rsidRDefault="00051EEA" w:rsidP="007C39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1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Артемовна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8F9954" w14:textId="76983A2C" w:rsidR="00051EEA" w:rsidRPr="005A119A" w:rsidRDefault="00051EEA" w:rsidP="007C39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0F9E608" w14:textId="628A8730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29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3DFABBCA" w14:textId="662CDC56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051EEA" w:rsidRPr="003B6248" w14:paraId="7F1717D1" w14:textId="77777777" w:rsidTr="00F773BB">
        <w:trPr>
          <w:trHeight w:val="78"/>
        </w:trPr>
        <w:tc>
          <w:tcPr>
            <w:tcW w:w="709" w:type="dxa"/>
          </w:tcPr>
          <w:p w14:paraId="2AA4799F" w14:textId="77777777" w:rsidR="00051EEA" w:rsidRPr="005A119A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DAA2C1" w14:textId="52B53652" w:rsidR="00051EEA" w:rsidRDefault="007C39BD" w:rsidP="0005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="00051EEA"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утверждении</w:t>
            </w:r>
            <w:r w:rsidR="0005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</w:t>
            </w:r>
            <w:r w:rsidR="00B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="0005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главы Слюдянского муниципального образования о результатах своей деятельности и деятельности администрации Слюдянского городского поселения за 2023 год.</w:t>
            </w:r>
          </w:p>
          <w:p w14:paraId="18A27F5C" w14:textId="77777777" w:rsidR="00051EEA" w:rsidRPr="005A119A" w:rsidRDefault="00051EEA" w:rsidP="0005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2CFCBD93" w14:textId="77777777" w:rsidR="00051EEA" w:rsidRPr="000D0B24" w:rsidRDefault="00051EEA" w:rsidP="007C39B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Сендзяк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Слюдянского муниципального образования</w:t>
            </w:r>
          </w:p>
        </w:tc>
        <w:tc>
          <w:tcPr>
            <w:tcW w:w="993" w:type="dxa"/>
          </w:tcPr>
          <w:p w14:paraId="77017003" w14:textId="60F24EC3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0D332B76" w14:textId="1B9C6874" w:rsidR="00051EEA" w:rsidRPr="000D0B24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8B7F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51EEA" w:rsidRPr="003B6248" w14:paraId="0AE3DBD1" w14:textId="77777777" w:rsidTr="00F773BB">
        <w:trPr>
          <w:trHeight w:val="884"/>
        </w:trPr>
        <w:tc>
          <w:tcPr>
            <w:tcW w:w="709" w:type="dxa"/>
          </w:tcPr>
          <w:p w14:paraId="33F9B7D8" w14:textId="77777777" w:rsidR="00051EEA" w:rsidRPr="0095791B" w:rsidRDefault="00051EEA" w:rsidP="00051EEA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E0EAA52" w14:textId="77777777" w:rsidR="00051EEA" w:rsidRDefault="00051EEA" w:rsidP="00051E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Разное:</w:t>
            </w:r>
          </w:p>
        </w:tc>
        <w:tc>
          <w:tcPr>
            <w:tcW w:w="993" w:type="dxa"/>
          </w:tcPr>
          <w:p w14:paraId="63A8BEE3" w14:textId="7EF5C56F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="008B7F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5BB00605" w14:textId="4187E4F4" w:rsidR="00051EEA" w:rsidRDefault="00051EEA" w:rsidP="00051E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="008B7F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27486EA" w14:textId="77777777" w:rsidR="00AC0649" w:rsidRDefault="00AC0649" w:rsidP="00AC064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89C5F" w14:textId="77777777" w:rsidR="00AC0649" w:rsidRDefault="00AC0649" w:rsidP="00AC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3A86C" w14:textId="77777777" w:rsidR="00AC0649" w:rsidRDefault="00AC0649" w:rsidP="00AC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1351E" w14:textId="77777777" w:rsidR="00AC0649" w:rsidRDefault="00AC0649" w:rsidP="00AC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F795F" w14:textId="77777777" w:rsidR="00AC0649" w:rsidRDefault="00AC0649" w:rsidP="00AC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FF134" w14:textId="77777777" w:rsidR="00AC0649" w:rsidRPr="00EB042E" w:rsidRDefault="00AC0649" w:rsidP="00AC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4B51A81" w14:textId="77777777" w:rsidR="00AC0649" w:rsidRDefault="00AC0649" w:rsidP="00AC0649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52C68CB2" w14:textId="77777777" w:rsidR="00AC0649" w:rsidRDefault="00AC0649" w:rsidP="00AC0649">
      <w:pPr>
        <w:spacing w:after="0" w:line="240" w:lineRule="auto"/>
        <w:jc w:val="both"/>
        <w:rPr>
          <w:b/>
          <w:sz w:val="24"/>
          <w:szCs w:val="24"/>
        </w:rPr>
      </w:pPr>
    </w:p>
    <w:bookmarkEnd w:id="0"/>
    <w:p w14:paraId="7610A453" w14:textId="77777777" w:rsidR="00AC0649" w:rsidRDefault="00AC0649" w:rsidP="007253D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649" w:rsidSect="007253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F"/>
    <w:rsid w:val="00051EEA"/>
    <w:rsid w:val="000A29C9"/>
    <w:rsid w:val="00133000"/>
    <w:rsid w:val="001F0CDC"/>
    <w:rsid w:val="003969C0"/>
    <w:rsid w:val="003F0E1A"/>
    <w:rsid w:val="00565C8C"/>
    <w:rsid w:val="006245B0"/>
    <w:rsid w:val="00660E8F"/>
    <w:rsid w:val="006D1C78"/>
    <w:rsid w:val="007253D6"/>
    <w:rsid w:val="00756B3F"/>
    <w:rsid w:val="007C39BD"/>
    <w:rsid w:val="008B04C0"/>
    <w:rsid w:val="008B7F23"/>
    <w:rsid w:val="00A3304F"/>
    <w:rsid w:val="00AC0649"/>
    <w:rsid w:val="00AF23AF"/>
    <w:rsid w:val="00B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2A8"/>
  <w15:chartTrackingRefBased/>
  <w15:docId w15:val="{4EAA94A3-2508-428F-9B97-0F9718E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3F"/>
    <w:pPr>
      <w:ind w:left="720"/>
      <w:contextualSpacing/>
    </w:pPr>
  </w:style>
  <w:style w:type="paragraph" w:styleId="a4">
    <w:name w:val="No Spacing"/>
    <w:uiPriority w:val="1"/>
    <w:qFormat/>
    <w:rsid w:val="00756B3F"/>
    <w:pPr>
      <w:spacing w:after="0" w:line="240" w:lineRule="auto"/>
    </w:pPr>
  </w:style>
  <w:style w:type="character" w:styleId="a5">
    <w:name w:val="Hyperlink"/>
    <w:uiPriority w:val="99"/>
    <w:unhideWhenUsed/>
    <w:rsid w:val="00756B3F"/>
    <w:rPr>
      <w:color w:val="0000FF"/>
      <w:u w:val="single"/>
    </w:rPr>
  </w:style>
  <w:style w:type="paragraph" w:customStyle="1" w:styleId="Standard">
    <w:name w:val="Standard"/>
    <w:rsid w:val="006245B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paragraph" w:customStyle="1" w:styleId="ConsPlusNormal">
    <w:name w:val="ConsPlusNormal"/>
    <w:rsid w:val="006245B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2024-04-03T03:55:00Z</cp:lastPrinted>
  <dcterms:created xsi:type="dcterms:W3CDTF">2024-04-05T05:58:00Z</dcterms:created>
  <dcterms:modified xsi:type="dcterms:W3CDTF">2024-04-05T05:58:00Z</dcterms:modified>
</cp:coreProperties>
</file>