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B7B3" w14:textId="7BD4B4A1" w:rsidR="00AD1F85" w:rsidRDefault="00AD1F85" w:rsidP="00A67C3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35505742"/>
    </w:p>
    <w:p w14:paraId="2A2287EA" w14:textId="34C5678F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22A77A" w14:textId="39033AEE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56E22" w14:textId="1A7B88EC" w:rsidR="006C1516" w:rsidRDefault="006C1516" w:rsidP="006C1516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3CF96CF3" wp14:editId="7ED3B2B3">
            <wp:extent cx="715645" cy="906145"/>
            <wp:effectExtent l="0" t="0" r="8255" b="8255"/>
            <wp:docPr id="1553396661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EEF9B" w14:textId="77777777" w:rsidR="006C1516" w:rsidRDefault="006C1516" w:rsidP="006C15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14:paraId="266B04AC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Иркутская область</w:t>
      </w:r>
    </w:p>
    <w:p w14:paraId="729EFB85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Слюдянский район</w:t>
      </w:r>
    </w:p>
    <w:p w14:paraId="582410A1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7A9EDF4E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BE9A5FA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ГОРОДСКАЯ ДУМА</w:t>
      </w:r>
    </w:p>
    <w:p w14:paraId="0D913E5E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</w:p>
    <w:p w14:paraId="181247C2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РЕШЕНИЕ  </w:t>
      </w:r>
    </w:p>
    <w:p w14:paraId="137BEFFB" w14:textId="491F8F2F" w:rsidR="00A67C3B" w:rsidRDefault="006C1516" w:rsidP="00A67C3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 Слюдянка</w:t>
      </w:r>
    </w:p>
    <w:p w14:paraId="0E7CC2FC" w14:textId="77777777" w:rsidR="006C1516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50E46F" w14:textId="08BE64B4" w:rsidR="006C1516" w:rsidRPr="00353628" w:rsidRDefault="006C1516" w:rsidP="006C1516">
      <w:pPr>
        <w:tabs>
          <w:tab w:val="left" w:pos="4335"/>
          <w:tab w:val="center" w:pos="472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53628">
        <w:rPr>
          <w:rFonts w:ascii="Times New Roman" w:hAnsi="Times New Roman"/>
          <w:sz w:val="24"/>
          <w:szCs w:val="24"/>
        </w:rPr>
        <w:t xml:space="preserve">23.12.2023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353628">
        <w:rPr>
          <w:rFonts w:ascii="Times New Roman" w:hAnsi="Times New Roman"/>
          <w:sz w:val="24"/>
          <w:szCs w:val="24"/>
        </w:rPr>
        <w:t xml:space="preserve">81 </w:t>
      </w:r>
      <w:r w:rsidR="00353628">
        <w:rPr>
          <w:rFonts w:ascii="Times New Roman" w:hAnsi="Times New Roman"/>
          <w:sz w:val="24"/>
          <w:szCs w:val="24"/>
          <w:lang w:val="en-US"/>
        </w:rPr>
        <w:t>V</w:t>
      </w:r>
      <w:r w:rsidR="00353628" w:rsidRPr="00353628">
        <w:rPr>
          <w:rFonts w:ascii="Times New Roman" w:hAnsi="Times New Roman"/>
          <w:sz w:val="24"/>
          <w:szCs w:val="24"/>
        </w:rPr>
        <w:t>-</w:t>
      </w:r>
      <w:r w:rsidR="00353628">
        <w:rPr>
          <w:rFonts w:ascii="Times New Roman" w:hAnsi="Times New Roman"/>
          <w:sz w:val="24"/>
          <w:szCs w:val="24"/>
        </w:rPr>
        <w:t>ГД</w:t>
      </w:r>
    </w:p>
    <w:p w14:paraId="31585A94" w14:textId="77777777" w:rsidR="006C1516" w:rsidRDefault="006C1516" w:rsidP="006C1516">
      <w:pPr>
        <w:tabs>
          <w:tab w:val="left" w:pos="4111"/>
          <w:tab w:val="left" w:pos="4820"/>
        </w:tabs>
        <w:spacing w:after="0" w:line="240" w:lineRule="auto"/>
        <w:ind w:right="581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97BAF5" w14:textId="5D6A95AC" w:rsidR="006C1516" w:rsidRPr="00F52B18" w:rsidRDefault="006C1516" w:rsidP="00283A4E">
      <w:pPr>
        <w:tabs>
          <w:tab w:val="left" w:pos="4111"/>
          <w:tab w:val="left" w:pos="4820"/>
        </w:tabs>
        <w:spacing w:after="0" w:line="240" w:lineRule="auto"/>
        <w:ind w:right="49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внесении изменений в </w:t>
      </w:r>
      <w:r w:rsidR="00283A4E">
        <w:rPr>
          <w:rFonts w:ascii="Times New Roman" w:eastAsia="Times New Roman" w:hAnsi="Times New Roman"/>
          <w:b/>
          <w:sz w:val="24"/>
          <w:szCs w:val="24"/>
        </w:rPr>
        <w:t xml:space="preserve">приложение к Положению об оплате труда председателя ревизионной комиссии Слюдянского муниципального образования, утвержденному решением 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Думы Слюдянского муниципального образования от 30.11.2021 года № 76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-ГД</w:t>
      </w:r>
    </w:p>
    <w:p w14:paraId="48EBFEA7" w14:textId="77777777" w:rsidR="006C1516" w:rsidRPr="00FB4C23" w:rsidRDefault="006C1516" w:rsidP="006C151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2095289B" w14:textId="3A43D159" w:rsidR="006C1516" w:rsidRDefault="006C1516" w:rsidP="006C1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приведения в соответствие с требованиями законодательства Российской Федерации, на основании статьи 20.1 Федерального закона от 7 февраля 2011 года               </w:t>
      </w:r>
      <w:r>
        <w:rPr>
          <w:rFonts w:ascii="Times New Roman" w:hAnsi="Times New Roman"/>
          <w:sz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 xml:space="preserve">статьями 33, 36.1, 37 </w:t>
      </w:r>
      <w:r w:rsidRPr="0082532C">
        <w:rPr>
          <w:rFonts w:ascii="Times New Roman" w:eastAsia="Calibri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20 октября 2023 года RU385181042023002</w:t>
      </w:r>
      <w:r>
        <w:rPr>
          <w:rFonts w:ascii="Times New Roman" w:hAnsi="Times New Roman"/>
          <w:sz w:val="24"/>
          <w:szCs w:val="24"/>
        </w:rPr>
        <w:t>,</w:t>
      </w:r>
    </w:p>
    <w:p w14:paraId="15439748" w14:textId="77777777" w:rsidR="006C1516" w:rsidRPr="000972EB" w:rsidRDefault="006C1516" w:rsidP="006C151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5D0F57E2" w14:textId="4AE92027" w:rsidR="006C1516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ГОРОДСКАЯ ДУМА решила:</w:t>
      </w:r>
    </w:p>
    <w:p w14:paraId="30AB51D1" w14:textId="77777777" w:rsidR="006C1516" w:rsidRPr="000972EB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2C2EF976" w14:textId="7E350AE4" w:rsidR="00BB7640" w:rsidRDefault="006C1516" w:rsidP="00BB7640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ревизионной комиссии 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</w:t>
      </w:r>
      <w:r w:rsidR="00E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E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E902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Слюдянского муниципального образования о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BB7640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</w:rPr>
        <w:t>-ГД</w:t>
      </w:r>
      <w:r w:rsidR="00BB7640">
        <w:rPr>
          <w:rFonts w:ascii="Times New Roman" w:eastAsia="Times New Roman" w:hAnsi="Times New Roman" w:cs="Times New Roman"/>
          <w:sz w:val="24"/>
          <w:szCs w:val="24"/>
        </w:rPr>
        <w:t xml:space="preserve">, изложив его в новой редакции </w:t>
      </w:r>
      <w:r w:rsidR="00BB7640" w:rsidRPr="00B2353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1).</w:t>
      </w:r>
    </w:p>
    <w:p w14:paraId="2C146951" w14:textId="6B4D5D88" w:rsidR="00BB7640" w:rsidRPr="00B2353F" w:rsidRDefault="00BB7640" w:rsidP="00BB7640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53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и распространяет свое действие на правоотношения, возникшие с 1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B2353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353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6190498" w14:textId="64304B71" w:rsidR="00BB7640" w:rsidRPr="00BB7640" w:rsidRDefault="00BB7640" w:rsidP="00BB764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640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решение в газете «Байкал-новости» или приложении к ней, а также разместить на официальном сайте администрации Слюдянского городского поселения Слюдянского района в сети «Интернет» </w:t>
      </w:r>
      <w:r w:rsidRPr="00BB7640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BB764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B7640">
        <w:rPr>
          <w:rFonts w:ascii="Times New Roman" w:eastAsia="Calibri" w:hAnsi="Times New Roman" w:cs="Times New Roman"/>
          <w:sz w:val="24"/>
          <w:szCs w:val="24"/>
          <w:lang w:val="en-US"/>
        </w:rPr>
        <w:t>gorod</w:t>
      </w:r>
      <w:proofErr w:type="spellEnd"/>
      <w:r w:rsidRPr="00BB7640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B7640">
        <w:rPr>
          <w:rFonts w:ascii="Times New Roman" w:eastAsia="Calibri" w:hAnsi="Times New Roman" w:cs="Times New Roman"/>
          <w:sz w:val="24"/>
          <w:szCs w:val="24"/>
          <w:lang w:val="en-US"/>
        </w:rPr>
        <w:t>sludyanka</w:t>
      </w:r>
      <w:proofErr w:type="spellEnd"/>
      <w:r w:rsidRPr="00BB764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B764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BB76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20F97" w14:textId="77777777" w:rsidR="00BB7640" w:rsidRPr="00BB7640" w:rsidRDefault="00BB7640" w:rsidP="00BB76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55C55DEA" w14:textId="77777777" w:rsidR="006C1516" w:rsidRDefault="006C1516" w:rsidP="006C1516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Глава Слюдянского </w:t>
      </w:r>
    </w:p>
    <w:p w14:paraId="0FB0CE86" w14:textId="79567FB4" w:rsidR="006C1516" w:rsidRDefault="006C1516" w:rsidP="006C1516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образования                                                        </w:t>
      </w:r>
      <w:r w:rsidR="00BB7640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               В.Н. </w:t>
      </w:r>
      <w:proofErr w:type="spellStart"/>
      <w:r>
        <w:rPr>
          <w:rFonts w:ascii="Times New Roman" w:eastAsia="Times New Roman" w:hAnsi="Times New Roman"/>
          <w:sz w:val="24"/>
        </w:rPr>
        <w:t>Сендзяк</w:t>
      </w:r>
      <w:proofErr w:type="spellEnd"/>
    </w:p>
    <w:p w14:paraId="5041295D" w14:textId="77777777" w:rsidR="00283A4E" w:rsidRDefault="00283A4E" w:rsidP="006C1516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F1CCF06" w14:textId="4045C91D" w:rsidR="006C1516" w:rsidRDefault="006C1516" w:rsidP="006C1516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Председатель Думы</w:t>
      </w:r>
    </w:p>
    <w:p w14:paraId="7F3EF138" w14:textId="77777777" w:rsidR="006C1516" w:rsidRDefault="006C1516" w:rsidP="006C151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Слюдянского муниципального образования                                                  М.М. Кайсаров </w:t>
      </w:r>
    </w:p>
    <w:p w14:paraId="2CB8DB98" w14:textId="77777777" w:rsidR="006C1516" w:rsidRDefault="006C1516" w:rsidP="006C151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C1516" w:rsidSect="00A67C3B">
          <w:pgSz w:w="11906" w:h="16838"/>
          <w:pgMar w:top="142" w:right="1134" w:bottom="624" w:left="1701" w:header="709" w:footer="709" w:gutter="0"/>
          <w:pgNumType w:start="1"/>
          <w:cols w:space="720"/>
          <w:titlePg/>
          <w:docGrid w:linePitch="360"/>
        </w:sectPr>
      </w:pPr>
    </w:p>
    <w:p w14:paraId="4ACD1F93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3A411D93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Думы Слюдянского</w:t>
      </w:r>
    </w:p>
    <w:p w14:paraId="6F185BB4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1482F74A" w14:textId="16CE4E9E" w:rsidR="006C1516" w:rsidRDefault="006C1516" w:rsidP="006C1516">
      <w:pPr>
        <w:tabs>
          <w:tab w:val="left" w:pos="4335"/>
          <w:tab w:val="center" w:pos="4729"/>
        </w:tabs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53628">
        <w:rPr>
          <w:rFonts w:ascii="Times New Roman" w:hAnsi="Times New Roman"/>
          <w:sz w:val="24"/>
          <w:szCs w:val="24"/>
        </w:rPr>
        <w:t>21.12.2023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53628">
        <w:rPr>
          <w:rFonts w:ascii="Times New Roman" w:hAnsi="Times New Roman"/>
          <w:sz w:val="24"/>
          <w:szCs w:val="24"/>
        </w:rPr>
        <w:t>81</w:t>
      </w:r>
      <w:r w:rsidR="00353628">
        <w:rPr>
          <w:rFonts w:ascii="Times New Roman" w:hAnsi="Times New Roman"/>
          <w:sz w:val="24"/>
          <w:szCs w:val="24"/>
          <w:lang w:val="en-US"/>
        </w:rPr>
        <w:t>V</w:t>
      </w:r>
      <w:r w:rsidR="00353628">
        <w:rPr>
          <w:rFonts w:ascii="Times New Roman" w:hAnsi="Times New Roman"/>
          <w:sz w:val="24"/>
          <w:szCs w:val="24"/>
        </w:rPr>
        <w:t>-ГД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557EC3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701B3265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38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E69342A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503299F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оплате труда председателя Ревизионной комиссии Слюдянского муниципального образования</w:t>
      </w:r>
    </w:p>
    <w:p w14:paraId="65605DA0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4AB0D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2E918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ДОЛЖНОСТНОГО ОКЛАДА, ЕЖЕМЕСЯЧНОГО ДЕНЕЖНОГО ПООЩРЕНИЯ, ЕЖЕМЕСЯЧНОЙ НАДБАВКИ ЗА ОСОБЫЕ УСЛОВИЯ </w:t>
      </w:r>
      <w:proofErr w:type="gramStart"/>
      <w:r>
        <w:rPr>
          <w:rFonts w:ascii="Times New Roman" w:hAnsi="Times New Roman"/>
          <w:sz w:val="24"/>
          <w:szCs w:val="24"/>
        </w:rPr>
        <w:t>РАБОТЫ  ПРЕДСЕДАТЕЛЯ</w:t>
      </w:r>
      <w:proofErr w:type="gramEnd"/>
      <w:r>
        <w:rPr>
          <w:rFonts w:ascii="Times New Roman" w:hAnsi="Times New Roman"/>
          <w:sz w:val="24"/>
          <w:szCs w:val="24"/>
        </w:rPr>
        <w:t xml:space="preserve"> РЕВИЗИОННОЙ КОМИССИИ СЛЮДЯНСКОГО МУНИЦИПАЛЬНОГО ОБРАЗОВАНИЯ</w:t>
      </w:r>
    </w:p>
    <w:p w14:paraId="34C4E941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984"/>
        <w:gridCol w:w="2126"/>
      </w:tblGrid>
      <w:tr w:rsidR="006C1516" w14:paraId="78AA4608" w14:textId="77777777" w:rsidTr="00143BB3">
        <w:trPr>
          <w:trHeight w:val="19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A8C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EB8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должностного оклада </w:t>
            </w:r>
          </w:p>
          <w:p w14:paraId="0111CC17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(руб. в месяц)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4F2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ежемесячного денежного поощрения</w:t>
            </w:r>
          </w:p>
          <w:p w14:paraId="022EF04D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(кратно к должностному окладу)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46B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ежемесячной надбавки за особые условия работы (кратно к должностному окладу)</w:t>
            </w:r>
          </w:p>
        </w:tc>
      </w:tr>
      <w:tr w:rsidR="006C1516" w14:paraId="0E1597A1" w14:textId="77777777" w:rsidTr="00143BB3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A24F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Ревизионной комиссии Слюдянского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EDA" w14:textId="3D55AC2F" w:rsidR="006C1516" w:rsidRDefault="006D4EDC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5 376</w:t>
            </w:r>
            <w:r w:rsidR="006C15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5FB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E48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0E0AA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3C97B1CD" w14:textId="77777777" w:rsidR="006C1516" w:rsidRPr="000972EB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228CC95C" w14:textId="77777777" w:rsidR="006C1516" w:rsidRDefault="006C1516" w:rsidP="001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D66C0B8" w14:textId="77777777" w:rsidR="006C1516" w:rsidRDefault="006C1516" w:rsidP="006C1516">
      <w:pPr>
        <w:jc w:val="right"/>
      </w:pPr>
      <w:r>
        <w:t>».</w:t>
      </w:r>
    </w:p>
    <w:p w14:paraId="19FC4CC1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7F194FF7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91DBE5B" w14:textId="77777777" w:rsidR="006C1516" w:rsidRDefault="006C1516" w:rsidP="006C1516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BF882E5" w14:textId="2EB62E97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2619FE" w14:textId="565A51A3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FAC549" w14:textId="22D7BE96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B74EDE" w14:textId="77777777" w:rsidR="00AD1F85" w:rsidRPr="0057211B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bookmarkEnd w:id="0"/>
    <w:p w14:paraId="13F30C12" w14:textId="77777777" w:rsidR="00B503E5" w:rsidRPr="0057211B" w:rsidRDefault="00B503E5" w:rsidP="0057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03E5" w:rsidRPr="0057211B" w:rsidSect="0009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6A10" w14:textId="77777777" w:rsidR="008004D5" w:rsidRDefault="008004D5" w:rsidP="00A74682">
      <w:pPr>
        <w:spacing w:after="0" w:line="240" w:lineRule="auto"/>
      </w:pPr>
      <w:r>
        <w:separator/>
      </w:r>
    </w:p>
  </w:endnote>
  <w:endnote w:type="continuationSeparator" w:id="0">
    <w:p w14:paraId="437DD21B" w14:textId="77777777" w:rsidR="008004D5" w:rsidRDefault="008004D5" w:rsidP="00A7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61B" w14:textId="77777777" w:rsidR="008004D5" w:rsidRDefault="008004D5" w:rsidP="00A74682">
      <w:pPr>
        <w:spacing w:after="0" w:line="240" w:lineRule="auto"/>
      </w:pPr>
      <w:r>
        <w:separator/>
      </w:r>
    </w:p>
  </w:footnote>
  <w:footnote w:type="continuationSeparator" w:id="0">
    <w:p w14:paraId="6A6A42D2" w14:textId="77777777" w:rsidR="008004D5" w:rsidRDefault="008004D5" w:rsidP="00A7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3631"/>
    <w:multiLevelType w:val="singleLevel"/>
    <w:tmpl w:val="856636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51855"/>
    <w:multiLevelType w:val="hybridMultilevel"/>
    <w:tmpl w:val="6ED8B222"/>
    <w:lvl w:ilvl="0" w:tplc="017659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152987"/>
    <w:multiLevelType w:val="singleLevel"/>
    <w:tmpl w:val="3915298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56ACBFA"/>
    <w:multiLevelType w:val="singleLevel"/>
    <w:tmpl w:val="456ACBFA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7E4B6376"/>
    <w:multiLevelType w:val="hybridMultilevel"/>
    <w:tmpl w:val="14DE0646"/>
    <w:lvl w:ilvl="0" w:tplc="396E9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1B"/>
    <w:rsid w:val="0004759B"/>
    <w:rsid w:val="0005739A"/>
    <w:rsid w:val="00074748"/>
    <w:rsid w:val="00092585"/>
    <w:rsid w:val="00092D1A"/>
    <w:rsid w:val="0009554D"/>
    <w:rsid w:val="000D4C8A"/>
    <w:rsid w:val="00120DEA"/>
    <w:rsid w:val="00127997"/>
    <w:rsid w:val="00137FD1"/>
    <w:rsid w:val="00150753"/>
    <w:rsid w:val="001838AE"/>
    <w:rsid w:val="001C3F0A"/>
    <w:rsid w:val="001F32C8"/>
    <w:rsid w:val="002070CB"/>
    <w:rsid w:val="00245AE9"/>
    <w:rsid w:val="00252E46"/>
    <w:rsid w:val="002565C5"/>
    <w:rsid w:val="00261589"/>
    <w:rsid w:val="00261AE7"/>
    <w:rsid w:val="00283A4E"/>
    <w:rsid w:val="002A1CB0"/>
    <w:rsid w:val="00353628"/>
    <w:rsid w:val="003673A0"/>
    <w:rsid w:val="003722C6"/>
    <w:rsid w:val="003D227F"/>
    <w:rsid w:val="003E12A9"/>
    <w:rsid w:val="004122F0"/>
    <w:rsid w:val="004404C9"/>
    <w:rsid w:val="00461410"/>
    <w:rsid w:val="0047515C"/>
    <w:rsid w:val="00515450"/>
    <w:rsid w:val="00540804"/>
    <w:rsid w:val="0057211B"/>
    <w:rsid w:val="00587FB2"/>
    <w:rsid w:val="005A4044"/>
    <w:rsid w:val="005D7168"/>
    <w:rsid w:val="0060510A"/>
    <w:rsid w:val="00643BE4"/>
    <w:rsid w:val="006443AE"/>
    <w:rsid w:val="00646FFA"/>
    <w:rsid w:val="006C1516"/>
    <w:rsid w:val="006C3B87"/>
    <w:rsid w:val="006D06DA"/>
    <w:rsid w:val="006D4EDC"/>
    <w:rsid w:val="006F3FC6"/>
    <w:rsid w:val="00732881"/>
    <w:rsid w:val="00795B07"/>
    <w:rsid w:val="007C1E82"/>
    <w:rsid w:val="007D2141"/>
    <w:rsid w:val="007D3160"/>
    <w:rsid w:val="008004D5"/>
    <w:rsid w:val="0082532C"/>
    <w:rsid w:val="00850CCA"/>
    <w:rsid w:val="008B676A"/>
    <w:rsid w:val="008D0D82"/>
    <w:rsid w:val="00902178"/>
    <w:rsid w:val="00992AC0"/>
    <w:rsid w:val="009B1022"/>
    <w:rsid w:val="009B7749"/>
    <w:rsid w:val="00A53467"/>
    <w:rsid w:val="00A67C3B"/>
    <w:rsid w:val="00A72D17"/>
    <w:rsid w:val="00A74682"/>
    <w:rsid w:val="00AA0629"/>
    <w:rsid w:val="00AD1F85"/>
    <w:rsid w:val="00AE21C7"/>
    <w:rsid w:val="00AF1420"/>
    <w:rsid w:val="00B17E49"/>
    <w:rsid w:val="00B2353F"/>
    <w:rsid w:val="00B503E5"/>
    <w:rsid w:val="00B66BEC"/>
    <w:rsid w:val="00B70300"/>
    <w:rsid w:val="00BB7640"/>
    <w:rsid w:val="00C048DD"/>
    <w:rsid w:val="00C1156B"/>
    <w:rsid w:val="00CA3792"/>
    <w:rsid w:val="00CB0B5A"/>
    <w:rsid w:val="00CB338E"/>
    <w:rsid w:val="00CF7BEE"/>
    <w:rsid w:val="00D27FD2"/>
    <w:rsid w:val="00D70111"/>
    <w:rsid w:val="00DF102B"/>
    <w:rsid w:val="00DF4A46"/>
    <w:rsid w:val="00E26153"/>
    <w:rsid w:val="00E7651C"/>
    <w:rsid w:val="00E90251"/>
    <w:rsid w:val="00EA53AF"/>
    <w:rsid w:val="00EB2C21"/>
    <w:rsid w:val="00EC6AED"/>
    <w:rsid w:val="00EE1692"/>
    <w:rsid w:val="00F23185"/>
    <w:rsid w:val="00F2503E"/>
    <w:rsid w:val="00F445B3"/>
    <w:rsid w:val="00F62B36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1250"/>
  <w15:docId w15:val="{550CCEE7-B2A5-4FC8-A09A-FEC3C20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F4A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F4A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DF4A46"/>
    <w:pPr>
      <w:ind w:left="720"/>
      <w:contextualSpacing/>
    </w:pPr>
  </w:style>
  <w:style w:type="paragraph" w:styleId="a8">
    <w:name w:val="No Spacing"/>
    <w:uiPriority w:val="1"/>
    <w:qFormat/>
    <w:rsid w:val="00EE1692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183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Kaisarova</dc:creator>
  <cp:lastModifiedBy>Ольга Сергеевна Заколодкина</cp:lastModifiedBy>
  <cp:revision>2</cp:revision>
  <cp:lastPrinted>2023-12-08T03:01:00Z</cp:lastPrinted>
  <dcterms:created xsi:type="dcterms:W3CDTF">2023-12-18T09:21:00Z</dcterms:created>
  <dcterms:modified xsi:type="dcterms:W3CDTF">2023-12-18T09:21:00Z</dcterms:modified>
</cp:coreProperties>
</file>