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DB7B3" w14:textId="7BD4B4A1" w:rsidR="00AD1F85" w:rsidRDefault="00AD1F85" w:rsidP="00A67C3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Hlk35505742"/>
    </w:p>
    <w:p w14:paraId="2A2287EA" w14:textId="34C5678F" w:rsidR="00AD1F85" w:rsidRDefault="00AD1F85" w:rsidP="009B1022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422A77A" w14:textId="39033AEE" w:rsidR="00AD1F85" w:rsidRDefault="00AD1F85" w:rsidP="009B1022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7D56E22" w14:textId="1A7B88EC" w:rsidR="006C1516" w:rsidRDefault="006C1516" w:rsidP="006C1516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0"/>
          <w:szCs w:val="20"/>
          <w:lang w:eastAsia="ru-RU"/>
        </w:rPr>
        <w:drawing>
          <wp:inline distT="0" distB="0" distL="0" distR="0" wp14:anchorId="3CF96CF3" wp14:editId="7ED3B2B3">
            <wp:extent cx="715645" cy="906145"/>
            <wp:effectExtent l="0" t="0" r="8255" b="8255"/>
            <wp:docPr id="1553396661" name="Рисунок 2" descr="d:\Users\Timofeev\Downloads\Гербовый щ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Users\Timofeev\Downloads\Гербовый щит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EEEF9B" w14:textId="77777777" w:rsidR="006C1516" w:rsidRDefault="006C1516" w:rsidP="006C151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Российская Федерация</w:t>
      </w:r>
    </w:p>
    <w:p w14:paraId="266B04AC" w14:textId="77777777" w:rsidR="006C1516" w:rsidRDefault="006C1516" w:rsidP="006C151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Иркутская область</w:t>
      </w:r>
    </w:p>
    <w:p w14:paraId="729EFB85" w14:textId="77777777" w:rsidR="006C1516" w:rsidRDefault="006C1516" w:rsidP="006C151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Слюдянский район</w:t>
      </w:r>
    </w:p>
    <w:p w14:paraId="582410A1" w14:textId="77777777" w:rsidR="006C1516" w:rsidRDefault="006C1516" w:rsidP="006C151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14:paraId="7A9EDF4E" w14:textId="77777777" w:rsidR="006C1516" w:rsidRDefault="006C1516" w:rsidP="006C151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>СЛЮДЯНСКОЕ МУНИЦИПАЛЬНОЕ ОБРАЗОВАНИЕ</w:t>
      </w:r>
    </w:p>
    <w:p w14:paraId="3BE9A5FA" w14:textId="77777777" w:rsidR="006C1516" w:rsidRDefault="006C1516" w:rsidP="006C151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>ГОРОДСКАЯ ДУМА</w:t>
      </w:r>
    </w:p>
    <w:p w14:paraId="0D913E5E" w14:textId="77777777" w:rsidR="006C1516" w:rsidRDefault="006C1516" w:rsidP="006C151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</w:p>
    <w:p w14:paraId="181247C2" w14:textId="77777777" w:rsidR="006C1516" w:rsidRDefault="006C1516" w:rsidP="006C151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 xml:space="preserve">РЕШЕНИЕ  </w:t>
      </w:r>
    </w:p>
    <w:p w14:paraId="137BEFFB" w14:textId="491F8F2F" w:rsidR="00A67C3B" w:rsidRDefault="006C1516" w:rsidP="00A67C3B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г. Слюдянка</w:t>
      </w:r>
    </w:p>
    <w:p w14:paraId="0E7CC2FC" w14:textId="77777777" w:rsidR="006C1516" w:rsidRDefault="006C1516" w:rsidP="006C151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350E46F" w14:textId="08BE64B4" w:rsidR="006C1516" w:rsidRPr="00353628" w:rsidRDefault="006C1516" w:rsidP="006C1516">
      <w:pPr>
        <w:tabs>
          <w:tab w:val="left" w:pos="4335"/>
          <w:tab w:val="center" w:pos="4729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353628">
        <w:rPr>
          <w:rFonts w:ascii="Times New Roman" w:hAnsi="Times New Roman"/>
          <w:sz w:val="24"/>
          <w:szCs w:val="24"/>
        </w:rPr>
        <w:t xml:space="preserve">23.12.2023 </w:t>
      </w:r>
      <w:r>
        <w:rPr>
          <w:rFonts w:ascii="Times New Roman" w:hAnsi="Times New Roman"/>
          <w:sz w:val="24"/>
          <w:szCs w:val="24"/>
        </w:rPr>
        <w:t xml:space="preserve">№ </w:t>
      </w:r>
      <w:r w:rsidR="00353628">
        <w:rPr>
          <w:rFonts w:ascii="Times New Roman" w:hAnsi="Times New Roman"/>
          <w:sz w:val="24"/>
          <w:szCs w:val="24"/>
        </w:rPr>
        <w:t xml:space="preserve">81 </w:t>
      </w:r>
      <w:r w:rsidR="00353628">
        <w:rPr>
          <w:rFonts w:ascii="Times New Roman" w:hAnsi="Times New Roman"/>
          <w:sz w:val="24"/>
          <w:szCs w:val="24"/>
          <w:lang w:val="en-US"/>
        </w:rPr>
        <w:t>V</w:t>
      </w:r>
      <w:r w:rsidR="00353628" w:rsidRPr="00353628">
        <w:rPr>
          <w:rFonts w:ascii="Times New Roman" w:hAnsi="Times New Roman"/>
          <w:sz w:val="24"/>
          <w:szCs w:val="24"/>
        </w:rPr>
        <w:t>-</w:t>
      </w:r>
      <w:r w:rsidR="00353628">
        <w:rPr>
          <w:rFonts w:ascii="Times New Roman" w:hAnsi="Times New Roman"/>
          <w:sz w:val="24"/>
          <w:szCs w:val="24"/>
        </w:rPr>
        <w:t>ГД</w:t>
      </w:r>
    </w:p>
    <w:p w14:paraId="31585A94" w14:textId="77777777" w:rsidR="006C1516" w:rsidRDefault="006C1516" w:rsidP="006C1516">
      <w:pPr>
        <w:tabs>
          <w:tab w:val="left" w:pos="4111"/>
          <w:tab w:val="left" w:pos="4820"/>
        </w:tabs>
        <w:spacing w:after="0" w:line="240" w:lineRule="auto"/>
        <w:ind w:right="581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2597BAF5" w14:textId="5D6A95AC" w:rsidR="006C1516" w:rsidRPr="00F52B18" w:rsidRDefault="006C1516" w:rsidP="00283A4E">
      <w:pPr>
        <w:tabs>
          <w:tab w:val="left" w:pos="4111"/>
          <w:tab w:val="left" w:pos="4820"/>
        </w:tabs>
        <w:spacing w:after="0" w:line="240" w:lineRule="auto"/>
        <w:ind w:right="496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О внесении изменений в </w:t>
      </w:r>
      <w:r w:rsidR="00283A4E">
        <w:rPr>
          <w:rFonts w:ascii="Times New Roman" w:eastAsia="Times New Roman" w:hAnsi="Times New Roman"/>
          <w:b/>
          <w:sz w:val="24"/>
          <w:szCs w:val="24"/>
        </w:rPr>
        <w:t xml:space="preserve">приложение к Положению об оплате труда председателя ревизионной комиссии Слюдянского муниципального образования, утвержденному решением </w:t>
      </w:r>
      <w:r w:rsidRPr="00F52B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Думы Слюдянского муниципального образования от 30.11.2021 года № 76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F52B1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IV</w:t>
      </w:r>
      <w:r w:rsidRPr="00F52B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-ГД</w:t>
      </w:r>
    </w:p>
    <w:p w14:paraId="48EBFEA7" w14:textId="77777777" w:rsidR="006C1516" w:rsidRPr="00FB4C23" w:rsidRDefault="006C1516" w:rsidP="006C1516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14:paraId="2095289B" w14:textId="3A43D159" w:rsidR="006C1516" w:rsidRDefault="006C1516" w:rsidP="006C15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Для приведения в соответствие с требованиями законодательства Российской Федерации, на основании статьи 20.1 Федерального закона от 7 февраля 2011 года               </w:t>
      </w:r>
      <w:r>
        <w:rPr>
          <w:rFonts w:ascii="Times New Roman" w:hAnsi="Times New Roman"/>
          <w:sz w:val="24"/>
        </w:rPr>
        <w:t>№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>
        <w:rPr>
          <w:rFonts w:ascii="Times New Roman" w:hAnsi="Times New Roman"/>
          <w:color w:val="000000"/>
          <w:sz w:val="24"/>
          <w:szCs w:val="24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4"/>
        </w:rPr>
        <w:t xml:space="preserve">руководствуясь </w:t>
      </w:r>
      <w:r>
        <w:rPr>
          <w:rFonts w:ascii="Times New Roman" w:hAnsi="Times New Roman"/>
          <w:sz w:val="24"/>
          <w:szCs w:val="24"/>
        </w:rPr>
        <w:t xml:space="preserve">статьями 33, 36.1, 37 </w:t>
      </w:r>
      <w:r w:rsidRPr="0082532C">
        <w:rPr>
          <w:rFonts w:ascii="Times New Roman" w:eastAsia="Calibri" w:hAnsi="Times New Roman" w:cs="Times New Roman"/>
          <w:sz w:val="24"/>
          <w:szCs w:val="24"/>
        </w:rPr>
        <w:t>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от 23 декабря 2005 года RU385181042005001, с изменениями и дополнениями, зарегистрированными Управлением Министерства юстиции Российской Федерации по Иркутской области от 20 октября 2023 года RU385181042023002</w:t>
      </w:r>
      <w:r>
        <w:rPr>
          <w:rFonts w:ascii="Times New Roman" w:hAnsi="Times New Roman"/>
          <w:sz w:val="24"/>
          <w:szCs w:val="24"/>
        </w:rPr>
        <w:t>,</w:t>
      </w:r>
    </w:p>
    <w:p w14:paraId="15439748" w14:textId="77777777" w:rsidR="006C1516" w:rsidRPr="000972EB" w:rsidRDefault="006C1516" w:rsidP="006C1516">
      <w:pPr>
        <w:spacing w:after="0" w:line="240" w:lineRule="auto"/>
        <w:ind w:firstLine="709"/>
        <w:jc w:val="both"/>
        <w:rPr>
          <w:rFonts w:ascii="Times New Roman" w:hAnsi="Times New Roman"/>
          <w:sz w:val="10"/>
          <w:szCs w:val="10"/>
          <w:lang w:eastAsia="ru-RU"/>
        </w:rPr>
      </w:pPr>
    </w:p>
    <w:p w14:paraId="5D0F57E2" w14:textId="4AE92027" w:rsidR="006C1516" w:rsidRDefault="006C1516" w:rsidP="006C15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ГОРОДСКАЯ ДУМА решила:</w:t>
      </w:r>
    </w:p>
    <w:p w14:paraId="30AB51D1" w14:textId="77777777" w:rsidR="006C1516" w:rsidRPr="000972EB" w:rsidRDefault="006C1516" w:rsidP="006C1516">
      <w:pPr>
        <w:spacing w:after="0" w:line="240" w:lineRule="auto"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p w14:paraId="2C2EF976" w14:textId="7E350AE4" w:rsidR="00BB7640" w:rsidRDefault="006C1516" w:rsidP="00BB7640">
      <w:pPr>
        <w:pStyle w:val="a7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изменения в </w:t>
      </w:r>
      <w:r w:rsidR="00BB7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</w:t>
      </w:r>
      <w:r w:rsidR="00BB7640" w:rsidRPr="00B235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</w:t>
      </w:r>
      <w:r w:rsidR="00BB764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B7640" w:rsidRPr="00B23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оплате труда </w:t>
      </w:r>
      <w:r w:rsidR="00BB7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председателя ревизионной комиссии </w:t>
      </w:r>
      <w:r w:rsidR="00BB7640" w:rsidRPr="00B2353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</w:t>
      </w:r>
      <w:r w:rsidR="00E9025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BB7640" w:rsidRPr="00B23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</w:t>
      </w:r>
      <w:r w:rsidR="00E9025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BB7640" w:rsidRPr="00B23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</w:t>
      </w:r>
      <w:r w:rsidR="00E9025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BB7640" w:rsidRPr="00B2353F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утвержденно</w:t>
      </w:r>
      <w:r w:rsidR="00BB764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B7640" w:rsidRPr="00B23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Думы Слюдянского муниципального образования о</w:t>
      </w:r>
      <w:r w:rsidR="00BB764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BB7640" w:rsidRPr="00B23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7640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BB7640" w:rsidRPr="00B235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B7640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BB7640" w:rsidRPr="00B2353F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BB7640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BB7640" w:rsidRPr="00B23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BB7640">
        <w:rPr>
          <w:rFonts w:ascii="Times New Roman" w:eastAsia="Times New Roman" w:hAnsi="Times New Roman" w:cs="Times New Roman"/>
          <w:sz w:val="24"/>
          <w:szCs w:val="24"/>
          <w:lang w:eastAsia="ru-RU"/>
        </w:rPr>
        <w:t>76</w:t>
      </w:r>
      <w:r w:rsidR="00BB7640" w:rsidRPr="00B235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7640" w:rsidRPr="00B2353F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="00BB7640" w:rsidRPr="00B2353F">
        <w:rPr>
          <w:rFonts w:ascii="Times New Roman" w:eastAsia="Times New Roman" w:hAnsi="Times New Roman" w:cs="Times New Roman"/>
          <w:sz w:val="24"/>
          <w:szCs w:val="24"/>
        </w:rPr>
        <w:t>-ГД</w:t>
      </w:r>
      <w:r w:rsidR="00BB7640">
        <w:rPr>
          <w:rFonts w:ascii="Times New Roman" w:eastAsia="Times New Roman" w:hAnsi="Times New Roman" w:cs="Times New Roman"/>
          <w:sz w:val="24"/>
          <w:szCs w:val="24"/>
        </w:rPr>
        <w:t xml:space="preserve">, изложив его в новой редакции </w:t>
      </w:r>
      <w:r w:rsidR="00BB7640" w:rsidRPr="00B2353F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 1).</w:t>
      </w:r>
    </w:p>
    <w:p w14:paraId="2C146951" w14:textId="6B4D5D88" w:rsidR="00BB7640" w:rsidRPr="00B2353F" w:rsidRDefault="00BB7640" w:rsidP="00BB7640">
      <w:pPr>
        <w:pStyle w:val="a7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353F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после его официального опубликования и распространяет свое действие на правоотношения, возникшие с 1 </w:t>
      </w:r>
      <w:r>
        <w:rPr>
          <w:rFonts w:ascii="Times New Roman" w:hAnsi="Times New Roman" w:cs="Times New Roman"/>
          <w:sz w:val="24"/>
          <w:szCs w:val="24"/>
        </w:rPr>
        <w:t xml:space="preserve">октября </w:t>
      </w:r>
      <w:r w:rsidRPr="00B2353F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2353F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26190498" w14:textId="64304B71" w:rsidR="00BB7640" w:rsidRPr="00BB7640" w:rsidRDefault="00BB7640" w:rsidP="00BB7640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7640">
        <w:rPr>
          <w:rFonts w:ascii="Times New Roman" w:eastAsia="Calibri" w:hAnsi="Times New Roman" w:cs="Times New Roman"/>
          <w:sz w:val="24"/>
          <w:szCs w:val="24"/>
        </w:rPr>
        <w:t xml:space="preserve">Опубликовать настоящее решение в газете «Байкал-новости» или приложении к ней, а также разместить на официальном сайте администрации Слюдянского городского поселения Слюдянского района в сети «Интернет» </w:t>
      </w:r>
      <w:r w:rsidRPr="00BB7640">
        <w:rPr>
          <w:rFonts w:ascii="Times New Roman" w:eastAsia="Calibri" w:hAnsi="Times New Roman" w:cs="Times New Roman"/>
          <w:sz w:val="24"/>
          <w:szCs w:val="24"/>
          <w:lang w:val="en-US"/>
        </w:rPr>
        <w:t>www</w:t>
      </w:r>
      <w:r w:rsidRPr="00BB7640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BB7640">
        <w:rPr>
          <w:rFonts w:ascii="Times New Roman" w:eastAsia="Calibri" w:hAnsi="Times New Roman" w:cs="Times New Roman"/>
          <w:sz w:val="24"/>
          <w:szCs w:val="24"/>
          <w:lang w:val="en-US"/>
        </w:rPr>
        <w:t>gorod</w:t>
      </w:r>
      <w:proofErr w:type="spellEnd"/>
      <w:r w:rsidRPr="00BB7640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BB7640">
        <w:rPr>
          <w:rFonts w:ascii="Times New Roman" w:eastAsia="Calibri" w:hAnsi="Times New Roman" w:cs="Times New Roman"/>
          <w:sz w:val="24"/>
          <w:szCs w:val="24"/>
          <w:lang w:val="en-US"/>
        </w:rPr>
        <w:t>sludyanka</w:t>
      </w:r>
      <w:proofErr w:type="spellEnd"/>
      <w:r w:rsidRPr="00BB7640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BB7640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BB764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8D20F97" w14:textId="77777777" w:rsidR="00BB7640" w:rsidRPr="00BB7640" w:rsidRDefault="00BB7640" w:rsidP="00BB7640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14:paraId="55C55DEA" w14:textId="77777777" w:rsidR="006C1516" w:rsidRDefault="006C1516" w:rsidP="006C1516">
      <w:pPr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Глава Слюдянского </w:t>
      </w:r>
    </w:p>
    <w:p w14:paraId="0FB0CE86" w14:textId="79567FB4" w:rsidR="006C1516" w:rsidRDefault="006C1516" w:rsidP="006C1516">
      <w:pPr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муниципального образования                                                        </w:t>
      </w:r>
      <w:r w:rsidR="00BB7640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                В.Н. </w:t>
      </w:r>
      <w:proofErr w:type="spellStart"/>
      <w:r>
        <w:rPr>
          <w:rFonts w:ascii="Times New Roman" w:eastAsia="Times New Roman" w:hAnsi="Times New Roman"/>
          <w:sz w:val="24"/>
        </w:rPr>
        <w:t>Сендзяк</w:t>
      </w:r>
      <w:proofErr w:type="spellEnd"/>
    </w:p>
    <w:p w14:paraId="5041295D" w14:textId="77777777" w:rsidR="00283A4E" w:rsidRDefault="00283A4E" w:rsidP="006C1516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14:paraId="2F1CCF06" w14:textId="4045C91D" w:rsidR="006C1516" w:rsidRDefault="006C1516" w:rsidP="006C1516">
      <w:pPr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Председатель Думы</w:t>
      </w:r>
    </w:p>
    <w:p w14:paraId="7F3EF138" w14:textId="77777777" w:rsidR="006C1516" w:rsidRDefault="006C1516" w:rsidP="006C1516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Слюдянского муниципального образования                                                  М.М. Кайсаров </w:t>
      </w:r>
    </w:p>
    <w:p w14:paraId="2CB8DB98" w14:textId="77777777" w:rsidR="006C1516" w:rsidRDefault="006C1516" w:rsidP="006C1516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6C1516" w:rsidSect="00A67C3B">
          <w:pgSz w:w="11906" w:h="16838"/>
          <w:pgMar w:top="142" w:right="1134" w:bottom="624" w:left="1701" w:header="709" w:footer="709" w:gutter="0"/>
          <w:pgNumType w:start="1"/>
          <w:cols w:space="720"/>
          <w:titlePg/>
          <w:docGrid w:linePitch="360"/>
        </w:sectPr>
      </w:pPr>
    </w:p>
    <w:p w14:paraId="4ACD1F93" w14:textId="77777777" w:rsidR="006C1516" w:rsidRDefault="006C1516" w:rsidP="006C1516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14:paraId="3A411D93" w14:textId="77777777" w:rsidR="006C1516" w:rsidRDefault="006C1516" w:rsidP="006C1516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Думы Слюдянского</w:t>
      </w:r>
    </w:p>
    <w:p w14:paraId="6F185BB4" w14:textId="77777777" w:rsidR="006C1516" w:rsidRDefault="006C1516" w:rsidP="006C1516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14:paraId="1482F74A" w14:textId="16CE4E9E" w:rsidR="006C1516" w:rsidRDefault="006C1516" w:rsidP="006C1516">
      <w:pPr>
        <w:tabs>
          <w:tab w:val="left" w:pos="4335"/>
          <w:tab w:val="center" w:pos="4729"/>
        </w:tabs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353628">
        <w:rPr>
          <w:rFonts w:ascii="Times New Roman" w:hAnsi="Times New Roman"/>
          <w:sz w:val="24"/>
          <w:szCs w:val="24"/>
        </w:rPr>
        <w:t>21.12.2023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353628">
        <w:rPr>
          <w:rFonts w:ascii="Times New Roman" w:hAnsi="Times New Roman"/>
          <w:sz w:val="24"/>
          <w:szCs w:val="24"/>
        </w:rPr>
        <w:t>81</w:t>
      </w:r>
      <w:r w:rsidR="00353628">
        <w:rPr>
          <w:rFonts w:ascii="Times New Roman" w:hAnsi="Times New Roman"/>
          <w:sz w:val="24"/>
          <w:szCs w:val="24"/>
          <w:lang w:val="en-US"/>
        </w:rPr>
        <w:t>V</w:t>
      </w:r>
      <w:r w:rsidR="00353628">
        <w:rPr>
          <w:rFonts w:ascii="Times New Roman" w:hAnsi="Times New Roman"/>
          <w:sz w:val="24"/>
          <w:szCs w:val="24"/>
        </w:rPr>
        <w:t>-ГД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F557EC3" w14:textId="77777777" w:rsidR="006C1516" w:rsidRDefault="006C1516" w:rsidP="006C1516">
      <w:pPr>
        <w:autoSpaceDE w:val="0"/>
        <w:autoSpaceDN w:val="0"/>
        <w:adjustRightInd w:val="0"/>
        <w:spacing w:after="0" w:line="240" w:lineRule="auto"/>
        <w:ind w:left="5812"/>
        <w:jc w:val="right"/>
        <w:outlineLvl w:val="1"/>
        <w:rPr>
          <w:rFonts w:ascii="Times New Roman" w:hAnsi="Times New Roman"/>
          <w:sz w:val="24"/>
          <w:szCs w:val="24"/>
        </w:rPr>
      </w:pPr>
    </w:p>
    <w:p w14:paraId="701B3265" w14:textId="77777777" w:rsidR="006C1516" w:rsidRDefault="006C1516" w:rsidP="006C1516">
      <w:pPr>
        <w:autoSpaceDE w:val="0"/>
        <w:autoSpaceDN w:val="0"/>
        <w:adjustRightInd w:val="0"/>
        <w:spacing w:after="0" w:line="240" w:lineRule="auto"/>
        <w:ind w:left="5387"/>
        <w:jc w:val="right"/>
        <w:outlineLvl w:val="1"/>
        <w:rPr>
          <w:rFonts w:ascii="Times New Roman" w:hAnsi="Times New Roman"/>
          <w:sz w:val="24"/>
          <w:szCs w:val="24"/>
        </w:rPr>
      </w:pPr>
    </w:p>
    <w:p w14:paraId="5E69342A" w14:textId="77777777" w:rsidR="006C1516" w:rsidRDefault="006C1516" w:rsidP="006C1516">
      <w:pPr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</w:p>
    <w:p w14:paraId="0503299F" w14:textId="77777777" w:rsidR="006C1516" w:rsidRDefault="006C1516" w:rsidP="006C1516">
      <w:pPr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Положению об оплате труда председателя Ревизионной комиссии Слюдянского муниципального образования</w:t>
      </w:r>
    </w:p>
    <w:p w14:paraId="65605DA0" w14:textId="77777777" w:rsidR="006C1516" w:rsidRDefault="006C1516" w:rsidP="006C1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F4AB0D" w14:textId="77777777" w:rsidR="006C1516" w:rsidRDefault="006C1516" w:rsidP="006C1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52E918" w14:textId="77777777" w:rsidR="006C1516" w:rsidRDefault="006C1516" w:rsidP="006C15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РАЗМЕР ДОЛЖНОСТНОГО ОКЛАДА, ЕЖЕМЕСЯЧНОГО ДЕНЕЖНОГО ПООЩРЕНИЯ, ЕЖЕМЕСЯЧНОЙ НАДБАВКИ ЗА ОСОБЫЕ УСЛОВИЯ </w:t>
      </w:r>
      <w:proofErr w:type="gramStart"/>
      <w:r>
        <w:rPr>
          <w:rFonts w:ascii="Times New Roman" w:hAnsi="Times New Roman"/>
          <w:sz w:val="24"/>
          <w:szCs w:val="24"/>
        </w:rPr>
        <w:t>РАБОТЫ  ПРЕДСЕДАТЕЛЯ</w:t>
      </w:r>
      <w:proofErr w:type="gramEnd"/>
      <w:r>
        <w:rPr>
          <w:rFonts w:ascii="Times New Roman" w:hAnsi="Times New Roman"/>
          <w:sz w:val="24"/>
          <w:szCs w:val="24"/>
        </w:rPr>
        <w:t xml:space="preserve"> РЕВИЗИОННОЙ КОМИССИИ СЛЮДЯНСКОГО МУНИЦИПАЛЬНОГО ОБРАЗОВАНИЯ</w:t>
      </w:r>
    </w:p>
    <w:p w14:paraId="34C4E941" w14:textId="77777777" w:rsidR="006C1516" w:rsidRDefault="006C1516" w:rsidP="006C1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0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1843"/>
        <w:gridCol w:w="1984"/>
        <w:gridCol w:w="2126"/>
      </w:tblGrid>
      <w:tr w:rsidR="006C1516" w14:paraId="78AA4608" w14:textId="77777777" w:rsidTr="00143BB3">
        <w:trPr>
          <w:trHeight w:val="19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2A8C" w14:textId="77777777" w:rsidR="006C1516" w:rsidRDefault="006C1516" w:rsidP="001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DFEB8" w14:textId="77777777" w:rsidR="006C1516" w:rsidRDefault="006C1516" w:rsidP="001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Размер должностного оклада </w:t>
            </w:r>
          </w:p>
          <w:p w14:paraId="0111CC17" w14:textId="77777777" w:rsidR="006C1516" w:rsidRDefault="006C1516" w:rsidP="001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(руб. в месяц)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F34F2" w14:textId="77777777" w:rsidR="006C1516" w:rsidRDefault="006C1516" w:rsidP="001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 ежемесячного денежного поощрения</w:t>
            </w:r>
          </w:p>
          <w:p w14:paraId="022EF04D" w14:textId="77777777" w:rsidR="006C1516" w:rsidRDefault="006C1516" w:rsidP="001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(кратно к должностному окладу)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5646B" w14:textId="77777777" w:rsidR="006C1516" w:rsidRDefault="006C1516" w:rsidP="001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 ежемесячной надбавки за особые условия работы (кратно к должностному окладу)</w:t>
            </w:r>
          </w:p>
        </w:tc>
      </w:tr>
      <w:tr w:rsidR="006C1516" w14:paraId="0E1597A1" w14:textId="77777777" w:rsidTr="00143BB3">
        <w:trPr>
          <w:trHeight w:val="5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A24F" w14:textId="77777777" w:rsidR="006C1516" w:rsidRDefault="006C1516" w:rsidP="00143B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Ревизионной комиссии Слюдянского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87EDA" w14:textId="3D55AC2F" w:rsidR="006C1516" w:rsidRDefault="006D4EDC" w:rsidP="001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5 376</w:t>
            </w:r>
            <w:r w:rsidR="006C1516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735FB" w14:textId="77777777" w:rsidR="006C1516" w:rsidRDefault="006C1516" w:rsidP="001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AE48" w14:textId="77777777" w:rsidR="006C1516" w:rsidRDefault="006C1516" w:rsidP="001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160E0AA" w14:textId="77777777" w:rsidR="006C1516" w:rsidRDefault="006C1516" w:rsidP="001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14:paraId="3C97B1CD" w14:textId="77777777" w:rsidR="006C1516" w:rsidRPr="000972EB" w:rsidRDefault="006C1516" w:rsidP="001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  <w:p w14:paraId="228CC95C" w14:textId="77777777" w:rsidR="006C1516" w:rsidRDefault="006C1516" w:rsidP="001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14:paraId="6D66C0B8" w14:textId="77777777" w:rsidR="006C1516" w:rsidRDefault="006C1516" w:rsidP="006C1516">
      <w:pPr>
        <w:jc w:val="right"/>
      </w:pPr>
      <w:r>
        <w:t>».</w:t>
      </w:r>
    </w:p>
    <w:p w14:paraId="19FC4CC1" w14:textId="77777777" w:rsidR="006C1516" w:rsidRDefault="006C1516" w:rsidP="006C1516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/>
          <w:sz w:val="24"/>
          <w:szCs w:val="24"/>
        </w:rPr>
      </w:pPr>
    </w:p>
    <w:p w14:paraId="7F194FF7" w14:textId="77777777" w:rsidR="006C1516" w:rsidRDefault="006C1516" w:rsidP="006C1516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/>
          <w:sz w:val="24"/>
          <w:szCs w:val="24"/>
        </w:rPr>
      </w:pPr>
    </w:p>
    <w:p w14:paraId="091DBE5B" w14:textId="77777777" w:rsidR="006C1516" w:rsidRDefault="006C1516" w:rsidP="006C1516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/>
          <w:sz w:val="24"/>
          <w:szCs w:val="24"/>
        </w:rPr>
      </w:pPr>
    </w:p>
    <w:p w14:paraId="4BF882E5" w14:textId="2EB62E97" w:rsidR="00AD1F85" w:rsidRDefault="00AD1F85" w:rsidP="009B1022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E2619FE" w14:textId="565A51A3" w:rsidR="00AD1F85" w:rsidRDefault="00AD1F85" w:rsidP="009B1022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1FAC549" w14:textId="22D7BE96" w:rsidR="00AD1F85" w:rsidRDefault="00AD1F85" w:rsidP="009B1022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9B74EDE" w14:textId="77777777" w:rsidR="00AD1F85" w:rsidRPr="0057211B" w:rsidRDefault="00AD1F85" w:rsidP="009B1022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bookmarkEnd w:id="0"/>
    <w:p w14:paraId="13F30C12" w14:textId="77777777" w:rsidR="00B503E5" w:rsidRPr="0057211B" w:rsidRDefault="00B503E5" w:rsidP="00572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503E5" w:rsidRPr="0057211B" w:rsidSect="00092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F6A10" w14:textId="77777777" w:rsidR="008004D5" w:rsidRDefault="008004D5" w:rsidP="00A74682">
      <w:pPr>
        <w:spacing w:after="0" w:line="240" w:lineRule="auto"/>
      </w:pPr>
      <w:r>
        <w:separator/>
      </w:r>
    </w:p>
  </w:endnote>
  <w:endnote w:type="continuationSeparator" w:id="0">
    <w:p w14:paraId="437DD21B" w14:textId="77777777" w:rsidR="008004D5" w:rsidRDefault="008004D5" w:rsidP="00A74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A061B" w14:textId="77777777" w:rsidR="008004D5" w:rsidRDefault="008004D5" w:rsidP="00A74682">
      <w:pPr>
        <w:spacing w:after="0" w:line="240" w:lineRule="auto"/>
      </w:pPr>
      <w:r>
        <w:separator/>
      </w:r>
    </w:p>
  </w:footnote>
  <w:footnote w:type="continuationSeparator" w:id="0">
    <w:p w14:paraId="6A6A42D2" w14:textId="77777777" w:rsidR="008004D5" w:rsidRDefault="008004D5" w:rsidP="00A746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5663631"/>
    <w:multiLevelType w:val="singleLevel"/>
    <w:tmpl w:val="85663631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24551855"/>
    <w:multiLevelType w:val="hybridMultilevel"/>
    <w:tmpl w:val="6ED8B222"/>
    <w:lvl w:ilvl="0" w:tplc="0176595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9152987"/>
    <w:multiLevelType w:val="singleLevel"/>
    <w:tmpl w:val="39152987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456ACBFA"/>
    <w:multiLevelType w:val="singleLevel"/>
    <w:tmpl w:val="456ACBFA"/>
    <w:lvl w:ilvl="0">
      <w:start w:val="11"/>
      <w:numFmt w:val="decimal"/>
      <w:suff w:val="space"/>
      <w:lvlText w:val="%1."/>
      <w:lvlJc w:val="left"/>
    </w:lvl>
  </w:abstractNum>
  <w:abstractNum w:abstractNumId="4" w15:restartNumberingAfterBreak="0">
    <w:nsid w:val="7E4B6376"/>
    <w:multiLevelType w:val="hybridMultilevel"/>
    <w:tmpl w:val="14DE0646"/>
    <w:lvl w:ilvl="0" w:tplc="396E9E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11B"/>
    <w:rsid w:val="0004759B"/>
    <w:rsid w:val="0005739A"/>
    <w:rsid w:val="00074748"/>
    <w:rsid w:val="00092585"/>
    <w:rsid w:val="00092D1A"/>
    <w:rsid w:val="0009554D"/>
    <w:rsid w:val="000D4C8A"/>
    <w:rsid w:val="00120DEA"/>
    <w:rsid w:val="00127997"/>
    <w:rsid w:val="00137FD1"/>
    <w:rsid w:val="00150753"/>
    <w:rsid w:val="001838AE"/>
    <w:rsid w:val="001C3F0A"/>
    <w:rsid w:val="001F32C8"/>
    <w:rsid w:val="002070CB"/>
    <w:rsid w:val="00245AE9"/>
    <w:rsid w:val="00252E46"/>
    <w:rsid w:val="002565C5"/>
    <w:rsid w:val="00261589"/>
    <w:rsid w:val="00261AE7"/>
    <w:rsid w:val="00283A4E"/>
    <w:rsid w:val="002A1CB0"/>
    <w:rsid w:val="00353628"/>
    <w:rsid w:val="003673A0"/>
    <w:rsid w:val="003722C6"/>
    <w:rsid w:val="003D227F"/>
    <w:rsid w:val="003E12A9"/>
    <w:rsid w:val="004122F0"/>
    <w:rsid w:val="004404C9"/>
    <w:rsid w:val="00461410"/>
    <w:rsid w:val="0047515C"/>
    <w:rsid w:val="00515450"/>
    <w:rsid w:val="00540804"/>
    <w:rsid w:val="0057211B"/>
    <w:rsid w:val="00587FB2"/>
    <w:rsid w:val="005A4044"/>
    <w:rsid w:val="005D7168"/>
    <w:rsid w:val="0060510A"/>
    <w:rsid w:val="00643BE4"/>
    <w:rsid w:val="006443AE"/>
    <w:rsid w:val="00646FFA"/>
    <w:rsid w:val="006C1516"/>
    <w:rsid w:val="006C3B87"/>
    <w:rsid w:val="006D06DA"/>
    <w:rsid w:val="006D4EDC"/>
    <w:rsid w:val="006F3FC6"/>
    <w:rsid w:val="00732881"/>
    <w:rsid w:val="00795B07"/>
    <w:rsid w:val="007C1E82"/>
    <w:rsid w:val="007D2141"/>
    <w:rsid w:val="007D3160"/>
    <w:rsid w:val="008004D5"/>
    <w:rsid w:val="0082532C"/>
    <w:rsid w:val="00850CCA"/>
    <w:rsid w:val="008B676A"/>
    <w:rsid w:val="008D0D82"/>
    <w:rsid w:val="00902178"/>
    <w:rsid w:val="00992AC0"/>
    <w:rsid w:val="009B1022"/>
    <w:rsid w:val="009B7749"/>
    <w:rsid w:val="00A53467"/>
    <w:rsid w:val="00A67C3B"/>
    <w:rsid w:val="00A72D17"/>
    <w:rsid w:val="00A74682"/>
    <w:rsid w:val="00AA0629"/>
    <w:rsid w:val="00AD1F85"/>
    <w:rsid w:val="00AE21C7"/>
    <w:rsid w:val="00AF1420"/>
    <w:rsid w:val="00B17E49"/>
    <w:rsid w:val="00B2353F"/>
    <w:rsid w:val="00B503E5"/>
    <w:rsid w:val="00B66BEC"/>
    <w:rsid w:val="00B70300"/>
    <w:rsid w:val="00BB7640"/>
    <w:rsid w:val="00C048DD"/>
    <w:rsid w:val="00C1156B"/>
    <w:rsid w:val="00CA3792"/>
    <w:rsid w:val="00CB0B5A"/>
    <w:rsid w:val="00CB338E"/>
    <w:rsid w:val="00CF7BEE"/>
    <w:rsid w:val="00D27FD2"/>
    <w:rsid w:val="00D70111"/>
    <w:rsid w:val="00DF102B"/>
    <w:rsid w:val="00DF4A46"/>
    <w:rsid w:val="00E26153"/>
    <w:rsid w:val="00E7651C"/>
    <w:rsid w:val="00E90251"/>
    <w:rsid w:val="00EA53AF"/>
    <w:rsid w:val="00EB2C21"/>
    <w:rsid w:val="00EC6AED"/>
    <w:rsid w:val="00EE1692"/>
    <w:rsid w:val="00F23185"/>
    <w:rsid w:val="00F2503E"/>
    <w:rsid w:val="00F445B3"/>
    <w:rsid w:val="00F62B36"/>
    <w:rsid w:val="00F9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F1250"/>
  <w15:docId w15:val="{550CCEE7-B2A5-4FC8-A09A-FEC3C2056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2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615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DF4A46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DF4A46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List Paragraph"/>
    <w:basedOn w:val="a"/>
    <w:uiPriority w:val="34"/>
    <w:qFormat/>
    <w:rsid w:val="00DF4A46"/>
    <w:pPr>
      <w:ind w:left="720"/>
      <w:contextualSpacing/>
    </w:pPr>
  </w:style>
  <w:style w:type="paragraph" w:styleId="a8">
    <w:name w:val="No Spacing"/>
    <w:uiPriority w:val="1"/>
    <w:qFormat/>
    <w:rsid w:val="00EE1692"/>
    <w:pPr>
      <w:spacing w:after="0" w:line="240" w:lineRule="auto"/>
    </w:pPr>
  </w:style>
  <w:style w:type="paragraph" w:styleId="a9">
    <w:name w:val="footer"/>
    <w:basedOn w:val="a"/>
    <w:link w:val="aa"/>
    <w:uiPriority w:val="99"/>
    <w:semiHidden/>
    <w:unhideWhenUsed/>
    <w:rsid w:val="00183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83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Kaisarova</dc:creator>
  <cp:lastModifiedBy>Ольга Сергеевна Заколодкина</cp:lastModifiedBy>
  <cp:revision>2</cp:revision>
  <cp:lastPrinted>2023-12-08T03:01:00Z</cp:lastPrinted>
  <dcterms:created xsi:type="dcterms:W3CDTF">2023-12-18T09:21:00Z</dcterms:created>
  <dcterms:modified xsi:type="dcterms:W3CDTF">2023-12-18T09:21:00Z</dcterms:modified>
</cp:coreProperties>
</file>