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6F0AC6" w14:textId="505C07C0" w:rsidR="008B5DD7" w:rsidRPr="002E62E7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A5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23.11.2023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68</w:t>
      </w:r>
      <w:r w:rsidR="00FF4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62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2E62E7"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66FD18B5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A9BC3C" w14:textId="1CEE2C30" w:rsidR="008B5DD7" w:rsidRDefault="008B5DD7" w:rsidP="008B5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D88">
        <w:rPr>
          <w:rFonts w:ascii="Times New Roman" w:hAnsi="Times New Roman" w:cs="Times New Roman"/>
          <w:b/>
          <w:sz w:val="24"/>
          <w:szCs w:val="24"/>
        </w:rPr>
        <w:t>вне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08A71388" w14:textId="77777777" w:rsidR="008B5DD7" w:rsidRDefault="008B5DD7" w:rsidP="008B5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0CA4F1B2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2ED8F05D" w14:textId="77777777" w:rsidR="008B5DD7" w:rsidRPr="00D9742D" w:rsidRDefault="008B5DD7" w:rsidP="008B5D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89EA30" w14:textId="6FDD3976" w:rsidR="008B5DD7" w:rsidRPr="00B1065A" w:rsidRDefault="008B5DD7" w:rsidP="008B5D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0710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2023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518104202300</w:t>
      </w:r>
      <w:r w:rsidR="000710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EA1B70" w14:textId="77777777" w:rsidR="008B5DD7" w:rsidRPr="00B1065A" w:rsidRDefault="008B5DD7" w:rsidP="008B5D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B7605" w14:textId="77777777" w:rsidR="008B5DD7" w:rsidRPr="00D9742D" w:rsidRDefault="008B5DD7" w:rsidP="008B5DD7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B9207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05FE0C4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90129" w14:textId="3F37A7C2" w:rsidR="008B5DD7" w:rsidRDefault="008B5DD7" w:rsidP="008B5D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566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 w:rsidR="005A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дополнениями.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</w:t>
      </w:r>
    </w:p>
    <w:p w14:paraId="061E8326" w14:textId="77777777" w:rsidR="008B5DD7" w:rsidRDefault="008B5DD7" w:rsidP="008B5D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5B9A0904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8D1D8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71AD1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CAB7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B423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B5621" w14:textId="77777777" w:rsidR="008B5DD7" w:rsidRPr="00D9742D" w:rsidRDefault="008B5DD7" w:rsidP="008B5D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4C4178B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C7E405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D9A38" w14:textId="4F577969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98B5B" w14:textId="1251F2F4" w:rsidR="004C643A" w:rsidRDefault="004C643A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2415F" w14:textId="77777777" w:rsidR="00FF4344" w:rsidRDefault="00FF4344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65E23" w14:textId="77777777" w:rsidR="00A52687" w:rsidRPr="006D0A9D" w:rsidRDefault="00A52687" w:rsidP="00A52687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2A9639AF" w14:textId="77777777" w:rsidR="00A52687" w:rsidRPr="006D0A9D" w:rsidRDefault="00A52687" w:rsidP="00A52687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602FC7AA" w14:textId="77777777" w:rsidR="00A52687" w:rsidRPr="006D0A9D" w:rsidRDefault="00A52687" w:rsidP="00A52687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240B9D7A" w14:textId="6F467BE5" w:rsidR="00A52687" w:rsidRPr="006D0A9D" w:rsidRDefault="00A52687" w:rsidP="00A526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23.11.2023</w:t>
      </w: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68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6CA50731" w14:textId="77777777" w:rsidR="00A52687" w:rsidRDefault="00A52687" w:rsidP="00A5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1D3A5" w14:textId="77777777" w:rsidR="00A52687" w:rsidRDefault="00A52687" w:rsidP="00A5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129B2" w14:textId="77777777" w:rsidR="00A52687" w:rsidRDefault="00A52687" w:rsidP="00A5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979D0" w14:textId="77777777" w:rsidR="00A52687" w:rsidRPr="00613A8B" w:rsidRDefault="00A52687" w:rsidP="00A5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08230CD6" w14:textId="77777777" w:rsidR="00A52687" w:rsidRPr="001C2317" w:rsidRDefault="00A52687" w:rsidP="00A5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43B03347" w14:textId="77777777" w:rsidR="00A52687" w:rsidRPr="001C2317" w:rsidRDefault="00A52687" w:rsidP="00A5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59ABF3D9" w14:textId="77777777" w:rsidR="00A52687" w:rsidRDefault="00A52687" w:rsidP="00A5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34B6A97E" w14:textId="77777777" w:rsidR="00A52687" w:rsidRDefault="00A52687" w:rsidP="00A5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1228F" w14:textId="77777777" w:rsidR="00A52687" w:rsidRDefault="00A52687" w:rsidP="00A5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7B559" w14:textId="77777777" w:rsidR="00A52687" w:rsidRDefault="00A52687" w:rsidP="00A526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23.11.2023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851"/>
      </w:tblGrid>
      <w:tr w:rsidR="00A52687" w:rsidRPr="003B6248" w14:paraId="617B0A22" w14:textId="77777777" w:rsidTr="00DE1290">
        <w:trPr>
          <w:trHeight w:val="453"/>
        </w:trPr>
        <w:tc>
          <w:tcPr>
            <w:tcW w:w="709" w:type="dxa"/>
          </w:tcPr>
          <w:p w14:paraId="5424D24D" w14:textId="77777777" w:rsidR="00A52687" w:rsidRPr="003B6248" w:rsidRDefault="00A52687" w:rsidP="00DE12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23A4ABF1" w14:textId="77777777" w:rsidR="00A52687" w:rsidRPr="003B6248" w:rsidRDefault="00A52687" w:rsidP="00DE12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851" w:type="dxa"/>
          </w:tcPr>
          <w:p w14:paraId="7F6504EE" w14:textId="77777777" w:rsidR="00A52687" w:rsidRPr="00BA5117" w:rsidRDefault="00A52687" w:rsidP="00DE12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5117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A52687" w:rsidRPr="003B6248" w14:paraId="1A8C2953" w14:textId="77777777" w:rsidTr="00DE1290">
        <w:trPr>
          <w:trHeight w:val="1126"/>
        </w:trPr>
        <w:tc>
          <w:tcPr>
            <w:tcW w:w="709" w:type="dxa"/>
          </w:tcPr>
          <w:p w14:paraId="484094F1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09EAC2D" w14:textId="73B13933" w:rsidR="00A52687" w:rsidRPr="00F072A8" w:rsidRDefault="00A52687" w:rsidP="00DE12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повестки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очередного заседания Думы Слюдянского муниципального образования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12403742" w14:textId="77777777" w:rsidR="00A52687" w:rsidRPr="004D4D20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14:paraId="44948AA9" w14:textId="77777777" w:rsidR="00A52687" w:rsidRPr="00F4641A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11984B44" w14:textId="77777777" w:rsidR="00A52687" w:rsidRPr="00F4641A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A52687" w:rsidRPr="003B6248" w14:paraId="7BA36466" w14:textId="77777777" w:rsidTr="00DE1290">
        <w:trPr>
          <w:trHeight w:val="1126"/>
        </w:trPr>
        <w:tc>
          <w:tcPr>
            <w:tcW w:w="709" w:type="dxa"/>
          </w:tcPr>
          <w:p w14:paraId="0E1A22C8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BB50D07" w14:textId="07D2CB49" w:rsidR="00A52687" w:rsidRDefault="00A52687" w:rsidP="00DE12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 увековечении памяти известных в Слюдянском муниципальном образовании людей, вклад которых в сфере деятельности принес пользу России, Иркутской области и Слюдянскому муниципальному образованию. </w:t>
            </w:r>
          </w:p>
          <w:p w14:paraId="0BC18C21" w14:textId="77777777" w:rsidR="00A52687" w:rsidRPr="00F072A8" w:rsidRDefault="00A52687" w:rsidP="00DE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Елена Артемовна – начальник управления делами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  <w:shd w:val="clear" w:color="auto" w:fill="auto"/>
          </w:tcPr>
          <w:p w14:paraId="1B298583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22F3BCEC" w14:textId="77777777" w:rsidR="00A52687" w:rsidRPr="00F4641A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A52687" w:rsidRPr="003B6248" w14:paraId="1F52A861" w14:textId="77777777" w:rsidTr="00DE1290">
        <w:trPr>
          <w:trHeight w:val="1126"/>
        </w:trPr>
        <w:tc>
          <w:tcPr>
            <w:tcW w:w="709" w:type="dxa"/>
          </w:tcPr>
          <w:p w14:paraId="464FA5E0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8505" w:type="dxa"/>
          </w:tcPr>
          <w:p w14:paraId="789B4FEC" w14:textId="1CA88657" w:rsidR="00A52687" w:rsidRPr="00243B34" w:rsidRDefault="00A52687" w:rsidP="00DE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внесении изменений в решение Думы Слюдянского муниципального образования от 31.10.2019 года № 79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97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 установлении и введении в действие на территории 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налога на имущество физических лиц»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  <w:p w14:paraId="795610DC" w14:textId="77777777" w:rsidR="00A52687" w:rsidRDefault="00A52687" w:rsidP="00DE12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 налоговый период 2022 год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  <w:p w14:paraId="75D1B923" w14:textId="2F1533B6" w:rsidR="00A52687" w:rsidRDefault="00A52687" w:rsidP="00DE12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</w:t>
            </w:r>
          </w:p>
          <w:p w14:paraId="09B85F3E" w14:textId="77777777" w:rsidR="00A52687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012A73D1" w14:textId="77777777" w:rsidR="00A52687" w:rsidRPr="00F072A8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54A9C56F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1008091F" w14:textId="77777777" w:rsidR="00A52687" w:rsidRPr="00F4641A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A52687" w:rsidRPr="003B6248" w14:paraId="7D226A18" w14:textId="77777777" w:rsidTr="00DE1290">
        <w:trPr>
          <w:trHeight w:val="1126"/>
        </w:trPr>
        <w:tc>
          <w:tcPr>
            <w:tcW w:w="709" w:type="dxa"/>
          </w:tcPr>
          <w:p w14:paraId="41125AF8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838ABBD" w14:textId="12E322DD" w:rsidR="00A52687" w:rsidRPr="000803DD" w:rsidRDefault="00A52687" w:rsidP="00DE12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3DD">
              <w:rPr>
                <w:rFonts w:ascii="Times New Roman" w:hAnsi="Times New Roman"/>
                <w:b/>
                <w:bCs/>
                <w:sz w:val="24"/>
                <w:szCs w:val="24"/>
              </w:rPr>
              <w:t>Об установлении и введении в действие на территории Слюдянского муниципального образования земельного налога на 2024 год</w:t>
            </w:r>
            <w:r w:rsidRPr="000803DD">
              <w:rPr>
                <w:rFonts w:ascii="Times New Roman" w:hAnsi="Times New Roman"/>
                <w:sz w:val="24"/>
                <w:szCs w:val="24"/>
              </w:rPr>
              <w:t>.</w:t>
            </w:r>
            <w:r w:rsidRPr="000803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080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  <w:p w14:paraId="31217516" w14:textId="77777777" w:rsidR="00A52687" w:rsidRPr="000803DD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3DD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</w:t>
            </w:r>
          </w:p>
          <w:p w14:paraId="6B95978B" w14:textId="77777777" w:rsidR="00A52687" w:rsidRPr="000803DD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3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экономике и финансам администрации </w:t>
            </w:r>
          </w:p>
          <w:p w14:paraId="64E3A56E" w14:textId="77777777" w:rsidR="00A52687" w:rsidRPr="000803DD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3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851" w:type="dxa"/>
            <w:shd w:val="clear" w:color="auto" w:fill="auto"/>
          </w:tcPr>
          <w:p w14:paraId="0C4E6992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3734BC23" w14:textId="77777777" w:rsidR="00A52687" w:rsidRPr="00F4641A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A52687" w:rsidRPr="003B6248" w14:paraId="57BC3EC4" w14:textId="77777777" w:rsidTr="00DE1290">
        <w:trPr>
          <w:trHeight w:val="1126"/>
        </w:trPr>
        <w:tc>
          <w:tcPr>
            <w:tcW w:w="709" w:type="dxa"/>
          </w:tcPr>
          <w:p w14:paraId="2C4D23B0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65EF247" w14:textId="73F1229C" w:rsidR="00A52687" w:rsidRPr="000803DD" w:rsidRDefault="00A52687" w:rsidP="00DE12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3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проведении публичных слушаний для обсуждения проекта бюджета Слюдянского муниципального образования на 2024 год и на плановый период 2025 и 2026 годов. </w:t>
            </w:r>
            <w:r w:rsidRPr="000803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080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  <w:p w14:paraId="23815161" w14:textId="77777777" w:rsidR="00A52687" w:rsidRPr="000803DD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0803DD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</w:t>
            </w:r>
          </w:p>
          <w:p w14:paraId="331BC9EF" w14:textId="77777777" w:rsidR="00A52687" w:rsidRPr="000803DD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3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экономике и финансам администрации </w:t>
            </w:r>
          </w:p>
          <w:p w14:paraId="4C1EAB8B" w14:textId="77777777" w:rsidR="00A52687" w:rsidRPr="000803DD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03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851" w:type="dxa"/>
            <w:shd w:val="clear" w:color="auto" w:fill="auto"/>
          </w:tcPr>
          <w:p w14:paraId="4FA7C58B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72523B5C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A52687" w:rsidRPr="003B6248" w14:paraId="171521B2" w14:textId="77777777" w:rsidTr="00DE1290">
        <w:trPr>
          <w:trHeight w:val="1126"/>
        </w:trPr>
        <w:tc>
          <w:tcPr>
            <w:tcW w:w="709" w:type="dxa"/>
          </w:tcPr>
          <w:p w14:paraId="6BC0D944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05BED67" w14:textId="6D11C7B6" w:rsidR="00A52687" w:rsidRDefault="00A52687" w:rsidP="00DE12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 установлении и введении в действие на территории 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налога на имущество физических лиц на 2024 год»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14:paraId="41AF713E" w14:textId="77777777" w:rsidR="00A52687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</w:t>
            </w:r>
          </w:p>
          <w:p w14:paraId="029835CA" w14:textId="77777777" w:rsidR="00A52687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245426D4" w14:textId="77777777" w:rsidR="00A52687" w:rsidRPr="001821C2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851" w:type="dxa"/>
            <w:shd w:val="clear" w:color="auto" w:fill="auto"/>
          </w:tcPr>
          <w:p w14:paraId="4B625F72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17F46D63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A52687" w:rsidRPr="003B6248" w14:paraId="3AC4B3BD" w14:textId="77777777" w:rsidTr="00DE1290">
        <w:trPr>
          <w:trHeight w:val="1126"/>
        </w:trPr>
        <w:tc>
          <w:tcPr>
            <w:tcW w:w="709" w:type="dxa"/>
          </w:tcPr>
          <w:p w14:paraId="20BA5C05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868E1B1" w14:textId="082CB64F" w:rsidR="00A52687" w:rsidRDefault="00A52687" w:rsidP="00DE12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проведении публичных слушаний для обсуждения проекта решения Думы Слюдянского муниципального образования «О внесении изменений и дополнений в Устав Слюдянского муниципального образования». </w:t>
            </w:r>
          </w:p>
          <w:p w14:paraId="5AA70DC7" w14:textId="4EC764BC" w:rsidR="00A52687" w:rsidRPr="00F072A8" w:rsidRDefault="00A52687" w:rsidP="00DE12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Светлана Александровна – Заведующий юридическим отделом Слюдянского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поселения</w:t>
            </w:r>
          </w:p>
        </w:tc>
        <w:tc>
          <w:tcPr>
            <w:tcW w:w="851" w:type="dxa"/>
            <w:shd w:val="clear" w:color="auto" w:fill="auto"/>
          </w:tcPr>
          <w:p w14:paraId="55C87A43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  <w:p w14:paraId="0707368F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</w:tc>
      </w:tr>
      <w:tr w:rsidR="00A52687" w:rsidRPr="003B6248" w14:paraId="5119246B" w14:textId="77777777" w:rsidTr="00DE1290">
        <w:trPr>
          <w:trHeight w:val="1126"/>
        </w:trPr>
        <w:tc>
          <w:tcPr>
            <w:tcW w:w="709" w:type="dxa"/>
          </w:tcPr>
          <w:p w14:paraId="27301E72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C0CCB82" w14:textId="1C76B58B" w:rsidR="00A52687" w:rsidRPr="00BC0A28" w:rsidRDefault="00A52687" w:rsidP="00DE12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Правила благоустройства Слюдянского муниципального образования, утвержденные решением Думы Слюдянского муниципального образования № 21 IV</w:t>
            </w:r>
            <w:r w:rsidRPr="00B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-ГД от 10.10.2017 года.</w:t>
            </w:r>
          </w:p>
          <w:p w14:paraId="11E8411A" w14:textId="77777777" w:rsidR="00A52687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Вера Николаевна 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заведующий отделом архитектуры и инфраструктуры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6163420" w14:textId="00BB9E1A" w:rsidR="00A52687" w:rsidRPr="001821C2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администрации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  <w:shd w:val="clear" w:color="auto" w:fill="auto"/>
          </w:tcPr>
          <w:p w14:paraId="6CDA7382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  <w:p w14:paraId="138E31CC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  <w:tr w:rsidR="00A52687" w:rsidRPr="003B6248" w14:paraId="45942B4D" w14:textId="77777777" w:rsidTr="00DE1290">
        <w:trPr>
          <w:trHeight w:val="1278"/>
        </w:trPr>
        <w:tc>
          <w:tcPr>
            <w:tcW w:w="709" w:type="dxa"/>
          </w:tcPr>
          <w:p w14:paraId="4C96F762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69D54A0" w14:textId="49B53D07" w:rsidR="00A52687" w:rsidRDefault="00A52687" w:rsidP="00DE12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6AA">
              <w:rPr>
                <w:rFonts w:ascii="Times New Roman" w:hAnsi="Times New Roman"/>
                <w:b/>
                <w:bCs/>
                <w:sz w:val="24"/>
                <w:szCs w:val="24"/>
              </w:rPr>
              <w:t>"О внесении изменений в Приложение 1 к Положению о муниципальном контроле на автомобильном транспорте и в дорожном хозяйстве в границах населенных пунктов Слюдянского муниципального образования, утвержденное решением Думы от 28.10.2021 58 IV-ГД "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72543FB" w14:textId="7BCC335C" w:rsidR="00A52687" w:rsidRDefault="00A52687" w:rsidP="00A52687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Осипова Дарья Сергеевна 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заведующий отделом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дорожного хозяйства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благоустройства, транспорта </w:t>
            </w:r>
          </w:p>
          <w:p w14:paraId="438F0EFB" w14:textId="2AD421E6" w:rsidR="00A52687" w:rsidRPr="00A52687" w:rsidRDefault="00A52687" w:rsidP="00A52687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связи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</w:tcPr>
          <w:p w14:paraId="623E85AE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  <w:p w14:paraId="139B3D87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</w:tc>
      </w:tr>
      <w:tr w:rsidR="00A52687" w:rsidRPr="003B6248" w14:paraId="3A027A17" w14:textId="77777777" w:rsidTr="00DE1290">
        <w:trPr>
          <w:trHeight w:val="1278"/>
        </w:trPr>
        <w:tc>
          <w:tcPr>
            <w:tcW w:w="709" w:type="dxa"/>
          </w:tcPr>
          <w:p w14:paraId="604DF8D8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A506870" w14:textId="1235338F" w:rsidR="00A52687" w:rsidRPr="00F373E4" w:rsidRDefault="00A52687" w:rsidP="00DE12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 установлении дополнительных мер поддержки отдельных арендаторов муниципального имущества Слюдянского муниципального образования»</w:t>
            </w: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9C34EBA" w14:textId="77777777" w:rsidR="00A52687" w:rsidRPr="00BF2B9C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Кобелева Светлана Сергеевна 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2B9C"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имущества и земельных отношений администрации</w:t>
            </w:r>
          </w:p>
          <w:p w14:paraId="04B01EB3" w14:textId="5EEBF4CB" w:rsidR="00A52687" w:rsidRPr="00F072A8" w:rsidRDefault="00A52687" w:rsidP="00DE12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2B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Слюдянского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поселения</w:t>
            </w:r>
          </w:p>
        </w:tc>
        <w:tc>
          <w:tcPr>
            <w:tcW w:w="851" w:type="dxa"/>
          </w:tcPr>
          <w:p w14:paraId="7396666E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  <w:p w14:paraId="6BE48D02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</w:tr>
      <w:tr w:rsidR="00A52687" w:rsidRPr="003B6248" w14:paraId="1C6011DD" w14:textId="77777777" w:rsidTr="00DE1290">
        <w:trPr>
          <w:trHeight w:val="1278"/>
        </w:trPr>
        <w:tc>
          <w:tcPr>
            <w:tcW w:w="709" w:type="dxa"/>
          </w:tcPr>
          <w:p w14:paraId="0C12A1A5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1CFEFE3" w14:textId="7C761FAE" w:rsidR="00A52687" w:rsidRDefault="00A52687" w:rsidP="00DE1290">
            <w:pPr>
              <w:tabs>
                <w:tab w:val="left" w:pos="24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81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решение Думы Слюдянского муниципального образования от 31.10.2019 года №80 </w:t>
            </w:r>
            <w:r w:rsidRPr="00381F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81F3F">
              <w:rPr>
                <w:rFonts w:ascii="Times New Roman" w:hAnsi="Times New Roman" w:cs="Times New Roman"/>
                <w:b/>
                <w:sz w:val="24"/>
                <w:szCs w:val="24"/>
              </w:rPr>
              <w:t>-ГД «Об установлении и введении в действие на территории Слюдянского муниципального образования земельного налога»</w:t>
            </w:r>
          </w:p>
          <w:p w14:paraId="6132B31A" w14:textId="77777777" w:rsidR="00A52687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</w:t>
            </w:r>
          </w:p>
          <w:p w14:paraId="710DCBE7" w14:textId="77777777" w:rsidR="00A52687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3954467E" w14:textId="77777777" w:rsidR="00A52687" w:rsidRPr="003A5083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</w:tcPr>
          <w:p w14:paraId="71212710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  <w:p w14:paraId="1FE4821B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16.45</w:t>
            </w:r>
          </w:p>
        </w:tc>
      </w:tr>
      <w:tr w:rsidR="00A52687" w:rsidRPr="003B6248" w14:paraId="4D43C2E8" w14:textId="77777777" w:rsidTr="00DE1290">
        <w:trPr>
          <w:trHeight w:val="1278"/>
        </w:trPr>
        <w:tc>
          <w:tcPr>
            <w:tcW w:w="709" w:type="dxa"/>
          </w:tcPr>
          <w:p w14:paraId="2C9A0CC6" w14:textId="77777777" w:rsidR="00A52687" w:rsidRPr="00FD46B1" w:rsidRDefault="00A52687" w:rsidP="00A5268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CE8D854" w14:textId="77777777" w:rsidR="00A52687" w:rsidRDefault="00A52687" w:rsidP="00DE1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1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  <w:p w14:paraId="7BBFE488" w14:textId="77777777" w:rsidR="00A52687" w:rsidRPr="003A5083" w:rsidRDefault="00A52687" w:rsidP="00DE12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BAF2354" w14:textId="77777777" w:rsidR="00A52687" w:rsidRPr="00F4641A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58EB12F9" w14:textId="77777777" w:rsidR="00A52687" w:rsidRDefault="00A52687" w:rsidP="00DE129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B992010" w14:textId="77777777" w:rsidR="00A52687" w:rsidRDefault="00A52687" w:rsidP="00A5268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6FE139" w14:textId="77777777" w:rsidR="00A52687" w:rsidRDefault="00A52687" w:rsidP="00A5268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0389F" w14:textId="77777777" w:rsidR="00A52687" w:rsidRDefault="00A52687" w:rsidP="00A5268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10B8D" w14:textId="77777777" w:rsidR="00A52687" w:rsidRDefault="00A52687" w:rsidP="00A526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4DDBE" w14:textId="77777777" w:rsidR="00A52687" w:rsidRPr="00EB042E" w:rsidRDefault="00A52687" w:rsidP="00A526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20DB7A5F" w14:textId="77777777" w:rsidR="00A52687" w:rsidRPr="00EB042E" w:rsidRDefault="00A52687" w:rsidP="00A52687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</w:p>
    <w:p w14:paraId="1EF258C5" w14:textId="77777777" w:rsidR="00A52687" w:rsidRDefault="00A52687" w:rsidP="00A52687"/>
    <w:p w14:paraId="52A2CA30" w14:textId="77777777" w:rsidR="004C643A" w:rsidRDefault="004C643A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710A3"/>
    <w:rsid w:val="001132A1"/>
    <w:rsid w:val="001606D8"/>
    <w:rsid w:val="002E62E7"/>
    <w:rsid w:val="002F07C8"/>
    <w:rsid w:val="00315621"/>
    <w:rsid w:val="003F2DB5"/>
    <w:rsid w:val="004C643A"/>
    <w:rsid w:val="00566D88"/>
    <w:rsid w:val="005A6826"/>
    <w:rsid w:val="006842FA"/>
    <w:rsid w:val="008163CE"/>
    <w:rsid w:val="00825E70"/>
    <w:rsid w:val="008B5DD7"/>
    <w:rsid w:val="00A52687"/>
    <w:rsid w:val="00AA236E"/>
    <w:rsid w:val="00AA7D41"/>
    <w:rsid w:val="00BA6716"/>
    <w:rsid w:val="00CF3FB8"/>
    <w:rsid w:val="00D03316"/>
    <w:rsid w:val="00D22255"/>
    <w:rsid w:val="00E24AA1"/>
    <w:rsid w:val="00EA073F"/>
    <w:rsid w:val="00EC48C5"/>
    <w:rsid w:val="00F8303F"/>
    <w:rsid w:val="00F93088"/>
    <w:rsid w:val="00FC2224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cp:lastPrinted>2023-11-17T05:04:00Z</cp:lastPrinted>
  <dcterms:created xsi:type="dcterms:W3CDTF">2023-11-27T02:17:00Z</dcterms:created>
  <dcterms:modified xsi:type="dcterms:W3CDTF">2023-11-27T02:17:00Z</dcterms:modified>
</cp:coreProperties>
</file>