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3341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B2A3EA6" wp14:editId="4EB25A5E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02C17" w14:textId="77777777" w:rsidR="004A4EB9" w:rsidRPr="00703A56" w:rsidRDefault="004A4EB9" w:rsidP="004A4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B284247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283620D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355578C5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B06F4B6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44E6A71C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5FA5B177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72960954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00F0D953" w14:textId="77777777" w:rsidR="004A4EB9" w:rsidRPr="00703A56" w:rsidRDefault="004A4EB9" w:rsidP="004A4E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32CDF7BB" w14:textId="77777777" w:rsidR="004A4EB9" w:rsidRPr="00703A56" w:rsidRDefault="004A4EB9" w:rsidP="004A4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A58BB7" w14:textId="2B16A5DF" w:rsidR="004A4EB9" w:rsidRPr="00703A56" w:rsidRDefault="002C6B24" w:rsidP="004A4EB9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23.11.2023</w:t>
      </w:r>
      <w:r w:rsidR="004A4EB9" w:rsidRPr="00703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A4EB9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77</w:t>
      </w:r>
      <w:r w:rsidR="004A4EB9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A4EB9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="004A4EB9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-ГД</w:t>
      </w:r>
    </w:p>
    <w:p w14:paraId="43EDB519" w14:textId="77777777" w:rsidR="004A4EB9" w:rsidRPr="00703A56" w:rsidRDefault="004A4EB9" w:rsidP="004A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D9998" w14:textId="6ED38E66" w:rsidR="004A4EB9" w:rsidRPr="002C6B24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50949800"/>
      <w:r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3C1D1D"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установлении</w:t>
      </w:r>
      <w:r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1D1D"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  <w:r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</w:t>
      </w:r>
    </w:p>
    <w:p w14:paraId="5D3D21EF" w14:textId="77777777" w:rsidR="004A4EB9" w:rsidRPr="002C6B24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отдельных арендаторов </w:t>
      </w:r>
    </w:p>
    <w:p w14:paraId="0C0F3BA9" w14:textId="0D4BA8CA" w:rsidR="004A4EB9" w:rsidRPr="002C6B24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Слюдянского</w:t>
      </w:r>
    </w:p>
    <w:p w14:paraId="3F9B0034" w14:textId="6A7DB344" w:rsidR="004A4EB9" w:rsidRPr="002C6B24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3863ABB3" w14:textId="77777777" w:rsidR="004A4EB9" w:rsidRPr="00703A56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62BEBF94" w14:textId="1FCCC0DB" w:rsidR="004A4EB9" w:rsidRPr="003C1D1D" w:rsidRDefault="004A4EB9" w:rsidP="003C1D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C1D1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   В соответствии с п.7 распоряжения Правительства Российской Федерации от 15.10.2022г. №</w:t>
      </w:r>
      <w:r w:rsidR="003C1D1D" w:rsidRPr="003C1D1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3C1D1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3046-р</w:t>
      </w:r>
      <w:r w:rsidRPr="003C1D1D">
        <w:rPr>
          <w:rFonts w:ascii="Times New Roman" w:eastAsia="Times New Roman" w:hAnsi="Times New Roman" w:cs="Times New Roman"/>
          <w:b w:val="0"/>
          <w:bCs/>
          <w:sz w:val="24"/>
          <w:szCs w:val="24"/>
          <w:lang w:bidi="ru-RU"/>
        </w:rPr>
        <w:t>,</w:t>
      </w:r>
      <w:r w:rsidRPr="003C1D1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3C1D1D" w:rsidRPr="003C1D1D">
        <w:rPr>
          <w:rFonts w:ascii="Times New Roman" w:hAnsi="Times New Roman" w:cs="Times New Roman"/>
          <w:b w:val="0"/>
          <w:bCs/>
          <w:sz w:val="24"/>
          <w:szCs w:val="24"/>
        </w:rPr>
        <w:t xml:space="preserve">ст. 20 </w:t>
      </w:r>
      <w:hyperlink r:id="rId8">
        <w:r w:rsidR="003C1D1D" w:rsidRPr="003C1D1D">
          <w:rPr>
            <w:rFonts w:ascii="Times New Roman" w:hAnsi="Times New Roman" w:cs="Times New Roman"/>
            <w:b w:val="0"/>
            <w:bCs/>
            <w:sz w:val="24"/>
            <w:szCs w:val="24"/>
          </w:rPr>
          <w:t>Федеральный закон от 06.10.2003 N 131-ФЗ (ред. от 02.11.2023) "Об общих принципах организации местного самоуправления в Российской Федерации"</w:t>
        </w:r>
      </w:hyperlink>
      <w:r w:rsidR="003C1D1D" w:rsidRPr="003C1D1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3C1D1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руководствуясь ст. 10, 33, 37 Устава Слюдянского муниципального образования, зарегистрированными  Главным управлением Министерства юстиции Российской Федерации по Сибирскому федеральному округу с изменениями и дополнениями </w:t>
      </w:r>
      <w:r w:rsidRPr="003C1D1D">
        <w:rPr>
          <w:rFonts w:ascii="Times New Roman" w:hAnsi="Times New Roman" w:cs="Times New Roman"/>
          <w:b w:val="0"/>
          <w:bCs/>
          <w:sz w:val="24"/>
          <w:szCs w:val="24"/>
        </w:rPr>
        <w:t>от 20 октября 2023 года  №RU385181042023002,</w:t>
      </w:r>
    </w:p>
    <w:p w14:paraId="4AC86A88" w14:textId="77777777" w:rsidR="004A4EB9" w:rsidRPr="00703A56" w:rsidRDefault="004A4EB9" w:rsidP="004A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ABAE1D" w14:textId="77777777" w:rsidR="004A4EB9" w:rsidRPr="00703A56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264345AF" w14:textId="77777777" w:rsidR="004A4EB9" w:rsidRPr="00703A56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21D20" w14:textId="34F74473" w:rsidR="003C1D1D" w:rsidRDefault="004A4EB9" w:rsidP="003C1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3C1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дополнительные меры</w:t>
      </w:r>
      <w:r w:rsidRPr="004A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поддержки отдельных арендаторов муниципального имущества Слюдянского муниципального образования</w:t>
      </w:r>
      <w:r w:rsidR="003C1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приложению№ 1к настоящему решению.</w:t>
      </w:r>
    </w:p>
    <w:p w14:paraId="7316DCDE" w14:textId="22806245" w:rsidR="004A4EB9" w:rsidRPr="00703A56" w:rsidRDefault="003C1D1D" w:rsidP="003C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4A4EB9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EB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истечении 10 дней </w:t>
      </w:r>
      <w:r w:rsidRPr="004A4EB9">
        <w:rPr>
          <w:rFonts w:ascii="Times New Roman" w:hAnsi="Times New Roman" w:cs="Times New Roman"/>
          <w:bCs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A4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B33917" w14:textId="22370CEA" w:rsidR="00DF38EC" w:rsidRDefault="00DF38EC" w:rsidP="00DF38EC">
      <w:pPr>
        <w:pStyle w:val="a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3C1D1D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«Байкал 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4F2437BE" w14:textId="72A1F893" w:rsidR="004A4EB9" w:rsidRPr="00703A56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DDA64" w14:textId="77777777" w:rsidR="004A4EB9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B610B" w14:textId="2B15DA20" w:rsidR="004A4EB9" w:rsidRPr="00703A56" w:rsidRDefault="004A4EB9" w:rsidP="004A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0746C7DA" w14:textId="216629DB" w:rsidR="004A4EB9" w:rsidRPr="00703A56" w:rsidRDefault="004A4EB9" w:rsidP="004A4EB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416DBC67" w14:textId="77777777" w:rsidR="004A4EB9" w:rsidRPr="00703A56" w:rsidRDefault="004A4EB9" w:rsidP="004A4EB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18B60B" w14:textId="77777777" w:rsidR="004A4EB9" w:rsidRDefault="004A4EB9" w:rsidP="004A4EB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19CD4" w14:textId="2B8FDCDC" w:rsidR="004A4EB9" w:rsidRPr="00703A56" w:rsidRDefault="004A4EB9" w:rsidP="004A4EB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4F4A2996" w14:textId="29FE71F2" w:rsidR="004A4EB9" w:rsidRPr="00703A56" w:rsidRDefault="004A4EB9" w:rsidP="004A4EB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</w:p>
    <w:p w14:paraId="2731D5FD" w14:textId="228A221D" w:rsidR="004D09E1" w:rsidRDefault="004D09E1"/>
    <w:p w14:paraId="284B6A0F" w14:textId="70308BC7" w:rsidR="004A4EB9" w:rsidRDefault="004A4EB9"/>
    <w:p w14:paraId="3DD30F1A" w14:textId="600E4186" w:rsidR="004A4EB9" w:rsidRPr="00703A56" w:rsidRDefault="003C1D1D" w:rsidP="004A4EB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A4EB9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14:paraId="64F732E2" w14:textId="77777777" w:rsidR="004A4EB9" w:rsidRPr="00703A56" w:rsidRDefault="004A4EB9" w:rsidP="004A4EB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7A67EB27" w14:textId="77777777" w:rsidR="004A4EB9" w:rsidRPr="00703A56" w:rsidRDefault="004A4EB9" w:rsidP="004A4EB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FB53C50" w14:textId="7A838A39" w:rsidR="004A4EB9" w:rsidRPr="00703A56" w:rsidRDefault="002C6B24" w:rsidP="002C6B24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A4EB9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23.11.2023</w:t>
      </w:r>
      <w:r w:rsidR="004A4EB9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r w:rsidR="004A4EB9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14:paraId="3B5406D3" w14:textId="21969DA7" w:rsidR="004A4EB9" w:rsidRDefault="004A4EB9"/>
    <w:p w14:paraId="2A2AD0B5" w14:textId="47957CB5" w:rsidR="004A4EB9" w:rsidRPr="004A4EB9" w:rsidRDefault="004A4EB9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CF923B0" w14:textId="7846B78C" w:rsidR="004A4EB9" w:rsidRPr="004A4EB9" w:rsidRDefault="004A4EB9" w:rsidP="004A4E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9505222"/>
      <w:r w:rsidRPr="004A4E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1D1D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4A4EB9">
        <w:rPr>
          <w:rFonts w:ascii="Times New Roman" w:hAnsi="Times New Roman" w:cs="Times New Roman"/>
          <w:b/>
          <w:sz w:val="24"/>
          <w:szCs w:val="24"/>
        </w:rPr>
        <w:t>мерах поддержки отдельных арендаторов</w:t>
      </w:r>
    </w:p>
    <w:p w14:paraId="7BAC167A" w14:textId="66238154" w:rsidR="004A4EB9" w:rsidRDefault="004A4EB9" w:rsidP="004A4EB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EB9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14:paraId="7B25500C" w14:textId="77777777" w:rsidR="004A4EB9" w:rsidRPr="004A4EB9" w:rsidRDefault="004A4EB9" w:rsidP="004A4EB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178FA2B" w14:textId="7EAC3C56" w:rsidR="004A4EB9" w:rsidRPr="004A4EB9" w:rsidRDefault="007A6B0E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EC">
        <w:rPr>
          <w:rFonts w:ascii="Times New Roman" w:hAnsi="Times New Roman" w:cs="Times New Roman"/>
          <w:sz w:val="24"/>
          <w:szCs w:val="24"/>
        </w:rPr>
        <w:t xml:space="preserve">   </w:t>
      </w:r>
      <w:r w:rsidR="00714F42">
        <w:rPr>
          <w:rFonts w:ascii="Times New Roman" w:hAnsi="Times New Roman" w:cs="Times New Roman"/>
          <w:sz w:val="24"/>
          <w:szCs w:val="24"/>
        </w:rPr>
        <w:t>1.</w:t>
      </w:r>
      <w:r w:rsidR="00DF38EC"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Установить арендаторам муниципального имущества </w:t>
      </w:r>
      <w:r w:rsidR="00DF38EC">
        <w:rPr>
          <w:rFonts w:ascii="Times New Roman" w:hAnsi="Times New Roman" w:cs="Times New Roman"/>
          <w:bCs/>
          <w:sz w:val="24"/>
          <w:szCs w:val="24"/>
        </w:rPr>
        <w:t xml:space="preserve">Слюдянское муниципальное образование </w:t>
      </w:r>
      <w:r w:rsidR="004A4EB9" w:rsidRPr="004A4EB9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муниципальное имущество)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14:paraId="1921EFAE" w14:textId="5E175592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924702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14:paraId="45F4B88F" w14:textId="2591805C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Слюдянского муниципального образования</w:t>
      </w:r>
      <w:r w:rsidR="004A4EB9" w:rsidRPr="004A4EB9">
        <w:rPr>
          <w:rFonts w:ascii="Times New Roman" w:hAnsi="Times New Roman" w:cs="Times New Roman"/>
          <w:sz w:val="24"/>
          <w:szCs w:val="24"/>
        </w:rPr>
        <w:t>, на условиях, указанных в пункте 3 настоящего решения;</w:t>
      </w:r>
    </w:p>
    <w:p w14:paraId="58591CD4" w14:textId="77777777" w:rsidR="004A4EB9" w:rsidRPr="004A4EB9" w:rsidRDefault="004A4EB9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4EB9">
        <w:rPr>
          <w:rFonts w:ascii="Times New Roman" w:hAnsi="Times New Roman" w:cs="Times New Roman"/>
          <w:sz w:val="24"/>
          <w:szCs w:val="24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DB3CF20" w14:textId="4CFF54B5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14:paraId="261DDDDC" w14:textId="764E66F6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4F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sz w:val="24"/>
          <w:szCs w:val="24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14:paraId="62D515AA" w14:textId="77777777" w:rsidR="004A4EB9" w:rsidRPr="004A4EB9" w:rsidRDefault="004A4EB9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4EB9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</w:t>
      </w:r>
      <w:bookmarkStart w:id="3" w:name="_Hlk119421893"/>
      <w:r w:rsidRPr="004A4EB9">
        <w:rPr>
          <w:rFonts w:ascii="Times New Roman" w:hAnsi="Times New Roman" w:cs="Times New Roman"/>
          <w:sz w:val="24"/>
          <w:szCs w:val="24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4A4EB9">
        <w:rPr>
          <w:rFonts w:ascii="Times New Roman" w:hAnsi="Times New Roman" w:cs="Times New Roman"/>
          <w:sz w:val="24"/>
          <w:szCs w:val="24"/>
        </w:rPr>
        <w:t>;</w:t>
      </w:r>
    </w:p>
    <w:p w14:paraId="23AD054F" w14:textId="0A3B1F1D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FB1666A" w14:textId="743FB843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освобождение от уплаты арендной платы предоставляется </w:t>
      </w:r>
      <w:bookmarkEnd w:id="2"/>
      <w:r w:rsidR="004A4EB9" w:rsidRPr="004A4EB9">
        <w:rPr>
          <w:rFonts w:ascii="Times New Roman" w:hAnsi="Times New Roman" w:cs="Times New Roman"/>
          <w:sz w:val="24"/>
          <w:szCs w:val="24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3B2CBA0" w14:textId="73F9018D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4D3A67CE" w14:textId="2A6B9023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14:paraId="54AD29E5" w14:textId="6CF7F199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F4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Слюдянского муниципального образования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120545626"/>
      <w:r w:rsidR="004A4EB9" w:rsidRPr="004A4EB9">
        <w:rPr>
          <w:rFonts w:ascii="Times New Roman" w:hAnsi="Times New Roman" w:cs="Times New Roman"/>
          <w:sz w:val="24"/>
          <w:szCs w:val="24"/>
        </w:rPr>
        <w:t>осуществляется на следующих условиях:</w:t>
      </w:r>
    </w:p>
    <w:bookmarkEnd w:id="4"/>
    <w:p w14:paraId="122D0ACA" w14:textId="45508E33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5039DA1" w14:textId="54E449DF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C316CF" w14:textId="018EC46D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 1 числа месяца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DF38EC">
        <w:rPr>
          <w:rFonts w:ascii="Times New Roman" w:hAnsi="Times New Roman" w:cs="Times New Roman"/>
          <w:iCs/>
          <w:sz w:val="24"/>
          <w:szCs w:val="24"/>
        </w:rPr>
        <w:t>кварталом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в котором закончился период прохождения лицом, </w:t>
      </w:r>
      <w:bookmarkStart w:id="5" w:name="_Hlk120548458"/>
      <w:r w:rsidR="004A4EB9" w:rsidRPr="004A4EB9">
        <w:rPr>
          <w:rFonts w:ascii="Times New Roman" w:hAnsi="Times New Roman" w:cs="Times New Roman"/>
          <w:sz w:val="24"/>
          <w:szCs w:val="24"/>
        </w:rPr>
        <w:t xml:space="preserve">указанным в абзаце первом пункта 1 настоящего </w:t>
      </w:r>
      <w:bookmarkEnd w:id="5"/>
      <w:r w:rsidR="004A4EB9" w:rsidRPr="004A4EB9">
        <w:rPr>
          <w:rFonts w:ascii="Times New Roman" w:hAnsi="Times New Roman" w:cs="Times New Roman"/>
          <w:sz w:val="24"/>
          <w:szCs w:val="24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6" w:name="_Hlk119422167"/>
      <w:r w:rsidR="004A4EB9" w:rsidRPr="004A4EB9">
        <w:rPr>
          <w:rFonts w:ascii="Times New Roman" w:hAnsi="Times New Roman" w:cs="Times New Roman"/>
          <w:sz w:val="24"/>
          <w:szCs w:val="24"/>
        </w:rPr>
        <w:t xml:space="preserve">поэтапно, не чаще одного раза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EB9" w:rsidRPr="00DF38EC">
        <w:rPr>
          <w:rFonts w:ascii="Times New Roman" w:hAnsi="Times New Roman" w:cs="Times New Roman"/>
          <w:iCs/>
          <w:sz w:val="24"/>
          <w:szCs w:val="24"/>
        </w:rPr>
        <w:t>квартал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, равными платежами, размер которых не превышает размера половины </w:t>
      </w:r>
      <w:r w:rsidR="004A4EB9" w:rsidRPr="00DF38EC">
        <w:rPr>
          <w:rFonts w:ascii="Times New Roman" w:hAnsi="Times New Roman" w:cs="Times New Roman"/>
          <w:iCs/>
          <w:sz w:val="24"/>
          <w:szCs w:val="24"/>
        </w:rPr>
        <w:t>квартальной</w:t>
      </w:r>
      <w:r w:rsidRPr="00DF38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4EB9" w:rsidRPr="00DF38EC">
        <w:rPr>
          <w:rFonts w:ascii="Times New Roman" w:hAnsi="Times New Roman" w:cs="Times New Roman"/>
          <w:iCs/>
          <w:sz w:val="24"/>
          <w:szCs w:val="24"/>
        </w:rPr>
        <w:t>,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 арендной платы;</w:t>
      </w:r>
    </w:p>
    <w:bookmarkEnd w:id="6"/>
    <w:p w14:paraId="154EDD91" w14:textId="20EE85DE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14:paraId="0D96B967" w14:textId="5E376072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F4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EB9" w:rsidRPr="004A4EB9">
        <w:rPr>
          <w:rFonts w:ascii="Times New Roman" w:hAnsi="Times New Roman" w:cs="Times New Roman"/>
          <w:sz w:val="24"/>
          <w:szCs w:val="24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14:paraId="6A5360F5" w14:textId="73C5014E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BBB8E38" w14:textId="2F712940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54BAD73" w14:textId="79D84951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4F4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 w:rsidR="003C1D1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городского </w:t>
      </w:r>
      <w:r w:rsidR="003C1D1D">
        <w:rPr>
          <w:rFonts w:ascii="Times New Roman" w:hAnsi="Times New Roman" w:cs="Times New Roman"/>
          <w:sz w:val="24"/>
          <w:szCs w:val="24"/>
        </w:rPr>
        <w:t>поселения</w:t>
      </w:r>
      <w:r w:rsidR="003C1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D1D" w:rsidRPr="004A4EB9">
        <w:rPr>
          <w:rFonts w:ascii="Times New Roman" w:hAnsi="Times New Roman" w:cs="Times New Roman"/>
          <w:bCs/>
          <w:sz w:val="24"/>
          <w:szCs w:val="24"/>
        </w:rPr>
        <w:t>обеспечить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49C39C" w14:textId="25A887DB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sz w:val="24"/>
          <w:szCs w:val="24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14:paraId="7FE1FF4D" w14:textId="1C43D492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>заключение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14:paraId="18288060" w14:textId="7E7C96D1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4F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F4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D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Слюдянского городского поселения</w:t>
      </w:r>
      <w:r w:rsidRPr="004A4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EB9" w:rsidRPr="004A4EB9">
        <w:rPr>
          <w:rFonts w:ascii="Times New Roman" w:hAnsi="Times New Roman" w:cs="Times New Roman"/>
          <w:bCs/>
          <w:sz w:val="24"/>
          <w:szCs w:val="24"/>
        </w:rPr>
        <w:t>обеспечить:</w:t>
      </w:r>
    </w:p>
    <w:p w14:paraId="64D1A9C1" w14:textId="0EFAC812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bCs/>
          <w:sz w:val="24"/>
          <w:szCs w:val="24"/>
        </w:rPr>
        <w:t xml:space="preserve"> заключение дополнительных соглашений к договорам аренды земельных участков, находящихся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Слюдянского муниципального образования</w:t>
      </w:r>
      <w:r w:rsidR="004A4EB9" w:rsidRPr="004A4EB9">
        <w:rPr>
          <w:rFonts w:ascii="Times New Roman" w:hAnsi="Times New Roman" w:cs="Times New Roman"/>
          <w:bCs/>
          <w:sz w:val="24"/>
          <w:szCs w:val="24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14:paraId="5A6A4ADF" w14:textId="0602A795" w:rsidR="004A4EB9" w:rsidRPr="004A4EB9" w:rsidRDefault="00DF38EC" w:rsidP="004A4E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EB9" w:rsidRPr="004A4EB9">
        <w:rPr>
          <w:rFonts w:ascii="Times New Roman" w:hAnsi="Times New Roman" w:cs="Times New Roman"/>
          <w:sz w:val="24"/>
          <w:szCs w:val="24"/>
        </w:rPr>
        <w:t xml:space="preserve"> заключение соглашений о расторжении договоров аренды земельных участков, находящихся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Слюдянского муниципального образования</w:t>
      </w:r>
      <w:r w:rsidR="004A4EB9" w:rsidRPr="004A4EB9">
        <w:rPr>
          <w:rFonts w:ascii="Times New Roman" w:hAnsi="Times New Roman" w:cs="Times New Roman"/>
          <w:bCs/>
          <w:sz w:val="24"/>
          <w:szCs w:val="24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4CDDF422" w14:textId="75900A54" w:rsidR="004A4EB9" w:rsidRDefault="00DF38EC" w:rsidP="00DF38EC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9C8B1" w14:textId="06B51854" w:rsidR="004A4EB9" w:rsidRDefault="004A4EB9"/>
    <w:p w14:paraId="6C7302D0" w14:textId="133FDD87" w:rsidR="004A4EB9" w:rsidRDefault="004A4EB9"/>
    <w:p w14:paraId="1422302E" w14:textId="7E9F07A9" w:rsidR="004A4EB9" w:rsidRDefault="004A4EB9"/>
    <w:p w14:paraId="35F5CC04" w14:textId="31A08567" w:rsidR="004A4EB9" w:rsidRDefault="004A4EB9"/>
    <w:p w14:paraId="762A92FC" w14:textId="77777777" w:rsidR="004A4EB9" w:rsidRDefault="004A4EB9"/>
    <w:sectPr w:rsidR="004A4EB9" w:rsidSect="004A4E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7856" w14:textId="77777777" w:rsidR="00FA3EB9" w:rsidRDefault="00FA3EB9" w:rsidP="004A4EB9">
      <w:pPr>
        <w:spacing w:after="0" w:line="240" w:lineRule="auto"/>
      </w:pPr>
      <w:r>
        <w:separator/>
      </w:r>
    </w:p>
  </w:endnote>
  <w:endnote w:type="continuationSeparator" w:id="0">
    <w:p w14:paraId="48C86B71" w14:textId="77777777" w:rsidR="00FA3EB9" w:rsidRDefault="00FA3EB9" w:rsidP="004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4892" w14:textId="77777777" w:rsidR="00FA3EB9" w:rsidRDefault="00FA3EB9" w:rsidP="004A4EB9">
      <w:pPr>
        <w:spacing w:after="0" w:line="240" w:lineRule="auto"/>
      </w:pPr>
      <w:r>
        <w:separator/>
      </w:r>
    </w:p>
  </w:footnote>
  <w:footnote w:type="continuationSeparator" w:id="0">
    <w:p w14:paraId="634BF101" w14:textId="77777777" w:rsidR="00FA3EB9" w:rsidRDefault="00FA3EB9" w:rsidP="004A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FE"/>
    <w:rsid w:val="00045279"/>
    <w:rsid w:val="0009699A"/>
    <w:rsid w:val="000C3AE7"/>
    <w:rsid w:val="00130DFE"/>
    <w:rsid w:val="001470DA"/>
    <w:rsid w:val="002C6B24"/>
    <w:rsid w:val="003C1D1D"/>
    <w:rsid w:val="004A4EB9"/>
    <w:rsid w:val="004D09E1"/>
    <w:rsid w:val="006010A7"/>
    <w:rsid w:val="006B116A"/>
    <w:rsid w:val="00714F42"/>
    <w:rsid w:val="007A6B0E"/>
    <w:rsid w:val="00823439"/>
    <w:rsid w:val="00B454BE"/>
    <w:rsid w:val="00C94DFA"/>
    <w:rsid w:val="00DF38EC"/>
    <w:rsid w:val="00EA7BFE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8AF8"/>
  <w15:chartTrackingRefBased/>
  <w15:docId w15:val="{BD50EEF2-E793-4CC0-914A-E5ABFB2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EB9"/>
  </w:style>
  <w:style w:type="paragraph" w:styleId="a5">
    <w:name w:val="footer"/>
    <w:basedOn w:val="a"/>
    <w:link w:val="a6"/>
    <w:uiPriority w:val="99"/>
    <w:unhideWhenUsed/>
    <w:rsid w:val="004A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EB9"/>
  </w:style>
  <w:style w:type="paragraph" w:styleId="a7">
    <w:name w:val="List Paragraph"/>
    <w:basedOn w:val="a"/>
    <w:uiPriority w:val="34"/>
    <w:qFormat/>
    <w:rsid w:val="004A4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A4EB9"/>
    <w:pPr>
      <w:spacing w:after="0" w:line="240" w:lineRule="auto"/>
    </w:pPr>
  </w:style>
  <w:style w:type="paragraph" w:customStyle="1" w:styleId="ConsPlusNormal">
    <w:name w:val="ConsPlusNormal"/>
    <w:rsid w:val="003C1D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D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AA29FBA7684AAF483E76EFB72F51DF6162E39637DE27E26CD21EE16D77641D2577C8980EF4B913FC81897CE818C2BD290228CF768F2EsDz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cp:lastPrinted>2023-11-15T06:06:00Z</cp:lastPrinted>
  <dcterms:created xsi:type="dcterms:W3CDTF">2023-11-27T02:50:00Z</dcterms:created>
  <dcterms:modified xsi:type="dcterms:W3CDTF">2023-11-27T02:50:00Z</dcterms:modified>
</cp:coreProperties>
</file>