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5708" w14:textId="77777777" w:rsidR="00630C9E" w:rsidRPr="00630C9E" w:rsidRDefault="00630C9E" w:rsidP="00630C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A1490B6" wp14:editId="320082B1">
            <wp:extent cx="714375" cy="904875"/>
            <wp:effectExtent l="0" t="0" r="9525" b="9525"/>
            <wp:docPr id="3" name="Рисунок 9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B3D0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1E89E73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B78DD3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6CC2AFA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1998D09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2AC498C4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532572D7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5EB38190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277E5AE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5718DAF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553688" w14:textId="0CFB3995" w:rsidR="00630C9E" w:rsidRPr="00054ED8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4ED8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28.09.2023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5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 </w:t>
      </w:r>
      <w:bookmarkStart w:id="0" w:name="_GoBack"/>
      <w:bookmarkEnd w:id="0"/>
      <w:r w:rsidR="00054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054ED8" w:rsidRPr="00054E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54ED8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4019F5F1" w14:textId="77777777" w:rsidR="00630C9E" w:rsidRPr="00630C9E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FD0607" w14:textId="77777777" w:rsidR="00630C9E" w:rsidRPr="00630C9E" w:rsidRDefault="00630C9E" w:rsidP="00CA0547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обращения депутат</w:t>
      </w:r>
      <w:r w:rsidR="00C4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Думы Слюдянского муниципального образования от </w:t>
      </w:r>
      <w:r w:rsidR="00EE1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4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1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EE1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№</w:t>
      </w:r>
      <w:r w:rsidR="00EE1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/VГД депутатским запросом</w:t>
      </w:r>
    </w:p>
    <w:p w14:paraId="0BDD0E77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80AF7E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интересов жителей города Слюдянка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статей 26, 66 Регламента Думы Слюдянского муниципального образования, утвержденного решением Думы Слюдянского муниципального образования от 08.02.2006 года №12 </w:t>
      </w:r>
      <w:r w:rsidRPr="00630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-ГД, руководствуясь главой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630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>17 января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№RU38518104202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5D93A74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4717F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24A2EAA2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005FF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</w:t>
      </w:r>
      <w:r w:rsidR="00C4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</w:t>
      </w:r>
      <w:r w:rsidR="00EE19F2" w:rsidRPr="00EE1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Слюдянского муниципального образования от 2</w:t>
      </w:r>
      <w:r w:rsidR="00C4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E19F2" w:rsidRPr="00EE1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.09.2023 года №5/VГД депутатским запросом 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14:paraId="16C2C382" w14:textId="77777777" w:rsidR="00CA0547" w:rsidRDefault="00630C9E" w:rsidP="00C46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депутатский запрос 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Восточно-Сибирск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прокурор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советник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юстиции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6257" w:rsidRP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Авдеев</w:t>
      </w:r>
      <w:r w:rsidR="00C462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A05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D30AB9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634F3365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настоящее решение в газете «Байкал Новости» или в приложении к ней, а также разместить на официальном сайте администрации Слюдянского городского поселения в сети «Интернет» www.gorod-sludyanka.ru.</w:t>
      </w:r>
    </w:p>
    <w:p w14:paraId="7073A1E0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5F5B4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FC073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Думы Слюдянского </w:t>
      </w:r>
    </w:p>
    <w:p w14:paraId="4806CF3F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                                         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М.М. Кайсаров</w:t>
      </w:r>
    </w:p>
    <w:p w14:paraId="48498B10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8C339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63673" w14:textId="77777777" w:rsidR="00C46257" w:rsidRDefault="00630C9E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4D33C453" w14:textId="77777777" w:rsidR="00C46257" w:rsidRDefault="00C462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5FF8961" w14:textId="503E9C33" w:rsidR="00630C9E" w:rsidRPr="00630C9E" w:rsidRDefault="00630C9E" w:rsidP="00C46257">
      <w:pPr>
        <w:spacing w:after="160" w:line="256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 решению Думы</w:t>
      </w:r>
      <w:r w:rsidR="0005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муниципальног</w:t>
      </w:r>
      <w:r w:rsidR="0005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="00C46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5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65 </w:t>
      </w:r>
      <w:r w:rsidR="00054E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054ED8" w:rsidRPr="0005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5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ГД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5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28.09.2023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14:paraId="4746374A" w14:textId="77777777" w:rsidR="00630C9E" w:rsidRPr="00630C9E" w:rsidRDefault="00630C9E" w:rsidP="00630C9E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142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4191"/>
      </w:tblGrid>
      <w:tr w:rsidR="00630C9E" w:rsidRPr="00630C9E" w14:paraId="3911EB9B" w14:textId="77777777" w:rsidTr="00630C9E">
        <w:trPr>
          <w:trHeight w:val="2159"/>
        </w:trPr>
        <w:tc>
          <w:tcPr>
            <w:tcW w:w="4457" w:type="dxa"/>
          </w:tcPr>
          <w:p w14:paraId="6BC3DEAF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A27B58" wp14:editId="6C62BDE7">
                  <wp:extent cx="723900" cy="904875"/>
                  <wp:effectExtent l="0" t="0" r="0" b="9525"/>
                  <wp:docPr id="4" name="Рисунок 4" descr="Гербовый щ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овый щ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2C061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СЛЮДЯНСКОЕ МУНИЦИПАЛЬНОЕ ОБРАЗОВАНИЕ</w:t>
            </w:r>
          </w:p>
          <w:p w14:paraId="1FDB3D28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ГОРОДСКАЯ ДУМА </w:t>
            </w:r>
          </w:p>
          <w:p w14:paraId="38C5DAEF" w14:textId="77777777" w:rsidR="00630C9E" w:rsidRPr="00630C9E" w:rsidRDefault="00630C9E" w:rsidP="00630C9E">
            <w:pPr>
              <w:tabs>
                <w:tab w:val="left" w:pos="1418"/>
                <w:tab w:val="left" w:pos="1560"/>
                <w:tab w:val="left" w:pos="2694"/>
                <w:tab w:val="left" w:pos="297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caps/>
              </w:rPr>
              <w:t>сЛЮДЯНСКИЙ РАЙОН</w:t>
            </w:r>
          </w:p>
          <w:p w14:paraId="196CCD88" w14:textId="77777777" w:rsidR="00630C9E" w:rsidRPr="00630C9E" w:rsidRDefault="00630C9E" w:rsidP="00630C9E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665904, Иркутская область </w:t>
            </w:r>
          </w:p>
          <w:p w14:paraId="7E15918D" w14:textId="77777777" w:rsidR="00630C9E" w:rsidRPr="00630C9E" w:rsidRDefault="00630C9E" w:rsidP="00630C9E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>г. Слюдянка, ул. Советская, д. 34</w:t>
            </w:r>
          </w:p>
          <w:p w14:paraId="1C7DC270" w14:textId="77777777" w:rsidR="00630C9E" w:rsidRPr="00054ED8" w:rsidRDefault="00630C9E" w:rsidP="00630C9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054ED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054ED8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  <w:r w:rsidRPr="00054ED8">
              <w:rPr>
                <w:rFonts w:ascii="Times New Roman" w:eastAsia="Times New Roman" w:hAnsi="Times New Roman" w:cs="Times New Roman"/>
                <w:sz w:val="18"/>
                <w:szCs w:val="18"/>
              </w:rPr>
              <w:t>(39544) 52-9-11</w:t>
            </w:r>
          </w:p>
          <w:p w14:paraId="1F99120A" w14:textId="77777777" w:rsidR="00630C9E" w:rsidRPr="00054ED8" w:rsidRDefault="00630C9E" w:rsidP="00630C9E">
            <w:pPr>
              <w:spacing w:after="4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54ED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54E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mogorod</w:t>
              </w:r>
              <w:r w:rsidRPr="00054ED8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slud</w:t>
              </w:r>
              <w:r w:rsidRPr="00054ED8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E55CAD2" w14:textId="77777777" w:rsidR="00630C9E" w:rsidRPr="00054ED8" w:rsidRDefault="00630C9E" w:rsidP="00630C9E">
            <w:pPr>
              <w:spacing w:after="4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1"/>
              <w:gridCol w:w="1497"/>
              <w:gridCol w:w="418"/>
              <w:gridCol w:w="1577"/>
            </w:tblGrid>
            <w:tr w:rsidR="00630C9E" w:rsidRPr="00630C9E" w14:paraId="3FBE6BCE" w14:textId="77777777">
              <w:trPr>
                <w:trHeight w:val="130"/>
              </w:trPr>
              <w:tc>
                <w:tcPr>
                  <w:tcW w:w="731" w:type="dxa"/>
                  <w:hideMark/>
                </w:tcPr>
                <w:p w14:paraId="4C52B52D" w14:textId="77777777" w:rsidR="00630C9E" w:rsidRPr="00630C9E" w:rsidRDefault="00630C9E" w:rsidP="00054ED8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BFD65DA" w14:textId="77777777" w:rsidR="00630C9E" w:rsidRPr="00630C9E" w:rsidRDefault="00C46257" w:rsidP="00054ED8">
                  <w:pPr>
                    <w:framePr w:hSpace="180" w:wrap="around" w:vAnchor="text" w:hAnchor="margin" w:y="-142"/>
                    <w:spacing w:after="40" w:line="20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2F0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  <w:r w:rsidR="00630C9E"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" w:type="dxa"/>
                  <w:hideMark/>
                </w:tcPr>
                <w:p w14:paraId="63392240" w14:textId="77777777" w:rsidR="00630C9E" w:rsidRPr="00630C9E" w:rsidRDefault="00630C9E" w:rsidP="00054ED8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1E3EB16" w14:textId="77777777" w:rsidR="00630C9E" w:rsidRPr="00630C9E" w:rsidRDefault="00630C9E" w:rsidP="00054ED8">
                  <w:pPr>
                    <w:framePr w:hSpace="180" w:wrap="around" w:vAnchor="text" w:hAnchor="margin" w:y="-142"/>
                    <w:spacing w:after="40" w:line="20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462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ГД</w:t>
                  </w:r>
                </w:p>
              </w:tc>
            </w:tr>
            <w:tr w:rsidR="00630C9E" w:rsidRPr="00630C9E" w14:paraId="32A9CF30" w14:textId="77777777">
              <w:trPr>
                <w:trHeight w:val="122"/>
              </w:trPr>
              <w:tc>
                <w:tcPr>
                  <w:tcW w:w="731" w:type="dxa"/>
                  <w:hideMark/>
                </w:tcPr>
                <w:p w14:paraId="073A9C40" w14:textId="77777777" w:rsidR="00630C9E" w:rsidRPr="00630C9E" w:rsidRDefault="00630C9E" w:rsidP="00054ED8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88F1A1" w14:textId="77777777" w:rsidR="00630C9E" w:rsidRPr="00630C9E" w:rsidRDefault="00630C9E" w:rsidP="00054ED8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hideMark/>
                </w:tcPr>
                <w:p w14:paraId="16AA980A" w14:textId="77777777" w:rsidR="00630C9E" w:rsidRPr="00630C9E" w:rsidRDefault="00630C9E" w:rsidP="00054ED8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977680" w14:textId="77777777" w:rsidR="00630C9E" w:rsidRPr="00630C9E" w:rsidRDefault="00630C9E" w:rsidP="00054ED8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77E313D" w14:textId="77777777" w:rsidR="00630C9E" w:rsidRPr="00630C9E" w:rsidRDefault="00630C9E" w:rsidP="00630C9E">
            <w:pPr>
              <w:tabs>
                <w:tab w:val="left" w:pos="278"/>
                <w:tab w:val="left" w:pos="3900"/>
                <w:tab w:val="left" w:pos="396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4191" w:type="dxa"/>
          </w:tcPr>
          <w:p w14:paraId="7F33D1F7" w14:textId="77777777" w:rsidR="00630C9E" w:rsidRPr="00630C9E" w:rsidRDefault="00630C9E" w:rsidP="00630C9E">
            <w:pPr>
              <w:suppressAutoHyphens/>
              <w:spacing w:after="0" w:line="240" w:lineRule="exact"/>
              <w:ind w:left="1418" w:right="5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020AE4A6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267C7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43554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EC7FD" w14:textId="77777777" w:rsidR="00630C9E" w:rsidRP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ADAAC" w14:textId="77777777" w:rsidR="00630C9E" w:rsidRP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3E74F" w14:textId="77777777" w:rsid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D67B0" w14:textId="77777777" w:rsidR="00C46257" w:rsidRPr="00630C9E" w:rsidRDefault="00C46257" w:rsidP="00C46257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FA84D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851E3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A48FC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EBC05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FE8CD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2EA46" w14:textId="77777777" w:rsidR="00C46257" w:rsidRP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57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C4625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 w:rsidRPr="00C46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14:paraId="56A24530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5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Pr="00C46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462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юстиции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452066" w14:textId="77777777" w:rsidR="00C46257" w:rsidRP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57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Д.Е.</w:t>
            </w:r>
          </w:p>
          <w:p w14:paraId="38F8BA5A" w14:textId="77777777" w:rsidR="00630C9E" w:rsidRPr="00630C9E" w:rsidRDefault="00630C9E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87C23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F3AF5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5A6BE" w14:textId="77777777" w:rsidR="00630C9E" w:rsidRPr="00630C9E" w:rsidRDefault="00630C9E" w:rsidP="00630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A836B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C062C9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9A745E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6EE83A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CFEE1B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EE775F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665121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431BC1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8CA0DF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0431C0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F56912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CC949C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6DD99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409904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3B2CA2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2C1832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A90BBB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0C9E">
        <w:rPr>
          <w:rFonts w:ascii="Times New Roman" w:eastAsia="Calibri" w:hAnsi="Times New Roman" w:cs="Times New Roman"/>
          <w:sz w:val="24"/>
          <w:szCs w:val="24"/>
        </w:rPr>
        <w:t>Обращение депутат</w:t>
      </w:r>
      <w:r w:rsidR="00C46257">
        <w:rPr>
          <w:rFonts w:ascii="Times New Roman" w:eastAsia="Calibri" w:hAnsi="Times New Roman" w:cs="Times New Roman"/>
          <w:sz w:val="24"/>
          <w:szCs w:val="24"/>
        </w:rPr>
        <w:t>ов</w:t>
      </w:r>
      <w:r w:rsidRPr="00630C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33EF69" w14:textId="77777777" w:rsid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0C9E">
        <w:rPr>
          <w:rFonts w:ascii="Times New Roman" w:eastAsia="Calibri" w:hAnsi="Times New Roman" w:cs="Times New Roman"/>
          <w:sz w:val="24"/>
          <w:szCs w:val="24"/>
        </w:rPr>
        <w:t>Думы Слюдянского муниципального образования</w:t>
      </w:r>
    </w:p>
    <w:p w14:paraId="407446E4" w14:textId="77777777" w:rsidR="00C46257" w:rsidRDefault="00C46257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D07810" w14:textId="77777777" w:rsidR="00C46257" w:rsidRDefault="00C46257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9ADDF3" w14:textId="77777777" w:rsidR="00C46257" w:rsidRPr="006E0046" w:rsidRDefault="00C46257" w:rsidP="00630C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0046">
        <w:rPr>
          <w:rFonts w:ascii="Times New Roman" w:eastAsia="Calibri" w:hAnsi="Times New Roman" w:cs="Times New Roman"/>
          <w:b/>
          <w:bCs/>
          <w:sz w:val="24"/>
          <w:szCs w:val="24"/>
        </w:rPr>
        <w:t>Уважаемый Денис Евгеньевич!</w:t>
      </w:r>
    </w:p>
    <w:p w14:paraId="0741687B" w14:textId="77777777" w:rsidR="00A80E5F" w:rsidRPr="00630C9E" w:rsidRDefault="00A80E5F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51E8CF" w14:textId="77777777" w:rsidR="003B22AB" w:rsidRDefault="003B22AB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июля 2022 года </w:t>
      </w:r>
      <w:r w:rsidRPr="00900F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Pr="00900F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ПЧ-9 А</w:t>
      </w:r>
      <w:r w:rsidRPr="0090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кционерного общества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Pr="00900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оссийские железные дороги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произведен самовольный демонтаж железнодорожного переезда на пересечении </w:t>
      </w:r>
      <w:r w:rsidR="00E0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 местного значения по улице Болотная города Слюдянка. </w:t>
      </w:r>
    </w:p>
    <w:p w14:paraId="285D3AE5" w14:textId="77777777" w:rsidR="003B22AB" w:rsidRDefault="00E03C8D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действия </w:t>
      </w:r>
      <w:r w:rsidR="003B2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3B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транспортному блокированию жителей поселения в количестве до 200 человек, проживающие на улицах Болотная, пер. Ново-Болотный, Мало-Болотный, а также невозможности заезда на канализационно-насосные сооружения Слюдянского муниципального образования, что создает угрозу в обеспечении пожарной безопасности, скорого медицинского обслуживания граждан</w:t>
      </w:r>
      <w:r w:rsidR="006E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безопасности дорожного движения</w:t>
      </w:r>
      <w:r w:rsidR="003B22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A93A09" w14:textId="77777777" w:rsidR="00E03C8D" w:rsidRDefault="00E03C8D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Слюдянского городского поселения 1 августа 2022 года обратилась в Иркутскую транспортную прокуратуру о необходимости защиты прав граждан поселения и восстановления транспортной безопасности. </w:t>
      </w:r>
    </w:p>
    <w:p w14:paraId="462432C0" w14:textId="77777777" w:rsidR="00E03C8D" w:rsidRDefault="00E03C8D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Иркутским транспортным прокурором </w:t>
      </w:r>
      <w:r w:rsidR="006E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данного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проверка</w:t>
      </w:r>
      <w:r w:rsidR="006E00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представление </w:t>
      </w:r>
      <w:r w:rsidR="006E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ПЧ-9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восстановления переезда, которое не исполнено, также подготовлен иск в суд о приведении переезда в надлежащее состояние. </w:t>
      </w:r>
    </w:p>
    <w:p w14:paraId="75BBD487" w14:textId="77777777" w:rsidR="00E03C8D" w:rsidRDefault="00E03C8D" w:rsidP="00E0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Слюдянский районный суд 1 марта 2023 года удовлетворил требования прокурора и обязал АО «РЖД» оформить и оборудовать железнодорожный переезд на пересечении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автомобильной дороги местного значения по улице Болотная города Слюдянка в соответствии с требованиями законодательства РФ.</w:t>
      </w:r>
    </w:p>
    <w:p w14:paraId="41D524A5" w14:textId="77777777" w:rsidR="00E03C8D" w:rsidRDefault="00E03C8D" w:rsidP="00E0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Иркутский областной суд по жалобе АО «РЖД» </w:t>
      </w:r>
      <w:r w:rsidR="0046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сентября 2023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отменил решение Слюдянского районного суда и принял новое решение, в котором отказал прокурору в его требованиях</w:t>
      </w:r>
      <w:r w:rsidR="00466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="00B448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6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мотря на то, что в </w:t>
      </w:r>
      <w:r w:rsidR="00B448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</w:t>
      </w:r>
      <w:r w:rsidR="0046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</w:t>
      </w:r>
      <w:r w:rsidR="00B448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6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B448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F84B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84B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4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коллективная жалоба граждан о нарушении из прав на безопасное передвижение.  </w:t>
      </w:r>
    </w:p>
    <w:p w14:paraId="28EBB379" w14:textId="77777777" w:rsidR="004669DD" w:rsidRDefault="004669DD" w:rsidP="00E0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B4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проблема жителей поселения, вызванная самовольным демонтажом </w:t>
      </w:r>
      <w:r w:rsidR="00186A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железнодорожного переезда на пересечении автомобильной дороги местного значения по улице Болотная, никак не решена.</w:t>
      </w:r>
    </w:p>
    <w:p w14:paraId="7550E126" w14:textId="77777777" w:rsidR="00186A48" w:rsidRDefault="00186A48" w:rsidP="00E0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близлежащих улиц, чтобы попасть в свои дома, ежедневно подвергают себя опасности</w:t>
      </w:r>
      <w:r w:rsidR="00F84B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осуществляя несанкционированный переезд железнодорожного пути на месте демонтированного переезда. </w:t>
      </w:r>
    </w:p>
    <w:p w14:paraId="3ADA77D9" w14:textId="77777777" w:rsidR="00186A48" w:rsidRDefault="00186A48" w:rsidP="00E0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ситуация приводит к социальным волнениям в поселении, а также неверии в действия прокуратуры и органов власти, а также самоуправстве со стороны АО «РЖД», и нарушению конституционных прав жителей на свободное и безопасное передвижение</w:t>
      </w:r>
      <w:r w:rsidR="00C6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коллективной жалобой жителей в </w:t>
      </w:r>
      <w:r w:rsidR="00C6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Думу </w:t>
      </w:r>
      <w:r w:rsidR="00C615E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34A236" w14:textId="77777777" w:rsidR="00C46257" w:rsidRDefault="00C615E4" w:rsidP="006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просим Вас принять меры по восстановлению прав жителей поселения, обращению в кассационную инстанцию, Верховный суд РФ</w:t>
      </w:r>
      <w:r w:rsidR="00F84B1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Президенту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оспариванием решения Иркутского областного суда, и принятием иных мер защиты граждан, поскольку считаем, что проблема жителей не может быть оставлена нерешенной.</w:t>
      </w:r>
    </w:p>
    <w:p w14:paraId="003FDE6B" w14:textId="77777777" w:rsidR="00634DA8" w:rsidRDefault="00634DA8" w:rsidP="006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45875" w14:textId="77777777" w:rsidR="00634DA8" w:rsidRDefault="00634DA8" w:rsidP="006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2025314" w14:textId="77777777" w:rsidR="00C14D17" w:rsidRDefault="00C14D17">
      <w:pPr>
        <w:rPr>
          <w:rFonts w:ascii="Times New Roman" w:hAnsi="Times New Roman" w:cs="Times New Roman"/>
          <w:sz w:val="24"/>
        </w:rPr>
      </w:pPr>
      <w:r w:rsidRPr="008128B8">
        <w:rPr>
          <w:rFonts w:ascii="Times New Roman" w:hAnsi="Times New Roman" w:cs="Times New Roman"/>
          <w:sz w:val="24"/>
        </w:rPr>
        <w:t>Депутат</w:t>
      </w:r>
      <w:r w:rsidR="00C46257">
        <w:rPr>
          <w:rFonts w:ascii="Times New Roman" w:hAnsi="Times New Roman" w:cs="Times New Roman"/>
          <w:sz w:val="24"/>
        </w:rPr>
        <w:t xml:space="preserve">ы </w:t>
      </w:r>
      <w:r w:rsidRPr="008128B8">
        <w:rPr>
          <w:rFonts w:ascii="Times New Roman" w:hAnsi="Times New Roman" w:cs="Times New Roman"/>
          <w:sz w:val="24"/>
        </w:rPr>
        <w:t xml:space="preserve">Думы Слюдянского городского поселения   </w:t>
      </w:r>
      <w:r w:rsidR="00715F02">
        <w:rPr>
          <w:rFonts w:ascii="Times New Roman" w:hAnsi="Times New Roman" w:cs="Times New Roman"/>
          <w:sz w:val="24"/>
        </w:rPr>
        <w:t xml:space="preserve">  </w:t>
      </w:r>
      <w:r w:rsidR="00C46257">
        <w:rPr>
          <w:rFonts w:ascii="Times New Roman" w:hAnsi="Times New Roman" w:cs="Times New Roman"/>
          <w:sz w:val="24"/>
        </w:rPr>
        <w:t>_______________ М.М. Кайсаров</w:t>
      </w:r>
    </w:p>
    <w:p w14:paraId="1E39EE93" w14:textId="77777777" w:rsidR="00715F02" w:rsidRDefault="00715F02">
      <w:pPr>
        <w:rPr>
          <w:rFonts w:ascii="Times New Roman" w:hAnsi="Times New Roman" w:cs="Times New Roman"/>
          <w:sz w:val="24"/>
        </w:rPr>
      </w:pPr>
    </w:p>
    <w:p w14:paraId="2F823BBE" w14:textId="77777777" w:rsidR="00C46257" w:rsidRDefault="00715F02" w:rsidP="00C46257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46257">
        <w:rPr>
          <w:rFonts w:ascii="Times New Roman" w:hAnsi="Times New Roman" w:cs="Times New Roman"/>
          <w:sz w:val="24"/>
        </w:rPr>
        <w:t>________________И.Ю.</w:t>
      </w:r>
      <w:r w:rsidR="00C615E4">
        <w:rPr>
          <w:rFonts w:ascii="Times New Roman" w:hAnsi="Times New Roman" w:cs="Times New Roman"/>
          <w:sz w:val="24"/>
        </w:rPr>
        <w:t xml:space="preserve"> </w:t>
      </w:r>
      <w:r w:rsidR="00C46257">
        <w:rPr>
          <w:rFonts w:ascii="Times New Roman" w:hAnsi="Times New Roman" w:cs="Times New Roman"/>
          <w:sz w:val="24"/>
        </w:rPr>
        <w:t>Чубарова</w:t>
      </w:r>
    </w:p>
    <w:p w14:paraId="323AC6A9" w14:textId="77777777" w:rsidR="00715F02" w:rsidRDefault="00715F02" w:rsidP="00C46257">
      <w:pPr>
        <w:ind w:left="4956" w:firstLine="708"/>
        <w:rPr>
          <w:rFonts w:ascii="Times New Roman" w:hAnsi="Times New Roman" w:cs="Times New Roman"/>
          <w:sz w:val="24"/>
        </w:rPr>
      </w:pPr>
    </w:p>
    <w:p w14:paraId="13E404AF" w14:textId="77777777" w:rsidR="0008646A" w:rsidRDefault="00715F02" w:rsidP="0008646A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8646A">
        <w:rPr>
          <w:rFonts w:ascii="Times New Roman" w:hAnsi="Times New Roman" w:cs="Times New Roman"/>
          <w:sz w:val="24"/>
        </w:rPr>
        <w:t xml:space="preserve">________________А.В. Тимофеев </w:t>
      </w:r>
    </w:p>
    <w:p w14:paraId="2D946566" w14:textId="77777777" w:rsidR="0008646A" w:rsidRDefault="0008646A" w:rsidP="00C46257">
      <w:pPr>
        <w:ind w:left="4956" w:firstLine="708"/>
        <w:rPr>
          <w:rFonts w:ascii="Times New Roman" w:hAnsi="Times New Roman" w:cs="Times New Roman"/>
          <w:sz w:val="24"/>
        </w:rPr>
      </w:pPr>
    </w:p>
    <w:p w14:paraId="3102B9E5" w14:textId="77777777" w:rsidR="00C46257" w:rsidRDefault="00C46257">
      <w:pPr>
        <w:rPr>
          <w:rFonts w:ascii="Times New Roman" w:hAnsi="Times New Roman" w:cs="Times New Roman"/>
          <w:sz w:val="24"/>
        </w:rPr>
      </w:pPr>
    </w:p>
    <w:p w14:paraId="50A256BD" w14:textId="77777777" w:rsidR="00C46257" w:rsidRDefault="00C46257">
      <w:pPr>
        <w:rPr>
          <w:rFonts w:ascii="Times New Roman" w:hAnsi="Times New Roman" w:cs="Times New Roman"/>
          <w:sz w:val="24"/>
        </w:rPr>
      </w:pPr>
    </w:p>
    <w:p w14:paraId="7EE6749C" w14:textId="77777777" w:rsidR="00C46257" w:rsidRPr="008128B8" w:rsidRDefault="00C46257">
      <w:pPr>
        <w:rPr>
          <w:rFonts w:ascii="Times New Roman" w:hAnsi="Times New Roman" w:cs="Times New Roman"/>
          <w:sz w:val="24"/>
        </w:rPr>
      </w:pPr>
    </w:p>
    <w:sectPr w:rsidR="00C46257" w:rsidRPr="008128B8" w:rsidSect="0076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88"/>
    <w:rsid w:val="00054ED8"/>
    <w:rsid w:val="0008646A"/>
    <w:rsid w:val="00186A48"/>
    <w:rsid w:val="00212A1F"/>
    <w:rsid w:val="002F0F97"/>
    <w:rsid w:val="00314DD6"/>
    <w:rsid w:val="003B22AB"/>
    <w:rsid w:val="004669DD"/>
    <w:rsid w:val="00476AC9"/>
    <w:rsid w:val="00485382"/>
    <w:rsid w:val="00573688"/>
    <w:rsid w:val="006025DC"/>
    <w:rsid w:val="00630C9E"/>
    <w:rsid w:val="00634DA8"/>
    <w:rsid w:val="006E0046"/>
    <w:rsid w:val="00715F02"/>
    <w:rsid w:val="007350FF"/>
    <w:rsid w:val="00761224"/>
    <w:rsid w:val="00766C44"/>
    <w:rsid w:val="00797F9E"/>
    <w:rsid w:val="008128B8"/>
    <w:rsid w:val="008A0B19"/>
    <w:rsid w:val="00935192"/>
    <w:rsid w:val="00A80E5F"/>
    <w:rsid w:val="00A82A10"/>
    <w:rsid w:val="00A94D88"/>
    <w:rsid w:val="00B20713"/>
    <w:rsid w:val="00B4482D"/>
    <w:rsid w:val="00B67F0E"/>
    <w:rsid w:val="00C14D17"/>
    <w:rsid w:val="00C46257"/>
    <w:rsid w:val="00C615E4"/>
    <w:rsid w:val="00CA0547"/>
    <w:rsid w:val="00E03C8D"/>
    <w:rsid w:val="00ED09B3"/>
    <w:rsid w:val="00EE19F2"/>
    <w:rsid w:val="00F03AF3"/>
    <w:rsid w:val="00F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9B1F"/>
  <w15:docId w15:val="{D554AFAD-BDD2-4D32-991E-B7BBE8D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gorod@slud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Ольга Сергеевна Заколодкина</cp:lastModifiedBy>
  <cp:revision>2</cp:revision>
  <dcterms:created xsi:type="dcterms:W3CDTF">2023-10-02T00:47:00Z</dcterms:created>
  <dcterms:modified xsi:type="dcterms:W3CDTF">2023-10-02T00:47:00Z</dcterms:modified>
</cp:coreProperties>
</file>