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</w:t>
      </w:r>
      <w:proofErr w:type="spellEnd"/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6F0AC6" w14:textId="656D79CE" w:rsidR="008B5DD7" w:rsidRPr="002E62E7" w:rsidRDefault="008B5DD7" w:rsidP="008B5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28.09.2023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54 </w:t>
      </w:r>
      <w:r w:rsidR="002E62E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2E62E7"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66FD18B5" w14:textId="77777777" w:rsidR="008B5DD7" w:rsidRPr="00D9742D" w:rsidRDefault="008B5DD7" w:rsidP="008B5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A9BC3C" w14:textId="77777777" w:rsidR="008B5DD7" w:rsidRDefault="008B5DD7" w:rsidP="008B5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</w:p>
    <w:p w14:paraId="08A71388" w14:textId="77777777" w:rsidR="008B5DD7" w:rsidRDefault="008B5DD7" w:rsidP="008B5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0CA4F1B2" w14:textId="77777777" w:rsidR="008B5DD7" w:rsidRPr="00D9742D" w:rsidRDefault="008B5DD7" w:rsidP="008B5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2ED8F05D" w14:textId="77777777" w:rsidR="008B5DD7" w:rsidRPr="00D9742D" w:rsidRDefault="008B5DD7" w:rsidP="008B5D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89EA30" w14:textId="77777777" w:rsidR="008B5DD7" w:rsidRPr="00B1065A" w:rsidRDefault="008B5DD7" w:rsidP="008B5DD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18 Регламента Думы Слюдянского муниципального образования, утвержденного решение Думы Слюдянского муниципального образования от 18.02.2006 года №12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5181042005001, с изменениями и дополнениями, зарегистрированного Управлением Министерства юстиции Российской Федерации по Иркутской области от 17 января  2023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5181042023001.</w:t>
      </w:r>
    </w:p>
    <w:p w14:paraId="6CEA1B70" w14:textId="77777777" w:rsidR="008B5DD7" w:rsidRPr="00B1065A" w:rsidRDefault="008B5DD7" w:rsidP="008B5DD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B7605" w14:textId="77777777" w:rsidR="008B5DD7" w:rsidRPr="00D9742D" w:rsidRDefault="008B5DD7" w:rsidP="008B5DD7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B9207" w14:textId="77777777" w:rsidR="008B5DD7" w:rsidRPr="00D9742D" w:rsidRDefault="008B5DD7" w:rsidP="008B5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05FE0C4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90129" w14:textId="7E6D2423" w:rsidR="008B5DD7" w:rsidRDefault="008B5DD7" w:rsidP="008B5DD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очередного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</w:t>
      </w:r>
      <w:r w:rsidR="005A6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дополнениями.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№1)</w:t>
      </w:r>
    </w:p>
    <w:p w14:paraId="061E8326" w14:textId="77777777" w:rsidR="008B5DD7" w:rsidRDefault="008B5DD7" w:rsidP="008B5DD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</w:p>
    <w:p w14:paraId="5B9A0904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8D1D8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71AD1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CAB7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B4236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1B5621" w14:textId="77777777" w:rsidR="008B5DD7" w:rsidRPr="00D9742D" w:rsidRDefault="008B5DD7" w:rsidP="008B5DD7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4C4178B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C7E405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2C837A5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861D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E954E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29226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D9A38" w14:textId="4F577969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D98B5B" w14:textId="59C41692" w:rsidR="004C643A" w:rsidRDefault="004C643A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2CA30" w14:textId="77777777" w:rsidR="004C643A" w:rsidRDefault="004C643A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214947" w14:textId="77777777" w:rsidR="002F07C8" w:rsidRPr="006D0A9D" w:rsidRDefault="002F07C8" w:rsidP="002F07C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4204EA21" w14:textId="77777777" w:rsidR="002F07C8" w:rsidRPr="006D0A9D" w:rsidRDefault="002F07C8" w:rsidP="002F07C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9D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5196DCD0" w14:textId="77777777" w:rsidR="002F07C8" w:rsidRPr="006D0A9D" w:rsidRDefault="002F07C8" w:rsidP="002F07C8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23A1F5D3" w14:textId="56F61883" w:rsidR="002F07C8" w:rsidRPr="006D0A9D" w:rsidRDefault="002F07C8" w:rsidP="002F07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E62E7">
        <w:rPr>
          <w:rFonts w:ascii="Times New Roman" w:eastAsia="Times New Roman" w:hAnsi="Times New Roman" w:cs="Times New Roman"/>
          <w:sz w:val="24"/>
          <w:szCs w:val="24"/>
          <w:lang w:eastAsia="ru-RU"/>
        </w:rPr>
        <w:t>28.09.2023</w:t>
      </w:r>
      <w:r w:rsidRPr="006D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2E62E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54</w:t>
      </w:r>
      <w:r w:rsidRPr="006D0A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6D0A9D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6D0A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17606676" w14:textId="77777777" w:rsidR="002F07C8" w:rsidRDefault="002F07C8" w:rsidP="002F0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47894B" w14:textId="77777777" w:rsidR="002F07C8" w:rsidRPr="00613A8B" w:rsidRDefault="002F07C8" w:rsidP="002F0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1B6AE694" w14:textId="77777777" w:rsidR="002F07C8" w:rsidRPr="001C2317" w:rsidRDefault="002F07C8" w:rsidP="002F0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6F1C778E" w14:textId="77777777" w:rsidR="002F07C8" w:rsidRPr="001C2317" w:rsidRDefault="002F07C8" w:rsidP="002F0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322380D7" w14:textId="77777777" w:rsidR="002F07C8" w:rsidRDefault="002F07C8" w:rsidP="002F0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1712947F" w14:textId="77777777" w:rsidR="002F07C8" w:rsidRDefault="002F07C8" w:rsidP="002F0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D77E30" w14:textId="77777777" w:rsidR="002F07C8" w:rsidRDefault="002F07C8" w:rsidP="002F0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10DE29" w14:textId="77777777" w:rsidR="002F07C8" w:rsidRDefault="002F07C8" w:rsidP="002F07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28.09.2023 </w:t>
      </w:r>
      <w:r w:rsidRPr="001C231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851"/>
      </w:tblGrid>
      <w:tr w:rsidR="002F07C8" w:rsidRPr="003B6248" w14:paraId="634041E9" w14:textId="77777777" w:rsidTr="00FA6391">
        <w:trPr>
          <w:trHeight w:val="453"/>
        </w:trPr>
        <w:tc>
          <w:tcPr>
            <w:tcW w:w="709" w:type="dxa"/>
          </w:tcPr>
          <w:p w14:paraId="5E27CC38" w14:textId="77777777" w:rsidR="002F07C8" w:rsidRPr="003B6248" w:rsidRDefault="002F07C8" w:rsidP="00FA6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14:paraId="37D26DF7" w14:textId="77777777" w:rsidR="002F07C8" w:rsidRPr="003B6248" w:rsidRDefault="002F07C8" w:rsidP="00FA6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851" w:type="dxa"/>
          </w:tcPr>
          <w:p w14:paraId="1ED16C9B" w14:textId="77777777" w:rsidR="002F07C8" w:rsidRPr="00BA5117" w:rsidRDefault="002F07C8" w:rsidP="00FA6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5117">
              <w:rPr>
                <w:rFonts w:ascii="Times New Roman" w:hAnsi="Times New Roman" w:cs="Times New Roman"/>
                <w:b/>
              </w:rPr>
              <w:t>время</w:t>
            </w:r>
          </w:p>
        </w:tc>
      </w:tr>
      <w:tr w:rsidR="002F07C8" w:rsidRPr="003B6248" w14:paraId="0D1DF265" w14:textId="77777777" w:rsidTr="00FA6391">
        <w:trPr>
          <w:trHeight w:val="1126"/>
        </w:trPr>
        <w:tc>
          <w:tcPr>
            <w:tcW w:w="709" w:type="dxa"/>
          </w:tcPr>
          <w:p w14:paraId="332D6C0D" w14:textId="77777777" w:rsidR="002F07C8" w:rsidRPr="00FD46B1" w:rsidRDefault="002F07C8" w:rsidP="002F07C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096F17B" w14:textId="0F9C6FEB" w:rsidR="002F07C8" w:rsidRPr="00F072A8" w:rsidRDefault="002F07C8" w:rsidP="00FA6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повестки очередного заседания Думы Слюдянского муниципального образования 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созыва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</w:p>
          <w:p w14:paraId="69BAF5D1" w14:textId="77777777" w:rsidR="002F07C8" w:rsidRPr="004D4D20" w:rsidRDefault="002F07C8" w:rsidP="00FA639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 Михаил Михайлович – председатель Думы Слюдянского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14:paraId="44752FC3" w14:textId="77777777" w:rsidR="002F07C8" w:rsidRPr="00F4641A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5EB627B3" w14:textId="77777777" w:rsidR="002F07C8" w:rsidRPr="00F4641A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2F07C8" w:rsidRPr="003B6248" w14:paraId="6BAD8365" w14:textId="77777777" w:rsidTr="00FA6391">
        <w:trPr>
          <w:trHeight w:val="1126"/>
        </w:trPr>
        <w:tc>
          <w:tcPr>
            <w:tcW w:w="709" w:type="dxa"/>
          </w:tcPr>
          <w:p w14:paraId="50E8C38A" w14:textId="77777777" w:rsidR="002F07C8" w:rsidRPr="00FD46B1" w:rsidRDefault="002F07C8" w:rsidP="002F07C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CA25D7A" w14:textId="6607ACE6" w:rsidR="002F07C8" w:rsidRDefault="002F07C8" w:rsidP="00FA6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46183766"/>
            <w:r w:rsidRPr="002D641A">
              <w:rPr>
                <w:rFonts w:ascii="Times New Roman" w:hAnsi="Times New Roman"/>
                <w:b/>
                <w:bCs/>
                <w:sz w:val="24"/>
                <w:szCs w:val="24"/>
              </w:rPr>
              <w:t>О подготовке электросетевого хозяйства к прохождению зимнего периода 2023-2024гг.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2D64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по плановой работе по очистки линий электропередач от деревьев</w:t>
            </w:r>
            <w:r w:rsidRPr="002D64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2D641A">
              <w:rPr>
                <w:rFonts w:ascii="Times New Roman" w:hAnsi="Times New Roman"/>
                <w:b/>
                <w:bCs/>
                <w:sz w:val="24"/>
                <w:szCs w:val="24"/>
              </w:rPr>
              <w:t>Слюдянском</w:t>
            </w:r>
            <w:proofErr w:type="spellEnd"/>
            <w:r w:rsidRPr="002D64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муниципальном образовании.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bookmarkEnd w:id="0"/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</w:p>
          <w:p w14:paraId="4BE8CAB7" w14:textId="77777777" w:rsidR="002F07C8" w:rsidRDefault="002F07C8" w:rsidP="00FA63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Кочетков Максим Валерьевич </w:t>
            </w:r>
          </w:p>
          <w:p w14:paraId="3CB5AD91" w14:textId="77777777" w:rsidR="002F07C8" w:rsidRPr="00F072A8" w:rsidRDefault="002F07C8" w:rsidP="00FA63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Слюдянского РЭС </w:t>
            </w:r>
          </w:p>
        </w:tc>
        <w:tc>
          <w:tcPr>
            <w:tcW w:w="851" w:type="dxa"/>
            <w:shd w:val="clear" w:color="auto" w:fill="auto"/>
          </w:tcPr>
          <w:p w14:paraId="20D05A69" w14:textId="77777777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7429339A" w14:textId="77777777" w:rsidR="002F07C8" w:rsidRPr="00F4641A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</w:tc>
      </w:tr>
      <w:tr w:rsidR="002F07C8" w:rsidRPr="003B6248" w14:paraId="42DBA7F3" w14:textId="77777777" w:rsidTr="00FA6391">
        <w:trPr>
          <w:trHeight w:val="1126"/>
        </w:trPr>
        <w:tc>
          <w:tcPr>
            <w:tcW w:w="709" w:type="dxa"/>
          </w:tcPr>
          <w:p w14:paraId="7A969B9F" w14:textId="77777777" w:rsidR="002F07C8" w:rsidRPr="00FD46B1" w:rsidRDefault="002F07C8" w:rsidP="002F07C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EDD0C2F" w14:textId="3434C8BF" w:rsidR="002F07C8" w:rsidRDefault="002F07C8" w:rsidP="00FA6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46184451"/>
            <w:r w:rsidRPr="002D64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подготовке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 отопительному сезону 2023-24гг. </w:t>
            </w:r>
            <w:r w:rsidRPr="002D64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2D641A">
              <w:rPr>
                <w:rFonts w:ascii="Times New Roman" w:hAnsi="Times New Roman"/>
                <w:b/>
                <w:bCs/>
                <w:sz w:val="24"/>
                <w:szCs w:val="24"/>
              </w:rPr>
              <w:t>Слюдянском</w:t>
            </w:r>
            <w:proofErr w:type="spellEnd"/>
            <w:r w:rsidRPr="002D64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муниципальном образовании.</w:t>
            </w:r>
            <w:bookmarkEnd w:id="1"/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</w:p>
          <w:p w14:paraId="012956CC" w14:textId="77777777" w:rsidR="002F07C8" w:rsidRDefault="002F07C8" w:rsidP="00FA63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Ильенко Алексей Александрович</w:t>
            </w:r>
          </w:p>
          <w:p w14:paraId="29F37CFE" w14:textId="77777777" w:rsidR="002F07C8" w:rsidRPr="002D641A" w:rsidRDefault="002F07C8" w:rsidP="00FA639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64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генеральный директор ООО «УКС» </w:t>
            </w:r>
          </w:p>
        </w:tc>
        <w:tc>
          <w:tcPr>
            <w:tcW w:w="851" w:type="dxa"/>
            <w:shd w:val="clear" w:color="auto" w:fill="auto"/>
          </w:tcPr>
          <w:p w14:paraId="7D0EEE8B" w14:textId="77777777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  <w:p w14:paraId="40E240C5" w14:textId="77777777" w:rsidR="002F07C8" w:rsidRPr="00F4641A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</w:tc>
      </w:tr>
      <w:tr w:rsidR="002F07C8" w:rsidRPr="003B6248" w14:paraId="484E0579" w14:textId="77777777" w:rsidTr="00FA6391">
        <w:trPr>
          <w:trHeight w:val="1278"/>
        </w:trPr>
        <w:tc>
          <w:tcPr>
            <w:tcW w:w="709" w:type="dxa"/>
          </w:tcPr>
          <w:p w14:paraId="7FC6DBB5" w14:textId="77777777" w:rsidR="002F07C8" w:rsidRPr="00FD46B1" w:rsidRDefault="002F07C8" w:rsidP="002F07C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AE7A512" w14:textId="07D43148" w:rsidR="002F07C8" w:rsidRPr="00F373E4" w:rsidRDefault="002F07C8" w:rsidP="00FA63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3E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изменений и дополнений в Устав Слюдянского муниципального образования</w:t>
            </w:r>
            <w:r w:rsidRPr="00F373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73B44FD2" w14:textId="77777777" w:rsidR="002F07C8" w:rsidRDefault="002F07C8" w:rsidP="00FA639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Светлана Александровна </w:t>
            </w: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начальник юридического отдела </w:t>
            </w:r>
          </w:p>
          <w:p w14:paraId="6767128A" w14:textId="77777777" w:rsidR="002F07C8" w:rsidRPr="00885B7C" w:rsidRDefault="002F07C8" w:rsidP="00FA63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</w:p>
        </w:tc>
        <w:tc>
          <w:tcPr>
            <w:tcW w:w="851" w:type="dxa"/>
          </w:tcPr>
          <w:p w14:paraId="783F1DA8" w14:textId="77777777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  <w:p w14:paraId="2861BAF5" w14:textId="77777777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</w:tc>
      </w:tr>
      <w:tr w:rsidR="002F07C8" w:rsidRPr="003B6248" w14:paraId="7FBC9E81" w14:textId="77777777" w:rsidTr="00FA6391">
        <w:trPr>
          <w:trHeight w:val="1278"/>
        </w:trPr>
        <w:tc>
          <w:tcPr>
            <w:tcW w:w="709" w:type="dxa"/>
          </w:tcPr>
          <w:p w14:paraId="7434BCD5" w14:textId="77777777" w:rsidR="002F07C8" w:rsidRPr="00FD46B1" w:rsidRDefault="002F07C8" w:rsidP="002F07C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63D3B54" w14:textId="0F8EC2ED" w:rsidR="002F07C8" w:rsidRDefault="002F07C8" w:rsidP="00FA639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3E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изменений в Положение о гербе и флаге Слюдянского муниципального образования, утверждённого Решением Думы Слюдянского муниципального образования № 26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DF22E0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ГД от 31.05.2018 г.</w:t>
            </w:r>
          </w:p>
          <w:p w14:paraId="1619DA6A" w14:textId="7B19FED5" w:rsidR="002F07C8" w:rsidRDefault="002F07C8" w:rsidP="00FA639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Аб</w:t>
            </w:r>
            <w:r w:rsidR="004C643A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рахманова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Светлана Александровна – начальник юридического отдела </w:t>
            </w:r>
          </w:p>
          <w:p w14:paraId="78DCC043" w14:textId="77777777" w:rsidR="002F07C8" w:rsidRPr="00F072A8" w:rsidRDefault="002F07C8" w:rsidP="00FA63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</w:p>
        </w:tc>
        <w:tc>
          <w:tcPr>
            <w:tcW w:w="851" w:type="dxa"/>
          </w:tcPr>
          <w:p w14:paraId="47C8CD8A" w14:textId="77777777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  <w:p w14:paraId="7D820311" w14:textId="77777777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</w:tc>
      </w:tr>
      <w:tr w:rsidR="002F07C8" w:rsidRPr="003B6248" w14:paraId="4DC063DA" w14:textId="77777777" w:rsidTr="00FA6391">
        <w:trPr>
          <w:trHeight w:val="1278"/>
        </w:trPr>
        <w:tc>
          <w:tcPr>
            <w:tcW w:w="709" w:type="dxa"/>
          </w:tcPr>
          <w:p w14:paraId="0219BA78" w14:textId="77777777" w:rsidR="002F07C8" w:rsidRPr="00FD46B1" w:rsidRDefault="002F07C8" w:rsidP="002F07C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A776E18" w14:textId="77777777" w:rsidR="002E62E7" w:rsidRPr="00BC0A28" w:rsidRDefault="002F07C8" w:rsidP="002E62E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62E7" w:rsidRPr="00F373E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2E62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 утверждении внесений изменений в Генеральный план Слюдянского муниципального образования Слюдянского района Иркутской области, утвержденный решением Думы Слюдянского муниципального образования от 26.09.2013 года № 52 </w:t>
            </w:r>
            <w:r w:rsidR="002E6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="002E62E7" w:rsidRPr="00B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E62E7">
              <w:rPr>
                <w:rFonts w:ascii="Times New Roman" w:hAnsi="Times New Roman"/>
                <w:b/>
                <w:bCs/>
                <w:sz w:val="24"/>
                <w:szCs w:val="24"/>
              </w:rPr>
              <w:t>-ГД.</w:t>
            </w:r>
          </w:p>
          <w:p w14:paraId="30134DF5" w14:textId="696BDED2" w:rsidR="002E62E7" w:rsidRPr="003A5083" w:rsidRDefault="002E62E7" w:rsidP="002E62E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Черноскутова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Вера Николаевна </w:t>
            </w: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заведующий отделом архитектуры и </w:t>
            </w:r>
            <w:r w:rsidR="00315621">
              <w:rPr>
                <w:rFonts w:ascii="Times New Roman" w:hAnsi="Times New Roman" w:cs="Times New Roman"/>
                <w:bCs/>
                <w:sz w:val="20"/>
                <w:szCs w:val="20"/>
              </w:rPr>
              <w:t>градостроительства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</w:p>
          <w:p w14:paraId="05F1EC21" w14:textId="3F124EC3" w:rsidR="002F07C8" w:rsidRPr="003A5083" w:rsidRDefault="002F07C8" w:rsidP="00FA639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CFC5C4C" w14:textId="77777777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  <w:p w14:paraId="686D8CD3" w14:textId="77777777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15:55</w:t>
            </w:r>
          </w:p>
        </w:tc>
      </w:tr>
      <w:tr w:rsidR="002F07C8" w:rsidRPr="003B6248" w14:paraId="1D577721" w14:textId="77777777" w:rsidTr="00FA6391">
        <w:trPr>
          <w:trHeight w:val="1278"/>
        </w:trPr>
        <w:tc>
          <w:tcPr>
            <w:tcW w:w="709" w:type="dxa"/>
          </w:tcPr>
          <w:p w14:paraId="68C37CEE" w14:textId="77777777" w:rsidR="002F07C8" w:rsidRPr="00FD46B1" w:rsidRDefault="002F07C8" w:rsidP="002F07C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5C77A1EC" w14:textId="7F36BD71" w:rsidR="002E62E7" w:rsidRPr="002E62E7" w:rsidRDefault="002F07C8" w:rsidP="002E62E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62E7"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>О внесении изменений в решение Думы Слюдянского муниципального образования</w:t>
            </w:r>
            <w:r w:rsidR="002E62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 22.12.2022г. №48 </w:t>
            </w:r>
            <w:r w:rsidR="002E62E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="002E62E7" w:rsidRPr="006F7318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2E62E7">
              <w:rPr>
                <w:rFonts w:ascii="Times New Roman" w:hAnsi="Times New Roman"/>
                <w:b/>
                <w:bCs/>
                <w:sz w:val="24"/>
                <w:szCs w:val="24"/>
              </w:rPr>
              <w:t>ГД</w:t>
            </w:r>
            <w:r w:rsidR="002E62E7"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«О бюджете Слюдянского муниципального образования на 2023 год и </w:t>
            </w:r>
            <w:r w:rsidR="002E62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 </w:t>
            </w:r>
            <w:r w:rsidR="002E62E7"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>плановый период 2024-2025</w:t>
            </w:r>
            <w:r w:rsidR="002E62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годов</w:t>
            </w:r>
            <w:r w:rsidR="002E62E7">
              <w:rPr>
                <w:rFonts w:ascii="Times New Roman" w:hAnsi="Times New Roman"/>
                <w:sz w:val="24"/>
                <w:szCs w:val="24"/>
              </w:rPr>
              <w:t>.</w:t>
            </w:r>
            <w:r w:rsidR="002E62E7"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 w:rsidR="002E62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</w:p>
          <w:p w14:paraId="748BC91A" w14:textId="77777777" w:rsidR="002E62E7" w:rsidRDefault="002E62E7" w:rsidP="002E62E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Кайсарова Наталья Николаевна – председатель комитета</w:t>
            </w:r>
          </w:p>
          <w:p w14:paraId="31AED9A4" w14:textId="77777777" w:rsidR="002E62E7" w:rsidRDefault="002E62E7" w:rsidP="002E62E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экономике и финансам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дминистрации </w:t>
            </w:r>
          </w:p>
          <w:p w14:paraId="69E47235" w14:textId="1BE03156" w:rsidR="002E62E7" w:rsidRPr="003A5083" w:rsidRDefault="002E62E7" w:rsidP="002E62E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851" w:type="dxa"/>
          </w:tcPr>
          <w:p w14:paraId="7BFE4978" w14:textId="77777777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15:55</w:t>
            </w:r>
          </w:p>
          <w:p w14:paraId="65558836" w14:textId="77777777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16:05</w:t>
            </w:r>
          </w:p>
        </w:tc>
      </w:tr>
      <w:tr w:rsidR="002F07C8" w:rsidRPr="003B6248" w14:paraId="38BB8672" w14:textId="77777777" w:rsidTr="00FA6391">
        <w:trPr>
          <w:trHeight w:val="1278"/>
        </w:trPr>
        <w:tc>
          <w:tcPr>
            <w:tcW w:w="709" w:type="dxa"/>
          </w:tcPr>
          <w:p w14:paraId="3F81FBF7" w14:textId="77777777" w:rsidR="002F07C8" w:rsidRPr="00FD46B1" w:rsidRDefault="002F07C8" w:rsidP="002F07C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8ABF770" w14:textId="35835AA9" w:rsidR="002F07C8" w:rsidRPr="00F373E4" w:rsidRDefault="002F07C8" w:rsidP="00FA63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3E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изменений в Решение Думы от 28.10.2021 года № 57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ГД «Об утверждении Положения о муниципальном лесном контроле в границах Слюдянского муниципального образования</w:t>
            </w:r>
            <w:r w:rsidRPr="00F373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7840732D" w14:textId="034A5D9D" w:rsidR="00315621" w:rsidRPr="00DA5EB0" w:rsidRDefault="002F07C8" w:rsidP="0031562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Черноскутова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Вера Николаевна </w:t>
            </w: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156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заведующий отделом архитектуры и градостроительства </w:t>
            </w:r>
            <w:r w:rsidR="00315621"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</w:p>
          <w:p w14:paraId="5B8F9057" w14:textId="21E03D93" w:rsidR="002F07C8" w:rsidRPr="00DA5EB0" w:rsidRDefault="002F07C8" w:rsidP="00FA639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DA13159" w14:textId="77777777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16:05</w:t>
            </w:r>
          </w:p>
          <w:p w14:paraId="1BEEF1B6" w14:textId="77777777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16:15</w:t>
            </w:r>
          </w:p>
        </w:tc>
      </w:tr>
      <w:tr w:rsidR="002F07C8" w:rsidRPr="003B6248" w14:paraId="5C022FEB" w14:textId="77777777" w:rsidTr="00FA6391">
        <w:trPr>
          <w:trHeight w:val="1278"/>
        </w:trPr>
        <w:tc>
          <w:tcPr>
            <w:tcW w:w="709" w:type="dxa"/>
          </w:tcPr>
          <w:p w14:paraId="0D218727" w14:textId="77777777" w:rsidR="002F07C8" w:rsidRPr="00FD46B1" w:rsidRDefault="002F07C8" w:rsidP="002F07C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5A4A9E6F" w14:textId="763DE869" w:rsidR="002F07C8" w:rsidRPr="00F373E4" w:rsidRDefault="002F07C8" w:rsidP="00FA63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3E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изменений в Решение Думы от 28.10.2021 года № 55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ГД «Об утверждении Положения о муниципальном контроле в сфере благоустройства на территории Слюдянского муниципального образования»</w:t>
            </w:r>
            <w:r w:rsidRPr="00F373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7BACFC29" w14:textId="4E48BE9E" w:rsidR="00315621" w:rsidRPr="00C737A0" w:rsidRDefault="002F07C8" w:rsidP="0031562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Черноскутова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Вера Николаевна </w:t>
            </w: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156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заведующий отделом архитектуры и градостроительства </w:t>
            </w:r>
            <w:r w:rsidR="00315621"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</w:p>
          <w:p w14:paraId="3652AA0E" w14:textId="56F5F234" w:rsidR="002F07C8" w:rsidRPr="00C737A0" w:rsidRDefault="002F07C8" w:rsidP="00FA639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C52A9FD" w14:textId="77777777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16:15</w:t>
            </w:r>
          </w:p>
          <w:p w14:paraId="2A500CA7" w14:textId="77777777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16:25</w:t>
            </w:r>
          </w:p>
        </w:tc>
      </w:tr>
      <w:tr w:rsidR="002F07C8" w:rsidRPr="003B6248" w14:paraId="6781C6FD" w14:textId="77777777" w:rsidTr="00FA6391">
        <w:trPr>
          <w:trHeight w:val="1278"/>
        </w:trPr>
        <w:tc>
          <w:tcPr>
            <w:tcW w:w="709" w:type="dxa"/>
          </w:tcPr>
          <w:p w14:paraId="5AF52EA0" w14:textId="77777777" w:rsidR="002F07C8" w:rsidRPr="00FD46B1" w:rsidRDefault="002F07C8" w:rsidP="002F07C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B0A8B51" w14:textId="214ED249" w:rsidR="002F07C8" w:rsidRPr="00F373E4" w:rsidRDefault="002F07C8" w:rsidP="00FA63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3E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изменений в Решение Думы от 22.12.2022 года № 56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ГД «Об утверждении Порядка организации и проведении общественных обсуждений, публичных слушаний по вопросам градостроительной деятельности в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Слюдянском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муниципальном образовании»</w:t>
            </w:r>
            <w:r w:rsidRPr="00F373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2E8F5813" w14:textId="3B311731" w:rsidR="00315621" w:rsidRPr="00F072A8" w:rsidRDefault="002F07C8" w:rsidP="00315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Черноскутова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Вера Николаевна </w:t>
            </w: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156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заведующий отделом архитектуры и градостроительства </w:t>
            </w:r>
            <w:r w:rsidR="00315621"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</w:p>
          <w:p w14:paraId="4C32ACD7" w14:textId="57C587D7" w:rsidR="002F07C8" w:rsidRPr="00F072A8" w:rsidRDefault="002F07C8" w:rsidP="00FA63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1D8913" w14:textId="77777777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16:25</w:t>
            </w:r>
          </w:p>
          <w:p w14:paraId="3B2076FE" w14:textId="77777777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16:35</w:t>
            </w:r>
          </w:p>
        </w:tc>
      </w:tr>
      <w:tr w:rsidR="002F07C8" w:rsidRPr="003B6248" w14:paraId="3F2D17AD" w14:textId="77777777" w:rsidTr="00FA6391">
        <w:trPr>
          <w:trHeight w:val="1278"/>
        </w:trPr>
        <w:tc>
          <w:tcPr>
            <w:tcW w:w="709" w:type="dxa"/>
          </w:tcPr>
          <w:p w14:paraId="78BBB425" w14:textId="77777777" w:rsidR="002F07C8" w:rsidRPr="00FD46B1" w:rsidRDefault="002F07C8" w:rsidP="002F07C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53FAE048" w14:textId="42C5DF30" w:rsidR="002F07C8" w:rsidRPr="00F373E4" w:rsidRDefault="002F07C8" w:rsidP="00FA639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Решение Думы «Об утверждении Положения о муниципальном земельном контроле в границах Слюдянского муниципального образования»</w:t>
            </w:r>
            <w:r w:rsidRPr="00F373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5A7B1946" w14:textId="4AD1F3F2" w:rsidR="00315621" w:rsidRPr="00F072A8" w:rsidRDefault="002F07C8" w:rsidP="003156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Черноскутова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Вера Николаевна </w:t>
            </w:r>
            <w:r w:rsidR="003156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заведующий отделом архитектуры и градостроительства </w:t>
            </w:r>
            <w:r w:rsidR="00315621"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</w:p>
          <w:p w14:paraId="3F857A95" w14:textId="655395EE" w:rsidR="002F07C8" w:rsidRPr="00F072A8" w:rsidRDefault="002F07C8" w:rsidP="00FA63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BC6C09" w14:textId="77777777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16:35</w:t>
            </w:r>
          </w:p>
          <w:p w14:paraId="1D89812B" w14:textId="77777777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16:45</w:t>
            </w:r>
          </w:p>
        </w:tc>
      </w:tr>
      <w:tr w:rsidR="002F07C8" w:rsidRPr="003B6248" w14:paraId="6341B952" w14:textId="77777777" w:rsidTr="00FA6391">
        <w:trPr>
          <w:trHeight w:val="1278"/>
        </w:trPr>
        <w:tc>
          <w:tcPr>
            <w:tcW w:w="709" w:type="dxa"/>
          </w:tcPr>
          <w:p w14:paraId="3FF22582" w14:textId="77777777" w:rsidR="002F07C8" w:rsidRPr="00FD46B1" w:rsidRDefault="002F07C8" w:rsidP="002F07C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4795C803" w14:textId="3DFAC158" w:rsidR="002F07C8" w:rsidRDefault="002F07C8" w:rsidP="00FA639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 признании обращения депутатов Думы Слюдянского муниципального образования от 20.09.2023 года №5/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ГД депутатским запросом. </w:t>
            </w:r>
          </w:p>
          <w:p w14:paraId="5827087C" w14:textId="77777777" w:rsidR="002F07C8" w:rsidRPr="00F072A8" w:rsidRDefault="002F07C8" w:rsidP="00FA63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 Михаил Михайлович – председатель Думы Слюдянского муниципального образования</w:t>
            </w:r>
          </w:p>
        </w:tc>
        <w:tc>
          <w:tcPr>
            <w:tcW w:w="851" w:type="dxa"/>
          </w:tcPr>
          <w:p w14:paraId="6C7D5E60" w14:textId="77777777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16:45</w:t>
            </w:r>
          </w:p>
          <w:p w14:paraId="209A8735" w14:textId="6C389683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16:5</w:t>
            </w:r>
            <w:r w:rsidR="002E62E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07C8" w:rsidRPr="003B6248" w14:paraId="19D8857C" w14:textId="77777777" w:rsidTr="00FA6391">
        <w:trPr>
          <w:trHeight w:val="1278"/>
        </w:trPr>
        <w:tc>
          <w:tcPr>
            <w:tcW w:w="709" w:type="dxa"/>
          </w:tcPr>
          <w:p w14:paraId="6B6F5A0D" w14:textId="77777777" w:rsidR="002F07C8" w:rsidRPr="00FD46B1" w:rsidRDefault="002F07C8" w:rsidP="002F07C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9DE87B4" w14:textId="71416179" w:rsidR="002F07C8" w:rsidRDefault="002F07C8" w:rsidP="00FA639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73E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 увековечении памяти известных в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Слюдянском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муниципальном образовании людей, вклад которых в сфере деятельности принес пользу России, Иркутской области и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Слюдянскому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муниципальному образованию. </w:t>
            </w:r>
          </w:p>
          <w:p w14:paraId="5908DC48" w14:textId="24D37478" w:rsidR="002F07C8" w:rsidRPr="00F072A8" w:rsidRDefault="002F07C8" w:rsidP="00FA63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Елена </w:t>
            </w:r>
            <w:r w:rsidR="002E62E7">
              <w:rPr>
                <w:rFonts w:ascii="Times New Roman" w:hAnsi="Times New Roman" w:cs="Times New Roman"/>
                <w:bCs/>
                <w:sz w:val="20"/>
                <w:szCs w:val="20"/>
              </w:rPr>
              <w:t>Артемовна 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начальник управления делами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</w:p>
        </w:tc>
        <w:tc>
          <w:tcPr>
            <w:tcW w:w="851" w:type="dxa"/>
          </w:tcPr>
          <w:p w14:paraId="43F79278" w14:textId="731DEE45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16:5</w:t>
            </w:r>
            <w:r w:rsidR="002E62E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BBAD70B" w14:textId="56FBCA93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17:0</w:t>
            </w:r>
            <w:r w:rsidR="002E62E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E62E7" w:rsidRPr="003B6248" w14:paraId="36DF8A33" w14:textId="77777777" w:rsidTr="00FA6391">
        <w:trPr>
          <w:trHeight w:val="1278"/>
        </w:trPr>
        <w:tc>
          <w:tcPr>
            <w:tcW w:w="709" w:type="dxa"/>
          </w:tcPr>
          <w:p w14:paraId="643CC5CA" w14:textId="77777777" w:rsidR="002E62E7" w:rsidRPr="00FD46B1" w:rsidRDefault="002E62E7" w:rsidP="002F07C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6ED01EF" w14:textId="77777777" w:rsidR="002E62E7" w:rsidRDefault="002E62E7" w:rsidP="00FA639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внесении изменении в решение Думы Слюдянского муниципального образования от 28.10.2021 №59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2E62E7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ГД «Об утверждении Положения о муниципальном контроле в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Слюдянском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муниципальном образовании» (в редакции от 02.06.2022 г. №26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2E62E7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ГД.</w:t>
            </w:r>
          </w:p>
          <w:p w14:paraId="6615AE29" w14:textId="77777777" w:rsidR="008163CE" w:rsidRDefault="008163CE" w:rsidP="008163C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                  </w:t>
            </w:r>
            <w:r w:rsidRPr="008163CE">
              <w:rPr>
                <w:rFonts w:ascii="Times New Roman" w:hAnsi="Times New Roman"/>
                <w:sz w:val="20"/>
                <w:szCs w:val="20"/>
              </w:rPr>
              <w:t>Демина А.О. – главный специа</w:t>
            </w:r>
            <w:bookmarkStart w:id="2" w:name="_GoBack"/>
            <w:bookmarkEnd w:id="2"/>
            <w:r w:rsidRPr="008163CE">
              <w:rPr>
                <w:rFonts w:ascii="Times New Roman" w:hAnsi="Times New Roman"/>
                <w:sz w:val="20"/>
                <w:szCs w:val="20"/>
              </w:rPr>
              <w:t xml:space="preserve">лист отдела коммунальной инфраструктуры и стратегического развития </w:t>
            </w:r>
          </w:p>
          <w:p w14:paraId="0A7CC3B5" w14:textId="656B7288" w:rsidR="008163CE" w:rsidRPr="008163CE" w:rsidRDefault="008163CE" w:rsidP="008163CE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163CE">
              <w:rPr>
                <w:rFonts w:ascii="Times New Roman" w:hAnsi="Times New Roman"/>
                <w:sz w:val="20"/>
                <w:szCs w:val="20"/>
              </w:rPr>
              <w:t>администрации Слюдянского городского поселения</w:t>
            </w:r>
          </w:p>
        </w:tc>
        <w:tc>
          <w:tcPr>
            <w:tcW w:w="851" w:type="dxa"/>
          </w:tcPr>
          <w:p w14:paraId="24903278" w14:textId="77777777" w:rsidR="002E62E7" w:rsidRDefault="002E62E7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17.0</w:t>
            </w:r>
            <w:r w:rsidR="00D033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6F6CAAC0" w14:textId="4B8851DD" w:rsidR="00D03316" w:rsidRDefault="00D03316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17.05</w:t>
            </w:r>
          </w:p>
        </w:tc>
      </w:tr>
      <w:tr w:rsidR="002F07C8" w:rsidRPr="003B6248" w14:paraId="7455B813" w14:textId="77777777" w:rsidTr="00FA6391">
        <w:trPr>
          <w:trHeight w:val="1278"/>
        </w:trPr>
        <w:tc>
          <w:tcPr>
            <w:tcW w:w="709" w:type="dxa"/>
          </w:tcPr>
          <w:p w14:paraId="22859A46" w14:textId="77777777" w:rsidR="002F07C8" w:rsidRPr="00FD46B1" w:rsidRDefault="002F07C8" w:rsidP="002F07C8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A7C3A0E" w14:textId="77777777" w:rsidR="002F07C8" w:rsidRDefault="002F07C8" w:rsidP="00FA63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B1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Разное:</w:t>
            </w:r>
          </w:p>
          <w:p w14:paraId="0ACC27FF" w14:textId="77777777" w:rsidR="002F07C8" w:rsidRDefault="002F07C8" w:rsidP="00FA63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рассмотрение вопроса бесхозного содержания собак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Слюдянском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образовании, пути решения.</w:t>
            </w:r>
          </w:p>
          <w:p w14:paraId="55270D52" w14:textId="77777777" w:rsidR="002F07C8" w:rsidRPr="00917230" w:rsidRDefault="002F07C8" w:rsidP="00FA6391">
            <w:pPr>
              <w:pStyle w:val="a3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5636D8A8" w14:textId="77777777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17:05</w:t>
            </w:r>
          </w:p>
          <w:p w14:paraId="11228504" w14:textId="77777777" w:rsidR="002F07C8" w:rsidRDefault="002F07C8" w:rsidP="00FA639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17:15</w:t>
            </w:r>
          </w:p>
        </w:tc>
      </w:tr>
    </w:tbl>
    <w:p w14:paraId="1783B800" w14:textId="77777777" w:rsidR="002F07C8" w:rsidRDefault="002F07C8" w:rsidP="002F07C8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369EA9" w14:textId="77777777" w:rsidR="002F07C8" w:rsidRDefault="002F07C8" w:rsidP="002F07C8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7177E2" w14:textId="77777777" w:rsidR="002F07C8" w:rsidRDefault="002F07C8" w:rsidP="002F0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1105AD" w14:textId="77777777" w:rsidR="002F07C8" w:rsidRPr="00EB042E" w:rsidRDefault="002F07C8" w:rsidP="002F0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6D1378E4" w14:textId="77777777" w:rsidR="002F07C8" w:rsidRPr="00EB042E" w:rsidRDefault="002F07C8" w:rsidP="002F07C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  <w:r w:rsidRPr="00EB042E">
        <w:rPr>
          <w:b/>
          <w:sz w:val="24"/>
          <w:szCs w:val="24"/>
        </w:rPr>
        <w:t xml:space="preserve">   </w:t>
      </w:r>
    </w:p>
    <w:p w14:paraId="1F11A1C4" w14:textId="77777777" w:rsidR="002F07C8" w:rsidRDefault="002F07C8" w:rsidP="002F07C8"/>
    <w:p w14:paraId="0A7B2AB0" w14:textId="77777777" w:rsidR="002F07C8" w:rsidRDefault="002F07C8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F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A0664"/>
    <w:multiLevelType w:val="hybridMultilevel"/>
    <w:tmpl w:val="A40C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1132A1"/>
    <w:rsid w:val="001606D8"/>
    <w:rsid w:val="002E62E7"/>
    <w:rsid w:val="002F07C8"/>
    <w:rsid w:val="00315621"/>
    <w:rsid w:val="003F2DB5"/>
    <w:rsid w:val="004C643A"/>
    <w:rsid w:val="005A6826"/>
    <w:rsid w:val="006842FA"/>
    <w:rsid w:val="008163CE"/>
    <w:rsid w:val="00825E70"/>
    <w:rsid w:val="008B5DD7"/>
    <w:rsid w:val="00AA7D41"/>
    <w:rsid w:val="00BA6716"/>
    <w:rsid w:val="00CF3FB8"/>
    <w:rsid w:val="00D03316"/>
    <w:rsid w:val="00D22255"/>
    <w:rsid w:val="00E24AA1"/>
    <w:rsid w:val="00EA073F"/>
    <w:rsid w:val="00EC48C5"/>
    <w:rsid w:val="00F93088"/>
    <w:rsid w:val="00F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7127C826-1DC7-40B3-BF3D-C646793A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5D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6</cp:revision>
  <cp:lastPrinted>2023-10-09T02:38:00Z</cp:lastPrinted>
  <dcterms:created xsi:type="dcterms:W3CDTF">2023-10-02T00:41:00Z</dcterms:created>
  <dcterms:modified xsi:type="dcterms:W3CDTF">2023-10-09T02:42:00Z</dcterms:modified>
</cp:coreProperties>
</file>