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B33DDE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Arial" w:eastAsia="Times New Roman" w:hAnsi="Arial" w:cs="Arial"/>
          <w:b/>
          <w:noProof/>
          <w:sz w:val="24"/>
          <w:szCs w:val="24"/>
          <w:lang w:eastAsia="ru-RU"/>
        </w:rPr>
        <w:drawing>
          <wp:inline distT="0" distB="0" distL="0" distR="0" wp14:anchorId="080ED16C" wp14:editId="3B84D93A">
            <wp:extent cx="723900" cy="904875"/>
            <wp:effectExtent l="0" t="0" r="0" b="9525"/>
            <wp:docPr id="1" name="Рисунок 1" descr="Гербовый щит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5" descr="Гербовый щит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904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D51BF2" w14:textId="77777777" w:rsidR="008B5DD7" w:rsidRPr="00D9742D" w:rsidRDefault="008B5DD7" w:rsidP="008B5DD7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Российская Федерация</w:t>
      </w:r>
    </w:p>
    <w:p w14:paraId="4D9DE6C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Иркутская область</w:t>
      </w:r>
    </w:p>
    <w:p w14:paraId="3DAA8422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</w:pPr>
      <w:proofErr w:type="spellStart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Слюдянский</w:t>
      </w:r>
      <w:proofErr w:type="spellEnd"/>
      <w:r w:rsidRPr="00D9742D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 xml:space="preserve"> район</w:t>
      </w:r>
    </w:p>
    <w:p w14:paraId="519BD628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16"/>
          <w:szCs w:val="16"/>
          <w:lang w:eastAsia="ru-RU"/>
        </w:rPr>
      </w:pPr>
    </w:p>
    <w:p w14:paraId="62739326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СЛЮДЯНСКОЕ МУНИЦИПАЛЬНОЕ ОБРАЗОВАНИЕ</w:t>
      </w:r>
    </w:p>
    <w:p w14:paraId="06E0F1C0" w14:textId="77777777" w:rsidR="008B5DD7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 xml:space="preserve">ГОРОДСКАЯ ДУМА </w:t>
      </w:r>
    </w:p>
    <w:p w14:paraId="7EA6F729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32"/>
          <w:szCs w:val="24"/>
          <w:lang w:eastAsia="ru-RU"/>
        </w:rPr>
        <w:t>РЕШЕНИЕ</w:t>
      </w:r>
    </w:p>
    <w:p w14:paraId="6664EABC" w14:textId="77777777" w:rsidR="008B5DD7" w:rsidRPr="00D9742D" w:rsidRDefault="008B5DD7" w:rsidP="008B5DD7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  <w:t>г. Слюдянка</w:t>
      </w:r>
    </w:p>
    <w:p w14:paraId="488E1E7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0F3391DA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eastAsia="ru-RU"/>
        </w:rPr>
      </w:pPr>
    </w:p>
    <w:p w14:paraId="486F0AC6" w14:textId="3ABB4162" w:rsidR="008B5DD7" w:rsidRPr="00C8576C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от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C85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30.05.2023 г.</w:t>
      </w: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№</w:t>
      </w:r>
      <w:r w:rsidR="00C85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40 </w:t>
      </w:r>
      <w:r w:rsidR="00C8576C">
        <w:rPr>
          <w:rFonts w:ascii="Times New Roman" w:eastAsia="Times New Roman" w:hAnsi="Times New Roman" w:cs="Times New Roman"/>
          <w:b/>
          <w:sz w:val="24"/>
          <w:szCs w:val="24"/>
          <w:lang w:val="en-US" w:eastAsia="ru-RU"/>
        </w:rPr>
        <w:t>V-</w:t>
      </w:r>
      <w:r w:rsidR="00C8576C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ГД</w:t>
      </w:r>
    </w:p>
    <w:p w14:paraId="66FD18B5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A9BC3C" w14:textId="77777777" w:rsidR="008B5DD7" w:rsidRDefault="008B5DD7" w:rsidP="008B5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Об утверждении повестки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очередного </w:t>
      </w:r>
    </w:p>
    <w:p w14:paraId="08A71388" w14:textId="77777777" w:rsidR="008B5DD7" w:rsidRDefault="008B5DD7" w:rsidP="008B5DD7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>заседания Думы Слюдянского муниципального</w:t>
      </w:r>
    </w:p>
    <w:p w14:paraId="0CA4F1B2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F072A8">
        <w:rPr>
          <w:rFonts w:ascii="Times New Roman" w:hAnsi="Times New Roman" w:cs="Times New Roman"/>
          <w:b/>
          <w:sz w:val="24"/>
          <w:szCs w:val="24"/>
        </w:rPr>
        <w:t xml:space="preserve">образования </w:t>
      </w:r>
      <w:r w:rsidRPr="00F072A8">
        <w:rPr>
          <w:rFonts w:ascii="Times New Roman" w:hAnsi="Times New Roman" w:cs="Times New Roman"/>
          <w:b/>
          <w:sz w:val="24"/>
          <w:szCs w:val="24"/>
          <w:lang w:val="en-US"/>
        </w:rPr>
        <w:t>V</w:t>
      </w:r>
      <w:r w:rsidRPr="00F072A8">
        <w:rPr>
          <w:rFonts w:ascii="Times New Roman" w:hAnsi="Times New Roman" w:cs="Times New Roman"/>
          <w:b/>
          <w:sz w:val="24"/>
          <w:szCs w:val="24"/>
        </w:rPr>
        <w:t xml:space="preserve"> созыва</w:t>
      </w: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</w:t>
      </w:r>
    </w:p>
    <w:p w14:paraId="2ED8F05D" w14:textId="77777777" w:rsidR="008B5DD7" w:rsidRPr="00D9742D" w:rsidRDefault="008B5DD7" w:rsidP="008B5DD7">
      <w:pPr>
        <w:spacing w:after="0" w:line="240" w:lineRule="auto"/>
        <w:rPr>
          <w:rFonts w:ascii="Arial" w:eastAsia="Times New Roman" w:hAnsi="Arial" w:cs="Arial"/>
          <w:sz w:val="24"/>
          <w:szCs w:val="24"/>
          <w:lang w:eastAsia="ru-RU"/>
        </w:rPr>
      </w:pPr>
    </w:p>
    <w:p w14:paraId="5389EA30" w14:textId="77777777" w:rsidR="008B5DD7" w:rsidRPr="00B1065A" w:rsidRDefault="008B5DD7" w:rsidP="008B5D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основании ст. 18 Регламента Думы Слюдянского муниципального образования, утвержденного решение Думы Слюдянского муниципального образования от 18.02.2006 года №12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I</w:t>
      </w:r>
      <w:r w:rsidRPr="00EF729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ГД, руководствуясь главою 4 Устава Слюдянского муниципального образования, зарегистрированного Главным управлением Министерства юстиции Российской Федерации по Сибирскому Федеральному округу от 23 декабря 2005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5181042005001, с изменениями и дополнениями, зарегистрированного Управлением Министерства юстиции Российской Федерации по Иркутской области от 17 января  2023 года №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RU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>38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5181042023001.</w:t>
      </w:r>
    </w:p>
    <w:p w14:paraId="6CEA1B70" w14:textId="77777777" w:rsidR="008B5DD7" w:rsidRPr="00B1065A" w:rsidRDefault="008B5DD7" w:rsidP="008B5DD7">
      <w:pPr>
        <w:tabs>
          <w:tab w:val="left" w:pos="709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C2B7605" w14:textId="77777777" w:rsidR="008B5DD7" w:rsidRPr="00D9742D" w:rsidRDefault="008B5DD7" w:rsidP="008B5DD7">
      <w:pPr>
        <w:tabs>
          <w:tab w:val="left" w:pos="8640"/>
        </w:tabs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A5B9207" w14:textId="77777777" w:rsidR="008B5DD7" w:rsidRPr="00D9742D" w:rsidRDefault="008B5DD7" w:rsidP="008B5DD7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ГОРОДСКАЯ ДУМА решила:</w:t>
      </w:r>
    </w:p>
    <w:p w14:paraId="05FE0C4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E290129" w14:textId="77777777" w:rsidR="008B5DD7" w:rsidRDefault="008B5DD7" w:rsidP="008B5DD7">
      <w:pPr>
        <w:pStyle w:val="a3"/>
        <w:numPr>
          <w:ilvl w:val="0"/>
          <w:numId w:val="1"/>
        </w:numPr>
        <w:spacing w:after="0" w:line="240" w:lineRule="auto"/>
        <w:ind w:left="0" w:firstLine="284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Утвердить повестку очередного заседания Думы Слюдянского муниципального образования </w:t>
      </w:r>
      <w:r>
        <w:rPr>
          <w:rFonts w:ascii="Times New Roman" w:eastAsia="Times New Roman" w:hAnsi="Times New Roman" w:cs="Times New Roman"/>
          <w:sz w:val="24"/>
          <w:szCs w:val="24"/>
          <w:lang w:val="en-US" w:eastAsia="ru-RU"/>
        </w:rPr>
        <w:t>V</w:t>
      </w:r>
      <w:r w:rsidRPr="00B1065A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созыва (Приложение №1)</w:t>
      </w:r>
    </w:p>
    <w:p w14:paraId="061E8326" w14:textId="77777777" w:rsidR="008B5DD7" w:rsidRDefault="008B5DD7" w:rsidP="008B5DD7">
      <w:pPr>
        <w:pStyle w:val="a4"/>
        <w:numPr>
          <w:ilvl w:val="0"/>
          <w:numId w:val="1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31187F">
        <w:rPr>
          <w:rFonts w:ascii="Times New Roman" w:hAnsi="Times New Roman" w:cs="Times New Roman"/>
          <w:sz w:val="24"/>
          <w:szCs w:val="24"/>
        </w:rPr>
        <w:t xml:space="preserve">Настоящее решение вступает в силу </w:t>
      </w:r>
      <w:r>
        <w:rPr>
          <w:rFonts w:ascii="Times New Roman" w:hAnsi="Times New Roman" w:cs="Times New Roman"/>
          <w:sz w:val="24"/>
          <w:szCs w:val="24"/>
        </w:rPr>
        <w:t>с момента его принятия.</w:t>
      </w:r>
    </w:p>
    <w:p w14:paraId="5B9A0904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F58D1D8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D771AD1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D4CAB7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15B423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507D1D5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Глава Слюдянского</w:t>
      </w:r>
    </w:p>
    <w:p w14:paraId="6809A567" w14:textId="77777777" w:rsidR="008B5DD7" w:rsidRPr="00D9742D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образования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В.Н.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Сендзяк</w:t>
      </w:r>
      <w:proofErr w:type="spellEnd"/>
    </w:p>
    <w:p w14:paraId="551B5621" w14:textId="77777777" w:rsidR="008B5DD7" w:rsidRPr="00D9742D" w:rsidRDefault="008B5DD7" w:rsidP="008B5DD7">
      <w:pPr>
        <w:spacing w:after="0" w:line="240" w:lineRule="auto"/>
        <w:ind w:left="851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</w:t>
      </w:r>
    </w:p>
    <w:p w14:paraId="14C4178B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>Председатель Думы Слюдянского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41C7E405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9742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муниципального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образования                                                                                   М.М. Кайсаров</w:t>
      </w:r>
    </w:p>
    <w:p w14:paraId="2C837A5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AF861D9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5CE954E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1429226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1ED9A38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34204BA" w14:textId="77777777" w:rsidR="008B5DD7" w:rsidRPr="006D0A9D" w:rsidRDefault="008B5DD7" w:rsidP="008B5DD7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Приложение № 1</w:t>
      </w:r>
    </w:p>
    <w:p w14:paraId="66BC17C1" w14:textId="77777777" w:rsidR="008B5DD7" w:rsidRPr="006D0A9D" w:rsidRDefault="008B5DD7" w:rsidP="008B5DD7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>к решению Думы Слюдянского</w:t>
      </w:r>
    </w:p>
    <w:p w14:paraId="58E84331" w14:textId="77777777" w:rsidR="008B5DD7" w:rsidRPr="006D0A9D" w:rsidRDefault="008B5DD7" w:rsidP="008B5DD7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>муниципального образования</w:t>
      </w:r>
    </w:p>
    <w:p w14:paraId="6166A735" w14:textId="68AFA7E4" w:rsidR="008B5DD7" w:rsidRPr="006D0A9D" w:rsidRDefault="008B5DD7" w:rsidP="008B5DD7">
      <w:pPr>
        <w:spacing w:after="0" w:line="240" w:lineRule="auto"/>
        <w:jc w:val="right"/>
        <w:rPr>
          <w:rFonts w:ascii="Times New Roman" w:hAnsi="Times New Roman" w:cs="Times New Roman"/>
          <w:b/>
          <w:sz w:val="24"/>
          <w:szCs w:val="24"/>
        </w:rPr>
      </w:pP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 </w:t>
      </w:r>
      <w:r w:rsidR="00C8576C">
        <w:rPr>
          <w:rFonts w:ascii="Times New Roman" w:eastAsia="Times New Roman" w:hAnsi="Times New Roman" w:cs="Times New Roman"/>
          <w:sz w:val="24"/>
          <w:szCs w:val="24"/>
          <w:lang w:eastAsia="ru-RU"/>
        </w:rPr>
        <w:t>30.05.2023г.</w:t>
      </w:r>
      <w:r w:rsidRPr="006D0A9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C8576C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40</w:t>
      </w:r>
      <w:r w:rsidRPr="006D0A9D">
        <w:rPr>
          <w:rFonts w:ascii="Times New Roman" w:eastAsia="Times New Roman" w:hAnsi="Times New Roman" w:cs="Times New Roman"/>
          <w:bCs/>
          <w:iCs/>
          <w:sz w:val="24"/>
          <w:szCs w:val="24"/>
          <w:lang w:val="en-US" w:eastAsia="ru-RU"/>
        </w:rPr>
        <w:t>V</w:t>
      </w:r>
      <w:r w:rsidRPr="006D0A9D">
        <w:rPr>
          <w:rFonts w:ascii="Times New Roman" w:eastAsia="Times New Roman" w:hAnsi="Times New Roman" w:cs="Times New Roman"/>
          <w:bCs/>
          <w:iCs/>
          <w:sz w:val="24"/>
          <w:szCs w:val="24"/>
          <w:lang w:eastAsia="ru-RU"/>
        </w:rPr>
        <w:t>-ГД</w:t>
      </w:r>
    </w:p>
    <w:p w14:paraId="3A29987C" w14:textId="77777777" w:rsidR="008B5DD7" w:rsidRDefault="008B5DD7" w:rsidP="008B5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8CBAD07" w14:textId="77777777" w:rsidR="008B5DD7" w:rsidRPr="00613A8B" w:rsidRDefault="008B5DD7" w:rsidP="008B5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13A8B">
        <w:rPr>
          <w:rFonts w:ascii="Times New Roman" w:hAnsi="Times New Roman" w:cs="Times New Roman"/>
          <w:b/>
          <w:sz w:val="28"/>
          <w:szCs w:val="28"/>
        </w:rPr>
        <w:t xml:space="preserve">ПОВЕСТКА </w:t>
      </w:r>
    </w:p>
    <w:p w14:paraId="68B9D988" w14:textId="77777777" w:rsidR="008B5DD7" w:rsidRPr="001C2317" w:rsidRDefault="008B5DD7" w:rsidP="008B5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очередного заседания Думы</w:t>
      </w:r>
    </w:p>
    <w:p w14:paraId="3CDB1724" w14:textId="77777777" w:rsidR="008B5DD7" w:rsidRPr="001C2317" w:rsidRDefault="008B5DD7" w:rsidP="008B5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1C2317">
        <w:rPr>
          <w:rFonts w:ascii="Times New Roman" w:hAnsi="Times New Roman" w:cs="Times New Roman"/>
          <w:b/>
          <w:sz w:val="28"/>
          <w:szCs w:val="28"/>
        </w:rPr>
        <w:t>Слюдянского муниципального образования</w:t>
      </w:r>
    </w:p>
    <w:p w14:paraId="3C1386A9" w14:textId="77777777" w:rsidR="008B5DD7" w:rsidRDefault="008B5DD7" w:rsidP="008B5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  <w:lang w:val="en-US"/>
        </w:rPr>
        <w:t>V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созыва</w:t>
      </w:r>
    </w:p>
    <w:p w14:paraId="5421DF47" w14:textId="77777777" w:rsidR="008B5DD7" w:rsidRDefault="008B5DD7" w:rsidP="008B5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327F977C" w14:textId="77777777" w:rsidR="008B5DD7" w:rsidRDefault="008B5DD7" w:rsidP="008B5DD7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14:paraId="63E35114" w14:textId="77777777" w:rsidR="008B5DD7" w:rsidRDefault="008B5DD7" w:rsidP="008B5DD7">
      <w:pPr>
        <w:spacing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30.05.2023 </w:t>
      </w:r>
      <w:r w:rsidRPr="001C2317">
        <w:rPr>
          <w:rFonts w:ascii="Times New Roman" w:hAnsi="Times New Roman" w:cs="Times New Roman"/>
          <w:b/>
          <w:sz w:val="28"/>
          <w:szCs w:val="28"/>
        </w:rPr>
        <w:t>г</w:t>
      </w:r>
      <w:r>
        <w:rPr>
          <w:rFonts w:ascii="Times New Roman" w:hAnsi="Times New Roman" w:cs="Times New Roman"/>
          <w:b/>
          <w:sz w:val="28"/>
          <w:szCs w:val="28"/>
        </w:rPr>
        <w:t>ода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           </w:t>
      </w:r>
      <w:r w:rsidRPr="001C2317">
        <w:rPr>
          <w:rFonts w:ascii="Times New Roman" w:hAnsi="Times New Roman" w:cs="Times New Roman"/>
          <w:b/>
          <w:sz w:val="28"/>
          <w:szCs w:val="28"/>
        </w:rPr>
        <w:t xml:space="preserve">                          </w:t>
      </w:r>
      <w:r>
        <w:rPr>
          <w:rFonts w:ascii="Times New Roman" w:hAnsi="Times New Roman" w:cs="Times New Roman"/>
          <w:b/>
          <w:sz w:val="28"/>
          <w:szCs w:val="28"/>
        </w:rPr>
        <w:t xml:space="preserve">город </w:t>
      </w:r>
      <w:r w:rsidRPr="001C2317">
        <w:rPr>
          <w:rFonts w:ascii="Times New Roman" w:hAnsi="Times New Roman" w:cs="Times New Roman"/>
          <w:b/>
          <w:sz w:val="28"/>
          <w:szCs w:val="28"/>
        </w:rPr>
        <w:t>Слюдянка</w:t>
      </w:r>
    </w:p>
    <w:tbl>
      <w:tblPr>
        <w:tblW w:w="10065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8505"/>
        <w:gridCol w:w="851"/>
      </w:tblGrid>
      <w:tr w:rsidR="008B5DD7" w:rsidRPr="003B6248" w14:paraId="11CEB973" w14:textId="77777777" w:rsidTr="00C33AF2">
        <w:trPr>
          <w:trHeight w:val="453"/>
        </w:trPr>
        <w:tc>
          <w:tcPr>
            <w:tcW w:w="709" w:type="dxa"/>
          </w:tcPr>
          <w:p w14:paraId="22AA4EB9" w14:textId="77777777" w:rsidR="008B5DD7" w:rsidRPr="003B6248" w:rsidRDefault="008B5DD7" w:rsidP="00C33A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№</w:t>
            </w:r>
          </w:p>
        </w:tc>
        <w:tc>
          <w:tcPr>
            <w:tcW w:w="8505" w:type="dxa"/>
          </w:tcPr>
          <w:p w14:paraId="7A9ADC9B" w14:textId="77777777" w:rsidR="008B5DD7" w:rsidRPr="003B6248" w:rsidRDefault="008B5DD7" w:rsidP="00C33A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3B6248">
              <w:rPr>
                <w:rFonts w:ascii="Times New Roman" w:hAnsi="Times New Roman" w:cs="Times New Roman"/>
                <w:b/>
                <w:sz w:val="24"/>
                <w:szCs w:val="24"/>
              </w:rPr>
              <w:t>Наименование вопроса</w:t>
            </w:r>
          </w:p>
        </w:tc>
        <w:tc>
          <w:tcPr>
            <w:tcW w:w="851" w:type="dxa"/>
          </w:tcPr>
          <w:p w14:paraId="220E1880" w14:textId="77777777" w:rsidR="008B5DD7" w:rsidRPr="00BA5117" w:rsidRDefault="008B5DD7" w:rsidP="00C33AF2">
            <w:pPr>
              <w:spacing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BA5117">
              <w:rPr>
                <w:rFonts w:ascii="Times New Roman" w:hAnsi="Times New Roman" w:cs="Times New Roman"/>
                <w:b/>
              </w:rPr>
              <w:t>время</w:t>
            </w:r>
          </w:p>
        </w:tc>
      </w:tr>
      <w:tr w:rsidR="008B5DD7" w:rsidRPr="003B6248" w14:paraId="6B087288" w14:textId="77777777" w:rsidTr="00C33AF2">
        <w:trPr>
          <w:trHeight w:val="1126"/>
        </w:trPr>
        <w:tc>
          <w:tcPr>
            <w:tcW w:w="709" w:type="dxa"/>
          </w:tcPr>
          <w:p w14:paraId="42AD272D" w14:textId="77777777" w:rsidR="008B5DD7" w:rsidRPr="00FD46B1" w:rsidRDefault="008B5DD7" w:rsidP="008B5DD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7C4BE3F" w14:textId="77777777" w:rsidR="008B5DD7" w:rsidRPr="00F072A8" w:rsidRDefault="008B5DD7" w:rsidP="00C33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Об утверждении повестки очередного заседания Думы Слюдянского муниципального образования 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  <w:t>V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созыва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14:paraId="21C322A6" w14:textId="77777777" w:rsidR="008B5DD7" w:rsidRPr="004D4D20" w:rsidRDefault="008B5DD7" w:rsidP="00C33A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 Михаил Михайлович – председатель Думы Слюдянского муниципального образования</w:t>
            </w:r>
          </w:p>
        </w:tc>
        <w:tc>
          <w:tcPr>
            <w:tcW w:w="851" w:type="dxa"/>
            <w:shd w:val="clear" w:color="auto" w:fill="auto"/>
          </w:tcPr>
          <w:p w14:paraId="5614F0C7" w14:textId="77777777" w:rsidR="008B5DD7" w:rsidRPr="00F4641A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15:00</w:t>
            </w:r>
          </w:p>
          <w:p w14:paraId="7C65DE27" w14:textId="77777777" w:rsidR="008B5DD7" w:rsidRPr="00F4641A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4641A">
              <w:rPr>
                <w:rFonts w:ascii="Times New Roman" w:hAnsi="Times New Roman" w:cs="Times New Roman"/>
                <w:b/>
                <w:sz w:val="24"/>
                <w:szCs w:val="24"/>
              </w:rPr>
              <w:t>15:05</w:t>
            </w:r>
          </w:p>
        </w:tc>
      </w:tr>
      <w:tr w:rsidR="008B5DD7" w:rsidRPr="003B6248" w14:paraId="15D7FF32" w14:textId="77777777" w:rsidTr="00C33AF2">
        <w:trPr>
          <w:trHeight w:val="1126"/>
        </w:trPr>
        <w:tc>
          <w:tcPr>
            <w:tcW w:w="709" w:type="dxa"/>
          </w:tcPr>
          <w:p w14:paraId="3E1EA8B1" w14:textId="77777777" w:rsidR="008B5DD7" w:rsidRPr="00FD46B1" w:rsidRDefault="008B5DD7" w:rsidP="008B5DD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93A6DAF" w14:textId="77777777" w:rsidR="008B5DD7" w:rsidRDefault="008B5DD7" w:rsidP="00C33AF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C8576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Информация о проведении профилактической работы по недопущению распространения наркомании на территории Слюдянского муниципального образования. </w:t>
            </w:r>
          </w:p>
          <w:p w14:paraId="118EB52F" w14:textId="77777777" w:rsidR="008B5DD7" w:rsidRPr="00A74A57" w:rsidRDefault="008B5DD7" w:rsidP="00C33A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Огурцов Андрей Александрович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подполковник полиции ВРИО начальника ОМВД России по </w:t>
            </w:r>
            <w:proofErr w:type="spellStart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Слюдянскому</w:t>
            </w:r>
            <w:proofErr w:type="spellEnd"/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району </w:t>
            </w:r>
          </w:p>
          <w:p w14:paraId="2AC9810D" w14:textId="77777777" w:rsidR="008B5DD7" w:rsidRPr="00F072A8" w:rsidRDefault="008B5DD7" w:rsidP="00C3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  <w:shd w:val="clear" w:color="auto" w:fill="auto"/>
          </w:tcPr>
          <w:p w14:paraId="0F689350" w14:textId="77777777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15.05</w:t>
            </w:r>
          </w:p>
          <w:p w14:paraId="39E81165" w14:textId="77777777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</w:t>
            </w:r>
          </w:p>
          <w:p w14:paraId="16F0256A" w14:textId="77777777" w:rsidR="008B5DD7" w:rsidRPr="00F4641A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DD7" w:rsidRPr="003B6248" w14:paraId="2A724414" w14:textId="77777777" w:rsidTr="00C33AF2">
        <w:trPr>
          <w:trHeight w:val="1278"/>
        </w:trPr>
        <w:tc>
          <w:tcPr>
            <w:tcW w:w="709" w:type="dxa"/>
          </w:tcPr>
          <w:p w14:paraId="1A65D0AC" w14:textId="77777777" w:rsidR="008B5DD7" w:rsidRPr="00FD46B1" w:rsidRDefault="008B5DD7" w:rsidP="008B5DD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58E0DA2" w14:textId="77777777" w:rsidR="00CF3FB8" w:rsidRPr="009365F7" w:rsidRDefault="008B5DD7" w:rsidP="00CF3FB8">
            <w:pPr>
              <w:pStyle w:val="a4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4108C0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Отчет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 деятельности Общественной палаты</w:t>
            </w:r>
            <w:r w:rsidR="00CF3FB8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CF3FB8" w:rsidRPr="009365F7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при администрации Слюдянского городского поселения за 2022 год</w:t>
            </w:r>
          </w:p>
          <w:p w14:paraId="4F03101B" w14:textId="05ADB74D" w:rsidR="008B5DD7" w:rsidRDefault="008B5DD7" w:rsidP="00C33AF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</w:p>
          <w:p w14:paraId="438DA96F" w14:textId="77777777" w:rsidR="008B5DD7" w:rsidRPr="00F072A8" w:rsidRDefault="008B5DD7" w:rsidP="00C33A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Петракова Людмила Юрьевна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Председатель Общественной палаты Слюдянского муниципального образования.</w:t>
            </w:r>
          </w:p>
        </w:tc>
        <w:tc>
          <w:tcPr>
            <w:tcW w:w="851" w:type="dxa"/>
          </w:tcPr>
          <w:p w14:paraId="2CA9E80F" w14:textId="77777777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15.25</w:t>
            </w:r>
          </w:p>
          <w:p w14:paraId="0D384E09" w14:textId="77777777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15.35</w:t>
            </w:r>
          </w:p>
          <w:p w14:paraId="441666CB" w14:textId="77777777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</w:tr>
      <w:tr w:rsidR="008B5DD7" w:rsidRPr="003B6248" w14:paraId="2D4C9B6D" w14:textId="77777777" w:rsidTr="00C33AF2">
        <w:trPr>
          <w:trHeight w:val="1278"/>
        </w:trPr>
        <w:tc>
          <w:tcPr>
            <w:tcW w:w="709" w:type="dxa"/>
          </w:tcPr>
          <w:p w14:paraId="7CAA6DEE" w14:textId="77777777" w:rsidR="008B5DD7" w:rsidRPr="00FD46B1" w:rsidRDefault="008B5DD7" w:rsidP="008B5DD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31484C48" w14:textId="77777777" w:rsidR="008B5DD7" w:rsidRDefault="008B5DD7" w:rsidP="00C33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О внесении изменений в решение Думы Слюдянского муниципального образования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от 22.12.2022г. №48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  <w:lang w:val="en-US"/>
              </w:rPr>
              <w:t>V</w:t>
            </w:r>
            <w:r w:rsidRPr="006F7318">
              <w:rPr>
                <w:rFonts w:ascii="Times New Roman" w:hAnsi="Times New Roman"/>
                <w:b/>
                <w:bCs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ГД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«О бюджете Слюдянского муниципального образования на 2023 год и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на </w:t>
            </w:r>
            <w:r w:rsidRPr="00BF3183">
              <w:rPr>
                <w:rFonts w:ascii="Times New Roman" w:hAnsi="Times New Roman"/>
                <w:b/>
                <w:bCs/>
                <w:sz w:val="24"/>
                <w:szCs w:val="24"/>
              </w:rPr>
              <w:t>плановый период 2024-2025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годов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</w:t>
            </w:r>
          </w:p>
          <w:p w14:paraId="3DA333B5" w14:textId="77777777" w:rsidR="008B5DD7" w:rsidRDefault="008B5DD7" w:rsidP="00C33A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>Кайсарова Наталья Николаевна – председатель комитета</w:t>
            </w:r>
          </w:p>
          <w:p w14:paraId="39038085" w14:textId="77777777" w:rsidR="008B5DD7" w:rsidRDefault="008B5DD7" w:rsidP="00C33A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по экономике и финансам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а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дминистрации </w:t>
            </w:r>
          </w:p>
          <w:p w14:paraId="56663905" w14:textId="77777777" w:rsidR="008B5DD7" w:rsidRPr="00885B7C" w:rsidRDefault="008B5DD7" w:rsidP="00C33AF2">
            <w:pPr>
              <w:spacing w:after="0" w:line="240" w:lineRule="auto"/>
              <w:jc w:val="right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851" w:type="dxa"/>
          </w:tcPr>
          <w:p w14:paraId="2AA65254" w14:textId="77777777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15:35</w:t>
            </w:r>
          </w:p>
          <w:p w14:paraId="49B12E5E" w14:textId="77777777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</w:tc>
      </w:tr>
      <w:tr w:rsidR="008B5DD7" w:rsidRPr="003B6248" w14:paraId="40DD73C9" w14:textId="77777777" w:rsidTr="00C33AF2">
        <w:trPr>
          <w:trHeight w:val="1278"/>
        </w:trPr>
        <w:tc>
          <w:tcPr>
            <w:tcW w:w="709" w:type="dxa"/>
          </w:tcPr>
          <w:p w14:paraId="6EF35ED0" w14:textId="77777777" w:rsidR="008B5DD7" w:rsidRPr="00FD46B1" w:rsidRDefault="008B5DD7" w:rsidP="008B5DD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098956F0" w14:textId="77777777" w:rsidR="008B5DD7" w:rsidRPr="00F072A8" w:rsidRDefault="008B5DD7" w:rsidP="00C33AF2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.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t>Отчет об итогах отопительного сезона 2022-2023г.г. на территории Слюдянского муниципального образования.</w:t>
            </w:r>
          </w:p>
          <w:p w14:paraId="74D8F4F3" w14:textId="77777777" w:rsidR="008B5DD7" w:rsidRDefault="008B5DD7" w:rsidP="00C33A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                                                   </w:t>
            </w:r>
            <w:proofErr w:type="spellStart"/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>Хаюк</w:t>
            </w:r>
            <w:proofErr w:type="spellEnd"/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Ол</w:t>
            </w: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ег Васильевич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з</w:t>
            </w: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>аместитель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главы </w:t>
            </w: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  <w:p w14:paraId="4239FE38" w14:textId="77777777" w:rsidR="008B5DD7" w:rsidRPr="00F072A8" w:rsidRDefault="008B5DD7" w:rsidP="00C33AF2">
            <w:pPr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 w:rsidRPr="000779FC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Слюдянского городского поселения</w:t>
            </w:r>
          </w:p>
        </w:tc>
        <w:tc>
          <w:tcPr>
            <w:tcW w:w="851" w:type="dxa"/>
          </w:tcPr>
          <w:p w14:paraId="45DA9292" w14:textId="77777777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15:45</w:t>
            </w:r>
          </w:p>
          <w:p w14:paraId="6D35B7EA" w14:textId="77777777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</w:tc>
      </w:tr>
      <w:tr w:rsidR="008B5DD7" w:rsidRPr="003B6248" w14:paraId="3082C301" w14:textId="77777777" w:rsidTr="00C33AF2">
        <w:trPr>
          <w:trHeight w:val="1278"/>
        </w:trPr>
        <w:tc>
          <w:tcPr>
            <w:tcW w:w="709" w:type="dxa"/>
          </w:tcPr>
          <w:p w14:paraId="0AAFAF87" w14:textId="77777777" w:rsidR="008B5DD7" w:rsidRPr="00FD46B1" w:rsidRDefault="008B5DD7" w:rsidP="008B5DD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10ED88CA" w14:textId="77777777" w:rsidR="008B5DD7" w:rsidRPr="009759EF" w:rsidRDefault="008B5DD7" w:rsidP="00C33AF2">
            <w:pPr>
              <w:jc w:val="both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6025AC">
              <w:rPr>
                <w:rFonts w:ascii="Times New Roman" w:hAnsi="Times New Roman"/>
                <w:iCs/>
                <w:sz w:val="20"/>
                <w:szCs w:val="20"/>
              </w:rPr>
              <w:t>Проект решения</w:t>
            </w:r>
            <w:r>
              <w:rPr>
                <w:rFonts w:ascii="Times New Roman" w:hAnsi="Times New Roman"/>
                <w:iCs/>
                <w:sz w:val="24"/>
                <w:szCs w:val="24"/>
              </w:rPr>
              <w:t xml:space="preserve">. </w:t>
            </w:r>
            <w:r w:rsidRPr="009759EF">
              <w:rPr>
                <w:rFonts w:ascii="Times New Roman" w:hAnsi="Times New Roman"/>
                <w:b/>
                <w:bCs/>
                <w:iCs/>
                <w:sz w:val="24"/>
                <w:szCs w:val="24"/>
              </w:rPr>
              <w:t xml:space="preserve">Отчет о выполнении мероприятий по программе «Создание условий для организации досуга и обеспечение жителей Слюдянского муниципального образования услугами культуры и спорта» на </w:t>
            </w:r>
            <w:r w:rsidRPr="009759EF">
              <w:rPr>
                <w:rFonts w:ascii="Times New Roman" w:hAnsi="Times New Roman"/>
                <w:b/>
                <w:bCs/>
                <w:kern w:val="24"/>
                <w:sz w:val="24"/>
                <w:szCs w:val="24"/>
              </w:rPr>
              <w:t>2019-2025 годы за 2022 год.</w:t>
            </w:r>
          </w:p>
          <w:p w14:paraId="03A57073" w14:textId="77777777" w:rsidR="008B5DD7" w:rsidRDefault="008B5DD7" w:rsidP="00C33A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Тимофеев Александр Владимирович</w:t>
            </w:r>
            <w:r w:rsidRPr="006F353A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директор МБУ «Центра спорта </w:t>
            </w:r>
          </w:p>
          <w:p w14:paraId="7CD78EB1" w14:textId="77777777" w:rsidR="008B5DD7" w:rsidRPr="00F072A8" w:rsidRDefault="008B5DD7" w:rsidP="00C33A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культуры и досуга»</w:t>
            </w:r>
          </w:p>
        </w:tc>
        <w:tc>
          <w:tcPr>
            <w:tcW w:w="851" w:type="dxa"/>
          </w:tcPr>
          <w:p w14:paraId="748A0EDD" w14:textId="77777777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15:55</w:t>
            </w:r>
          </w:p>
          <w:p w14:paraId="6F692A25" w14:textId="77777777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</w:tc>
      </w:tr>
      <w:tr w:rsidR="008B5DD7" w:rsidRPr="003B6248" w14:paraId="4D501C38" w14:textId="77777777" w:rsidTr="00C33AF2">
        <w:trPr>
          <w:trHeight w:val="1278"/>
        </w:trPr>
        <w:tc>
          <w:tcPr>
            <w:tcW w:w="709" w:type="dxa"/>
          </w:tcPr>
          <w:p w14:paraId="237FD70E" w14:textId="77777777" w:rsidR="008B5DD7" w:rsidRPr="00FD46B1" w:rsidRDefault="008B5DD7" w:rsidP="008B5DD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</w:t>
            </w:r>
          </w:p>
        </w:tc>
        <w:tc>
          <w:tcPr>
            <w:tcW w:w="8505" w:type="dxa"/>
          </w:tcPr>
          <w:p w14:paraId="7A69F7D1" w14:textId="77777777" w:rsidR="008B5DD7" w:rsidRPr="00F072A8" w:rsidRDefault="008B5DD7" w:rsidP="00C33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О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проведении публичных слушаний для обсуждения проекта решения Думы Слюдянского муниципального образования «О внесении изменений и дополнений в Устав Слюдянского муниципального образования».</w:t>
            </w:r>
            <w:r w:rsidRPr="00F072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                  </w:t>
            </w:r>
          </w:p>
          <w:p w14:paraId="4E5514EC" w14:textId="77777777" w:rsidR="008B5DD7" w:rsidRDefault="008B5DD7" w:rsidP="00C33AF2">
            <w:pPr>
              <w:spacing w:after="0" w:line="240" w:lineRule="auto"/>
              <w:jc w:val="right"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F072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                            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>Казанцева Наталья Анатольевна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–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главный специалист юридического </w:t>
            </w:r>
          </w:p>
          <w:p w14:paraId="31106F49" w14:textId="77777777" w:rsidR="008B5DD7" w:rsidRPr="00F072A8" w:rsidRDefault="008B5DD7" w:rsidP="00C33AF2">
            <w:pPr>
              <w:spacing w:after="0" w:line="240" w:lineRule="auto"/>
              <w:jc w:val="right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отдела </w:t>
            </w:r>
            <w:r w:rsidRPr="004D4D20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Слюдянского </w:t>
            </w: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городского поселения </w:t>
            </w:r>
          </w:p>
        </w:tc>
        <w:tc>
          <w:tcPr>
            <w:tcW w:w="851" w:type="dxa"/>
          </w:tcPr>
          <w:p w14:paraId="5E8A1D48" w14:textId="77777777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16:15</w:t>
            </w:r>
          </w:p>
          <w:p w14:paraId="73924438" w14:textId="77777777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16:25</w:t>
            </w:r>
          </w:p>
        </w:tc>
      </w:tr>
      <w:tr w:rsidR="00FF2926" w:rsidRPr="003B6248" w14:paraId="7C2A7DDB" w14:textId="77777777" w:rsidTr="00C33AF2">
        <w:trPr>
          <w:trHeight w:val="1278"/>
        </w:trPr>
        <w:tc>
          <w:tcPr>
            <w:tcW w:w="709" w:type="dxa"/>
          </w:tcPr>
          <w:p w14:paraId="64A8B736" w14:textId="77777777" w:rsidR="00FF2926" w:rsidRDefault="00FF2926" w:rsidP="008B5DD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7F5CE83" w14:textId="77777777" w:rsidR="00FF2926" w:rsidRDefault="00FF2926" w:rsidP="00C33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утверждении Перечня имущества, находящегося в муниципальной </w:t>
            </w:r>
            <w:r w:rsidR="00F93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собственности Слюдянского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</w:t>
            </w:r>
            <w:r w:rsidR="00F93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ипального образования и подлежащего передаче в муниципальную собственность муниципального образования </w:t>
            </w:r>
            <w:proofErr w:type="spellStart"/>
            <w:r w:rsidR="00F93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Слюдянский</w:t>
            </w:r>
            <w:proofErr w:type="spellEnd"/>
            <w:r w:rsidR="00F9308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муниципальный район.</w:t>
            </w:r>
          </w:p>
          <w:p w14:paraId="190ADE55" w14:textId="77777777" w:rsidR="00E24AA1" w:rsidRDefault="00E24AA1" w:rsidP="00C3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Кобелева Светлана Сергеевна – заведующий отделом имущества и земельных отношений администрации Слюдянского городского поселения  </w:t>
            </w:r>
          </w:p>
          <w:p w14:paraId="37897201" w14:textId="50F66EF0" w:rsidR="00E24AA1" w:rsidRPr="00E24AA1" w:rsidRDefault="00E24AA1" w:rsidP="00C33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51" w:type="dxa"/>
          </w:tcPr>
          <w:p w14:paraId="53B47C7E" w14:textId="77777777" w:rsidR="00FF2926" w:rsidRDefault="00F93088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16.2</w:t>
            </w:r>
            <w:r w:rsidR="00BA6716">
              <w:rPr>
                <w:rFonts w:ascii="Times New Roman" w:hAnsi="Times New Roman" w:cs="Times New Roman"/>
                <w:b/>
                <w:sz w:val="24"/>
                <w:szCs w:val="24"/>
              </w:rPr>
              <w:t>5</w:t>
            </w:r>
          </w:p>
          <w:p w14:paraId="2EE75812" w14:textId="1CDE414C" w:rsidR="00BA6716" w:rsidRDefault="00BA6716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</w:t>
            </w:r>
            <w:r w:rsidR="00E24AA1">
              <w:rPr>
                <w:rFonts w:ascii="Times New Roman" w:hAnsi="Times New Roman" w:cs="Times New Roman"/>
                <w:b/>
                <w:sz w:val="24"/>
                <w:szCs w:val="24"/>
              </w:rPr>
              <w:t>0</w:t>
            </w:r>
          </w:p>
        </w:tc>
      </w:tr>
      <w:tr w:rsidR="00EC48C5" w:rsidRPr="003B6248" w14:paraId="10141E1B" w14:textId="77777777" w:rsidTr="00C33AF2">
        <w:trPr>
          <w:trHeight w:val="1278"/>
        </w:trPr>
        <w:tc>
          <w:tcPr>
            <w:tcW w:w="709" w:type="dxa"/>
          </w:tcPr>
          <w:p w14:paraId="0EB4C110" w14:textId="77777777" w:rsidR="00EC48C5" w:rsidRDefault="00EC48C5" w:rsidP="008B5DD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787CA263" w14:textId="77777777" w:rsidR="006842FA" w:rsidRDefault="001606D8" w:rsidP="00C33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F072A8">
              <w:rPr>
                <w:rFonts w:ascii="Times New Roman" w:hAnsi="Times New Roman" w:cs="Times New Roman"/>
                <w:sz w:val="20"/>
                <w:szCs w:val="20"/>
              </w:rPr>
              <w:t>Проект решения.</w:t>
            </w:r>
            <w:r w:rsidR="006842FA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684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Об отмене решения Думы Слюдянского муниципального образования от 22.12.2022г. №43 </w:t>
            </w:r>
            <w:r w:rsidR="006842FA">
              <w:rPr>
                <w:rFonts w:ascii="Times New Roman" w:hAnsi="Times New Roman" w:cs="Times New Roman"/>
                <w:b/>
                <w:bCs/>
                <w:sz w:val="24"/>
                <w:szCs w:val="24"/>
                <w:lang w:val="en-US"/>
              </w:rPr>
              <w:t>V</w:t>
            </w:r>
            <w:r w:rsidR="006842FA" w:rsidRPr="00684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-</w:t>
            </w:r>
            <w:r w:rsidR="006842FA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ГД «Об утверждении Прогнозного плана (программы) приватизации муниципального имущества Слюдянского муниципального образования на 2023 г.»</w:t>
            </w:r>
          </w:p>
          <w:p w14:paraId="0DC8D426" w14:textId="77777777" w:rsidR="00E24AA1" w:rsidRDefault="00E24AA1" w:rsidP="00C33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6C7F5B1E" w14:textId="77777777" w:rsidR="00E24AA1" w:rsidRDefault="00E24AA1" w:rsidP="00E2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Кобелева Светлана Сергеевна – заведующий отделом имущества и земельных отношений администрации Слюдянского городского поселения  </w:t>
            </w:r>
          </w:p>
          <w:p w14:paraId="475F36E3" w14:textId="606E97F7" w:rsidR="00E24AA1" w:rsidRPr="006842FA" w:rsidRDefault="00E24AA1" w:rsidP="00C33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1D20C446" w14:textId="77777777" w:rsidR="00EC48C5" w:rsidRDefault="00E24AA1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16.30</w:t>
            </w:r>
          </w:p>
          <w:p w14:paraId="2AC98586" w14:textId="11638624" w:rsidR="00E24AA1" w:rsidRDefault="00E24AA1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16.35</w:t>
            </w:r>
          </w:p>
        </w:tc>
      </w:tr>
      <w:tr w:rsidR="00EC48C5" w:rsidRPr="003B6248" w14:paraId="3C0501FB" w14:textId="77777777" w:rsidTr="00C33AF2">
        <w:trPr>
          <w:trHeight w:val="1278"/>
        </w:trPr>
        <w:tc>
          <w:tcPr>
            <w:tcW w:w="709" w:type="dxa"/>
          </w:tcPr>
          <w:p w14:paraId="05565695" w14:textId="77777777" w:rsidR="00EC48C5" w:rsidRDefault="00EC48C5" w:rsidP="008B5DD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21543126" w14:textId="77777777" w:rsidR="00EC48C5" w:rsidRDefault="00E24AA1" w:rsidP="00C33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Проект решения. </w:t>
            </w: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Об утверждении Прогнозного плана (программы) приватизации муниципального имущества Слюдянского муниципального образования на 2023 г.»</w:t>
            </w:r>
          </w:p>
          <w:p w14:paraId="35EE33A1" w14:textId="77777777" w:rsidR="00E24AA1" w:rsidRDefault="00E24AA1" w:rsidP="00E24AA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                                            Кобелева Светлана Сергеевна – заведующий отделом имущества и земельных отношений администрации Слюдянского городского поселения  </w:t>
            </w:r>
          </w:p>
          <w:p w14:paraId="5C4448C0" w14:textId="6CD77945" w:rsidR="00E24AA1" w:rsidRPr="00E24AA1" w:rsidRDefault="00E24AA1" w:rsidP="00C33AF2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851" w:type="dxa"/>
          </w:tcPr>
          <w:p w14:paraId="5B4AFDBF" w14:textId="77777777" w:rsidR="00EC48C5" w:rsidRDefault="00E24AA1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16.35</w:t>
            </w:r>
          </w:p>
          <w:p w14:paraId="42A7D78D" w14:textId="7D5D453C" w:rsidR="00E24AA1" w:rsidRDefault="00E24AA1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16.40</w:t>
            </w:r>
          </w:p>
        </w:tc>
      </w:tr>
      <w:tr w:rsidR="008B5DD7" w:rsidRPr="003B6248" w14:paraId="2C4BF57D" w14:textId="77777777" w:rsidTr="00C33AF2">
        <w:trPr>
          <w:trHeight w:val="1278"/>
        </w:trPr>
        <w:tc>
          <w:tcPr>
            <w:tcW w:w="709" w:type="dxa"/>
          </w:tcPr>
          <w:p w14:paraId="15575E32" w14:textId="77777777" w:rsidR="008B5DD7" w:rsidRPr="00FD46B1" w:rsidRDefault="008B5DD7" w:rsidP="008B5DD7">
            <w:pPr>
              <w:pStyle w:val="a3"/>
              <w:numPr>
                <w:ilvl w:val="0"/>
                <w:numId w:val="2"/>
              </w:numPr>
              <w:tabs>
                <w:tab w:val="left" w:pos="360"/>
              </w:tabs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8505" w:type="dxa"/>
          </w:tcPr>
          <w:p w14:paraId="53C57370" w14:textId="77777777" w:rsidR="008B5DD7" w:rsidRDefault="008B5DD7" w:rsidP="00C33AF2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B163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Разное:</w:t>
            </w:r>
          </w:p>
          <w:p w14:paraId="58EA7045" w14:textId="77777777" w:rsidR="008B5DD7" w:rsidRPr="00917230" w:rsidRDefault="008B5DD7" w:rsidP="00C33AF2">
            <w:pPr>
              <w:pStyle w:val="a3"/>
              <w:rPr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851" w:type="dxa"/>
          </w:tcPr>
          <w:p w14:paraId="34E1E614" w14:textId="41B35F09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16:</w:t>
            </w:r>
            <w:r w:rsidR="00E24AA1">
              <w:rPr>
                <w:rFonts w:ascii="Times New Roman" w:hAnsi="Times New Roman" w:cs="Times New Roman"/>
                <w:b/>
                <w:sz w:val="24"/>
                <w:szCs w:val="24"/>
              </w:rPr>
              <w:t>40</w:t>
            </w:r>
          </w:p>
          <w:p w14:paraId="59444D07" w14:textId="40BE7CC8" w:rsidR="008B5DD7" w:rsidRDefault="008B5DD7" w:rsidP="00C33AF2">
            <w:pPr>
              <w:spacing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E24AA1">
              <w:rPr>
                <w:rFonts w:ascii="Times New Roman" w:hAnsi="Times New Roman" w:cs="Times New Roman"/>
                <w:b/>
                <w:sz w:val="24"/>
                <w:szCs w:val="24"/>
              </w:rPr>
              <w:t>7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  <w:r w:rsidR="00E24AA1">
              <w:rPr>
                <w:rFonts w:ascii="Times New Roman" w:hAnsi="Times New Roman" w:cs="Times New Roman"/>
                <w:b/>
                <w:sz w:val="24"/>
                <w:szCs w:val="24"/>
              </w:rPr>
              <w:t>00</w:t>
            </w:r>
          </w:p>
        </w:tc>
      </w:tr>
    </w:tbl>
    <w:p w14:paraId="79157E1E" w14:textId="77777777" w:rsidR="008B5DD7" w:rsidRDefault="008B5DD7" w:rsidP="008B5DD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8945091" w14:textId="77777777" w:rsidR="008B5DD7" w:rsidRDefault="008B5DD7" w:rsidP="008B5DD7">
      <w:pPr>
        <w:spacing w:after="0" w:line="240" w:lineRule="auto"/>
        <w:ind w:left="-142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7CE39454" w14:textId="77777777" w:rsidR="008B5DD7" w:rsidRDefault="008B5DD7" w:rsidP="008B5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1BE498F" w14:textId="77777777" w:rsidR="008B5DD7" w:rsidRPr="00EB042E" w:rsidRDefault="008B5DD7" w:rsidP="008B5DD7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EB042E">
        <w:rPr>
          <w:rFonts w:ascii="Times New Roman" w:hAnsi="Times New Roman" w:cs="Times New Roman"/>
          <w:b/>
          <w:sz w:val="24"/>
          <w:szCs w:val="24"/>
        </w:rPr>
        <w:t>Председатель Думы</w:t>
      </w:r>
    </w:p>
    <w:p w14:paraId="7973E680" w14:textId="77777777" w:rsidR="00D14697" w:rsidRDefault="008B5DD7" w:rsidP="008B5DD7">
      <w:pPr>
        <w:spacing w:after="0" w:line="240" w:lineRule="auto"/>
        <w:jc w:val="both"/>
        <w:rPr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Слюдянского муниципального об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разования     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  </w:t>
      </w:r>
      <w:r>
        <w:rPr>
          <w:rFonts w:ascii="Times New Roman" w:hAnsi="Times New Roman" w:cs="Times New Roman"/>
          <w:b/>
          <w:sz w:val="24"/>
          <w:szCs w:val="24"/>
        </w:rPr>
        <w:t xml:space="preserve">          </w:t>
      </w:r>
      <w:r w:rsidRPr="00EB042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М.М. Кайсаров</w:t>
      </w:r>
      <w:r w:rsidRPr="00EB042E">
        <w:rPr>
          <w:b/>
          <w:sz w:val="24"/>
          <w:szCs w:val="24"/>
        </w:rPr>
        <w:t xml:space="preserve">  </w:t>
      </w:r>
    </w:p>
    <w:p w14:paraId="41F8E878" w14:textId="77777777" w:rsidR="00D14697" w:rsidRDefault="00D14697" w:rsidP="008B5DD7">
      <w:pPr>
        <w:spacing w:after="0" w:line="240" w:lineRule="auto"/>
        <w:jc w:val="both"/>
        <w:rPr>
          <w:b/>
          <w:sz w:val="24"/>
          <w:szCs w:val="24"/>
        </w:rPr>
      </w:pPr>
    </w:p>
    <w:p w14:paraId="2E26D9B5" w14:textId="77777777" w:rsidR="00D14697" w:rsidRDefault="00D14697" w:rsidP="008B5DD7">
      <w:pPr>
        <w:spacing w:after="0" w:line="240" w:lineRule="auto"/>
        <w:jc w:val="both"/>
        <w:rPr>
          <w:b/>
          <w:sz w:val="24"/>
          <w:szCs w:val="24"/>
        </w:rPr>
      </w:pPr>
    </w:p>
    <w:p w14:paraId="3C18D448" w14:textId="2786E396" w:rsidR="008B5DD7" w:rsidRPr="00EB042E" w:rsidRDefault="00D14697" w:rsidP="008B5DD7">
      <w:pPr>
        <w:spacing w:after="0" w:line="240" w:lineRule="auto"/>
        <w:jc w:val="both"/>
        <w:rPr>
          <w:sz w:val="24"/>
          <w:szCs w:val="24"/>
        </w:rPr>
      </w:pPr>
      <w:r>
        <w:t xml:space="preserve">счете уберите </w:t>
      </w:r>
      <w:proofErr w:type="gramStart"/>
      <w:r>
        <w:t>размер  конвертов</w:t>
      </w:r>
      <w:proofErr w:type="gramEnd"/>
      <w:r>
        <w:t xml:space="preserve"> </w:t>
      </w:r>
      <w:r w:rsidR="008B5DD7" w:rsidRPr="00EB042E">
        <w:rPr>
          <w:b/>
          <w:sz w:val="24"/>
          <w:szCs w:val="24"/>
        </w:rPr>
        <w:t xml:space="preserve"> </w:t>
      </w:r>
    </w:p>
    <w:p w14:paraId="1F94A620" w14:textId="77777777" w:rsidR="008B5DD7" w:rsidRDefault="008B5DD7" w:rsidP="008B5DD7"/>
    <w:p w14:paraId="24B5D68B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6EF45FD2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00CE683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9F406BA" w14:textId="77777777" w:rsidR="008B5DD7" w:rsidRDefault="008B5DD7" w:rsidP="008B5DD7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B3174A" w14:textId="77777777" w:rsidR="008B5DD7" w:rsidRDefault="008B5DD7" w:rsidP="008B5DD7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bookmarkStart w:id="0" w:name="_GoBack"/>
      <w:bookmarkEnd w:id="0"/>
    </w:p>
    <w:p w14:paraId="6E914653" w14:textId="77777777" w:rsidR="008B5DD7" w:rsidRDefault="008B5DD7" w:rsidP="008B5DD7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643D330" w14:textId="77777777" w:rsidR="008B5DD7" w:rsidRDefault="008B5DD7" w:rsidP="008B5DD7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309CE27" w14:textId="77777777" w:rsidR="008B5DD7" w:rsidRDefault="008B5DD7" w:rsidP="008B5DD7">
      <w:pPr>
        <w:tabs>
          <w:tab w:val="left" w:pos="6930"/>
        </w:tabs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A366F5B" w14:textId="77777777" w:rsidR="008B5DD7" w:rsidRDefault="008B5DD7" w:rsidP="008B5DD7">
      <w:pPr>
        <w:tabs>
          <w:tab w:val="left" w:pos="6930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5AD0F4" w14:textId="77777777" w:rsidR="00825E70" w:rsidRDefault="00825E70"/>
    <w:sectPr w:rsidR="00825E7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3BA0664"/>
    <w:multiLevelType w:val="hybridMultilevel"/>
    <w:tmpl w:val="A40CFB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1620E5F"/>
    <w:multiLevelType w:val="multilevel"/>
    <w:tmpl w:val="88FA4B56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</w:rPr>
    </w:lvl>
    <w:lvl w:ilvl="1">
      <w:start w:val="1"/>
      <w:numFmt w:val="decimal"/>
      <w:isLgl/>
      <w:lvlText w:val="%1.%2"/>
      <w:lvlJc w:val="left"/>
      <w:pPr>
        <w:ind w:left="1080" w:hanging="360"/>
      </w:pPr>
      <w:rPr>
        <w:rFonts w:eastAsia="Times New Roman" w:hint="default"/>
      </w:rPr>
    </w:lvl>
    <w:lvl w:ilvl="2">
      <w:start w:val="1"/>
      <w:numFmt w:val="decimal"/>
      <w:isLgl/>
      <w:lvlText w:val="%1.%2.%3"/>
      <w:lvlJc w:val="left"/>
      <w:pPr>
        <w:ind w:left="1800" w:hanging="720"/>
      </w:pPr>
      <w:rPr>
        <w:rFonts w:eastAsia="Times New Roman" w:hint="default"/>
      </w:rPr>
    </w:lvl>
    <w:lvl w:ilvl="3">
      <w:start w:val="1"/>
      <w:numFmt w:val="decimal"/>
      <w:isLgl/>
      <w:lvlText w:val="%1.%2.%3.%4"/>
      <w:lvlJc w:val="left"/>
      <w:pPr>
        <w:ind w:left="2160" w:hanging="720"/>
      </w:pPr>
      <w:rPr>
        <w:rFonts w:eastAsia="Times New Roman" w:hint="default"/>
      </w:rPr>
    </w:lvl>
    <w:lvl w:ilvl="4">
      <w:start w:val="1"/>
      <w:numFmt w:val="decimal"/>
      <w:isLgl/>
      <w:lvlText w:val="%1.%2.%3.%4.%5"/>
      <w:lvlJc w:val="left"/>
      <w:pPr>
        <w:ind w:left="2880" w:hanging="1080"/>
      </w:pPr>
      <w:rPr>
        <w:rFonts w:eastAsia="Times New Roman" w:hint="default"/>
      </w:rPr>
    </w:lvl>
    <w:lvl w:ilvl="5">
      <w:start w:val="1"/>
      <w:numFmt w:val="decimal"/>
      <w:isLgl/>
      <w:lvlText w:val="%1.%2.%3.%4.%5.%6"/>
      <w:lvlJc w:val="left"/>
      <w:pPr>
        <w:ind w:left="3240" w:hanging="1080"/>
      </w:pPr>
      <w:rPr>
        <w:rFonts w:eastAsia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3960" w:hanging="1440"/>
      </w:pPr>
      <w:rPr>
        <w:rFonts w:eastAsia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4320" w:hanging="1440"/>
      </w:pPr>
      <w:rPr>
        <w:rFonts w:eastAsia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5040" w:hanging="1800"/>
      </w:pPr>
      <w:rPr>
        <w:rFonts w:eastAsia="Times New Roman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B5DD7"/>
    <w:rsid w:val="001606D8"/>
    <w:rsid w:val="006842FA"/>
    <w:rsid w:val="00825E70"/>
    <w:rsid w:val="008B5DD7"/>
    <w:rsid w:val="008E1D8A"/>
    <w:rsid w:val="00AA7D41"/>
    <w:rsid w:val="00BA6716"/>
    <w:rsid w:val="00C8576C"/>
    <w:rsid w:val="00CF3FB8"/>
    <w:rsid w:val="00D14697"/>
    <w:rsid w:val="00D22255"/>
    <w:rsid w:val="00E24AA1"/>
    <w:rsid w:val="00EC48C5"/>
    <w:rsid w:val="00F93088"/>
    <w:rsid w:val="00FF29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A2D88E3"/>
  <w15:chartTrackingRefBased/>
  <w15:docId w15:val="{7127C826-1DC7-40B3-BF3D-C646793A28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8B5DD7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8B5DD7"/>
    <w:pPr>
      <w:ind w:left="720"/>
      <w:contextualSpacing/>
    </w:pPr>
  </w:style>
  <w:style w:type="paragraph" w:styleId="a4">
    <w:name w:val="No Spacing"/>
    <w:uiPriority w:val="1"/>
    <w:qFormat/>
    <w:rsid w:val="008B5DD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3</Pages>
  <Words>803</Words>
  <Characters>4580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Сергеевна Заколодкина</dc:creator>
  <cp:keywords/>
  <dc:description/>
  <cp:lastModifiedBy>Ольга Сергеевна Заколодкина</cp:lastModifiedBy>
  <cp:revision>3</cp:revision>
  <cp:lastPrinted>2023-06-01T03:29:00Z</cp:lastPrinted>
  <dcterms:created xsi:type="dcterms:W3CDTF">2023-06-01T03:28:00Z</dcterms:created>
  <dcterms:modified xsi:type="dcterms:W3CDTF">2023-06-01T07:06:00Z</dcterms:modified>
</cp:coreProperties>
</file>