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F192F" w14:textId="77777777" w:rsidR="004A3CBD" w:rsidRPr="00DE7117" w:rsidRDefault="004A3CBD" w:rsidP="004A3CBD">
      <w:pPr>
        <w:widowControl/>
        <w:suppressAutoHyphens/>
        <w:autoSpaceDE/>
        <w:autoSpaceDN/>
        <w:adjustRightInd/>
        <w:jc w:val="center"/>
        <w:rPr>
          <w:noProof/>
          <w:sz w:val="24"/>
          <w:szCs w:val="24"/>
          <w:lang w:eastAsia="ar-SA"/>
        </w:rPr>
      </w:pPr>
      <w:bookmarkStart w:id="0" w:name="_Hlk95914206"/>
      <w:r w:rsidRPr="00DE7117">
        <w:rPr>
          <w:noProof/>
          <w:sz w:val="24"/>
          <w:szCs w:val="24"/>
          <w:lang w:eastAsia="ar-SA"/>
        </w:rPr>
        <w:drawing>
          <wp:inline distT="0" distB="0" distL="0" distR="0" wp14:anchorId="0E8F483C" wp14:editId="29D2D142">
            <wp:extent cx="724535" cy="905510"/>
            <wp:effectExtent l="0" t="0" r="0" b="8890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5FF76" w14:textId="77777777" w:rsidR="004A3CBD" w:rsidRPr="00DE7117" w:rsidRDefault="004A3CBD" w:rsidP="004A3CBD">
      <w:pPr>
        <w:widowControl/>
        <w:suppressAutoHyphens/>
        <w:autoSpaceDE/>
        <w:autoSpaceDN/>
        <w:adjustRightInd/>
        <w:jc w:val="center"/>
        <w:rPr>
          <w:b/>
          <w:sz w:val="24"/>
          <w:szCs w:val="24"/>
          <w:lang w:eastAsia="ar-SA"/>
        </w:rPr>
      </w:pPr>
      <w:r w:rsidRPr="00DE7117">
        <w:rPr>
          <w:b/>
          <w:sz w:val="24"/>
          <w:szCs w:val="24"/>
          <w:lang w:eastAsia="ar-SA"/>
        </w:rPr>
        <w:t>РОССИЙСКАЯ ФЕДЕРАЦИЯ</w:t>
      </w:r>
    </w:p>
    <w:p w14:paraId="60960E1C" w14:textId="77777777" w:rsidR="004A3CBD" w:rsidRPr="00DE7117" w:rsidRDefault="004A3CBD" w:rsidP="004A3CBD">
      <w:pPr>
        <w:keepNext/>
        <w:widowControl/>
        <w:autoSpaceDE/>
        <w:autoSpaceDN/>
        <w:adjustRightInd/>
        <w:jc w:val="center"/>
        <w:outlineLvl w:val="0"/>
        <w:rPr>
          <w:b/>
          <w:sz w:val="24"/>
          <w:szCs w:val="24"/>
        </w:rPr>
      </w:pPr>
      <w:r w:rsidRPr="00DE7117">
        <w:rPr>
          <w:b/>
          <w:sz w:val="24"/>
          <w:szCs w:val="24"/>
        </w:rPr>
        <w:t>Иркутская область</w:t>
      </w:r>
    </w:p>
    <w:p w14:paraId="77A82382" w14:textId="77777777" w:rsidR="004A3CBD" w:rsidRPr="00DE7117" w:rsidRDefault="004A3CBD" w:rsidP="004A3CBD">
      <w:pPr>
        <w:widowControl/>
        <w:suppressAutoHyphens/>
        <w:autoSpaceDE/>
        <w:autoSpaceDN/>
        <w:adjustRightInd/>
        <w:jc w:val="center"/>
        <w:rPr>
          <w:b/>
          <w:sz w:val="24"/>
          <w:szCs w:val="24"/>
          <w:lang w:eastAsia="ar-SA"/>
        </w:rPr>
      </w:pPr>
      <w:r w:rsidRPr="00DE7117">
        <w:rPr>
          <w:b/>
          <w:sz w:val="24"/>
          <w:szCs w:val="24"/>
          <w:lang w:eastAsia="ar-SA"/>
        </w:rPr>
        <w:t>Слюдянское муниципальное образование</w:t>
      </w:r>
    </w:p>
    <w:p w14:paraId="08671C2E" w14:textId="77777777" w:rsidR="004A3CBD" w:rsidRPr="00DE7117" w:rsidRDefault="004A3CBD" w:rsidP="004A3CBD">
      <w:pPr>
        <w:widowControl/>
        <w:suppressAutoHyphens/>
        <w:autoSpaceDE/>
        <w:autoSpaceDN/>
        <w:adjustRightInd/>
        <w:jc w:val="center"/>
        <w:rPr>
          <w:b/>
          <w:sz w:val="24"/>
          <w:szCs w:val="24"/>
          <w:lang w:eastAsia="ar-SA"/>
        </w:rPr>
      </w:pPr>
    </w:p>
    <w:p w14:paraId="76B0BE30" w14:textId="77777777" w:rsidR="004A3CBD" w:rsidRPr="00DE7117" w:rsidRDefault="004A3CBD" w:rsidP="004A3CBD">
      <w:pPr>
        <w:widowControl/>
        <w:suppressAutoHyphens/>
        <w:autoSpaceDE/>
        <w:autoSpaceDN/>
        <w:adjustRightInd/>
        <w:jc w:val="center"/>
        <w:rPr>
          <w:b/>
          <w:sz w:val="24"/>
          <w:szCs w:val="24"/>
          <w:lang w:eastAsia="ar-SA"/>
        </w:rPr>
      </w:pPr>
      <w:r w:rsidRPr="00DE7117">
        <w:rPr>
          <w:b/>
          <w:sz w:val="24"/>
          <w:szCs w:val="24"/>
          <w:lang w:eastAsia="ar-SA"/>
        </w:rPr>
        <w:t>СЛЮДЯНСКОЕ МУНИЦИПАЛЬНОЕ ОБРАЗОВАНИЕ</w:t>
      </w:r>
    </w:p>
    <w:p w14:paraId="757D4174" w14:textId="77777777" w:rsidR="004A3CBD" w:rsidRPr="00DE7117" w:rsidRDefault="004A3CBD" w:rsidP="004A3CBD">
      <w:pPr>
        <w:widowControl/>
        <w:suppressAutoHyphens/>
        <w:autoSpaceDE/>
        <w:autoSpaceDN/>
        <w:adjustRightInd/>
        <w:jc w:val="center"/>
        <w:rPr>
          <w:b/>
          <w:sz w:val="24"/>
          <w:szCs w:val="24"/>
          <w:lang w:eastAsia="ar-SA"/>
        </w:rPr>
      </w:pPr>
      <w:r w:rsidRPr="00DE7117">
        <w:rPr>
          <w:b/>
          <w:sz w:val="24"/>
          <w:szCs w:val="24"/>
          <w:lang w:eastAsia="ar-SA"/>
        </w:rPr>
        <w:t>ГОРОДСКАЯ ДУМА</w:t>
      </w:r>
    </w:p>
    <w:p w14:paraId="6144EF75" w14:textId="77777777" w:rsidR="004A3CBD" w:rsidRPr="00DE7117" w:rsidRDefault="004A3CBD" w:rsidP="004A3CBD">
      <w:pPr>
        <w:widowControl/>
        <w:suppressAutoHyphens/>
        <w:autoSpaceDE/>
        <w:autoSpaceDN/>
        <w:adjustRightInd/>
        <w:jc w:val="center"/>
        <w:rPr>
          <w:sz w:val="24"/>
          <w:szCs w:val="24"/>
          <w:lang w:eastAsia="ar-SA"/>
        </w:rPr>
      </w:pPr>
      <w:r w:rsidRPr="00DE7117">
        <w:rPr>
          <w:sz w:val="24"/>
          <w:szCs w:val="24"/>
          <w:lang w:eastAsia="ar-SA"/>
        </w:rPr>
        <w:t>Слюдянского района</w:t>
      </w:r>
    </w:p>
    <w:p w14:paraId="2CA34022" w14:textId="77777777" w:rsidR="004A3CBD" w:rsidRPr="00DE7117" w:rsidRDefault="004A3CBD" w:rsidP="004A3CBD">
      <w:pPr>
        <w:widowControl/>
        <w:suppressAutoHyphens/>
        <w:autoSpaceDE/>
        <w:autoSpaceDN/>
        <w:adjustRightInd/>
        <w:jc w:val="center"/>
        <w:rPr>
          <w:sz w:val="24"/>
          <w:szCs w:val="24"/>
          <w:lang w:eastAsia="ar-SA"/>
        </w:rPr>
      </w:pPr>
      <w:r w:rsidRPr="00DE7117">
        <w:rPr>
          <w:sz w:val="24"/>
          <w:szCs w:val="24"/>
          <w:lang w:eastAsia="ar-SA"/>
        </w:rPr>
        <w:t>г. Слюдянка</w:t>
      </w:r>
    </w:p>
    <w:p w14:paraId="0DE03005" w14:textId="77777777" w:rsidR="004A3CBD" w:rsidRPr="00DE7117" w:rsidRDefault="004A3CBD" w:rsidP="004A3CBD">
      <w:pPr>
        <w:widowControl/>
        <w:suppressAutoHyphens/>
        <w:autoSpaceDE/>
        <w:autoSpaceDN/>
        <w:adjustRightInd/>
        <w:jc w:val="center"/>
        <w:rPr>
          <w:sz w:val="24"/>
          <w:szCs w:val="24"/>
          <w:lang w:eastAsia="ar-SA"/>
        </w:rPr>
      </w:pPr>
    </w:p>
    <w:p w14:paraId="6C9EF738" w14:textId="77777777" w:rsidR="004A3CBD" w:rsidRPr="00DE7117" w:rsidRDefault="004A3CBD" w:rsidP="004A3CBD">
      <w:pPr>
        <w:widowControl/>
        <w:suppressAutoHyphens/>
        <w:autoSpaceDE/>
        <w:autoSpaceDN/>
        <w:adjustRightInd/>
        <w:jc w:val="center"/>
        <w:rPr>
          <w:b/>
          <w:sz w:val="24"/>
          <w:szCs w:val="24"/>
          <w:lang w:eastAsia="ar-SA"/>
        </w:rPr>
      </w:pPr>
      <w:r w:rsidRPr="00DE7117">
        <w:rPr>
          <w:b/>
          <w:sz w:val="24"/>
          <w:szCs w:val="24"/>
          <w:lang w:eastAsia="ar-SA"/>
        </w:rPr>
        <w:t>РЕШЕНИЕ</w:t>
      </w:r>
    </w:p>
    <w:p w14:paraId="297F2385" w14:textId="77777777" w:rsidR="004A3CBD" w:rsidRDefault="004A3CBD" w:rsidP="004A3CBD">
      <w:pPr>
        <w:widowControl/>
        <w:tabs>
          <w:tab w:val="left" w:pos="4253"/>
        </w:tabs>
        <w:suppressAutoHyphens/>
        <w:autoSpaceDE/>
        <w:autoSpaceDN/>
        <w:adjustRightInd/>
        <w:rPr>
          <w:b/>
          <w:sz w:val="24"/>
          <w:szCs w:val="24"/>
          <w:lang w:eastAsia="ar-SA"/>
        </w:rPr>
      </w:pPr>
    </w:p>
    <w:p w14:paraId="0D8268AE" w14:textId="78156738" w:rsidR="004A3CBD" w:rsidRPr="0082733D" w:rsidRDefault="004A3CBD" w:rsidP="004A3CBD">
      <w:pPr>
        <w:widowControl/>
        <w:tabs>
          <w:tab w:val="left" w:pos="4253"/>
        </w:tabs>
        <w:suppressAutoHyphens/>
        <w:autoSpaceDE/>
        <w:autoSpaceDN/>
        <w:adjustRightInd/>
        <w:rPr>
          <w:b/>
          <w:bCs/>
          <w:sz w:val="24"/>
          <w:szCs w:val="24"/>
          <w:u w:val="single"/>
          <w:lang w:eastAsia="ar-SA"/>
        </w:rPr>
      </w:pPr>
      <w:r w:rsidRPr="00DE7117">
        <w:rPr>
          <w:b/>
          <w:sz w:val="24"/>
          <w:szCs w:val="24"/>
          <w:lang w:eastAsia="ar-SA"/>
        </w:rPr>
        <w:t xml:space="preserve">от </w:t>
      </w:r>
      <w:bookmarkStart w:id="1" w:name="_GoBack"/>
      <w:bookmarkEnd w:id="1"/>
      <w:r w:rsidR="0082733D">
        <w:rPr>
          <w:b/>
          <w:sz w:val="24"/>
          <w:szCs w:val="24"/>
          <w:lang w:eastAsia="ar-SA"/>
        </w:rPr>
        <w:t>28.02.2023</w:t>
      </w:r>
      <w:r w:rsidR="0082733D" w:rsidRPr="00DE7117">
        <w:rPr>
          <w:b/>
          <w:sz w:val="24"/>
          <w:szCs w:val="24"/>
          <w:lang w:eastAsia="ar-SA"/>
        </w:rPr>
        <w:t xml:space="preserve"> №</w:t>
      </w:r>
      <w:r w:rsidRPr="00DE7117">
        <w:rPr>
          <w:b/>
          <w:sz w:val="24"/>
          <w:szCs w:val="24"/>
          <w:lang w:eastAsia="ar-SA"/>
        </w:rPr>
        <w:t xml:space="preserve"> </w:t>
      </w:r>
      <w:r w:rsidR="0082733D">
        <w:rPr>
          <w:b/>
          <w:sz w:val="24"/>
          <w:szCs w:val="24"/>
          <w:lang w:eastAsia="ar-SA"/>
        </w:rPr>
        <w:t xml:space="preserve">20 </w:t>
      </w:r>
      <w:r w:rsidR="0082733D">
        <w:rPr>
          <w:b/>
          <w:sz w:val="24"/>
          <w:szCs w:val="24"/>
          <w:lang w:val="en-US" w:eastAsia="ar-SA"/>
        </w:rPr>
        <w:t>V-</w:t>
      </w:r>
      <w:r w:rsidR="0082733D">
        <w:rPr>
          <w:b/>
          <w:sz w:val="24"/>
          <w:szCs w:val="24"/>
          <w:lang w:eastAsia="ar-SA"/>
        </w:rPr>
        <w:t>ГД</w:t>
      </w:r>
    </w:p>
    <w:p w14:paraId="5EF69A00" w14:textId="77777777" w:rsidR="004A3CBD" w:rsidRPr="00DE7117" w:rsidRDefault="004A3CBD" w:rsidP="004A3CBD">
      <w:pPr>
        <w:widowControl/>
        <w:tabs>
          <w:tab w:val="left" w:pos="4253"/>
        </w:tabs>
        <w:suppressAutoHyphens/>
        <w:autoSpaceDE/>
        <w:autoSpaceDN/>
        <w:adjustRightInd/>
        <w:rPr>
          <w:b/>
          <w:sz w:val="24"/>
          <w:szCs w:val="24"/>
          <w:lang w:eastAsia="ar-SA"/>
        </w:rPr>
      </w:pPr>
    </w:p>
    <w:p w14:paraId="357ED415" w14:textId="77777777" w:rsidR="004A3CBD" w:rsidRPr="00DE7117" w:rsidRDefault="004A3CBD" w:rsidP="004A3CBD">
      <w:pPr>
        <w:widowControl/>
        <w:suppressAutoHyphens/>
        <w:autoSpaceDE/>
        <w:autoSpaceDN/>
        <w:adjustRightInd/>
        <w:ind w:left="142" w:hanging="142"/>
        <w:rPr>
          <w:bCs/>
          <w:sz w:val="24"/>
          <w:szCs w:val="24"/>
          <w:lang w:eastAsia="ar-SA"/>
        </w:rPr>
      </w:pPr>
      <w:bookmarkStart w:id="2" w:name="_Hlk32992954"/>
      <w:r w:rsidRPr="00DE7117">
        <w:rPr>
          <w:bCs/>
          <w:sz w:val="24"/>
          <w:szCs w:val="24"/>
          <w:lang w:eastAsia="ar-SA"/>
        </w:rPr>
        <w:t>Отчет о выполнении мероприятий муниципальной</w:t>
      </w:r>
    </w:p>
    <w:p w14:paraId="5D9AFA8D" w14:textId="77777777" w:rsidR="004A3CBD" w:rsidRPr="00DE7117" w:rsidRDefault="004A3CBD" w:rsidP="004A3CBD">
      <w:pPr>
        <w:widowControl/>
        <w:suppressAutoHyphens/>
        <w:autoSpaceDE/>
        <w:autoSpaceDN/>
        <w:adjustRightInd/>
        <w:rPr>
          <w:bCs/>
          <w:sz w:val="24"/>
          <w:szCs w:val="24"/>
          <w:lang w:eastAsia="ar-SA"/>
        </w:rPr>
      </w:pPr>
      <w:r w:rsidRPr="00DE7117">
        <w:rPr>
          <w:bCs/>
          <w:sz w:val="24"/>
          <w:szCs w:val="24"/>
          <w:lang w:eastAsia="ar-SA"/>
        </w:rPr>
        <w:t xml:space="preserve"> программы </w:t>
      </w:r>
      <w:bookmarkStart w:id="3" w:name="_Hlk24639968"/>
      <w:r w:rsidRPr="00DE7117">
        <w:rPr>
          <w:bCs/>
          <w:sz w:val="24"/>
          <w:szCs w:val="24"/>
          <w:lang w:eastAsia="ar-SA"/>
        </w:rPr>
        <w:t>«Повышение качества управления</w:t>
      </w:r>
    </w:p>
    <w:p w14:paraId="1D8AD3A8" w14:textId="77777777" w:rsidR="004A3CBD" w:rsidRPr="00DE7117" w:rsidRDefault="004A3CBD" w:rsidP="004A3CBD">
      <w:pPr>
        <w:widowControl/>
        <w:suppressAutoHyphens/>
        <w:autoSpaceDE/>
        <w:autoSpaceDN/>
        <w:adjustRightInd/>
        <w:rPr>
          <w:bCs/>
          <w:sz w:val="24"/>
          <w:szCs w:val="24"/>
          <w:lang w:eastAsia="ar-SA"/>
        </w:rPr>
      </w:pPr>
      <w:r w:rsidRPr="00DE7117">
        <w:rPr>
          <w:bCs/>
          <w:sz w:val="24"/>
          <w:szCs w:val="24"/>
          <w:lang w:eastAsia="ar-SA"/>
        </w:rPr>
        <w:t xml:space="preserve"> муниципальным имуществом Слюдянского </w:t>
      </w:r>
    </w:p>
    <w:p w14:paraId="71E6A51A" w14:textId="7C7C42F8" w:rsidR="004A3CBD" w:rsidRPr="00DE7117" w:rsidRDefault="004A3CBD" w:rsidP="004A3CBD">
      <w:pPr>
        <w:widowControl/>
        <w:suppressAutoHyphens/>
        <w:autoSpaceDE/>
        <w:autoSpaceDN/>
        <w:adjustRightInd/>
        <w:rPr>
          <w:bCs/>
          <w:sz w:val="24"/>
          <w:szCs w:val="24"/>
          <w:lang w:eastAsia="ar-SA"/>
        </w:rPr>
      </w:pPr>
      <w:r w:rsidRPr="00DE7117">
        <w:rPr>
          <w:bCs/>
          <w:sz w:val="24"/>
          <w:szCs w:val="24"/>
          <w:lang w:eastAsia="ar-SA"/>
        </w:rPr>
        <w:t>муниципального образования» на 2019-202</w:t>
      </w:r>
      <w:r w:rsidR="00874949">
        <w:rPr>
          <w:bCs/>
          <w:sz w:val="24"/>
          <w:szCs w:val="24"/>
          <w:lang w:eastAsia="ar-SA"/>
        </w:rPr>
        <w:t>5</w:t>
      </w:r>
      <w:r w:rsidRPr="00DE7117">
        <w:rPr>
          <w:bCs/>
          <w:sz w:val="24"/>
          <w:szCs w:val="24"/>
          <w:lang w:eastAsia="ar-SA"/>
        </w:rPr>
        <w:t xml:space="preserve"> годы, </w:t>
      </w:r>
    </w:p>
    <w:p w14:paraId="3858C4D1" w14:textId="038061BB" w:rsidR="004A3CBD" w:rsidRPr="00DE7117" w:rsidRDefault="004A3CBD" w:rsidP="004A3CBD">
      <w:pPr>
        <w:widowControl/>
        <w:suppressAutoHyphens/>
        <w:autoSpaceDE/>
        <w:autoSpaceDN/>
        <w:adjustRightInd/>
        <w:rPr>
          <w:bCs/>
          <w:sz w:val="24"/>
          <w:szCs w:val="24"/>
          <w:lang w:eastAsia="ar-SA"/>
        </w:rPr>
      </w:pPr>
      <w:r w:rsidRPr="00DE7117">
        <w:rPr>
          <w:bCs/>
          <w:sz w:val="24"/>
          <w:szCs w:val="24"/>
          <w:lang w:eastAsia="ar-SA"/>
        </w:rPr>
        <w:t>за 20</w:t>
      </w:r>
      <w:r>
        <w:rPr>
          <w:bCs/>
          <w:sz w:val="24"/>
          <w:szCs w:val="24"/>
          <w:lang w:eastAsia="ar-SA"/>
        </w:rPr>
        <w:t>2</w:t>
      </w:r>
      <w:r w:rsidR="00C81FB9">
        <w:rPr>
          <w:bCs/>
          <w:sz w:val="24"/>
          <w:szCs w:val="24"/>
          <w:lang w:eastAsia="ar-SA"/>
        </w:rPr>
        <w:t>2</w:t>
      </w:r>
      <w:r w:rsidRPr="00DE7117">
        <w:rPr>
          <w:bCs/>
          <w:sz w:val="24"/>
          <w:szCs w:val="24"/>
          <w:lang w:eastAsia="ar-SA"/>
        </w:rPr>
        <w:t xml:space="preserve"> год</w:t>
      </w:r>
    </w:p>
    <w:bookmarkEnd w:id="2"/>
    <w:bookmarkEnd w:id="3"/>
    <w:p w14:paraId="40834ED5" w14:textId="77777777" w:rsidR="004A3CBD" w:rsidRPr="00DE7117" w:rsidRDefault="004A3CBD" w:rsidP="004A3CBD">
      <w:pPr>
        <w:widowControl/>
        <w:suppressAutoHyphens/>
        <w:autoSpaceDE/>
        <w:autoSpaceDN/>
        <w:adjustRightInd/>
        <w:ind w:right="5953"/>
        <w:jc w:val="both"/>
        <w:rPr>
          <w:bCs/>
          <w:sz w:val="24"/>
          <w:szCs w:val="24"/>
          <w:lang w:eastAsia="ar-SA"/>
        </w:rPr>
      </w:pPr>
    </w:p>
    <w:p w14:paraId="0874111B" w14:textId="58F284F6" w:rsidR="004A3CBD" w:rsidRPr="000D0C43" w:rsidRDefault="004A3CBD" w:rsidP="004A3CBD">
      <w:pPr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       </w:t>
      </w:r>
      <w:r w:rsidRPr="00DE7117">
        <w:rPr>
          <w:sz w:val="24"/>
          <w:szCs w:val="24"/>
          <w:lang w:eastAsia="ar-SA"/>
        </w:rPr>
        <w:t>Заслушав отчет заведующего отделом имущества и земельных отношений администрации Слюдянского городского поселения  С.С.</w:t>
      </w:r>
      <w:r w:rsidR="00B63834">
        <w:rPr>
          <w:sz w:val="24"/>
          <w:szCs w:val="24"/>
          <w:lang w:eastAsia="ar-SA"/>
        </w:rPr>
        <w:t xml:space="preserve"> </w:t>
      </w:r>
      <w:r w:rsidRPr="00DE7117">
        <w:rPr>
          <w:sz w:val="24"/>
          <w:szCs w:val="24"/>
          <w:lang w:eastAsia="ar-SA"/>
        </w:rPr>
        <w:t xml:space="preserve">Кобелевой, и руководствуясь статьями 10, 11, 33, 37 </w:t>
      </w:r>
      <w:r w:rsidRPr="00DE7117">
        <w:rPr>
          <w:rFonts w:eastAsiaTheme="minorHAnsi"/>
          <w:sz w:val="24"/>
          <w:szCs w:val="24"/>
          <w:lang w:eastAsia="en-US"/>
        </w:rPr>
        <w:t xml:space="preserve">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23 декабря 2005 года №RU385181042005001, </w:t>
      </w:r>
      <w:r w:rsidRPr="00961EAF">
        <w:rPr>
          <w:sz w:val="24"/>
          <w:szCs w:val="24"/>
        </w:rPr>
        <w:t xml:space="preserve">с изменениями и дополнениями, зарегистрированными  Главным управлением Министерства юстиции Российской Федерации по Сибирскому федеральному округу с изменениями и дополнениями </w:t>
      </w:r>
      <w:r w:rsidRPr="000D0C43">
        <w:rPr>
          <w:sz w:val="24"/>
          <w:szCs w:val="24"/>
        </w:rPr>
        <w:t xml:space="preserve">от </w:t>
      </w:r>
      <w:r w:rsidR="000D0C43" w:rsidRPr="000D0C43">
        <w:rPr>
          <w:sz w:val="24"/>
          <w:szCs w:val="24"/>
        </w:rPr>
        <w:t>17</w:t>
      </w:r>
      <w:r w:rsidRPr="000D0C43">
        <w:rPr>
          <w:sz w:val="24"/>
          <w:szCs w:val="24"/>
        </w:rPr>
        <w:t xml:space="preserve"> </w:t>
      </w:r>
      <w:r w:rsidR="000D0C43" w:rsidRPr="000D0C43">
        <w:rPr>
          <w:sz w:val="24"/>
          <w:szCs w:val="24"/>
        </w:rPr>
        <w:t>января</w:t>
      </w:r>
      <w:r w:rsidRPr="000D0C43">
        <w:rPr>
          <w:sz w:val="24"/>
          <w:szCs w:val="24"/>
        </w:rPr>
        <w:t xml:space="preserve"> 202</w:t>
      </w:r>
      <w:r w:rsidR="000D0C43" w:rsidRPr="000D0C43">
        <w:rPr>
          <w:sz w:val="24"/>
          <w:szCs w:val="24"/>
        </w:rPr>
        <w:t>3</w:t>
      </w:r>
      <w:r w:rsidRPr="000D0C43">
        <w:rPr>
          <w:sz w:val="24"/>
          <w:szCs w:val="24"/>
        </w:rPr>
        <w:t xml:space="preserve"> года  №RU38518104202</w:t>
      </w:r>
      <w:r w:rsidR="000D0C43" w:rsidRPr="000D0C43">
        <w:rPr>
          <w:sz w:val="24"/>
          <w:szCs w:val="24"/>
        </w:rPr>
        <w:t>3</w:t>
      </w:r>
      <w:r w:rsidRPr="000D0C43">
        <w:rPr>
          <w:sz w:val="24"/>
          <w:szCs w:val="24"/>
        </w:rPr>
        <w:t>00</w:t>
      </w:r>
      <w:r w:rsidR="000D0C43" w:rsidRPr="000D0C43">
        <w:rPr>
          <w:sz w:val="24"/>
          <w:szCs w:val="24"/>
        </w:rPr>
        <w:t>1</w:t>
      </w:r>
      <w:r w:rsidRPr="000D0C43">
        <w:rPr>
          <w:sz w:val="24"/>
          <w:szCs w:val="24"/>
        </w:rPr>
        <w:t>,</w:t>
      </w:r>
    </w:p>
    <w:p w14:paraId="67C0F679" w14:textId="77777777" w:rsidR="004A3CBD" w:rsidRPr="00DE7117" w:rsidRDefault="004A3CBD" w:rsidP="004A3CBD">
      <w:pPr>
        <w:widowControl/>
        <w:suppressAutoHyphens/>
        <w:autoSpaceDE/>
        <w:autoSpaceDN/>
        <w:adjustRightInd/>
        <w:ind w:firstLine="709"/>
        <w:jc w:val="both"/>
        <w:rPr>
          <w:spacing w:val="10"/>
          <w:sz w:val="24"/>
          <w:szCs w:val="24"/>
          <w:shd w:val="clear" w:color="auto" w:fill="FFFFFF"/>
          <w:lang w:eastAsia="ar-SA"/>
        </w:rPr>
      </w:pPr>
    </w:p>
    <w:p w14:paraId="70BC6C9A" w14:textId="77777777" w:rsidR="004A3CBD" w:rsidRPr="00DE7117" w:rsidRDefault="004A3CBD" w:rsidP="004A3CBD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DE7117">
        <w:rPr>
          <w:b/>
          <w:sz w:val="24"/>
          <w:szCs w:val="24"/>
          <w:lang w:eastAsia="ar-SA"/>
        </w:rPr>
        <w:t>ГОРОДСКАЯ ДУМА РЕШИЛА:</w:t>
      </w:r>
    </w:p>
    <w:p w14:paraId="079F3853" w14:textId="77777777" w:rsidR="004A3CBD" w:rsidRPr="00DE7117" w:rsidRDefault="004A3CBD" w:rsidP="004A3CBD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</w:p>
    <w:p w14:paraId="02407CAE" w14:textId="261991E5" w:rsidR="004A3CBD" w:rsidRPr="00DE7117" w:rsidRDefault="004A3CBD" w:rsidP="004A3CBD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E7117">
        <w:rPr>
          <w:rFonts w:ascii="Times New Roman" w:hAnsi="Times New Roman"/>
          <w:sz w:val="24"/>
          <w:szCs w:val="24"/>
          <w:lang w:eastAsia="ar-SA"/>
        </w:rPr>
        <w:t>Принять к сведению отчет о выполнении мероприятий 20</w:t>
      </w:r>
      <w:r>
        <w:rPr>
          <w:rFonts w:ascii="Times New Roman" w:hAnsi="Times New Roman"/>
          <w:sz w:val="24"/>
          <w:szCs w:val="24"/>
          <w:lang w:eastAsia="ar-SA"/>
        </w:rPr>
        <w:t>2</w:t>
      </w:r>
      <w:r w:rsidR="00B63834">
        <w:rPr>
          <w:rFonts w:ascii="Times New Roman" w:hAnsi="Times New Roman"/>
          <w:sz w:val="24"/>
          <w:szCs w:val="24"/>
          <w:lang w:eastAsia="ar-SA"/>
        </w:rPr>
        <w:t>2</w:t>
      </w:r>
      <w:r w:rsidRPr="00DE7117">
        <w:rPr>
          <w:rFonts w:ascii="Times New Roman" w:hAnsi="Times New Roman"/>
          <w:sz w:val="24"/>
          <w:szCs w:val="24"/>
          <w:lang w:eastAsia="ar-SA"/>
        </w:rPr>
        <w:t xml:space="preserve"> года муниципальной программы «</w:t>
      </w:r>
      <w:r w:rsidRPr="00DE7117">
        <w:rPr>
          <w:rFonts w:ascii="Times New Roman" w:hAnsi="Times New Roman"/>
          <w:bCs/>
          <w:sz w:val="24"/>
          <w:szCs w:val="24"/>
          <w:lang w:eastAsia="ar-SA"/>
        </w:rPr>
        <w:t>Повышение качества управления муниципальным имуществом Слюдянского муниципального образования» на 2019-202</w:t>
      </w:r>
      <w:r w:rsidR="00874949">
        <w:rPr>
          <w:rFonts w:ascii="Times New Roman" w:hAnsi="Times New Roman"/>
          <w:bCs/>
          <w:sz w:val="24"/>
          <w:szCs w:val="24"/>
          <w:lang w:eastAsia="ar-SA"/>
        </w:rPr>
        <w:t>5</w:t>
      </w:r>
      <w:r w:rsidRPr="00DE7117">
        <w:rPr>
          <w:rFonts w:ascii="Times New Roman" w:hAnsi="Times New Roman"/>
          <w:bCs/>
          <w:sz w:val="24"/>
          <w:szCs w:val="24"/>
          <w:lang w:eastAsia="ar-SA"/>
        </w:rPr>
        <w:t xml:space="preserve"> годы, </w:t>
      </w:r>
      <w:r w:rsidRPr="00DE7117">
        <w:rPr>
          <w:rFonts w:ascii="Times New Roman" w:hAnsi="Times New Roman"/>
          <w:sz w:val="24"/>
          <w:szCs w:val="24"/>
          <w:lang w:eastAsia="ar-SA"/>
        </w:rPr>
        <w:t xml:space="preserve">утверждённой постановлением администрации Слюдянского городского поселения от </w:t>
      </w:r>
      <w:r w:rsidRPr="00B01D3A">
        <w:rPr>
          <w:rFonts w:ascii="Times New Roman" w:hAnsi="Times New Roman"/>
          <w:sz w:val="24"/>
          <w:szCs w:val="24"/>
        </w:rPr>
        <w:t>27.12.2018г. №1298</w:t>
      </w:r>
      <w:r w:rsidRPr="00DE7117">
        <w:rPr>
          <w:rFonts w:ascii="Times New Roman" w:hAnsi="Times New Roman"/>
          <w:sz w:val="24"/>
          <w:szCs w:val="24"/>
          <w:lang w:eastAsia="ar-SA"/>
        </w:rPr>
        <w:t xml:space="preserve"> (с учетом изменений внесенных постановлениями администрации Слюдянского городского поселения).</w:t>
      </w:r>
    </w:p>
    <w:p w14:paraId="7EFBDF59" w14:textId="77777777" w:rsidR="004A3CBD" w:rsidRPr="00DE7117" w:rsidRDefault="004A3CBD" w:rsidP="004A3CBD">
      <w:pPr>
        <w:pStyle w:val="a3"/>
        <w:jc w:val="both"/>
        <w:rPr>
          <w:rFonts w:ascii="Times New Roman" w:hAnsi="Times New Roman"/>
          <w:sz w:val="24"/>
          <w:szCs w:val="24"/>
          <w:lang w:eastAsia="ar-SA"/>
        </w:rPr>
      </w:pPr>
      <w:r w:rsidRPr="00DE7117">
        <w:rPr>
          <w:rFonts w:ascii="Times New Roman" w:hAnsi="Times New Roman"/>
          <w:sz w:val="24"/>
          <w:szCs w:val="24"/>
          <w:lang w:eastAsia="ar-SA"/>
        </w:rPr>
        <w:t xml:space="preserve"> (Приложение № 1).</w:t>
      </w:r>
    </w:p>
    <w:p w14:paraId="1FB445C2" w14:textId="77777777" w:rsidR="004A3CBD" w:rsidRPr="00DE7117" w:rsidRDefault="004A3CBD" w:rsidP="004A3CB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DE7117">
        <w:rPr>
          <w:rFonts w:ascii="Times New Roman" w:hAnsi="Times New Roman"/>
          <w:sz w:val="24"/>
          <w:szCs w:val="24"/>
          <w:lang w:eastAsia="ar-SA"/>
        </w:rPr>
        <w:t>Опубликовать настоящее решение в приложении к газете «</w:t>
      </w:r>
      <w:r>
        <w:rPr>
          <w:rFonts w:ascii="Times New Roman" w:hAnsi="Times New Roman"/>
          <w:sz w:val="24"/>
          <w:szCs w:val="24"/>
          <w:lang w:eastAsia="ar-SA"/>
        </w:rPr>
        <w:t>Байкал-новости</w:t>
      </w:r>
      <w:r w:rsidRPr="00DE7117">
        <w:rPr>
          <w:rFonts w:ascii="Times New Roman" w:hAnsi="Times New Roman"/>
          <w:sz w:val="24"/>
          <w:szCs w:val="24"/>
          <w:lang w:eastAsia="ar-SA"/>
        </w:rPr>
        <w:t>», а также разместить на официальном сайте администрации Слюдянского городского поселения в сети «Интернет» www.gorod-sludyanka.ru.</w:t>
      </w:r>
    </w:p>
    <w:p w14:paraId="61E4E796" w14:textId="77777777" w:rsidR="004A3CBD" w:rsidRDefault="004A3CBD" w:rsidP="004A3CBD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E7117">
        <w:rPr>
          <w:rFonts w:ascii="Times New Roman" w:hAnsi="Times New Roman"/>
          <w:sz w:val="24"/>
          <w:szCs w:val="24"/>
          <w:lang w:eastAsia="ar-SA"/>
        </w:rPr>
        <w:t>Контроль за исполнением настоящего решения возложить на администрацию Слюдянского городского поселения Слюдянского района.</w:t>
      </w:r>
    </w:p>
    <w:p w14:paraId="2595439B" w14:textId="77777777" w:rsidR="004A3CBD" w:rsidRDefault="004A3CBD" w:rsidP="004A3CBD">
      <w:pPr>
        <w:pStyle w:val="a3"/>
        <w:ind w:left="360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A4F4A2D" w14:textId="77777777" w:rsidR="004A3CBD" w:rsidRPr="00DE7117" w:rsidRDefault="004A3CBD" w:rsidP="004A3CBD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</w:p>
    <w:p w14:paraId="7EDD9B60" w14:textId="77777777" w:rsidR="004A3CBD" w:rsidRPr="00DE7117" w:rsidRDefault="004A3CBD" w:rsidP="004A3CBD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DE7117">
        <w:rPr>
          <w:sz w:val="24"/>
          <w:szCs w:val="24"/>
          <w:lang w:eastAsia="ar-SA"/>
        </w:rPr>
        <w:t>Глава Слюдянского</w:t>
      </w:r>
    </w:p>
    <w:p w14:paraId="169EBBD2" w14:textId="77777777" w:rsidR="004A3CBD" w:rsidRPr="00DE7117" w:rsidRDefault="004A3CBD" w:rsidP="004A3CBD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DE7117">
        <w:rPr>
          <w:sz w:val="24"/>
          <w:szCs w:val="24"/>
          <w:lang w:eastAsia="ar-SA"/>
        </w:rPr>
        <w:t xml:space="preserve">муниципального образования                                    </w:t>
      </w:r>
      <w:r>
        <w:rPr>
          <w:sz w:val="24"/>
          <w:szCs w:val="24"/>
          <w:lang w:eastAsia="ar-SA"/>
        </w:rPr>
        <w:t xml:space="preserve">         </w:t>
      </w:r>
      <w:r w:rsidRPr="00DE7117">
        <w:rPr>
          <w:sz w:val="24"/>
          <w:szCs w:val="24"/>
          <w:lang w:eastAsia="ar-SA"/>
        </w:rPr>
        <w:t xml:space="preserve">                       </w:t>
      </w:r>
      <w:r>
        <w:rPr>
          <w:sz w:val="24"/>
          <w:szCs w:val="24"/>
          <w:lang w:eastAsia="ar-SA"/>
        </w:rPr>
        <w:t xml:space="preserve">  </w:t>
      </w:r>
      <w:r w:rsidRPr="00DE7117">
        <w:rPr>
          <w:sz w:val="24"/>
          <w:szCs w:val="24"/>
          <w:lang w:eastAsia="ar-SA"/>
        </w:rPr>
        <w:t xml:space="preserve">    </w:t>
      </w:r>
      <w:r w:rsidRPr="00DE7117">
        <w:rPr>
          <w:bCs/>
          <w:sz w:val="24"/>
          <w:szCs w:val="24"/>
          <w:lang w:eastAsia="ar-SA"/>
        </w:rPr>
        <w:t>В. Н. Сендзяк</w:t>
      </w:r>
      <w:r w:rsidRPr="00DE7117">
        <w:rPr>
          <w:sz w:val="24"/>
          <w:szCs w:val="24"/>
          <w:lang w:eastAsia="ar-SA"/>
        </w:rPr>
        <w:t xml:space="preserve">  </w:t>
      </w:r>
    </w:p>
    <w:p w14:paraId="62982A33" w14:textId="77777777" w:rsidR="004A3CBD" w:rsidRPr="00DE7117" w:rsidRDefault="004A3CBD" w:rsidP="004A3CBD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</w:p>
    <w:p w14:paraId="0297C83D" w14:textId="77777777" w:rsidR="004A3CBD" w:rsidRDefault="004A3CBD" w:rsidP="004A3CBD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13E97A3E" w14:textId="77777777" w:rsidR="004A3CBD" w:rsidRPr="00DE7117" w:rsidRDefault="004A3CBD" w:rsidP="004A3CBD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DE7117">
        <w:rPr>
          <w:sz w:val="24"/>
          <w:szCs w:val="24"/>
        </w:rPr>
        <w:t>Председатель Думы Слюдянского</w:t>
      </w:r>
    </w:p>
    <w:p w14:paraId="7F036B32" w14:textId="225369DB" w:rsidR="004A3CBD" w:rsidRPr="00DE7117" w:rsidRDefault="004A3CBD" w:rsidP="004A3CBD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DE7117">
        <w:rPr>
          <w:sz w:val="24"/>
          <w:szCs w:val="24"/>
        </w:rPr>
        <w:t xml:space="preserve">муниципального образования                                                                           </w:t>
      </w:r>
      <w:r w:rsidR="004772C2">
        <w:rPr>
          <w:sz w:val="24"/>
          <w:szCs w:val="24"/>
        </w:rPr>
        <w:t>М.М.</w:t>
      </w:r>
      <w:r w:rsidR="000D0C43">
        <w:rPr>
          <w:sz w:val="24"/>
          <w:szCs w:val="24"/>
        </w:rPr>
        <w:t xml:space="preserve"> </w:t>
      </w:r>
      <w:r w:rsidR="004772C2">
        <w:rPr>
          <w:sz w:val="24"/>
          <w:szCs w:val="24"/>
        </w:rPr>
        <w:t>Кайсаров</w:t>
      </w:r>
    </w:p>
    <w:p w14:paraId="413469BB" w14:textId="77777777" w:rsidR="004A3CBD" w:rsidRDefault="004A3CBD" w:rsidP="004A3CBD">
      <w:pPr>
        <w:widowControl/>
        <w:suppressAutoHyphens/>
        <w:autoSpaceDE/>
        <w:autoSpaceDN/>
        <w:adjustRightInd/>
        <w:ind w:left="5670" w:right="141"/>
        <w:jc w:val="both"/>
        <w:rPr>
          <w:sz w:val="24"/>
          <w:szCs w:val="24"/>
          <w:lang w:eastAsia="ar-SA"/>
        </w:rPr>
      </w:pPr>
    </w:p>
    <w:p w14:paraId="12C8FB7C" w14:textId="77777777" w:rsidR="004A3CBD" w:rsidRPr="00DE7117" w:rsidRDefault="004A3CBD" w:rsidP="004A3CBD">
      <w:pPr>
        <w:widowControl/>
        <w:suppressAutoHyphens/>
        <w:autoSpaceDE/>
        <w:autoSpaceDN/>
        <w:adjustRightInd/>
        <w:ind w:left="5670" w:right="141"/>
        <w:jc w:val="both"/>
        <w:rPr>
          <w:sz w:val="24"/>
          <w:szCs w:val="24"/>
          <w:lang w:eastAsia="ar-SA"/>
        </w:rPr>
      </w:pPr>
      <w:r w:rsidRPr="00DE7117">
        <w:rPr>
          <w:sz w:val="24"/>
          <w:szCs w:val="24"/>
          <w:lang w:eastAsia="ar-SA"/>
        </w:rPr>
        <w:t>Приложение № 1</w:t>
      </w:r>
    </w:p>
    <w:p w14:paraId="436481A3" w14:textId="77777777" w:rsidR="004A3CBD" w:rsidRPr="00DE7117" w:rsidRDefault="004A3CBD" w:rsidP="004A3CBD">
      <w:pPr>
        <w:widowControl/>
        <w:suppressAutoHyphens/>
        <w:autoSpaceDE/>
        <w:autoSpaceDN/>
        <w:adjustRightInd/>
        <w:ind w:left="5670" w:right="141"/>
        <w:jc w:val="both"/>
        <w:rPr>
          <w:sz w:val="24"/>
          <w:szCs w:val="24"/>
          <w:lang w:eastAsia="ar-SA"/>
        </w:rPr>
      </w:pPr>
      <w:r w:rsidRPr="00DE7117">
        <w:rPr>
          <w:sz w:val="24"/>
          <w:szCs w:val="24"/>
          <w:lang w:eastAsia="ar-SA"/>
        </w:rPr>
        <w:t xml:space="preserve">к решению Думы Слюдянского </w:t>
      </w:r>
    </w:p>
    <w:p w14:paraId="01CE2FE6" w14:textId="77777777" w:rsidR="004A3CBD" w:rsidRPr="00DE7117" w:rsidRDefault="004A3CBD" w:rsidP="004A3CBD">
      <w:pPr>
        <w:widowControl/>
        <w:suppressAutoHyphens/>
        <w:autoSpaceDE/>
        <w:autoSpaceDN/>
        <w:adjustRightInd/>
        <w:ind w:left="5670" w:right="141"/>
        <w:jc w:val="both"/>
        <w:rPr>
          <w:sz w:val="24"/>
          <w:szCs w:val="24"/>
          <w:lang w:eastAsia="ar-SA"/>
        </w:rPr>
      </w:pPr>
      <w:r w:rsidRPr="00DE7117">
        <w:rPr>
          <w:sz w:val="24"/>
          <w:szCs w:val="24"/>
          <w:lang w:eastAsia="ar-SA"/>
        </w:rPr>
        <w:t xml:space="preserve">муниципального образования </w:t>
      </w:r>
    </w:p>
    <w:p w14:paraId="5E102A53" w14:textId="6AE935C2" w:rsidR="004A3CBD" w:rsidRPr="0082733D" w:rsidRDefault="004A3CBD" w:rsidP="004A3CBD">
      <w:pPr>
        <w:widowControl/>
        <w:suppressAutoHyphens/>
        <w:autoSpaceDE/>
        <w:autoSpaceDN/>
        <w:adjustRightInd/>
        <w:ind w:left="5670" w:right="141"/>
        <w:jc w:val="both"/>
        <w:rPr>
          <w:sz w:val="24"/>
          <w:szCs w:val="24"/>
          <w:lang w:eastAsia="ar-SA"/>
        </w:rPr>
      </w:pPr>
      <w:r w:rsidRPr="00DE7117">
        <w:rPr>
          <w:sz w:val="24"/>
          <w:szCs w:val="24"/>
          <w:lang w:eastAsia="ar-SA"/>
        </w:rPr>
        <w:t xml:space="preserve">от </w:t>
      </w:r>
      <w:r w:rsidR="0082733D">
        <w:rPr>
          <w:sz w:val="24"/>
          <w:szCs w:val="24"/>
          <w:lang w:eastAsia="ar-SA"/>
        </w:rPr>
        <w:t>28.02.2023</w:t>
      </w:r>
      <w:r w:rsidR="0082733D" w:rsidRPr="00DE7117">
        <w:rPr>
          <w:sz w:val="24"/>
          <w:szCs w:val="24"/>
          <w:lang w:eastAsia="ar-SA"/>
        </w:rPr>
        <w:t>. №</w:t>
      </w:r>
      <w:r w:rsidRPr="00DE7117">
        <w:rPr>
          <w:b/>
          <w:sz w:val="24"/>
          <w:szCs w:val="24"/>
          <w:lang w:eastAsia="ar-SA"/>
        </w:rPr>
        <w:t xml:space="preserve"> </w:t>
      </w:r>
      <w:r w:rsidR="0082733D">
        <w:rPr>
          <w:bCs/>
          <w:sz w:val="24"/>
          <w:szCs w:val="24"/>
          <w:lang w:eastAsia="ar-SA"/>
        </w:rPr>
        <w:t xml:space="preserve">20 </w:t>
      </w:r>
      <w:r w:rsidR="0082733D">
        <w:rPr>
          <w:bCs/>
          <w:sz w:val="24"/>
          <w:szCs w:val="24"/>
          <w:lang w:val="en-US" w:eastAsia="ar-SA"/>
        </w:rPr>
        <w:t>V-</w:t>
      </w:r>
      <w:r w:rsidR="0082733D">
        <w:rPr>
          <w:bCs/>
          <w:sz w:val="24"/>
          <w:szCs w:val="24"/>
          <w:lang w:eastAsia="ar-SA"/>
        </w:rPr>
        <w:t>ГД</w:t>
      </w:r>
    </w:p>
    <w:p w14:paraId="2D348C98" w14:textId="77777777" w:rsidR="004A3CBD" w:rsidRPr="00DE7117" w:rsidRDefault="004A3CBD" w:rsidP="004A3CBD">
      <w:pPr>
        <w:widowControl/>
        <w:suppressAutoHyphens/>
        <w:autoSpaceDE/>
        <w:autoSpaceDN/>
        <w:adjustRightInd/>
        <w:jc w:val="center"/>
        <w:rPr>
          <w:b/>
          <w:sz w:val="24"/>
          <w:szCs w:val="24"/>
          <w:lang w:eastAsia="ar-SA"/>
        </w:rPr>
      </w:pPr>
    </w:p>
    <w:p w14:paraId="540276EA" w14:textId="77777777" w:rsidR="004A3CBD" w:rsidRPr="00DE7117" w:rsidRDefault="004A3CBD" w:rsidP="004A3CBD">
      <w:pPr>
        <w:widowControl/>
        <w:suppressAutoHyphens/>
        <w:autoSpaceDE/>
        <w:autoSpaceDN/>
        <w:adjustRightInd/>
        <w:jc w:val="center"/>
        <w:rPr>
          <w:b/>
          <w:sz w:val="24"/>
          <w:szCs w:val="24"/>
          <w:lang w:eastAsia="ar-SA"/>
        </w:rPr>
      </w:pPr>
    </w:p>
    <w:p w14:paraId="7D98C4B9" w14:textId="77777777" w:rsidR="004A3CBD" w:rsidRPr="00DE7117" w:rsidRDefault="004A3CBD" w:rsidP="004A3CBD">
      <w:pPr>
        <w:widowControl/>
        <w:suppressAutoHyphens/>
        <w:autoSpaceDE/>
        <w:autoSpaceDN/>
        <w:adjustRightInd/>
        <w:ind w:left="142" w:hanging="142"/>
        <w:jc w:val="center"/>
        <w:rPr>
          <w:bCs/>
          <w:sz w:val="28"/>
          <w:szCs w:val="28"/>
          <w:lang w:eastAsia="ar-SA"/>
        </w:rPr>
      </w:pPr>
      <w:r w:rsidRPr="00DE7117">
        <w:rPr>
          <w:bCs/>
          <w:sz w:val="28"/>
          <w:szCs w:val="28"/>
          <w:lang w:eastAsia="ar-SA"/>
        </w:rPr>
        <w:t xml:space="preserve">Отчет о выполнении мероприятий муниципальной </w:t>
      </w:r>
      <w:bookmarkStart w:id="4" w:name="_Hlk32993143"/>
      <w:r w:rsidRPr="00DE7117">
        <w:rPr>
          <w:bCs/>
          <w:sz w:val="28"/>
          <w:szCs w:val="28"/>
          <w:lang w:eastAsia="ar-SA"/>
        </w:rPr>
        <w:t xml:space="preserve">программы </w:t>
      </w:r>
    </w:p>
    <w:p w14:paraId="68BFE59D" w14:textId="77777777" w:rsidR="004A3CBD" w:rsidRPr="00DE7117" w:rsidRDefault="004A3CBD" w:rsidP="004A3CBD">
      <w:pPr>
        <w:widowControl/>
        <w:suppressAutoHyphens/>
        <w:autoSpaceDE/>
        <w:autoSpaceDN/>
        <w:adjustRightInd/>
        <w:ind w:left="142" w:hanging="142"/>
        <w:jc w:val="center"/>
        <w:rPr>
          <w:bCs/>
          <w:sz w:val="28"/>
          <w:szCs w:val="28"/>
          <w:lang w:eastAsia="ar-SA"/>
        </w:rPr>
      </w:pPr>
      <w:r w:rsidRPr="00DE7117">
        <w:rPr>
          <w:bCs/>
          <w:sz w:val="28"/>
          <w:szCs w:val="28"/>
          <w:lang w:eastAsia="ar-SA"/>
        </w:rPr>
        <w:t xml:space="preserve">«Повышение качества управления муниципальным имуществом </w:t>
      </w:r>
    </w:p>
    <w:p w14:paraId="24D8B458" w14:textId="70710D97" w:rsidR="004A3CBD" w:rsidRPr="00DE7117" w:rsidRDefault="004A3CBD" w:rsidP="004A3CBD">
      <w:pPr>
        <w:widowControl/>
        <w:suppressAutoHyphens/>
        <w:autoSpaceDE/>
        <w:autoSpaceDN/>
        <w:adjustRightInd/>
        <w:ind w:left="142" w:hanging="142"/>
        <w:jc w:val="center"/>
        <w:rPr>
          <w:bCs/>
          <w:sz w:val="28"/>
          <w:szCs w:val="28"/>
          <w:lang w:eastAsia="ar-SA"/>
        </w:rPr>
      </w:pPr>
      <w:r w:rsidRPr="00DE7117">
        <w:rPr>
          <w:bCs/>
          <w:sz w:val="28"/>
          <w:szCs w:val="28"/>
          <w:lang w:eastAsia="ar-SA"/>
        </w:rPr>
        <w:t>Слюдянского муниципального образования» на 2019-202</w:t>
      </w:r>
      <w:r w:rsidR="00874949">
        <w:rPr>
          <w:bCs/>
          <w:sz w:val="28"/>
          <w:szCs w:val="28"/>
          <w:lang w:eastAsia="ar-SA"/>
        </w:rPr>
        <w:t>5</w:t>
      </w:r>
      <w:r w:rsidRPr="00DE7117">
        <w:rPr>
          <w:bCs/>
          <w:sz w:val="28"/>
          <w:szCs w:val="28"/>
          <w:lang w:eastAsia="ar-SA"/>
        </w:rPr>
        <w:t xml:space="preserve"> годы, за 20</w:t>
      </w:r>
      <w:r>
        <w:rPr>
          <w:bCs/>
          <w:sz w:val="28"/>
          <w:szCs w:val="28"/>
          <w:lang w:eastAsia="ar-SA"/>
        </w:rPr>
        <w:t>2</w:t>
      </w:r>
      <w:r w:rsidR="004772C2">
        <w:rPr>
          <w:bCs/>
          <w:sz w:val="28"/>
          <w:szCs w:val="28"/>
          <w:lang w:eastAsia="ar-SA"/>
        </w:rPr>
        <w:t>2</w:t>
      </w:r>
      <w:r w:rsidRPr="00DE7117">
        <w:rPr>
          <w:bCs/>
          <w:sz w:val="28"/>
          <w:szCs w:val="28"/>
          <w:lang w:eastAsia="ar-SA"/>
        </w:rPr>
        <w:t>год</w:t>
      </w:r>
    </w:p>
    <w:bookmarkEnd w:id="4"/>
    <w:p w14:paraId="288B548F" w14:textId="77777777" w:rsidR="004A3CBD" w:rsidRPr="00DE7117" w:rsidRDefault="004A3CBD" w:rsidP="004A3CBD">
      <w:pPr>
        <w:widowControl/>
        <w:suppressAutoHyphens/>
        <w:autoSpaceDE/>
        <w:autoSpaceDN/>
        <w:adjustRightInd/>
        <w:jc w:val="center"/>
        <w:rPr>
          <w:b/>
          <w:sz w:val="24"/>
          <w:szCs w:val="24"/>
          <w:lang w:eastAsia="ar-SA"/>
        </w:rPr>
      </w:pPr>
      <w:r w:rsidRPr="00DE7117">
        <w:rPr>
          <w:b/>
          <w:sz w:val="24"/>
          <w:szCs w:val="24"/>
          <w:lang w:eastAsia="ar-SA"/>
        </w:rPr>
        <w:t xml:space="preserve"> </w:t>
      </w:r>
    </w:p>
    <w:p w14:paraId="0437BB75" w14:textId="318AF70F" w:rsidR="004A3CBD" w:rsidRPr="000D0C43" w:rsidRDefault="004A3CBD" w:rsidP="004A3CBD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16C07">
        <w:rPr>
          <w:bCs/>
          <w:sz w:val="28"/>
          <w:szCs w:val="28"/>
          <w:lang w:eastAsia="ar-SA"/>
        </w:rPr>
        <w:t xml:space="preserve">        </w:t>
      </w:r>
      <w:r w:rsidRPr="000D0C43">
        <w:rPr>
          <w:bCs/>
          <w:sz w:val="24"/>
          <w:szCs w:val="24"/>
          <w:lang w:eastAsia="ar-SA"/>
        </w:rPr>
        <w:t>Данная программа действует в</w:t>
      </w:r>
      <w:r w:rsidRPr="000D0C43">
        <w:rPr>
          <w:sz w:val="24"/>
          <w:szCs w:val="24"/>
          <w:lang w:eastAsia="ar-SA"/>
        </w:rPr>
        <w:t xml:space="preserve"> целях эффективного и рационального использования муниципального имущества Слюдянского муниципального образования. Так по </w:t>
      </w:r>
      <w:r w:rsidRPr="000D0C43">
        <w:rPr>
          <w:bCs/>
          <w:sz w:val="24"/>
          <w:szCs w:val="24"/>
          <w:lang w:eastAsia="ar-SA"/>
        </w:rPr>
        <w:t>программе «Повышение качества управления муниципальным имуществом Слюдянского муниципального образования» на 2019-202</w:t>
      </w:r>
      <w:r w:rsidR="00874949">
        <w:rPr>
          <w:bCs/>
          <w:sz w:val="24"/>
          <w:szCs w:val="24"/>
          <w:lang w:eastAsia="ar-SA"/>
        </w:rPr>
        <w:t>5</w:t>
      </w:r>
      <w:r w:rsidRPr="000D0C43">
        <w:rPr>
          <w:bCs/>
          <w:sz w:val="24"/>
          <w:szCs w:val="24"/>
          <w:lang w:eastAsia="ar-SA"/>
        </w:rPr>
        <w:t xml:space="preserve"> годы, за 202</w:t>
      </w:r>
      <w:r w:rsidR="00116C07" w:rsidRPr="000D0C43">
        <w:rPr>
          <w:bCs/>
          <w:sz w:val="24"/>
          <w:szCs w:val="24"/>
          <w:lang w:eastAsia="ar-SA"/>
        </w:rPr>
        <w:t xml:space="preserve">2 </w:t>
      </w:r>
      <w:r w:rsidRPr="000D0C43">
        <w:rPr>
          <w:bCs/>
          <w:sz w:val="24"/>
          <w:szCs w:val="24"/>
          <w:lang w:eastAsia="ar-SA"/>
        </w:rPr>
        <w:t xml:space="preserve">год </w:t>
      </w:r>
      <w:r w:rsidRPr="000D0C43">
        <w:rPr>
          <w:sz w:val="24"/>
          <w:szCs w:val="24"/>
          <w:lang w:eastAsia="ar-SA"/>
        </w:rPr>
        <w:t xml:space="preserve">запланировано </w:t>
      </w:r>
      <w:r w:rsidR="00116C07" w:rsidRPr="000D0C43">
        <w:rPr>
          <w:sz w:val="24"/>
          <w:szCs w:val="24"/>
          <w:lang w:eastAsia="ar-SA"/>
        </w:rPr>
        <w:t>2 594 181, 82</w:t>
      </w:r>
      <w:r w:rsidRPr="000D0C43">
        <w:rPr>
          <w:sz w:val="24"/>
          <w:szCs w:val="24"/>
          <w:lang w:eastAsia="ar-SA"/>
        </w:rPr>
        <w:t xml:space="preserve"> руб. </w:t>
      </w:r>
    </w:p>
    <w:p w14:paraId="691F323F" w14:textId="77777777" w:rsidR="004A3CBD" w:rsidRPr="000D0C43" w:rsidRDefault="004A3CBD" w:rsidP="004A3CBD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D0C43">
        <w:rPr>
          <w:sz w:val="24"/>
          <w:szCs w:val="24"/>
        </w:rPr>
        <w:t xml:space="preserve">         Основное мероприятие программы "Организация целостной системы учета объектов муниципальной собственности". В рамках данной программы были проведены следующие мероприятия:</w:t>
      </w:r>
    </w:p>
    <w:p w14:paraId="6CD7844F" w14:textId="31967575" w:rsidR="004A3CBD" w:rsidRPr="000D0C43" w:rsidRDefault="004A3CBD" w:rsidP="004A3CBD">
      <w:pPr>
        <w:widowControl/>
        <w:autoSpaceDE/>
        <w:autoSpaceDN/>
        <w:adjustRightInd/>
        <w:rPr>
          <w:b/>
          <w:bCs/>
          <w:sz w:val="24"/>
          <w:szCs w:val="24"/>
        </w:rPr>
      </w:pPr>
      <w:r w:rsidRPr="000D0C43">
        <w:rPr>
          <w:b/>
          <w:bCs/>
          <w:sz w:val="24"/>
          <w:szCs w:val="24"/>
        </w:rPr>
        <w:t xml:space="preserve">          </w:t>
      </w:r>
      <w:r w:rsidRPr="000D0C43">
        <w:rPr>
          <w:b/>
          <w:bCs/>
          <w:sz w:val="24"/>
          <w:szCs w:val="24"/>
          <w:u w:val="single"/>
        </w:rPr>
        <w:t xml:space="preserve">Техническая инвентаризация и оформление кадастровых паспортов на сумму </w:t>
      </w:r>
      <w:r w:rsidR="005A57A3" w:rsidRPr="000D0C43">
        <w:rPr>
          <w:b/>
          <w:bCs/>
          <w:sz w:val="24"/>
          <w:szCs w:val="24"/>
          <w:u w:val="single"/>
        </w:rPr>
        <w:t>54</w:t>
      </w:r>
      <w:r w:rsidRPr="000D0C43">
        <w:rPr>
          <w:b/>
          <w:bCs/>
          <w:sz w:val="24"/>
          <w:szCs w:val="24"/>
          <w:u w:val="single"/>
        </w:rPr>
        <w:t>6 000,00 руб</w:t>
      </w:r>
      <w:r w:rsidRPr="000D0C43">
        <w:rPr>
          <w:b/>
          <w:bCs/>
          <w:sz w:val="24"/>
          <w:szCs w:val="24"/>
        </w:rPr>
        <w:t>.</w:t>
      </w:r>
    </w:p>
    <w:p w14:paraId="22FBBA58" w14:textId="77777777" w:rsidR="004A3CBD" w:rsidRPr="000D0C43" w:rsidRDefault="004A3CBD" w:rsidP="004A3CBD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0D0C43">
        <w:rPr>
          <w:rFonts w:ascii="Times New Roman" w:hAnsi="Times New Roman"/>
          <w:sz w:val="24"/>
          <w:szCs w:val="24"/>
        </w:rPr>
        <w:t>1)</w:t>
      </w:r>
      <w:r w:rsidRPr="000D0C43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0D0C43">
        <w:rPr>
          <w:rFonts w:ascii="Times New Roman" w:hAnsi="Times New Roman"/>
          <w:sz w:val="24"/>
          <w:szCs w:val="24"/>
          <w:u w:val="single"/>
        </w:rPr>
        <w:t>Техническая инвентаризация и оформление кадастровых паспортов на объекты:</w:t>
      </w:r>
    </w:p>
    <w:p w14:paraId="2E288E52" w14:textId="48AB2716" w:rsidR="004A3CBD" w:rsidRPr="000D0C43" w:rsidRDefault="00AB3138" w:rsidP="004A3CB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4A3CBD" w:rsidRPr="000D0C43">
        <w:rPr>
          <w:rFonts w:ascii="Times New Roman" w:hAnsi="Times New Roman"/>
          <w:sz w:val="24"/>
          <w:szCs w:val="24"/>
        </w:rPr>
        <w:t>1.1 земельные участки:</w:t>
      </w:r>
    </w:p>
    <w:p w14:paraId="1783EEB0" w14:textId="77777777" w:rsidR="00667AEE" w:rsidRPr="000D0C43" w:rsidRDefault="00667AEE" w:rsidP="00667AEE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 xml:space="preserve">- земельный участок, расположенное по адресу: г. Слюдянка, ул. Амбулаторная, 8,9,10 (двор МКД); </w:t>
      </w:r>
    </w:p>
    <w:p w14:paraId="3B68A5BD" w14:textId="77777777" w:rsidR="00667AEE" w:rsidRPr="000D0C43" w:rsidRDefault="00667AEE" w:rsidP="00667AEE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 xml:space="preserve">- земельный участок, расположенное по адресу: г. Слюдянка, ул. Фрунзе,5, пер. Красногвардейский,1,3 (двор МКД); </w:t>
      </w:r>
    </w:p>
    <w:p w14:paraId="38AB084C" w14:textId="77777777" w:rsidR="00667AEE" w:rsidRPr="000D0C43" w:rsidRDefault="00667AEE" w:rsidP="00667AEE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 xml:space="preserve">- земельный участок, расположенное по адресу: г. Слюдянка, ул. Болотная, 22 (уточнение границ); </w:t>
      </w:r>
    </w:p>
    <w:p w14:paraId="146A0DC6" w14:textId="77777777" w:rsidR="00667AEE" w:rsidRPr="000D0C43" w:rsidRDefault="00667AEE" w:rsidP="00667AEE">
      <w:pPr>
        <w:jc w:val="both"/>
        <w:rPr>
          <w:rStyle w:val="tx1"/>
          <w:rFonts w:eastAsiaTheme="minorHAnsi"/>
          <w:b w:val="0"/>
          <w:bCs w:val="0"/>
          <w:sz w:val="24"/>
          <w:szCs w:val="24"/>
          <w:lang w:eastAsia="en-US"/>
        </w:rPr>
      </w:pPr>
      <w:r w:rsidRPr="000D0C43">
        <w:rPr>
          <w:sz w:val="24"/>
          <w:szCs w:val="24"/>
        </w:rPr>
        <w:t xml:space="preserve">- акт на снятие МКД, расположенного по адресу: г. Слюдянка, </w:t>
      </w:r>
      <w:r w:rsidRPr="000D0C43">
        <w:rPr>
          <w:rStyle w:val="tx1"/>
          <w:b w:val="0"/>
          <w:bCs w:val="0"/>
          <w:sz w:val="24"/>
          <w:szCs w:val="24"/>
        </w:rPr>
        <w:t>ул. Слюдянских Красногвардейцев, д. 35</w:t>
      </w:r>
    </w:p>
    <w:p w14:paraId="38E699F8" w14:textId="41E0583B" w:rsidR="00667AEE" w:rsidRPr="000D0C43" w:rsidRDefault="00667AEE" w:rsidP="00667AEE">
      <w:pPr>
        <w:jc w:val="both"/>
        <w:rPr>
          <w:sz w:val="24"/>
          <w:szCs w:val="24"/>
        </w:rPr>
      </w:pPr>
      <w:r w:rsidRPr="000D0C43">
        <w:rPr>
          <w:rStyle w:val="tx1"/>
          <w:b w:val="0"/>
          <w:bCs w:val="0"/>
          <w:sz w:val="24"/>
          <w:szCs w:val="24"/>
        </w:rPr>
        <w:t>-</w:t>
      </w:r>
      <w:r w:rsidRPr="000D0C43">
        <w:rPr>
          <w:sz w:val="24"/>
          <w:szCs w:val="24"/>
        </w:rPr>
        <w:t xml:space="preserve"> земельный участок, расположенное по адресу: г. Слюдянка, падь Талая, кадастровый номер 38:25:010203:5 (вынос границ); </w:t>
      </w:r>
    </w:p>
    <w:p w14:paraId="1C7E4DDD" w14:textId="77777777" w:rsidR="00667AEE" w:rsidRPr="000D0C43" w:rsidRDefault="00667AEE" w:rsidP="00667AEE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>- земельный участок, расположенный по адресу: г. Слюдянка, ул. Ленина (образование нового участка).</w:t>
      </w:r>
    </w:p>
    <w:p w14:paraId="56A59D82" w14:textId="6B6E7246" w:rsidR="00667AEE" w:rsidRPr="000D0C43" w:rsidRDefault="00667AEE" w:rsidP="00667AEE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>- земельный участок, расположенный по адресу: г. Слюдянка, ул. Ленина, участок 117, кадастровый номер-38:25:010126:2178 (объединение земельного участка с образованным участком и участком с кадастровый номер-38:25:010126:2178);</w:t>
      </w:r>
    </w:p>
    <w:p w14:paraId="0722E610" w14:textId="255C151C" w:rsidR="00667AEE" w:rsidRPr="000D0C43" w:rsidRDefault="00667AEE" w:rsidP="00667AEE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>- земельный участок, расположенный по адресу: г. Слюдянка, ул. Ленина, в районе здания №119А, кадастровый номер-38:25:010126:2185 (ТКО изменение местоположения участка).</w:t>
      </w:r>
    </w:p>
    <w:p w14:paraId="21B209B6" w14:textId="77777777" w:rsidR="00667AEE" w:rsidRPr="000D0C43" w:rsidRDefault="00667AEE" w:rsidP="00667AE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D0C43">
        <w:rPr>
          <w:rFonts w:ascii="Times New Roman" w:hAnsi="Times New Roman"/>
          <w:sz w:val="24"/>
          <w:szCs w:val="24"/>
        </w:rPr>
        <w:t>- земельный участок, расположенный по адресу: г. Слюдянка, ул. Ленина, в районе участка 117 (образование нового участка).</w:t>
      </w:r>
    </w:p>
    <w:p w14:paraId="58A29149" w14:textId="51F15B18" w:rsidR="00667AEE" w:rsidRPr="001C4E81" w:rsidRDefault="00667AEE" w:rsidP="00667AE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C4E81">
        <w:rPr>
          <w:rFonts w:ascii="Times New Roman" w:hAnsi="Times New Roman"/>
          <w:sz w:val="24"/>
          <w:szCs w:val="24"/>
        </w:rPr>
        <w:t>- земельный участок, расположенный по адресу: г. Слюдянка ул. Ленина, 23Г, кадастровый номер-38:25:000000:1540</w:t>
      </w:r>
    </w:p>
    <w:p w14:paraId="33409138" w14:textId="72CE4E32" w:rsidR="00667AEE" w:rsidRDefault="00667AEE" w:rsidP="00667AE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C4E81">
        <w:rPr>
          <w:rFonts w:ascii="Times New Roman" w:hAnsi="Times New Roman"/>
          <w:sz w:val="24"/>
          <w:szCs w:val="24"/>
        </w:rPr>
        <w:t>- земельный участок, расположенный по адресу: г. Слюдянка, пер. Базовый, 2А, кадастровый номер-38:25:010105:1270</w:t>
      </w:r>
    </w:p>
    <w:p w14:paraId="3F792EDB" w14:textId="39BEB960" w:rsidR="00AB3138" w:rsidRDefault="00AB3138" w:rsidP="00AB313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C4E81">
        <w:rPr>
          <w:rFonts w:ascii="Times New Roman" w:hAnsi="Times New Roman"/>
          <w:sz w:val="24"/>
          <w:szCs w:val="24"/>
        </w:rPr>
        <w:t xml:space="preserve"> земельный участок, расположенный по адресу: г. Слюдянка, </w:t>
      </w:r>
      <w:r>
        <w:rPr>
          <w:rFonts w:ascii="Times New Roman" w:hAnsi="Times New Roman"/>
          <w:sz w:val="24"/>
          <w:szCs w:val="24"/>
        </w:rPr>
        <w:t>парк «Железнодорожник»</w:t>
      </w:r>
      <w:r w:rsidRPr="001C4E81">
        <w:rPr>
          <w:rFonts w:ascii="Times New Roman" w:hAnsi="Times New Roman"/>
          <w:sz w:val="24"/>
          <w:szCs w:val="24"/>
        </w:rPr>
        <w:t>, кадастровый номер-38:25:0101</w:t>
      </w:r>
      <w:r>
        <w:rPr>
          <w:rFonts w:ascii="Times New Roman" w:hAnsi="Times New Roman"/>
          <w:sz w:val="24"/>
          <w:szCs w:val="24"/>
        </w:rPr>
        <w:t>2</w:t>
      </w:r>
      <w:r w:rsidRPr="001C4E81">
        <w:rPr>
          <w:rFonts w:ascii="Times New Roman" w:hAnsi="Times New Roman"/>
          <w:sz w:val="24"/>
          <w:szCs w:val="24"/>
        </w:rPr>
        <w:t>5:1</w:t>
      </w:r>
      <w:r>
        <w:rPr>
          <w:rFonts w:ascii="Times New Roman" w:hAnsi="Times New Roman"/>
          <w:sz w:val="24"/>
          <w:szCs w:val="24"/>
        </w:rPr>
        <w:t>531</w:t>
      </w:r>
    </w:p>
    <w:p w14:paraId="64DA6799" w14:textId="704F276D" w:rsidR="00AB3138" w:rsidRDefault="00AB3138" w:rsidP="00AB313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C4E81">
        <w:rPr>
          <w:rFonts w:ascii="Times New Roman" w:hAnsi="Times New Roman"/>
          <w:sz w:val="24"/>
          <w:szCs w:val="24"/>
        </w:rPr>
        <w:t xml:space="preserve">- земельный участок, расположенный по адресу: </w:t>
      </w:r>
      <w:r>
        <w:rPr>
          <w:rFonts w:ascii="Times New Roman" w:hAnsi="Times New Roman"/>
          <w:sz w:val="24"/>
          <w:szCs w:val="24"/>
        </w:rPr>
        <w:t>пос. Сухой ручей</w:t>
      </w:r>
      <w:r w:rsidRPr="001C4E8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</w:t>
      </w:r>
      <w:r w:rsidRPr="001C4E8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Линейная</w:t>
      </w:r>
      <w:r w:rsidRPr="001C4E8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15</w:t>
      </w:r>
      <w:r w:rsidRPr="001C4E81">
        <w:rPr>
          <w:rFonts w:ascii="Times New Roman" w:hAnsi="Times New Roman"/>
          <w:sz w:val="24"/>
          <w:szCs w:val="24"/>
        </w:rPr>
        <w:t>, кадастровый номер-38:25:0101</w:t>
      </w:r>
      <w:r>
        <w:rPr>
          <w:rFonts w:ascii="Times New Roman" w:hAnsi="Times New Roman"/>
          <w:sz w:val="24"/>
          <w:szCs w:val="24"/>
        </w:rPr>
        <w:t>33</w:t>
      </w:r>
      <w:r w:rsidRPr="001C4E8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511 (парковка)</w:t>
      </w:r>
    </w:p>
    <w:p w14:paraId="6F9ACD8C" w14:textId="70B6D680" w:rsidR="00AB3138" w:rsidRPr="001C4E81" w:rsidRDefault="00AB3138" w:rsidP="00667AE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C4E81">
        <w:rPr>
          <w:rFonts w:ascii="Times New Roman" w:hAnsi="Times New Roman"/>
          <w:sz w:val="24"/>
          <w:szCs w:val="24"/>
        </w:rPr>
        <w:t xml:space="preserve">- земельный участок, расположенный по адресу: </w:t>
      </w:r>
      <w:r>
        <w:rPr>
          <w:rFonts w:ascii="Times New Roman" w:hAnsi="Times New Roman"/>
          <w:sz w:val="24"/>
          <w:szCs w:val="24"/>
        </w:rPr>
        <w:t>пос. Сухой ручей</w:t>
      </w:r>
      <w:r w:rsidRPr="001C4E8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</w:t>
      </w:r>
      <w:r w:rsidRPr="001C4E8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Линейная</w:t>
      </w:r>
      <w:r w:rsidRPr="001C4E8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15</w:t>
      </w:r>
      <w:r w:rsidRPr="001C4E81">
        <w:rPr>
          <w:rFonts w:ascii="Times New Roman" w:hAnsi="Times New Roman"/>
          <w:sz w:val="24"/>
          <w:szCs w:val="24"/>
        </w:rPr>
        <w:t>, кадастровый номер-38:25:0101</w:t>
      </w:r>
      <w:r>
        <w:rPr>
          <w:rFonts w:ascii="Times New Roman" w:hAnsi="Times New Roman"/>
          <w:sz w:val="24"/>
          <w:szCs w:val="24"/>
        </w:rPr>
        <w:t>33</w:t>
      </w:r>
      <w:r w:rsidRPr="001C4E8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523 (детская игровая площадка)</w:t>
      </w:r>
    </w:p>
    <w:p w14:paraId="5C7E843B" w14:textId="77777777" w:rsidR="00667AEE" w:rsidRPr="000D0C43" w:rsidRDefault="00667AEE" w:rsidP="00667AEE">
      <w:pPr>
        <w:jc w:val="both"/>
        <w:rPr>
          <w:sz w:val="24"/>
          <w:szCs w:val="24"/>
        </w:rPr>
      </w:pPr>
      <w:bookmarkStart w:id="5" w:name="_Hlk97019219"/>
      <w:r w:rsidRPr="000D0C43">
        <w:rPr>
          <w:sz w:val="24"/>
          <w:szCs w:val="24"/>
        </w:rPr>
        <w:t xml:space="preserve">- земельный участок, расположенное по адресу: г. Слюдянка, ул. 40 Октября, 49; </w:t>
      </w:r>
    </w:p>
    <w:p w14:paraId="610D76F7" w14:textId="310E82F5" w:rsidR="00AB3138" w:rsidRDefault="00667AEE" w:rsidP="00AB3138">
      <w:pPr>
        <w:pStyle w:val="a3"/>
        <w:tabs>
          <w:tab w:val="left" w:pos="284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0D0C43">
        <w:rPr>
          <w:rFonts w:ascii="Times New Roman" w:hAnsi="Times New Roman"/>
          <w:sz w:val="24"/>
          <w:szCs w:val="24"/>
        </w:rPr>
        <w:t xml:space="preserve">- земельные участки под ТКО, расположенные по адресу: г. Слюдянка, ул. </w:t>
      </w:r>
      <w:proofErr w:type="spellStart"/>
      <w:r w:rsidRPr="000D0C43">
        <w:rPr>
          <w:rFonts w:ascii="Times New Roman" w:hAnsi="Times New Roman"/>
          <w:sz w:val="24"/>
          <w:szCs w:val="24"/>
        </w:rPr>
        <w:t>Перевальская</w:t>
      </w:r>
      <w:proofErr w:type="spellEnd"/>
      <w:r w:rsidRPr="000D0C43">
        <w:rPr>
          <w:rFonts w:ascii="Times New Roman" w:hAnsi="Times New Roman"/>
          <w:sz w:val="24"/>
          <w:szCs w:val="24"/>
        </w:rPr>
        <w:t xml:space="preserve">, 1А (исправление кадастровой ошибки с ул. Некрасова, в районе дома № </w:t>
      </w:r>
      <w:r w:rsidR="00AB3138">
        <w:rPr>
          <w:rFonts w:ascii="Times New Roman" w:hAnsi="Times New Roman"/>
          <w:sz w:val="24"/>
          <w:szCs w:val="24"/>
        </w:rPr>
        <w:t>12</w:t>
      </w:r>
      <w:r w:rsidRPr="000D0C43">
        <w:rPr>
          <w:rFonts w:ascii="Times New Roman" w:hAnsi="Times New Roman"/>
          <w:sz w:val="24"/>
          <w:szCs w:val="24"/>
        </w:rPr>
        <w:t xml:space="preserve">); г. Слюдянка, ул. </w:t>
      </w:r>
      <w:r w:rsidRPr="000D0C43">
        <w:rPr>
          <w:rFonts w:ascii="Times New Roman" w:hAnsi="Times New Roman"/>
          <w:sz w:val="24"/>
          <w:szCs w:val="24"/>
        </w:rPr>
        <w:lastRenderedPageBreak/>
        <w:t xml:space="preserve">Заречная, в районе дома № 3 (исправление кадастровой ошибки с ул. Заречная, в районе дома № 1); г. Слюдянка, ул. Мечтателей, в районе земельного участка № 16 (исправление реестровой ошибки); г. Слюдянка, ул. </w:t>
      </w:r>
      <w:proofErr w:type="spellStart"/>
      <w:r w:rsidRPr="000D0C43">
        <w:rPr>
          <w:rFonts w:ascii="Times New Roman" w:hAnsi="Times New Roman"/>
          <w:sz w:val="24"/>
          <w:szCs w:val="24"/>
        </w:rPr>
        <w:t>Перевальская</w:t>
      </w:r>
      <w:proofErr w:type="spellEnd"/>
      <w:r w:rsidRPr="000D0C43">
        <w:rPr>
          <w:rFonts w:ascii="Times New Roman" w:hAnsi="Times New Roman"/>
          <w:sz w:val="24"/>
          <w:szCs w:val="24"/>
        </w:rPr>
        <w:t>, напротив дома № 13 по ул. Некрасова (постановка на кадастровый учет); п. Сухой Ручей, ул. Линейная, в районе земельного участка № 23 (постановка на кадастровый учет)</w:t>
      </w:r>
      <w:bookmarkEnd w:id="5"/>
    </w:p>
    <w:p w14:paraId="512B2E13" w14:textId="77777777" w:rsidR="006F06BF" w:rsidRDefault="00AB3138" w:rsidP="006F06BF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 xml:space="preserve">- земельный участок, расположенное по адресу: г. Слюдянка, ул. </w:t>
      </w:r>
      <w:r>
        <w:rPr>
          <w:sz w:val="24"/>
          <w:szCs w:val="24"/>
        </w:rPr>
        <w:t>Парижской Коммуны, 86 (корт), кадастровый номер 38:25:010116:2151</w:t>
      </w:r>
      <w:r w:rsidRPr="000D0C43">
        <w:rPr>
          <w:sz w:val="24"/>
          <w:szCs w:val="24"/>
        </w:rPr>
        <w:t xml:space="preserve">; </w:t>
      </w:r>
    </w:p>
    <w:p w14:paraId="1E115E76" w14:textId="2E56C0B2" w:rsidR="00667AEE" w:rsidRPr="000D0C43" w:rsidRDefault="00AB3138" w:rsidP="006F06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667AEE" w:rsidRPr="000D0C43">
        <w:rPr>
          <w:sz w:val="24"/>
          <w:szCs w:val="24"/>
        </w:rPr>
        <w:t>1.2. помещения</w:t>
      </w:r>
      <w:r w:rsidR="00116C07" w:rsidRPr="000D0C43">
        <w:rPr>
          <w:sz w:val="24"/>
          <w:szCs w:val="24"/>
        </w:rPr>
        <w:t>:</w:t>
      </w:r>
    </w:p>
    <w:p w14:paraId="45035D26" w14:textId="416F53C5" w:rsidR="00667AEE" w:rsidRDefault="00667AEE" w:rsidP="00667AEE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 xml:space="preserve">- здание, расположенное по адресу: г. Слюдянка, пер. Базовый, 2А; </w:t>
      </w:r>
    </w:p>
    <w:p w14:paraId="1CC978BB" w14:textId="77777777" w:rsidR="00AB3138" w:rsidRPr="00AB3138" w:rsidRDefault="00AB3138" w:rsidP="00AB3138">
      <w:pPr>
        <w:pStyle w:val="a3"/>
        <w:tabs>
          <w:tab w:val="left" w:pos="284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AB3138">
        <w:rPr>
          <w:rFonts w:ascii="Times New Roman" w:hAnsi="Times New Roman"/>
          <w:sz w:val="24"/>
          <w:szCs w:val="24"/>
        </w:rPr>
        <w:t xml:space="preserve">- помещений №№ 21,22,25,44,43,45 расположенных по адресу: г. Слюдянка, ул.Ленина,124, Парижской Коммуны, 84 пом.101; </w:t>
      </w:r>
    </w:p>
    <w:p w14:paraId="66ED93D1" w14:textId="680A6DF0" w:rsidR="00AB3138" w:rsidRDefault="00AB3138" w:rsidP="00AB3138">
      <w:pPr>
        <w:jc w:val="both"/>
        <w:rPr>
          <w:sz w:val="24"/>
          <w:szCs w:val="24"/>
        </w:rPr>
      </w:pPr>
      <w:r w:rsidRPr="00DE63F0">
        <w:rPr>
          <w:sz w:val="24"/>
          <w:szCs w:val="24"/>
        </w:rPr>
        <w:t>-помещение (библиотека семейного чтения), расположенное по адресу: г. Слюдянка, ул. Фрунзе, 8А</w:t>
      </w:r>
    </w:p>
    <w:p w14:paraId="73288573" w14:textId="655BE612" w:rsidR="00AB3138" w:rsidRDefault="00AB3138" w:rsidP="00AB31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1.3. сооружения:</w:t>
      </w:r>
    </w:p>
    <w:p w14:paraId="300E25BE" w14:textId="29CAA4C5" w:rsidR="00AB3138" w:rsidRDefault="00AB3138" w:rsidP="00AB3138">
      <w:pPr>
        <w:jc w:val="both"/>
        <w:rPr>
          <w:sz w:val="24"/>
          <w:szCs w:val="24"/>
        </w:rPr>
      </w:pPr>
      <w:r w:rsidRPr="00DE63F0">
        <w:rPr>
          <w:sz w:val="24"/>
          <w:szCs w:val="24"/>
        </w:rPr>
        <w:t>- автомобильная дорога Слюдянских Красногвардейцев, г. Слюдянка</w:t>
      </w:r>
    </w:p>
    <w:p w14:paraId="667FE0BF" w14:textId="77777777" w:rsidR="005856F0" w:rsidRDefault="00AB3138" w:rsidP="00AB31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E63F0">
        <w:rPr>
          <w:sz w:val="24"/>
          <w:szCs w:val="24"/>
        </w:rPr>
        <w:t xml:space="preserve">автомобильная дорога Первомайская, г. Слюдянка, </w:t>
      </w:r>
    </w:p>
    <w:p w14:paraId="72A4DB32" w14:textId="77777777" w:rsidR="005856F0" w:rsidRDefault="005856F0" w:rsidP="00AB3138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B3138" w:rsidRPr="00DE63F0">
        <w:rPr>
          <w:sz w:val="24"/>
          <w:szCs w:val="24"/>
        </w:rPr>
        <w:t xml:space="preserve">автомобильная дорога Зои Космодемьянской, п. Сухой ручей, </w:t>
      </w:r>
    </w:p>
    <w:p w14:paraId="644926A1" w14:textId="397A14C9" w:rsidR="00AB3138" w:rsidRPr="00DE63F0" w:rsidRDefault="005856F0" w:rsidP="00AB3138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B3138" w:rsidRPr="00DE63F0">
        <w:rPr>
          <w:sz w:val="24"/>
          <w:szCs w:val="24"/>
        </w:rPr>
        <w:t xml:space="preserve">автомобильная дорога Железнодорожная, п. Сухой Ручей </w:t>
      </w:r>
    </w:p>
    <w:p w14:paraId="788A8677" w14:textId="06EA2499" w:rsidR="0066354E" w:rsidRPr="00330F25" w:rsidRDefault="00116C07" w:rsidP="00667AEE">
      <w:pPr>
        <w:jc w:val="both"/>
        <w:rPr>
          <w:sz w:val="24"/>
          <w:szCs w:val="24"/>
        </w:rPr>
      </w:pPr>
      <w:r w:rsidRPr="00330F25">
        <w:rPr>
          <w:sz w:val="24"/>
          <w:szCs w:val="24"/>
        </w:rPr>
        <w:t xml:space="preserve">          </w:t>
      </w:r>
      <w:r w:rsidR="0066354E" w:rsidRPr="00330F25">
        <w:rPr>
          <w:sz w:val="24"/>
          <w:szCs w:val="24"/>
        </w:rPr>
        <w:t>1.</w:t>
      </w:r>
      <w:r w:rsidR="005856F0">
        <w:rPr>
          <w:sz w:val="24"/>
          <w:szCs w:val="24"/>
        </w:rPr>
        <w:t>4</w:t>
      </w:r>
      <w:r w:rsidR="0066354E" w:rsidRPr="00330F25">
        <w:rPr>
          <w:sz w:val="24"/>
          <w:szCs w:val="24"/>
        </w:rPr>
        <w:t>. Заключение кадастрового инженера</w:t>
      </w:r>
      <w:r w:rsidRPr="00330F25">
        <w:rPr>
          <w:sz w:val="24"/>
          <w:szCs w:val="24"/>
        </w:rPr>
        <w:t>:</w:t>
      </w:r>
    </w:p>
    <w:p w14:paraId="7D53AD84" w14:textId="10558FFF" w:rsidR="0066354E" w:rsidRPr="00330F25" w:rsidRDefault="0066354E" w:rsidP="00330F25">
      <w:pPr>
        <w:pStyle w:val="a3"/>
        <w:rPr>
          <w:rFonts w:ascii="Times New Roman" w:eastAsiaTheme="minorHAnsi" w:hAnsi="Times New Roman"/>
          <w:sz w:val="24"/>
          <w:szCs w:val="24"/>
          <w:lang w:eastAsia="en-US"/>
        </w:rPr>
      </w:pPr>
      <w:r w:rsidRPr="00330F25">
        <w:rPr>
          <w:rFonts w:ascii="Times New Roman" w:hAnsi="Times New Roman"/>
          <w:sz w:val="24"/>
          <w:szCs w:val="24"/>
        </w:rPr>
        <w:t xml:space="preserve">-заключение по определению принадлежности объекта- ТП, расположенной по адресу: </w:t>
      </w:r>
      <w:r w:rsidRPr="00330F25">
        <w:rPr>
          <w:rFonts w:ascii="Times New Roman" w:eastAsiaTheme="minorHAnsi" w:hAnsi="Times New Roman"/>
          <w:sz w:val="24"/>
          <w:szCs w:val="24"/>
          <w:lang w:eastAsia="en-US"/>
        </w:rPr>
        <w:t>Иркутская обл., Слюдянский р-он, г. Слюдянка, пер. Магистральный, 5 к движимому или недвижимому имуществу.</w:t>
      </w:r>
    </w:p>
    <w:p w14:paraId="3D81DF49" w14:textId="69E5F460" w:rsidR="00330F25" w:rsidRDefault="00330F25" w:rsidP="00330F25">
      <w:pPr>
        <w:pStyle w:val="a3"/>
        <w:rPr>
          <w:rFonts w:ascii="Times New Roman" w:eastAsiaTheme="minorHAnsi" w:hAnsi="Times New Roman"/>
          <w:sz w:val="24"/>
          <w:szCs w:val="24"/>
          <w:lang w:eastAsia="en-US"/>
        </w:rPr>
      </w:pPr>
      <w:r w:rsidRPr="00330F2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1.</w:t>
      </w:r>
      <w:r w:rsidR="005856F0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Pr="00330F25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Топографическая съемка с подготовкой топографического плана (падь Талая).</w:t>
      </w:r>
    </w:p>
    <w:p w14:paraId="0A30ECC7" w14:textId="77777777" w:rsidR="00330F25" w:rsidRPr="00330F25" w:rsidRDefault="00330F25" w:rsidP="00330F25">
      <w:pPr>
        <w:pStyle w:val="a3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7E1BB53" w14:textId="7B745F60" w:rsidR="004A3CBD" w:rsidRPr="000D0C43" w:rsidRDefault="004A3CBD" w:rsidP="004A3CBD">
      <w:pPr>
        <w:widowControl/>
        <w:autoSpaceDE/>
        <w:autoSpaceDN/>
        <w:adjustRightInd/>
        <w:rPr>
          <w:b/>
          <w:bCs/>
          <w:sz w:val="24"/>
          <w:szCs w:val="24"/>
          <w:u w:val="single"/>
        </w:rPr>
      </w:pPr>
      <w:r w:rsidRPr="000D0C43">
        <w:rPr>
          <w:b/>
          <w:bCs/>
          <w:sz w:val="24"/>
          <w:szCs w:val="24"/>
        </w:rPr>
        <w:t xml:space="preserve">            </w:t>
      </w:r>
      <w:r w:rsidRPr="000D0C43">
        <w:rPr>
          <w:b/>
          <w:bCs/>
          <w:sz w:val="24"/>
          <w:szCs w:val="24"/>
          <w:u w:val="single"/>
        </w:rPr>
        <w:t xml:space="preserve">Услуги специализированных организаций на сумму </w:t>
      </w:r>
      <w:r w:rsidR="00087B5B" w:rsidRPr="000D0C43">
        <w:rPr>
          <w:b/>
          <w:bCs/>
          <w:sz w:val="24"/>
          <w:szCs w:val="24"/>
          <w:u w:val="single"/>
        </w:rPr>
        <w:t>413 669,53</w:t>
      </w:r>
      <w:r w:rsidRPr="000D0C43">
        <w:rPr>
          <w:b/>
          <w:bCs/>
          <w:sz w:val="24"/>
          <w:szCs w:val="24"/>
          <w:u w:val="single"/>
        </w:rPr>
        <w:t xml:space="preserve"> руб.</w:t>
      </w:r>
    </w:p>
    <w:p w14:paraId="3A7BEA93" w14:textId="77777777" w:rsidR="00087B5B" w:rsidRPr="000D0C43" w:rsidRDefault="00087B5B" w:rsidP="004A3CBD">
      <w:pPr>
        <w:widowControl/>
        <w:autoSpaceDE/>
        <w:autoSpaceDN/>
        <w:adjustRightInd/>
        <w:rPr>
          <w:b/>
          <w:bCs/>
          <w:sz w:val="24"/>
          <w:szCs w:val="24"/>
          <w:u w:val="single"/>
        </w:rPr>
      </w:pPr>
    </w:p>
    <w:p w14:paraId="4EC70813" w14:textId="4A5B582E" w:rsidR="00E777FC" w:rsidRPr="000D0C43" w:rsidRDefault="00E777FC" w:rsidP="00087B5B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0D0C43">
        <w:rPr>
          <w:rFonts w:ascii="Times New Roman" w:hAnsi="Times New Roman"/>
          <w:sz w:val="24"/>
          <w:szCs w:val="24"/>
          <w:u w:val="single"/>
        </w:rPr>
        <w:t>Услуги в области оценочной деятельности</w:t>
      </w:r>
      <w:r w:rsidR="0011334F" w:rsidRPr="000D0C43">
        <w:rPr>
          <w:rFonts w:ascii="Times New Roman" w:hAnsi="Times New Roman"/>
          <w:sz w:val="24"/>
          <w:szCs w:val="24"/>
          <w:u w:val="single"/>
        </w:rPr>
        <w:t xml:space="preserve"> на сумму: 174 000,00 руб.</w:t>
      </w:r>
    </w:p>
    <w:p w14:paraId="09DC3E64" w14:textId="3DEBC062" w:rsidR="004A3CBD" w:rsidRPr="000D0C43" w:rsidRDefault="004A3CBD" w:rsidP="00116C07">
      <w:pPr>
        <w:pStyle w:val="a4"/>
        <w:numPr>
          <w:ilvl w:val="1"/>
          <w:numId w:val="4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D0C43">
        <w:rPr>
          <w:rFonts w:ascii="Times New Roman" w:hAnsi="Times New Roman"/>
          <w:sz w:val="24"/>
          <w:szCs w:val="24"/>
        </w:rPr>
        <w:t xml:space="preserve"> В соответствии с Федеральным законом «Об оценочной деятельности в РФ» № 135-ФЗ от 29.07.1998г. в целях выполнения мероприятий по реализации подпрограммы «Переселение граждан из ветхого и аварийного жилищного фонда Слюдянского муниципального образования» на 2019-2024 годы» муниципальной программы «Доступное жилье на территории Слюдянского муниципального образования» на 2019-2024 годы, утвержденной постановлением администрации Слюдянского городского поселения от 27.12.2018 года №1290  проведены работы по определению рыночной стоимости объектов недвижимости в количестве </w:t>
      </w:r>
      <w:r w:rsidR="00B570A0" w:rsidRPr="000D0C43">
        <w:rPr>
          <w:rFonts w:ascii="Times New Roman" w:hAnsi="Times New Roman"/>
          <w:sz w:val="24"/>
          <w:szCs w:val="24"/>
        </w:rPr>
        <w:t>29</w:t>
      </w:r>
      <w:r w:rsidRPr="000D0C43">
        <w:rPr>
          <w:rFonts w:ascii="Times New Roman" w:hAnsi="Times New Roman"/>
          <w:sz w:val="24"/>
          <w:szCs w:val="24"/>
        </w:rPr>
        <w:t xml:space="preserve"> шт</w:t>
      </w:r>
      <w:r w:rsidR="00B570A0" w:rsidRPr="000D0C43">
        <w:rPr>
          <w:rFonts w:ascii="Times New Roman" w:hAnsi="Times New Roman"/>
          <w:sz w:val="24"/>
          <w:szCs w:val="24"/>
        </w:rPr>
        <w:t xml:space="preserve">.  </w:t>
      </w:r>
      <w:r w:rsidR="00087B5B" w:rsidRPr="000D0C43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462"/>
        <w:gridCol w:w="1385"/>
        <w:gridCol w:w="7545"/>
      </w:tblGrid>
      <w:tr w:rsidR="00087B5B" w:rsidRPr="000D0C43" w14:paraId="649F12C3" w14:textId="77777777" w:rsidTr="00116C07">
        <w:trPr>
          <w:trHeight w:val="305"/>
        </w:trPr>
        <w:tc>
          <w:tcPr>
            <w:tcW w:w="462" w:type="dxa"/>
          </w:tcPr>
          <w:p w14:paraId="434C56A3" w14:textId="0AD47C45" w:rsidR="00087B5B" w:rsidRPr="000D0C43" w:rsidRDefault="00B570A0" w:rsidP="00116C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0C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14:paraId="62A4776A" w14:textId="77777777" w:rsidR="00087B5B" w:rsidRPr="000D0C43" w:rsidRDefault="00087B5B" w:rsidP="00116C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0C4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5A86134B" w14:textId="77777777" w:rsidR="00087B5B" w:rsidRPr="000D0C43" w:rsidRDefault="00087B5B" w:rsidP="00116C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0C43">
              <w:rPr>
                <w:rFonts w:ascii="Times New Roman" w:hAnsi="Times New Roman"/>
                <w:sz w:val="24"/>
                <w:szCs w:val="24"/>
              </w:rPr>
              <w:t>г. Слюдянка, ул. Ленина, д. 18 кв.2</w:t>
            </w:r>
          </w:p>
        </w:tc>
      </w:tr>
      <w:tr w:rsidR="00087B5B" w:rsidRPr="000D0C43" w14:paraId="4184CA80" w14:textId="77777777" w:rsidTr="00116C07">
        <w:trPr>
          <w:trHeight w:val="252"/>
        </w:trPr>
        <w:tc>
          <w:tcPr>
            <w:tcW w:w="462" w:type="dxa"/>
          </w:tcPr>
          <w:p w14:paraId="459FBFF8" w14:textId="14B01618" w:rsidR="00087B5B" w:rsidRPr="000D0C43" w:rsidRDefault="00B570A0" w:rsidP="00411A98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14:paraId="1C9473F9" w14:textId="77777777" w:rsidR="00087B5B" w:rsidRPr="000D0C43" w:rsidRDefault="00087B5B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0631D9FF" w14:textId="77777777" w:rsidR="00087B5B" w:rsidRPr="000D0C43" w:rsidRDefault="00087B5B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Ленина, д. 18 кв.4</w:t>
            </w:r>
          </w:p>
        </w:tc>
      </w:tr>
      <w:tr w:rsidR="00087B5B" w:rsidRPr="000D0C43" w14:paraId="2038E077" w14:textId="77777777" w:rsidTr="00116C07">
        <w:trPr>
          <w:trHeight w:val="252"/>
        </w:trPr>
        <w:tc>
          <w:tcPr>
            <w:tcW w:w="462" w:type="dxa"/>
          </w:tcPr>
          <w:p w14:paraId="1E59798D" w14:textId="424C64F2" w:rsidR="00087B5B" w:rsidRPr="000D0C43" w:rsidRDefault="00B570A0" w:rsidP="00411A98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14:paraId="6998E306" w14:textId="77777777" w:rsidR="00087B5B" w:rsidRPr="000D0C43" w:rsidRDefault="00087B5B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294A3DFD" w14:textId="77777777" w:rsidR="00087B5B" w:rsidRPr="000D0C43" w:rsidRDefault="00087B5B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Ленина, д. 18 кв.5</w:t>
            </w:r>
          </w:p>
        </w:tc>
      </w:tr>
      <w:tr w:rsidR="00087B5B" w:rsidRPr="000D0C43" w14:paraId="0F04DEF0" w14:textId="77777777" w:rsidTr="00116C07">
        <w:trPr>
          <w:trHeight w:val="252"/>
        </w:trPr>
        <w:tc>
          <w:tcPr>
            <w:tcW w:w="462" w:type="dxa"/>
          </w:tcPr>
          <w:p w14:paraId="4107E8A2" w14:textId="07C963AC" w:rsidR="00087B5B" w:rsidRPr="000D0C43" w:rsidRDefault="00B570A0" w:rsidP="00411A98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14:paraId="6774598E" w14:textId="77777777" w:rsidR="00087B5B" w:rsidRPr="000D0C43" w:rsidRDefault="00087B5B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759C7A18" w14:textId="77777777" w:rsidR="00087B5B" w:rsidRPr="000D0C43" w:rsidRDefault="00087B5B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Ленина, д. 18 кв.6</w:t>
            </w:r>
          </w:p>
        </w:tc>
      </w:tr>
      <w:tr w:rsidR="00087B5B" w:rsidRPr="000D0C43" w14:paraId="3022C289" w14:textId="77777777" w:rsidTr="00116C07">
        <w:trPr>
          <w:trHeight w:val="252"/>
        </w:trPr>
        <w:tc>
          <w:tcPr>
            <w:tcW w:w="462" w:type="dxa"/>
          </w:tcPr>
          <w:p w14:paraId="48E9462C" w14:textId="54016319" w:rsidR="00087B5B" w:rsidRPr="000D0C43" w:rsidRDefault="00B570A0" w:rsidP="00411A98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14:paraId="3835ED89" w14:textId="77777777" w:rsidR="00087B5B" w:rsidRPr="000D0C43" w:rsidRDefault="00087B5B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07E67BA9" w14:textId="77777777" w:rsidR="00087B5B" w:rsidRPr="000D0C43" w:rsidRDefault="00087B5B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Ленина, д. 18 кв.7</w:t>
            </w:r>
          </w:p>
        </w:tc>
      </w:tr>
      <w:tr w:rsidR="00087B5B" w:rsidRPr="000D0C43" w14:paraId="5765B01E" w14:textId="77777777" w:rsidTr="00116C07">
        <w:trPr>
          <w:trHeight w:val="252"/>
        </w:trPr>
        <w:tc>
          <w:tcPr>
            <w:tcW w:w="462" w:type="dxa"/>
          </w:tcPr>
          <w:p w14:paraId="408DC7D4" w14:textId="544396F7" w:rsidR="00087B5B" w:rsidRPr="000D0C43" w:rsidRDefault="00B570A0" w:rsidP="00411A98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14:paraId="1A37E37D" w14:textId="77777777" w:rsidR="00087B5B" w:rsidRPr="000D0C43" w:rsidRDefault="00087B5B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6D1EF339" w14:textId="77777777" w:rsidR="00087B5B" w:rsidRPr="000D0C43" w:rsidRDefault="00087B5B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Ленина, д. 18 кв.8</w:t>
            </w:r>
          </w:p>
        </w:tc>
      </w:tr>
      <w:tr w:rsidR="00087B5B" w:rsidRPr="000D0C43" w14:paraId="4980D234" w14:textId="77777777" w:rsidTr="00116C07">
        <w:trPr>
          <w:trHeight w:val="252"/>
        </w:trPr>
        <w:tc>
          <w:tcPr>
            <w:tcW w:w="462" w:type="dxa"/>
          </w:tcPr>
          <w:p w14:paraId="6D1D00BE" w14:textId="40035640" w:rsidR="00087B5B" w:rsidRPr="000D0C43" w:rsidRDefault="00B570A0" w:rsidP="00087B5B">
            <w:pPr>
              <w:jc w:val="center"/>
              <w:rPr>
                <w:sz w:val="24"/>
                <w:szCs w:val="24"/>
              </w:rPr>
            </w:pPr>
            <w:bookmarkStart w:id="6" w:name="_Hlk106110603"/>
            <w:r w:rsidRPr="000D0C43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</w:tcPr>
          <w:p w14:paraId="0CB26CE7" w14:textId="77777777" w:rsidR="00087B5B" w:rsidRPr="000D0C43" w:rsidRDefault="00087B5B" w:rsidP="00087B5B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34089D21" w14:textId="77777777" w:rsidR="00087B5B" w:rsidRPr="000D0C43" w:rsidRDefault="00087B5B" w:rsidP="00087B5B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Ленина, д. 27А кв.19</w:t>
            </w:r>
          </w:p>
        </w:tc>
      </w:tr>
      <w:bookmarkEnd w:id="6"/>
      <w:tr w:rsidR="00087B5B" w:rsidRPr="000D0C43" w14:paraId="74ABA999" w14:textId="77777777" w:rsidTr="00116C07">
        <w:trPr>
          <w:trHeight w:val="252"/>
        </w:trPr>
        <w:tc>
          <w:tcPr>
            <w:tcW w:w="462" w:type="dxa"/>
          </w:tcPr>
          <w:p w14:paraId="6E0CFF36" w14:textId="5B10AAE4" w:rsidR="00087B5B" w:rsidRPr="000D0C43" w:rsidRDefault="00B570A0" w:rsidP="00087B5B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8</w:t>
            </w:r>
          </w:p>
        </w:tc>
        <w:tc>
          <w:tcPr>
            <w:tcW w:w="1385" w:type="dxa"/>
          </w:tcPr>
          <w:p w14:paraId="03A7B128" w14:textId="77777777" w:rsidR="00087B5B" w:rsidRPr="000D0C43" w:rsidRDefault="00087B5B" w:rsidP="00087B5B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53440CCB" w14:textId="77777777" w:rsidR="00087B5B" w:rsidRPr="000D0C43" w:rsidRDefault="00087B5B" w:rsidP="00087B5B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 xml:space="preserve">г. Слюдянка, </w:t>
            </w:r>
            <w:proofErr w:type="spellStart"/>
            <w:r w:rsidRPr="000D0C43">
              <w:rPr>
                <w:sz w:val="24"/>
                <w:szCs w:val="24"/>
              </w:rPr>
              <w:t>мкр</w:t>
            </w:r>
            <w:proofErr w:type="spellEnd"/>
            <w:r w:rsidRPr="000D0C43">
              <w:rPr>
                <w:sz w:val="24"/>
                <w:szCs w:val="24"/>
              </w:rPr>
              <w:t>. Березовый, д.8 кв.5</w:t>
            </w:r>
          </w:p>
        </w:tc>
      </w:tr>
      <w:tr w:rsidR="00B570A0" w:rsidRPr="000D0C43" w14:paraId="209994FC" w14:textId="77777777" w:rsidTr="00116C07">
        <w:trPr>
          <w:trHeight w:val="252"/>
        </w:trPr>
        <w:tc>
          <w:tcPr>
            <w:tcW w:w="462" w:type="dxa"/>
          </w:tcPr>
          <w:p w14:paraId="22DFF213" w14:textId="2978DE45" w:rsidR="00B570A0" w:rsidRPr="000D0C43" w:rsidRDefault="00B570A0" w:rsidP="00411A98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9</w:t>
            </w:r>
          </w:p>
        </w:tc>
        <w:tc>
          <w:tcPr>
            <w:tcW w:w="1385" w:type="dxa"/>
          </w:tcPr>
          <w:p w14:paraId="04568BA9" w14:textId="77777777" w:rsidR="00B570A0" w:rsidRPr="000D0C43" w:rsidRDefault="00B570A0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0738942F" w14:textId="77777777" w:rsidR="00B570A0" w:rsidRPr="000D0C43" w:rsidRDefault="00B570A0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Карбышева, д. 10 кв.2</w:t>
            </w:r>
          </w:p>
        </w:tc>
      </w:tr>
      <w:tr w:rsidR="00B570A0" w:rsidRPr="000D0C43" w14:paraId="2FDD9396" w14:textId="77777777" w:rsidTr="00116C07">
        <w:trPr>
          <w:trHeight w:val="252"/>
        </w:trPr>
        <w:tc>
          <w:tcPr>
            <w:tcW w:w="462" w:type="dxa"/>
          </w:tcPr>
          <w:p w14:paraId="3EF54D15" w14:textId="518E13B2" w:rsidR="00B570A0" w:rsidRPr="000D0C43" w:rsidRDefault="00B570A0" w:rsidP="00411A98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10</w:t>
            </w:r>
          </w:p>
        </w:tc>
        <w:tc>
          <w:tcPr>
            <w:tcW w:w="1385" w:type="dxa"/>
          </w:tcPr>
          <w:p w14:paraId="639AE7AF" w14:textId="77777777" w:rsidR="00B570A0" w:rsidRPr="000D0C43" w:rsidRDefault="00B570A0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48B7023C" w14:textId="77777777" w:rsidR="00B570A0" w:rsidRPr="000D0C43" w:rsidRDefault="00B570A0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Карбышева, д. 10 кв.3</w:t>
            </w:r>
          </w:p>
        </w:tc>
      </w:tr>
      <w:tr w:rsidR="00B570A0" w:rsidRPr="000D0C43" w14:paraId="5406A95D" w14:textId="77777777" w:rsidTr="00116C07">
        <w:trPr>
          <w:trHeight w:val="252"/>
        </w:trPr>
        <w:tc>
          <w:tcPr>
            <w:tcW w:w="462" w:type="dxa"/>
          </w:tcPr>
          <w:p w14:paraId="6273A886" w14:textId="6EA64E89" w:rsidR="00B570A0" w:rsidRPr="000D0C43" w:rsidRDefault="00B570A0" w:rsidP="00411A98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11</w:t>
            </w:r>
          </w:p>
        </w:tc>
        <w:tc>
          <w:tcPr>
            <w:tcW w:w="1385" w:type="dxa"/>
          </w:tcPr>
          <w:p w14:paraId="0A14FE04" w14:textId="77777777" w:rsidR="00B570A0" w:rsidRPr="000D0C43" w:rsidRDefault="00B570A0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6261910E" w14:textId="77777777" w:rsidR="00B570A0" w:rsidRPr="000D0C43" w:rsidRDefault="00B570A0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Карбышева, д. 10 кв.5</w:t>
            </w:r>
          </w:p>
        </w:tc>
      </w:tr>
      <w:tr w:rsidR="00B570A0" w:rsidRPr="000D0C43" w14:paraId="535F3AD4" w14:textId="77777777" w:rsidTr="00116C07">
        <w:trPr>
          <w:trHeight w:val="252"/>
        </w:trPr>
        <w:tc>
          <w:tcPr>
            <w:tcW w:w="462" w:type="dxa"/>
          </w:tcPr>
          <w:p w14:paraId="1E9C487A" w14:textId="4768CFAC" w:rsidR="00B570A0" w:rsidRPr="000D0C43" w:rsidRDefault="00B570A0" w:rsidP="00411A98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12</w:t>
            </w:r>
          </w:p>
        </w:tc>
        <w:tc>
          <w:tcPr>
            <w:tcW w:w="1385" w:type="dxa"/>
          </w:tcPr>
          <w:p w14:paraId="6C95352D" w14:textId="77777777" w:rsidR="00B570A0" w:rsidRPr="000D0C43" w:rsidRDefault="00B570A0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3325FCC7" w14:textId="77777777" w:rsidR="00B570A0" w:rsidRPr="000D0C43" w:rsidRDefault="00B570A0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Карбышева, д. 10 кв.7</w:t>
            </w:r>
          </w:p>
        </w:tc>
      </w:tr>
      <w:tr w:rsidR="00B570A0" w:rsidRPr="000D0C43" w14:paraId="348519BE" w14:textId="77777777" w:rsidTr="00116C07">
        <w:trPr>
          <w:trHeight w:val="252"/>
        </w:trPr>
        <w:tc>
          <w:tcPr>
            <w:tcW w:w="462" w:type="dxa"/>
          </w:tcPr>
          <w:p w14:paraId="0760BD5F" w14:textId="19AB0A0C" w:rsidR="00B570A0" w:rsidRPr="000D0C43" w:rsidRDefault="00B570A0" w:rsidP="00411A98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13</w:t>
            </w:r>
          </w:p>
        </w:tc>
        <w:tc>
          <w:tcPr>
            <w:tcW w:w="1385" w:type="dxa"/>
          </w:tcPr>
          <w:p w14:paraId="254D9DA3" w14:textId="77777777" w:rsidR="00B570A0" w:rsidRPr="000D0C43" w:rsidRDefault="00B570A0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2DA52B91" w14:textId="77777777" w:rsidR="00B570A0" w:rsidRPr="000D0C43" w:rsidRDefault="00B570A0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Карбышева, д. 6 кв.1</w:t>
            </w:r>
          </w:p>
        </w:tc>
      </w:tr>
      <w:tr w:rsidR="00B570A0" w:rsidRPr="000D0C43" w14:paraId="432EF266" w14:textId="77777777" w:rsidTr="00116C07">
        <w:trPr>
          <w:trHeight w:val="252"/>
        </w:trPr>
        <w:tc>
          <w:tcPr>
            <w:tcW w:w="462" w:type="dxa"/>
          </w:tcPr>
          <w:p w14:paraId="71394D1C" w14:textId="7C64C47A" w:rsidR="00B570A0" w:rsidRPr="000D0C43" w:rsidRDefault="00B570A0" w:rsidP="00411A98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14</w:t>
            </w:r>
          </w:p>
        </w:tc>
        <w:tc>
          <w:tcPr>
            <w:tcW w:w="1385" w:type="dxa"/>
          </w:tcPr>
          <w:p w14:paraId="3E502920" w14:textId="77777777" w:rsidR="00B570A0" w:rsidRPr="000D0C43" w:rsidRDefault="00B570A0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24469781" w14:textId="77777777" w:rsidR="00B570A0" w:rsidRPr="000D0C43" w:rsidRDefault="00B570A0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Карбышева, д. 6 кв.2</w:t>
            </w:r>
          </w:p>
        </w:tc>
      </w:tr>
      <w:tr w:rsidR="00B570A0" w:rsidRPr="000D0C43" w14:paraId="49C2C2A2" w14:textId="77777777" w:rsidTr="00116C07">
        <w:trPr>
          <w:trHeight w:val="252"/>
        </w:trPr>
        <w:tc>
          <w:tcPr>
            <w:tcW w:w="462" w:type="dxa"/>
          </w:tcPr>
          <w:p w14:paraId="7B161848" w14:textId="64C3C0A6" w:rsidR="00B570A0" w:rsidRPr="000D0C43" w:rsidRDefault="00B570A0" w:rsidP="00411A98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15</w:t>
            </w:r>
          </w:p>
        </w:tc>
        <w:tc>
          <w:tcPr>
            <w:tcW w:w="1385" w:type="dxa"/>
          </w:tcPr>
          <w:p w14:paraId="19AE6B35" w14:textId="77777777" w:rsidR="00B570A0" w:rsidRPr="000D0C43" w:rsidRDefault="00B570A0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53539D34" w14:textId="77777777" w:rsidR="00B570A0" w:rsidRPr="000D0C43" w:rsidRDefault="00B570A0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Карбышева, д. 6 кв.4</w:t>
            </w:r>
          </w:p>
        </w:tc>
      </w:tr>
      <w:tr w:rsidR="00B570A0" w:rsidRPr="000D0C43" w14:paraId="02551965" w14:textId="77777777" w:rsidTr="00116C07">
        <w:trPr>
          <w:trHeight w:val="252"/>
        </w:trPr>
        <w:tc>
          <w:tcPr>
            <w:tcW w:w="462" w:type="dxa"/>
          </w:tcPr>
          <w:p w14:paraId="4FB1AC86" w14:textId="79804DCD" w:rsidR="00B570A0" w:rsidRPr="000D0C43" w:rsidRDefault="00B570A0" w:rsidP="00411A98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16</w:t>
            </w:r>
          </w:p>
        </w:tc>
        <w:tc>
          <w:tcPr>
            <w:tcW w:w="1385" w:type="dxa"/>
          </w:tcPr>
          <w:p w14:paraId="6E346B31" w14:textId="77777777" w:rsidR="00B570A0" w:rsidRPr="000D0C43" w:rsidRDefault="00B570A0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6C0120D2" w14:textId="77777777" w:rsidR="00B570A0" w:rsidRPr="000D0C43" w:rsidRDefault="00B570A0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Карбышева, д. 6 кв.6</w:t>
            </w:r>
          </w:p>
        </w:tc>
      </w:tr>
      <w:tr w:rsidR="00B570A0" w:rsidRPr="000D0C43" w14:paraId="39B0E07E" w14:textId="77777777" w:rsidTr="00116C07">
        <w:trPr>
          <w:trHeight w:val="252"/>
        </w:trPr>
        <w:tc>
          <w:tcPr>
            <w:tcW w:w="462" w:type="dxa"/>
          </w:tcPr>
          <w:p w14:paraId="15BBE9F9" w14:textId="076FBCE0" w:rsidR="00B570A0" w:rsidRPr="000D0C43" w:rsidRDefault="00B570A0" w:rsidP="00411A98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17</w:t>
            </w:r>
          </w:p>
        </w:tc>
        <w:tc>
          <w:tcPr>
            <w:tcW w:w="1385" w:type="dxa"/>
          </w:tcPr>
          <w:p w14:paraId="650BA45D" w14:textId="77777777" w:rsidR="00B570A0" w:rsidRPr="000D0C43" w:rsidRDefault="00B570A0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0AAD6964" w14:textId="77777777" w:rsidR="00B570A0" w:rsidRPr="000D0C43" w:rsidRDefault="00B570A0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Карбышева, д. 6 кв.7</w:t>
            </w:r>
          </w:p>
        </w:tc>
      </w:tr>
      <w:tr w:rsidR="00B570A0" w:rsidRPr="000D0C43" w14:paraId="3A142A71" w14:textId="77777777" w:rsidTr="00116C07">
        <w:trPr>
          <w:trHeight w:val="252"/>
        </w:trPr>
        <w:tc>
          <w:tcPr>
            <w:tcW w:w="462" w:type="dxa"/>
          </w:tcPr>
          <w:p w14:paraId="51A12055" w14:textId="6F8704CA" w:rsidR="00B570A0" w:rsidRPr="000D0C43" w:rsidRDefault="00B570A0" w:rsidP="00411A98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18</w:t>
            </w:r>
          </w:p>
        </w:tc>
        <w:tc>
          <w:tcPr>
            <w:tcW w:w="1385" w:type="dxa"/>
          </w:tcPr>
          <w:p w14:paraId="2D623F90" w14:textId="77777777" w:rsidR="00B570A0" w:rsidRPr="000D0C43" w:rsidRDefault="00B570A0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2D2D3342" w14:textId="77777777" w:rsidR="00B570A0" w:rsidRPr="000D0C43" w:rsidRDefault="00B570A0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Карбышева, д. 6 кв.8</w:t>
            </w:r>
          </w:p>
        </w:tc>
      </w:tr>
      <w:tr w:rsidR="00B570A0" w:rsidRPr="000D0C43" w14:paraId="30087271" w14:textId="77777777" w:rsidTr="00116C07">
        <w:trPr>
          <w:trHeight w:val="252"/>
        </w:trPr>
        <w:tc>
          <w:tcPr>
            <w:tcW w:w="462" w:type="dxa"/>
          </w:tcPr>
          <w:p w14:paraId="32AD051F" w14:textId="20436A59" w:rsidR="00B570A0" w:rsidRPr="000D0C43" w:rsidRDefault="00B570A0" w:rsidP="00411A98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1385" w:type="dxa"/>
          </w:tcPr>
          <w:p w14:paraId="32AA4876" w14:textId="77777777" w:rsidR="00B570A0" w:rsidRPr="000D0C43" w:rsidRDefault="00B570A0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49AA944F" w14:textId="77777777" w:rsidR="00B570A0" w:rsidRPr="000D0C43" w:rsidRDefault="00B570A0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Карбышева, д. 6 кв.9</w:t>
            </w:r>
          </w:p>
        </w:tc>
      </w:tr>
      <w:tr w:rsidR="00B570A0" w:rsidRPr="000D0C43" w14:paraId="4AC76B08" w14:textId="77777777" w:rsidTr="00116C07">
        <w:trPr>
          <w:trHeight w:val="252"/>
        </w:trPr>
        <w:tc>
          <w:tcPr>
            <w:tcW w:w="462" w:type="dxa"/>
          </w:tcPr>
          <w:p w14:paraId="4F1B276D" w14:textId="04B0CD23" w:rsidR="00B570A0" w:rsidRPr="000D0C43" w:rsidRDefault="00B570A0" w:rsidP="00411A98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20</w:t>
            </w:r>
          </w:p>
        </w:tc>
        <w:tc>
          <w:tcPr>
            <w:tcW w:w="1385" w:type="dxa"/>
          </w:tcPr>
          <w:p w14:paraId="5FC45A49" w14:textId="77777777" w:rsidR="00B570A0" w:rsidRPr="000D0C43" w:rsidRDefault="00B570A0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0AC88C9F" w14:textId="77777777" w:rsidR="00B570A0" w:rsidRPr="000D0C43" w:rsidRDefault="00B570A0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Ленина, д. 35Б кв.1</w:t>
            </w:r>
          </w:p>
        </w:tc>
      </w:tr>
      <w:tr w:rsidR="00B570A0" w:rsidRPr="000D0C43" w14:paraId="55815CE0" w14:textId="77777777" w:rsidTr="00116C07">
        <w:trPr>
          <w:trHeight w:val="252"/>
        </w:trPr>
        <w:tc>
          <w:tcPr>
            <w:tcW w:w="462" w:type="dxa"/>
          </w:tcPr>
          <w:p w14:paraId="5F61DF61" w14:textId="448C5E84" w:rsidR="00B570A0" w:rsidRPr="000D0C43" w:rsidRDefault="00B570A0" w:rsidP="00411A98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21</w:t>
            </w:r>
          </w:p>
        </w:tc>
        <w:tc>
          <w:tcPr>
            <w:tcW w:w="1385" w:type="dxa"/>
          </w:tcPr>
          <w:p w14:paraId="48C38566" w14:textId="77777777" w:rsidR="00B570A0" w:rsidRPr="000D0C43" w:rsidRDefault="00B570A0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0FE168E2" w14:textId="77777777" w:rsidR="00B570A0" w:rsidRPr="000D0C43" w:rsidRDefault="00B570A0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Ленина, д. 35Б кв.2</w:t>
            </w:r>
          </w:p>
        </w:tc>
      </w:tr>
      <w:tr w:rsidR="00B570A0" w:rsidRPr="000D0C43" w14:paraId="7A1E00C2" w14:textId="77777777" w:rsidTr="00116C07">
        <w:trPr>
          <w:trHeight w:val="252"/>
        </w:trPr>
        <w:tc>
          <w:tcPr>
            <w:tcW w:w="462" w:type="dxa"/>
          </w:tcPr>
          <w:p w14:paraId="5ED4CEBF" w14:textId="61E6BB2B" w:rsidR="00B570A0" w:rsidRPr="000D0C43" w:rsidRDefault="00B570A0" w:rsidP="00411A98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22</w:t>
            </w:r>
          </w:p>
        </w:tc>
        <w:tc>
          <w:tcPr>
            <w:tcW w:w="1385" w:type="dxa"/>
          </w:tcPr>
          <w:p w14:paraId="250C5945" w14:textId="77777777" w:rsidR="00B570A0" w:rsidRPr="000D0C43" w:rsidRDefault="00B570A0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65C96469" w14:textId="77777777" w:rsidR="00B570A0" w:rsidRPr="000D0C43" w:rsidRDefault="00B570A0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Ленина, д. 35Б кв.3</w:t>
            </w:r>
          </w:p>
        </w:tc>
      </w:tr>
      <w:tr w:rsidR="00B570A0" w:rsidRPr="000D0C43" w14:paraId="74F42D42" w14:textId="77777777" w:rsidTr="00116C07">
        <w:trPr>
          <w:trHeight w:val="252"/>
        </w:trPr>
        <w:tc>
          <w:tcPr>
            <w:tcW w:w="462" w:type="dxa"/>
          </w:tcPr>
          <w:p w14:paraId="6C1012E7" w14:textId="0CB94D2B" w:rsidR="00B570A0" w:rsidRPr="000D0C43" w:rsidRDefault="00B570A0" w:rsidP="00411A98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23</w:t>
            </w:r>
          </w:p>
        </w:tc>
        <w:tc>
          <w:tcPr>
            <w:tcW w:w="1385" w:type="dxa"/>
          </w:tcPr>
          <w:p w14:paraId="3FB20EA5" w14:textId="77777777" w:rsidR="00B570A0" w:rsidRPr="000D0C43" w:rsidRDefault="00B570A0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2CE8AAFB" w14:textId="77777777" w:rsidR="00B570A0" w:rsidRPr="000D0C43" w:rsidRDefault="00B570A0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Ленина, д. 35Б кв.4</w:t>
            </w:r>
          </w:p>
        </w:tc>
      </w:tr>
      <w:tr w:rsidR="00B570A0" w:rsidRPr="000D0C43" w14:paraId="700A9B8D" w14:textId="77777777" w:rsidTr="00116C07">
        <w:trPr>
          <w:trHeight w:val="252"/>
        </w:trPr>
        <w:tc>
          <w:tcPr>
            <w:tcW w:w="462" w:type="dxa"/>
          </w:tcPr>
          <w:p w14:paraId="56792128" w14:textId="0688FA61" w:rsidR="00B570A0" w:rsidRPr="000D0C43" w:rsidRDefault="00B570A0" w:rsidP="00411A98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24</w:t>
            </w:r>
          </w:p>
        </w:tc>
        <w:tc>
          <w:tcPr>
            <w:tcW w:w="1385" w:type="dxa"/>
          </w:tcPr>
          <w:p w14:paraId="7FF9CFD2" w14:textId="77777777" w:rsidR="00B570A0" w:rsidRPr="000D0C43" w:rsidRDefault="00B570A0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2DA6B8C1" w14:textId="77777777" w:rsidR="00B570A0" w:rsidRPr="000D0C43" w:rsidRDefault="00B570A0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Захарова, д. 3 кв.1</w:t>
            </w:r>
          </w:p>
        </w:tc>
      </w:tr>
      <w:tr w:rsidR="00B570A0" w:rsidRPr="000D0C43" w14:paraId="7F7E5705" w14:textId="77777777" w:rsidTr="00116C07">
        <w:trPr>
          <w:trHeight w:val="252"/>
        </w:trPr>
        <w:tc>
          <w:tcPr>
            <w:tcW w:w="462" w:type="dxa"/>
          </w:tcPr>
          <w:p w14:paraId="61FE6F73" w14:textId="470D9469" w:rsidR="00B570A0" w:rsidRPr="000D0C43" w:rsidRDefault="00B570A0" w:rsidP="00411A98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25</w:t>
            </w:r>
          </w:p>
        </w:tc>
        <w:tc>
          <w:tcPr>
            <w:tcW w:w="1385" w:type="dxa"/>
          </w:tcPr>
          <w:p w14:paraId="79067919" w14:textId="77777777" w:rsidR="00B570A0" w:rsidRPr="000D0C43" w:rsidRDefault="00B570A0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0860AA9F" w14:textId="77777777" w:rsidR="00B570A0" w:rsidRPr="000D0C43" w:rsidRDefault="00B570A0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Захарова, д. 3 кв.2</w:t>
            </w:r>
          </w:p>
        </w:tc>
      </w:tr>
      <w:tr w:rsidR="00B570A0" w:rsidRPr="000D0C43" w14:paraId="242D442D" w14:textId="77777777" w:rsidTr="00116C07">
        <w:trPr>
          <w:trHeight w:val="252"/>
        </w:trPr>
        <w:tc>
          <w:tcPr>
            <w:tcW w:w="462" w:type="dxa"/>
          </w:tcPr>
          <w:p w14:paraId="2CDD630A" w14:textId="6FCADCC4" w:rsidR="00B570A0" w:rsidRPr="000D0C43" w:rsidRDefault="00B570A0" w:rsidP="00411A98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26</w:t>
            </w:r>
          </w:p>
        </w:tc>
        <w:tc>
          <w:tcPr>
            <w:tcW w:w="1385" w:type="dxa"/>
          </w:tcPr>
          <w:p w14:paraId="442D32CD" w14:textId="77777777" w:rsidR="00B570A0" w:rsidRPr="000D0C43" w:rsidRDefault="00B570A0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1502B6D8" w14:textId="77777777" w:rsidR="00B570A0" w:rsidRPr="000D0C43" w:rsidRDefault="00B570A0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Ленина, д. 23В кв. 1</w:t>
            </w:r>
          </w:p>
        </w:tc>
      </w:tr>
      <w:tr w:rsidR="00B570A0" w:rsidRPr="000D0C43" w14:paraId="7C68D6C4" w14:textId="77777777" w:rsidTr="00116C07">
        <w:trPr>
          <w:trHeight w:val="252"/>
        </w:trPr>
        <w:tc>
          <w:tcPr>
            <w:tcW w:w="462" w:type="dxa"/>
          </w:tcPr>
          <w:p w14:paraId="779D45AA" w14:textId="7145326C" w:rsidR="00B570A0" w:rsidRPr="000D0C43" w:rsidRDefault="00B570A0" w:rsidP="00411A98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27</w:t>
            </w:r>
          </w:p>
        </w:tc>
        <w:tc>
          <w:tcPr>
            <w:tcW w:w="1385" w:type="dxa"/>
          </w:tcPr>
          <w:p w14:paraId="67868A5C" w14:textId="77777777" w:rsidR="00B570A0" w:rsidRPr="000D0C43" w:rsidRDefault="00B570A0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2F76D226" w14:textId="77777777" w:rsidR="00B570A0" w:rsidRPr="000D0C43" w:rsidRDefault="00B570A0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Ленина, д. 35А кв. 2</w:t>
            </w:r>
          </w:p>
        </w:tc>
      </w:tr>
      <w:tr w:rsidR="00B570A0" w:rsidRPr="000D0C43" w14:paraId="30B325D5" w14:textId="77777777" w:rsidTr="00116C07">
        <w:trPr>
          <w:trHeight w:val="252"/>
        </w:trPr>
        <w:tc>
          <w:tcPr>
            <w:tcW w:w="462" w:type="dxa"/>
          </w:tcPr>
          <w:p w14:paraId="5D040AAC" w14:textId="1D3D8C05" w:rsidR="00B570A0" w:rsidRPr="000D0C43" w:rsidRDefault="00B570A0" w:rsidP="00411A98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28</w:t>
            </w:r>
          </w:p>
        </w:tc>
        <w:tc>
          <w:tcPr>
            <w:tcW w:w="1385" w:type="dxa"/>
          </w:tcPr>
          <w:p w14:paraId="7F1A50DB" w14:textId="77777777" w:rsidR="00B570A0" w:rsidRPr="000D0C43" w:rsidRDefault="00B570A0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2F9CE2BC" w14:textId="77777777" w:rsidR="00B570A0" w:rsidRPr="000D0C43" w:rsidRDefault="00B570A0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Ленина, д. 35А кв. 3</w:t>
            </w:r>
          </w:p>
        </w:tc>
      </w:tr>
      <w:tr w:rsidR="00B570A0" w:rsidRPr="000D0C43" w14:paraId="4A1F9051" w14:textId="77777777" w:rsidTr="00116C07">
        <w:trPr>
          <w:trHeight w:val="235"/>
        </w:trPr>
        <w:tc>
          <w:tcPr>
            <w:tcW w:w="462" w:type="dxa"/>
          </w:tcPr>
          <w:p w14:paraId="63BF268E" w14:textId="4A53C40B" w:rsidR="00B570A0" w:rsidRPr="000D0C43" w:rsidRDefault="00B570A0" w:rsidP="00411A98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29</w:t>
            </w:r>
          </w:p>
        </w:tc>
        <w:tc>
          <w:tcPr>
            <w:tcW w:w="1385" w:type="dxa"/>
          </w:tcPr>
          <w:p w14:paraId="37370F0C" w14:textId="77777777" w:rsidR="00B570A0" w:rsidRPr="000D0C43" w:rsidRDefault="00B570A0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564903B1" w14:textId="77777777" w:rsidR="00B570A0" w:rsidRPr="000D0C43" w:rsidRDefault="00B570A0" w:rsidP="00411A98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Ленина, д. 35А кв. 4</w:t>
            </w:r>
          </w:p>
        </w:tc>
      </w:tr>
    </w:tbl>
    <w:p w14:paraId="732243A4" w14:textId="1F56CD63" w:rsidR="00087B5B" w:rsidRPr="000D0C43" w:rsidRDefault="00AD4F47" w:rsidP="00087B5B">
      <w:pPr>
        <w:tabs>
          <w:tab w:val="left" w:pos="284"/>
          <w:tab w:val="num" w:pos="851"/>
          <w:tab w:val="left" w:pos="1134"/>
          <w:tab w:val="num" w:pos="3529"/>
        </w:tabs>
        <w:jc w:val="both"/>
        <w:rPr>
          <w:sz w:val="24"/>
          <w:szCs w:val="24"/>
          <w:u w:val="single"/>
        </w:rPr>
      </w:pPr>
      <w:r w:rsidRPr="000D0C43">
        <w:rPr>
          <w:sz w:val="24"/>
          <w:szCs w:val="24"/>
          <w:u w:val="single"/>
        </w:rPr>
        <w:t xml:space="preserve"> </w:t>
      </w:r>
    </w:p>
    <w:p w14:paraId="48595186" w14:textId="25996A82" w:rsidR="00116C07" w:rsidRPr="000D0C43" w:rsidRDefault="00087B5B" w:rsidP="00116C0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D0C43">
        <w:rPr>
          <w:rFonts w:ascii="Times New Roman" w:hAnsi="Times New Roman"/>
          <w:sz w:val="24"/>
          <w:szCs w:val="24"/>
        </w:rPr>
        <w:t xml:space="preserve"> 1.2 Работы по определению </w:t>
      </w:r>
      <w:r w:rsidR="00116C07" w:rsidRPr="000D0C43">
        <w:rPr>
          <w:rFonts w:ascii="Times New Roman" w:hAnsi="Times New Roman"/>
          <w:sz w:val="24"/>
          <w:szCs w:val="24"/>
        </w:rPr>
        <w:t>начальной цены</w:t>
      </w:r>
      <w:r w:rsidRPr="000D0C43">
        <w:rPr>
          <w:rFonts w:ascii="Times New Roman" w:hAnsi="Times New Roman"/>
          <w:sz w:val="24"/>
          <w:szCs w:val="24"/>
        </w:rPr>
        <w:t xml:space="preserve"> арендной платы за 1м2</w:t>
      </w:r>
      <w:r w:rsidR="00116C07" w:rsidRPr="000D0C43">
        <w:rPr>
          <w:rFonts w:ascii="Times New Roman" w:hAnsi="Times New Roman"/>
          <w:sz w:val="24"/>
          <w:szCs w:val="24"/>
        </w:rPr>
        <w:t>:</w:t>
      </w:r>
    </w:p>
    <w:p w14:paraId="4E33C13F" w14:textId="56946DCA" w:rsidR="00087B5B" w:rsidRPr="000D0C43" w:rsidRDefault="00116C07" w:rsidP="00116C0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D0C43">
        <w:rPr>
          <w:rFonts w:ascii="Times New Roman" w:hAnsi="Times New Roman"/>
          <w:sz w:val="24"/>
          <w:szCs w:val="24"/>
        </w:rPr>
        <w:t xml:space="preserve">     П</w:t>
      </w:r>
      <w:r w:rsidR="00087B5B" w:rsidRPr="000D0C43">
        <w:rPr>
          <w:rFonts w:ascii="Times New Roman" w:hAnsi="Times New Roman"/>
          <w:sz w:val="24"/>
          <w:szCs w:val="24"/>
        </w:rPr>
        <w:t>омещени</w:t>
      </w:r>
      <w:r w:rsidRPr="000D0C43">
        <w:rPr>
          <w:rFonts w:ascii="Times New Roman" w:hAnsi="Times New Roman"/>
          <w:sz w:val="24"/>
          <w:szCs w:val="24"/>
        </w:rPr>
        <w:t>е</w:t>
      </w:r>
      <w:r w:rsidR="00087B5B" w:rsidRPr="000D0C43">
        <w:rPr>
          <w:rFonts w:ascii="Times New Roman" w:hAnsi="Times New Roman"/>
          <w:sz w:val="24"/>
          <w:szCs w:val="24"/>
        </w:rPr>
        <w:t xml:space="preserve"> - г Слюдянка, пер Базовый, д 2А, Территория пилорамы ККП и б., г Слюдянка, ул. Советская, 34</w:t>
      </w:r>
    </w:p>
    <w:p w14:paraId="776AEFEE" w14:textId="18CEB473" w:rsidR="00116C07" w:rsidRPr="000D0C43" w:rsidRDefault="005856F0" w:rsidP="005856F0">
      <w:pPr>
        <w:pStyle w:val="a3"/>
        <w:ind w:left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</w:t>
      </w:r>
      <w:r w:rsidR="00087B5B" w:rsidRPr="000D0C43">
        <w:rPr>
          <w:rFonts w:ascii="Times New Roman" w:hAnsi="Times New Roman"/>
          <w:sz w:val="24"/>
          <w:szCs w:val="24"/>
        </w:rPr>
        <w:t xml:space="preserve"> </w:t>
      </w:r>
      <w:r w:rsidR="00116C07" w:rsidRPr="000D0C43">
        <w:rPr>
          <w:rFonts w:ascii="Times New Roman" w:hAnsi="Times New Roman"/>
          <w:sz w:val="24"/>
          <w:szCs w:val="24"/>
        </w:rPr>
        <w:t>Работы по определению начальной цены стоимости арендной земельного участка:</w:t>
      </w:r>
    </w:p>
    <w:p w14:paraId="0B2D4F67" w14:textId="3CFA4D19" w:rsidR="005A57A3" w:rsidRPr="000D0C43" w:rsidRDefault="00116C07" w:rsidP="00116C07">
      <w:pPr>
        <w:tabs>
          <w:tab w:val="left" w:pos="284"/>
          <w:tab w:val="num" w:pos="851"/>
          <w:tab w:val="left" w:pos="1134"/>
          <w:tab w:val="num" w:pos="3529"/>
        </w:tabs>
        <w:jc w:val="both"/>
        <w:rPr>
          <w:sz w:val="24"/>
          <w:szCs w:val="24"/>
        </w:rPr>
      </w:pPr>
      <w:r w:rsidRPr="000D0C43">
        <w:rPr>
          <w:sz w:val="24"/>
          <w:szCs w:val="24"/>
        </w:rPr>
        <w:t xml:space="preserve">     </w:t>
      </w:r>
      <w:r w:rsidR="00087B5B" w:rsidRPr="000D0C43">
        <w:rPr>
          <w:sz w:val="24"/>
          <w:szCs w:val="24"/>
        </w:rPr>
        <w:t>Земельный участок г Слюдянка, ул. Ленина, участок № 61, кадастровый номер 38:25:010119:1412, земельный участок г Слюдянка, ул. Ленина, в районе многоквартирного жилого дома №115, кадастровый номер 38:25:010126:2178</w:t>
      </w:r>
    </w:p>
    <w:p w14:paraId="43D8D92D" w14:textId="2D52B953" w:rsidR="00087B5B" w:rsidRPr="000D0C43" w:rsidRDefault="00E777FC" w:rsidP="00087B5B">
      <w:pPr>
        <w:pStyle w:val="a4"/>
        <w:ind w:left="660"/>
        <w:jc w:val="both"/>
        <w:rPr>
          <w:rFonts w:ascii="Times New Roman" w:hAnsi="Times New Roman"/>
          <w:sz w:val="24"/>
          <w:szCs w:val="24"/>
          <w:u w:val="single"/>
        </w:rPr>
      </w:pPr>
      <w:r w:rsidRPr="000D0C43">
        <w:rPr>
          <w:rFonts w:ascii="Times New Roman" w:hAnsi="Times New Roman"/>
          <w:sz w:val="24"/>
          <w:szCs w:val="24"/>
          <w:u w:val="single"/>
        </w:rPr>
        <w:t>2.  Работы по сносу аварийного многоквартирного дома на сумму 235</w:t>
      </w:r>
      <w:r w:rsidR="0011334F" w:rsidRPr="000D0C4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D0C43">
        <w:rPr>
          <w:rFonts w:ascii="Times New Roman" w:hAnsi="Times New Roman"/>
          <w:sz w:val="24"/>
          <w:szCs w:val="24"/>
          <w:u w:val="single"/>
        </w:rPr>
        <w:t>169,53 руб.</w:t>
      </w:r>
    </w:p>
    <w:p w14:paraId="6F744077" w14:textId="072122A9" w:rsidR="00E777FC" w:rsidRPr="000D0C43" w:rsidRDefault="00E777FC" w:rsidP="005A57A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0D0C43">
        <w:rPr>
          <w:rFonts w:ascii="Times New Roman" w:hAnsi="Times New Roman"/>
          <w:sz w:val="24"/>
          <w:szCs w:val="24"/>
        </w:rPr>
        <w:t>- многоквартирный жилой дом, расположенный по адресу: г. Слюдянка,</w:t>
      </w:r>
      <w:r w:rsidR="005A57A3" w:rsidRPr="000D0C43">
        <w:rPr>
          <w:rFonts w:ascii="Times New Roman" w:hAnsi="Times New Roman"/>
          <w:sz w:val="24"/>
          <w:szCs w:val="24"/>
        </w:rPr>
        <w:t xml:space="preserve"> пер. Привокзальный, 1</w:t>
      </w:r>
    </w:p>
    <w:p w14:paraId="444C0613" w14:textId="052E185F" w:rsidR="00E777FC" w:rsidRPr="000D0C43" w:rsidRDefault="00E777FC" w:rsidP="005A57A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0D0C43">
        <w:rPr>
          <w:rFonts w:ascii="Times New Roman" w:hAnsi="Times New Roman"/>
          <w:sz w:val="24"/>
          <w:szCs w:val="24"/>
        </w:rPr>
        <w:t xml:space="preserve">- многоквартирный жилой дом, расположенный по адресу: г. </w:t>
      </w:r>
      <w:r w:rsidR="005A57A3" w:rsidRPr="000D0C43">
        <w:rPr>
          <w:rFonts w:ascii="Times New Roman" w:hAnsi="Times New Roman"/>
          <w:sz w:val="24"/>
          <w:szCs w:val="24"/>
        </w:rPr>
        <w:t>Слюдянка, пер. Привокзальный, 3</w:t>
      </w:r>
    </w:p>
    <w:p w14:paraId="36A74CAF" w14:textId="463C400D" w:rsidR="00E777FC" w:rsidRPr="000D0C43" w:rsidRDefault="00E777FC" w:rsidP="005A57A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0D0C43">
        <w:rPr>
          <w:rFonts w:ascii="Times New Roman" w:hAnsi="Times New Roman"/>
          <w:sz w:val="24"/>
          <w:szCs w:val="24"/>
        </w:rPr>
        <w:t>- многоквартирный жилой дом, расположенный по адресу: г. Слюдянка, ул.</w:t>
      </w:r>
      <w:r w:rsidR="005A57A3" w:rsidRPr="000D0C43">
        <w:rPr>
          <w:rFonts w:ascii="Times New Roman" w:hAnsi="Times New Roman"/>
          <w:sz w:val="24"/>
          <w:szCs w:val="24"/>
        </w:rPr>
        <w:t xml:space="preserve"> Слюдянских Красногвардейцев, 35</w:t>
      </w:r>
    </w:p>
    <w:p w14:paraId="7F929D3E" w14:textId="70DD144B" w:rsidR="00E777FC" w:rsidRPr="000D0C43" w:rsidRDefault="005A57A3" w:rsidP="00E777FC">
      <w:pPr>
        <w:pStyle w:val="a4"/>
        <w:ind w:left="660"/>
        <w:jc w:val="both"/>
        <w:rPr>
          <w:rFonts w:ascii="Times New Roman" w:hAnsi="Times New Roman"/>
          <w:sz w:val="24"/>
          <w:szCs w:val="24"/>
          <w:u w:val="single"/>
        </w:rPr>
      </w:pPr>
      <w:r w:rsidRPr="000D0C43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96A1B" w:rsidRPr="000D0C43">
        <w:rPr>
          <w:rFonts w:ascii="Times New Roman" w:hAnsi="Times New Roman"/>
          <w:sz w:val="24"/>
          <w:szCs w:val="24"/>
          <w:u w:val="single"/>
        </w:rPr>
        <w:t xml:space="preserve">3. Оформление документов на техническое присоединение на сумму 1000руб. </w:t>
      </w:r>
    </w:p>
    <w:p w14:paraId="19F9CA09" w14:textId="04E9CBDA" w:rsidR="00696A1B" w:rsidRPr="000D0C43" w:rsidRDefault="00696A1B" w:rsidP="005A57A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0D0C43">
        <w:rPr>
          <w:rFonts w:ascii="Times New Roman" w:hAnsi="Times New Roman"/>
          <w:sz w:val="24"/>
          <w:szCs w:val="24"/>
        </w:rPr>
        <w:t xml:space="preserve">ТП «Рынок», расположенная по адресу: Иркутская область, Слюдянский район, г. Слюдянка, ул. </w:t>
      </w:r>
      <w:proofErr w:type="spellStart"/>
      <w:r w:rsidRPr="000D0C43">
        <w:rPr>
          <w:rFonts w:ascii="Times New Roman" w:hAnsi="Times New Roman"/>
          <w:sz w:val="24"/>
          <w:szCs w:val="24"/>
        </w:rPr>
        <w:t>Ржанова</w:t>
      </w:r>
      <w:proofErr w:type="spellEnd"/>
      <w:r w:rsidRPr="000D0C43">
        <w:rPr>
          <w:rFonts w:ascii="Times New Roman" w:hAnsi="Times New Roman"/>
          <w:sz w:val="24"/>
          <w:szCs w:val="24"/>
        </w:rPr>
        <w:t xml:space="preserve">. </w:t>
      </w:r>
    </w:p>
    <w:p w14:paraId="183E0A7E" w14:textId="414E0089" w:rsidR="00696A1B" w:rsidRPr="000D0C43" w:rsidRDefault="00116C07" w:rsidP="00C81FB9">
      <w:pPr>
        <w:pStyle w:val="a4"/>
        <w:numPr>
          <w:ilvl w:val="0"/>
          <w:numId w:val="1"/>
        </w:numPr>
        <w:tabs>
          <w:tab w:val="left" w:pos="993"/>
        </w:tabs>
        <w:ind w:left="709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0D0C43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696A1B" w:rsidRPr="000D0C43">
        <w:rPr>
          <w:rFonts w:ascii="Times New Roman" w:hAnsi="Times New Roman"/>
          <w:sz w:val="24"/>
          <w:szCs w:val="24"/>
          <w:u w:val="single"/>
        </w:rPr>
        <w:t>Услуги нотариуса на сумму 3500 руб.</w:t>
      </w:r>
    </w:p>
    <w:p w14:paraId="2871A0EC" w14:textId="2B22BB33" w:rsidR="00116C07" w:rsidRPr="000D0C43" w:rsidRDefault="00696A1B" w:rsidP="00116C0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D0C43">
        <w:rPr>
          <w:rFonts w:ascii="Times New Roman" w:hAnsi="Times New Roman"/>
          <w:sz w:val="24"/>
          <w:szCs w:val="24"/>
        </w:rPr>
        <w:t>Доверенность на имя Кобелевой С.С</w:t>
      </w:r>
      <w:r w:rsidR="00C81FB9">
        <w:rPr>
          <w:rFonts w:ascii="Times New Roman" w:hAnsi="Times New Roman"/>
          <w:sz w:val="24"/>
          <w:szCs w:val="24"/>
        </w:rPr>
        <w:t>.</w:t>
      </w:r>
    </w:p>
    <w:p w14:paraId="29209A6F" w14:textId="4D93FC82" w:rsidR="004A3CBD" w:rsidRPr="000D0C43" w:rsidRDefault="004A3CBD" w:rsidP="004A3CBD">
      <w:pPr>
        <w:widowControl/>
        <w:autoSpaceDE/>
        <w:autoSpaceDN/>
        <w:adjustRightInd/>
        <w:jc w:val="both"/>
        <w:rPr>
          <w:b/>
          <w:bCs/>
          <w:sz w:val="24"/>
          <w:szCs w:val="24"/>
          <w:u w:val="single"/>
        </w:rPr>
      </w:pPr>
      <w:r w:rsidRPr="000D0C43">
        <w:rPr>
          <w:sz w:val="24"/>
          <w:szCs w:val="24"/>
        </w:rPr>
        <w:t xml:space="preserve">                </w:t>
      </w:r>
      <w:r w:rsidRPr="000D0C43">
        <w:rPr>
          <w:b/>
          <w:bCs/>
          <w:sz w:val="24"/>
          <w:szCs w:val="24"/>
          <w:u w:val="single"/>
        </w:rPr>
        <w:t xml:space="preserve">Содержание муниципального имущества в сумме – </w:t>
      </w:r>
      <w:r w:rsidR="00DE13F9" w:rsidRPr="000D0C43">
        <w:rPr>
          <w:b/>
          <w:bCs/>
          <w:sz w:val="24"/>
          <w:szCs w:val="24"/>
          <w:u w:val="single"/>
        </w:rPr>
        <w:t>1 207 229,12</w:t>
      </w:r>
      <w:r w:rsidRPr="000D0C43">
        <w:rPr>
          <w:b/>
          <w:bCs/>
          <w:sz w:val="24"/>
          <w:szCs w:val="24"/>
          <w:u w:val="single"/>
        </w:rPr>
        <w:t xml:space="preserve"> руб., из них:</w:t>
      </w:r>
    </w:p>
    <w:p w14:paraId="67FFDEB4" w14:textId="19099A14" w:rsidR="004A3CBD" w:rsidRPr="000D0C43" w:rsidRDefault="00116C07" w:rsidP="004A3CBD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D0C43">
        <w:rPr>
          <w:sz w:val="24"/>
          <w:szCs w:val="24"/>
        </w:rPr>
        <w:t xml:space="preserve"> </w:t>
      </w:r>
      <w:r w:rsidR="004A3CBD" w:rsidRPr="000D0C43">
        <w:rPr>
          <w:sz w:val="24"/>
          <w:szCs w:val="24"/>
        </w:rPr>
        <w:t>-</w:t>
      </w:r>
      <w:r w:rsidRPr="000D0C43">
        <w:rPr>
          <w:sz w:val="24"/>
          <w:szCs w:val="24"/>
        </w:rPr>
        <w:t xml:space="preserve"> </w:t>
      </w:r>
      <w:r w:rsidR="004A3CBD" w:rsidRPr="000D0C43">
        <w:rPr>
          <w:sz w:val="24"/>
          <w:szCs w:val="24"/>
        </w:rPr>
        <w:t xml:space="preserve">коммунальные услуги по объектам недвижимости Слюдянского муниципального образования в сумме </w:t>
      </w:r>
      <w:r w:rsidR="00A62DAC" w:rsidRPr="000D0C43">
        <w:rPr>
          <w:sz w:val="24"/>
          <w:szCs w:val="24"/>
        </w:rPr>
        <w:t>892</w:t>
      </w:r>
      <w:r w:rsidR="00DE13F9" w:rsidRPr="000D0C43">
        <w:rPr>
          <w:sz w:val="24"/>
          <w:szCs w:val="24"/>
        </w:rPr>
        <w:t xml:space="preserve"> </w:t>
      </w:r>
      <w:r w:rsidR="00A62DAC" w:rsidRPr="000D0C43">
        <w:rPr>
          <w:sz w:val="24"/>
          <w:szCs w:val="24"/>
        </w:rPr>
        <w:t>853,49</w:t>
      </w:r>
      <w:r w:rsidR="004A3CBD" w:rsidRPr="000D0C43">
        <w:rPr>
          <w:sz w:val="24"/>
          <w:szCs w:val="24"/>
        </w:rPr>
        <w:t xml:space="preserve"> руб.</w:t>
      </w:r>
    </w:p>
    <w:p w14:paraId="2F58BBE2" w14:textId="2068B9E0" w:rsidR="00A62DAC" w:rsidRPr="000D0C43" w:rsidRDefault="00116C07" w:rsidP="004A3CBD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D0C43">
        <w:rPr>
          <w:sz w:val="24"/>
          <w:szCs w:val="24"/>
        </w:rPr>
        <w:t xml:space="preserve"> </w:t>
      </w:r>
      <w:r w:rsidR="00A62DAC" w:rsidRPr="000D0C43">
        <w:rPr>
          <w:sz w:val="24"/>
          <w:szCs w:val="24"/>
        </w:rPr>
        <w:t>-</w:t>
      </w:r>
      <w:r w:rsidRPr="000D0C43">
        <w:rPr>
          <w:sz w:val="24"/>
          <w:szCs w:val="24"/>
        </w:rPr>
        <w:t xml:space="preserve"> </w:t>
      </w:r>
      <w:r w:rsidR="00A62DAC" w:rsidRPr="000D0C43">
        <w:rPr>
          <w:sz w:val="24"/>
          <w:szCs w:val="24"/>
        </w:rPr>
        <w:t>вывоз мусора-</w:t>
      </w:r>
      <w:r w:rsidR="00DE13F9" w:rsidRPr="000D0C43">
        <w:rPr>
          <w:sz w:val="24"/>
          <w:szCs w:val="24"/>
        </w:rPr>
        <w:t xml:space="preserve"> </w:t>
      </w:r>
      <w:r w:rsidR="00A62DAC" w:rsidRPr="000D0C43">
        <w:rPr>
          <w:sz w:val="24"/>
          <w:szCs w:val="24"/>
        </w:rPr>
        <w:t>40</w:t>
      </w:r>
      <w:r w:rsidR="00DE13F9" w:rsidRPr="000D0C43">
        <w:rPr>
          <w:sz w:val="24"/>
          <w:szCs w:val="24"/>
        </w:rPr>
        <w:t xml:space="preserve"> </w:t>
      </w:r>
      <w:r w:rsidR="00A62DAC" w:rsidRPr="000D0C43">
        <w:rPr>
          <w:sz w:val="24"/>
          <w:szCs w:val="24"/>
        </w:rPr>
        <w:t>862,54 руб.</w:t>
      </w:r>
    </w:p>
    <w:p w14:paraId="6EB5AA8C" w14:textId="6CAF7A39" w:rsidR="00116C07" w:rsidRPr="000D0C43" w:rsidRDefault="00116C07" w:rsidP="004A3CBD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D0C43">
        <w:rPr>
          <w:sz w:val="24"/>
          <w:szCs w:val="24"/>
        </w:rPr>
        <w:t xml:space="preserve"> </w:t>
      </w:r>
      <w:r w:rsidR="00A62DAC" w:rsidRPr="000D0C43">
        <w:rPr>
          <w:sz w:val="24"/>
          <w:szCs w:val="24"/>
        </w:rPr>
        <w:t>- охрана объектов муниципальной собственности на сумму 175</w:t>
      </w:r>
      <w:r w:rsidR="00DE13F9" w:rsidRPr="000D0C43">
        <w:rPr>
          <w:sz w:val="24"/>
          <w:szCs w:val="24"/>
        </w:rPr>
        <w:t xml:space="preserve"> </w:t>
      </w:r>
      <w:r w:rsidR="00A62DAC" w:rsidRPr="000D0C43">
        <w:rPr>
          <w:sz w:val="24"/>
          <w:szCs w:val="24"/>
        </w:rPr>
        <w:t>137,36 руб.</w:t>
      </w:r>
    </w:p>
    <w:p w14:paraId="5E0F8D9C" w14:textId="281953EE" w:rsidR="004A3CBD" w:rsidRPr="000D0C43" w:rsidRDefault="004A3CBD" w:rsidP="004A3CBD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D0C43">
        <w:rPr>
          <w:sz w:val="24"/>
          <w:szCs w:val="24"/>
        </w:rPr>
        <w:t xml:space="preserve"> </w:t>
      </w:r>
      <w:r w:rsidR="00DE13F9" w:rsidRPr="000D0C43">
        <w:rPr>
          <w:sz w:val="24"/>
          <w:szCs w:val="24"/>
        </w:rPr>
        <w:t xml:space="preserve">- </w:t>
      </w:r>
      <w:r w:rsidR="00A94A4B" w:rsidRPr="000D0C43">
        <w:rPr>
          <w:sz w:val="24"/>
          <w:szCs w:val="24"/>
        </w:rPr>
        <w:t>аварийно-восстановительные работы на сумму 98 375,73 руб.</w:t>
      </w:r>
    </w:p>
    <w:p w14:paraId="31B8D808" w14:textId="1B4478E9" w:rsidR="00116C07" w:rsidRPr="000D0C43" w:rsidRDefault="00116C07" w:rsidP="004A3CBD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0AAD6F1E" w14:textId="77777777" w:rsidR="00116C07" w:rsidRPr="000D0C43" w:rsidRDefault="00116C07" w:rsidP="00116C07">
      <w:pPr>
        <w:pStyle w:val="a3"/>
        <w:tabs>
          <w:tab w:val="left" w:pos="284"/>
          <w:tab w:val="left" w:pos="993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0D0C43">
        <w:rPr>
          <w:rFonts w:ascii="Times New Roman" w:hAnsi="Times New Roman"/>
          <w:b/>
          <w:bCs/>
          <w:sz w:val="24"/>
          <w:szCs w:val="24"/>
        </w:rPr>
        <w:t xml:space="preserve">            В муниципальную собственность в 2022г. оформлены следующие объекты:</w:t>
      </w:r>
    </w:p>
    <w:p w14:paraId="3A8C8B4B" w14:textId="77777777" w:rsidR="00116C07" w:rsidRPr="000D0C43" w:rsidRDefault="00116C07" w:rsidP="00116C07">
      <w:pPr>
        <w:pStyle w:val="a3"/>
        <w:tabs>
          <w:tab w:val="left" w:pos="284"/>
          <w:tab w:val="left" w:pos="993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0D0C43">
        <w:rPr>
          <w:rFonts w:ascii="Times New Roman" w:hAnsi="Times New Roman"/>
          <w:b/>
          <w:bCs/>
          <w:sz w:val="24"/>
          <w:szCs w:val="24"/>
        </w:rPr>
        <w:t xml:space="preserve">            1.1 земельные участки:</w:t>
      </w:r>
    </w:p>
    <w:p w14:paraId="3CC89B55" w14:textId="77777777" w:rsidR="00116C07" w:rsidRPr="000D0C43" w:rsidRDefault="00116C07" w:rsidP="00116C07">
      <w:pPr>
        <w:pStyle w:val="a3"/>
        <w:tabs>
          <w:tab w:val="left" w:pos="284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0D0C43">
        <w:rPr>
          <w:rFonts w:ascii="Times New Roman" w:hAnsi="Times New Roman"/>
          <w:sz w:val="24"/>
          <w:szCs w:val="24"/>
        </w:rPr>
        <w:t>- земельный участок, Российская Федерация, Иркутская область, муниципальный район Слюдянский, городское поселение Слюдянское, посёлок Сухой Ручей, улица Линейная, з/у 23/1</w:t>
      </w:r>
    </w:p>
    <w:p w14:paraId="76FBD29C" w14:textId="77777777" w:rsidR="00116C07" w:rsidRPr="000D0C43" w:rsidRDefault="00116C07" w:rsidP="00116C07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>- земельный участок, расположенный по адресу: Иркутская область, Слюдянский район, г. Слюдянка, т. Талая, кадастровый номер 38:25:010203:5, площадью 39 352+/-69 м2, кадастровой стоимостью 4331868,16 руб.;</w:t>
      </w:r>
    </w:p>
    <w:p w14:paraId="35CB967F" w14:textId="77777777" w:rsidR="00116C07" w:rsidRPr="000D0C43" w:rsidRDefault="00116C07" w:rsidP="00116C07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>- земельный участок, расположенный по адресу: Иркутская область, Слюдянский район, г. Слюдянка, ул. Героя Ивана Тонконог, участок 7, кадастровый номер 38:25:010125:61, площадью 1179+/-12 м2, кадастровой стоимостью 134205,57 руб.;</w:t>
      </w:r>
    </w:p>
    <w:p w14:paraId="5E59484C" w14:textId="77777777" w:rsidR="00116C07" w:rsidRPr="000D0C43" w:rsidRDefault="00116C07" w:rsidP="00116C07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>- земельный участок, расположенный по адресу: Иркутская область, Слюдянский район, г. Слюдянка, пер. Пакгаузный, д.1, кадастровый номер 38:25:010125:57, площадью 920+/-11 м2, кадастровой стоимостью 103647,2 руб.;</w:t>
      </w:r>
    </w:p>
    <w:p w14:paraId="2237745C" w14:textId="77777777" w:rsidR="00116C07" w:rsidRPr="000D0C43" w:rsidRDefault="00116C07" w:rsidP="00116C07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>- земельный участок, расположенный по адресу: Иркутская область, Слюдянский район, г. Слюдянка, ул. 40 лет Октября, 60, кадастровый номер 38:25:010125:147, площадью 1097+/-11м2, кадастровой стоимостью 120351,87 руб.;</w:t>
      </w:r>
    </w:p>
    <w:p w14:paraId="4477C4B7" w14:textId="77777777" w:rsidR="00116C07" w:rsidRPr="000D0C43" w:rsidRDefault="00116C07" w:rsidP="00116C07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lastRenderedPageBreak/>
        <w:t>- земельный участок, расположенный по адресу: Иркутская область, Слюдянский район, г. Слюдянка, ул. 40 лет Октября, 50, кадастровый номер 38:25:010125:133, площадью 969+/-11м2, кадастровой стоимостью 108266,37 руб.;</w:t>
      </w:r>
    </w:p>
    <w:p w14:paraId="41C26B69" w14:textId="77777777" w:rsidR="00116C07" w:rsidRPr="000D0C43" w:rsidRDefault="00116C07" w:rsidP="00116C07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>- земельный участок, расположенный по адресу: Иркутская область, Слюдянский район, г. Слюдянка, ул. 40 лет Октября, 46, кадастровый номер 38:25:010125:129, площадью 1166+/-12м2, кадастровой стоимостью 606,32 руб.;</w:t>
      </w:r>
    </w:p>
    <w:p w14:paraId="5A9F6732" w14:textId="77777777" w:rsidR="00116C07" w:rsidRPr="000D0C43" w:rsidRDefault="00116C07" w:rsidP="00116C07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>- земельный участок, расположенный по адресу: Иркутская область, Слюдянский район, г. Слюдянка, ул. Кирова, 1, кадастровый номер 38:25:010121:101, площадью 177+/-5м2, кадастровой стоимостью 92,04 руб.;</w:t>
      </w:r>
    </w:p>
    <w:p w14:paraId="3046D104" w14:textId="77777777" w:rsidR="00116C07" w:rsidRPr="000D0C43" w:rsidRDefault="00116C07" w:rsidP="00116C07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 xml:space="preserve">- земельный участок, расположенный по адресу: Иркутская область, Слюдянский район, г. Слюдянка, падь </w:t>
      </w:r>
      <w:proofErr w:type="spellStart"/>
      <w:r w:rsidRPr="000D0C43">
        <w:rPr>
          <w:sz w:val="24"/>
          <w:szCs w:val="24"/>
        </w:rPr>
        <w:t>Улунтуй</w:t>
      </w:r>
      <w:proofErr w:type="spellEnd"/>
      <w:r w:rsidRPr="000D0C43">
        <w:rPr>
          <w:sz w:val="24"/>
          <w:szCs w:val="24"/>
        </w:rPr>
        <w:t>, уч.№9, кадастровый номер 38:25:010118:74, площадью 14378+/-42м2, кадастровой стоимостью 8390713,24 руб.;</w:t>
      </w:r>
    </w:p>
    <w:p w14:paraId="27CD56DA" w14:textId="77777777" w:rsidR="00116C07" w:rsidRPr="000D0C43" w:rsidRDefault="00116C07" w:rsidP="00116C07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 xml:space="preserve">- земельный участок, расположенный по адресу: Иркутская область, Слюдянский район, г. Слюдянка, падь </w:t>
      </w:r>
      <w:proofErr w:type="spellStart"/>
      <w:r w:rsidRPr="000D0C43">
        <w:rPr>
          <w:sz w:val="24"/>
          <w:szCs w:val="24"/>
        </w:rPr>
        <w:t>Улунтуй</w:t>
      </w:r>
      <w:proofErr w:type="spellEnd"/>
      <w:r w:rsidRPr="000D0C43">
        <w:rPr>
          <w:sz w:val="24"/>
          <w:szCs w:val="24"/>
        </w:rPr>
        <w:t>, уч.№8, кадастровый номер 38:25:010118:73, площадью 3711+/-21м2, кадастровой стоимостью 2301005,55 руб.;</w:t>
      </w:r>
    </w:p>
    <w:p w14:paraId="0B89BF37" w14:textId="77777777" w:rsidR="00116C07" w:rsidRPr="000D0C43" w:rsidRDefault="00116C07" w:rsidP="00116C07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 xml:space="preserve">- земельный участок, расположенный по адресу: Иркутская область, Слюдянский район, г. Слюдянка, падь </w:t>
      </w:r>
      <w:proofErr w:type="spellStart"/>
      <w:r w:rsidRPr="000D0C43">
        <w:rPr>
          <w:sz w:val="24"/>
          <w:szCs w:val="24"/>
        </w:rPr>
        <w:t>Улунтуй</w:t>
      </w:r>
      <w:proofErr w:type="spellEnd"/>
      <w:r w:rsidRPr="000D0C43">
        <w:rPr>
          <w:sz w:val="24"/>
          <w:szCs w:val="24"/>
        </w:rPr>
        <w:t>, уч.№7, кадастровый номер 38:25:010118:72, площадью 1439+/-13м2, кадастровой стоимостью 900554,98 руб.;</w:t>
      </w:r>
    </w:p>
    <w:p w14:paraId="3E79688A" w14:textId="77777777" w:rsidR="00116C07" w:rsidRPr="000D0C43" w:rsidRDefault="00116C07" w:rsidP="00116C07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 xml:space="preserve">- земельный участок, расположенный по адресу: Иркутская область, Слюдянский район, г. Слюдянка, падь </w:t>
      </w:r>
      <w:proofErr w:type="spellStart"/>
      <w:r w:rsidRPr="000D0C43">
        <w:rPr>
          <w:sz w:val="24"/>
          <w:szCs w:val="24"/>
        </w:rPr>
        <w:t>Улунтуй</w:t>
      </w:r>
      <w:proofErr w:type="spellEnd"/>
      <w:r w:rsidRPr="000D0C43">
        <w:rPr>
          <w:sz w:val="24"/>
          <w:szCs w:val="24"/>
        </w:rPr>
        <w:t>, уч.№6, кадастровый номер 38:25:010118:71, площадью 12786+/-40м2, кадастровой стоимостью 7630684,8 руб.;</w:t>
      </w:r>
    </w:p>
    <w:p w14:paraId="52AC3B84" w14:textId="77777777" w:rsidR="00116C07" w:rsidRPr="000D0C43" w:rsidRDefault="00116C07" w:rsidP="00116C07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 xml:space="preserve">- земельный участок, расположенный по адресу: Иркутская область, Слюдянский район, г. Слюдянка, падь </w:t>
      </w:r>
      <w:proofErr w:type="spellStart"/>
      <w:r w:rsidRPr="000D0C43">
        <w:rPr>
          <w:sz w:val="24"/>
          <w:szCs w:val="24"/>
        </w:rPr>
        <w:t>Улунтуй</w:t>
      </w:r>
      <w:proofErr w:type="spellEnd"/>
      <w:r w:rsidRPr="000D0C43">
        <w:rPr>
          <w:sz w:val="24"/>
          <w:szCs w:val="24"/>
        </w:rPr>
        <w:t>, уч.№3, кадастровый номер 38:25:010118:65, площадью 10889+/-37м2, кадастровой стоимостью 6439427,93 руб.;</w:t>
      </w:r>
    </w:p>
    <w:p w14:paraId="34741870" w14:textId="77777777" w:rsidR="00116C07" w:rsidRPr="000D0C43" w:rsidRDefault="00116C07" w:rsidP="00116C07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>- земельный участок, расположенный по адресу: Иркутская область, Слюдянский район, г. Слюдянка, пер. Магистральный, 1/2, кадастровый номер 38:25:010111:189, площадью 1200+/-12 м2, кадастровой стоимостью 2234688,00 руб.;</w:t>
      </w:r>
    </w:p>
    <w:p w14:paraId="64DA403A" w14:textId="77777777" w:rsidR="00116C07" w:rsidRPr="000D0C43" w:rsidRDefault="00116C07" w:rsidP="00116C07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>- земельный участок, расположенный по адресу: Иркутская область, Слюдянский район, г. Слюдянка, ул. Ленина, д.9, кадастровый номер 38:25:010111:111, площадью 545+/-8м2, кадастровой стоимостью 65350,95 руб.;</w:t>
      </w:r>
    </w:p>
    <w:p w14:paraId="23DECC1C" w14:textId="77777777" w:rsidR="00116C07" w:rsidRPr="000D0C43" w:rsidRDefault="00116C07" w:rsidP="00116C07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 xml:space="preserve">- земельный участок, площадью 600м2, расположенный по адресу: Иркутская область, Слюдянский район, п. </w:t>
      </w:r>
      <w:proofErr w:type="spellStart"/>
      <w:r w:rsidRPr="000D0C43">
        <w:rPr>
          <w:sz w:val="24"/>
          <w:szCs w:val="24"/>
        </w:rPr>
        <w:t>Буровщина</w:t>
      </w:r>
      <w:proofErr w:type="spellEnd"/>
      <w:r w:rsidRPr="000D0C43">
        <w:rPr>
          <w:sz w:val="24"/>
          <w:szCs w:val="24"/>
        </w:rPr>
        <w:t>, СНТ «Берёзки», уч. 42а, кадастровый номер 38:25:040203:334, кадастровая стоимость 29358,0 руб.</w:t>
      </w:r>
    </w:p>
    <w:p w14:paraId="35491C40" w14:textId="6743F224" w:rsidR="00116C07" w:rsidRPr="000D0C43" w:rsidRDefault="00116C07" w:rsidP="00116C07">
      <w:pPr>
        <w:widowControl/>
        <w:tabs>
          <w:tab w:val="left" w:pos="5520"/>
        </w:tabs>
        <w:autoSpaceDE/>
        <w:autoSpaceDN/>
        <w:adjustRightInd/>
        <w:jc w:val="both"/>
        <w:rPr>
          <w:color w:val="FF0000"/>
          <w:sz w:val="24"/>
          <w:szCs w:val="24"/>
        </w:rPr>
      </w:pPr>
      <w:r w:rsidRPr="00C81FB9">
        <w:rPr>
          <w:sz w:val="24"/>
          <w:szCs w:val="24"/>
        </w:rPr>
        <w:t>- земельный участок, площадью 1440 +/- 13 м2, расположенный по адресу: Иркутская область, Слюдянский район, г.</w:t>
      </w:r>
      <w:r w:rsidR="00C81FB9">
        <w:rPr>
          <w:sz w:val="24"/>
          <w:szCs w:val="24"/>
        </w:rPr>
        <w:t xml:space="preserve"> </w:t>
      </w:r>
      <w:r w:rsidRPr="00C81FB9">
        <w:rPr>
          <w:sz w:val="24"/>
          <w:szCs w:val="24"/>
        </w:rPr>
        <w:t>Слюдянка, улица Ленина, участок № 61, кадастровый   № 38:25:010119:1412</w:t>
      </w:r>
      <w:r w:rsidRPr="000D0C43">
        <w:rPr>
          <w:color w:val="FF0000"/>
          <w:sz w:val="24"/>
          <w:szCs w:val="24"/>
        </w:rPr>
        <w:t>.</w:t>
      </w:r>
    </w:p>
    <w:p w14:paraId="50CD8111" w14:textId="1A03FF5E" w:rsidR="00116C07" w:rsidRDefault="00116C07" w:rsidP="00116C07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 xml:space="preserve">- земельный участок, расположенный по адресу: Иркутская область, Слюдянский район, г. Слюдянка, </w:t>
      </w:r>
      <w:proofErr w:type="spellStart"/>
      <w:r w:rsidRPr="000D0C43">
        <w:rPr>
          <w:sz w:val="24"/>
          <w:szCs w:val="24"/>
        </w:rPr>
        <w:t>ул</w:t>
      </w:r>
      <w:proofErr w:type="spellEnd"/>
      <w:r w:rsidRPr="000D0C43">
        <w:rPr>
          <w:sz w:val="24"/>
          <w:szCs w:val="24"/>
        </w:rPr>
        <w:t xml:space="preserve"> 40 лет Октября, участок №62 кадастровый № 38:256010125:149.</w:t>
      </w:r>
    </w:p>
    <w:p w14:paraId="57DC04DD" w14:textId="4B0F4EB6" w:rsidR="00C81FB9" w:rsidRDefault="00C81FB9" w:rsidP="00C81FB9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D0C43">
        <w:rPr>
          <w:sz w:val="24"/>
          <w:szCs w:val="24"/>
        </w:rPr>
        <w:t xml:space="preserve">земельный участок, расположенный по адресу: </w:t>
      </w:r>
      <w:r>
        <w:rPr>
          <w:sz w:val="24"/>
          <w:szCs w:val="24"/>
        </w:rPr>
        <w:t xml:space="preserve">Иркутская область, Слюдянский район, </w:t>
      </w:r>
      <w:r w:rsidRPr="00C81FB9">
        <w:rPr>
          <w:sz w:val="24"/>
          <w:szCs w:val="24"/>
        </w:rPr>
        <w:t>город Слюдянка, улица Ленина, строение 153/1</w:t>
      </w:r>
      <w:r>
        <w:rPr>
          <w:sz w:val="24"/>
          <w:szCs w:val="24"/>
        </w:rPr>
        <w:t xml:space="preserve">, </w:t>
      </w:r>
      <w:r w:rsidRPr="000D0C43">
        <w:rPr>
          <w:sz w:val="24"/>
          <w:szCs w:val="24"/>
        </w:rPr>
        <w:t xml:space="preserve">кадастровый № </w:t>
      </w:r>
      <w:r w:rsidRPr="00C81FB9">
        <w:rPr>
          <w:color w:val="000000"/>
          <w:sz w:val="24"/>
          <w:szCs w:val="24"/>
          <w:shd w:val="clear" w:color="auto" w:fill="FFFFFF"/>
        </w:rPr>
        <w:t>38:25:010130:643</w:t>
      </w:r>
      <w:r w:rsidRPr="00C81FB9">
        <w:rPr>
          <w:sz w:val="24"/>
          <w:szCs w:val="24"/>
        </w:rPr>
        <w:t>.</w:t>
      </w:r>
    </w:p>
    <w:p w14:paraId="5BA581EA" w14:textId="23D9DCCB" w:rsidR="005856F0" w:rsidRDefault="005856F0" w:rsidP="005856F0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D0C43">
        <w:rPr>
          <w:sz w:val="24"/>
          <w:szCs w:val="24"/>
        </w:rPr>
        <w:t xml:space="preserve">земельный участок, расположенный по адресу: </w:t>
      </w:r>
      <w:r>
        <w:rPr>
          <w:sz w:val="24"/>
          <w:szCs w:val="24"/>
        </w:rPr>
        <w:t xml:space="preserve">Иркутская область, Слюдянский район, </w:t>
      </w:r>
      <w:r w:rsidRPr="00C81FB9">
        <w:rPr>
          <w:sz w:val="24"/>
          <w:szCs w:val="24"/>
        </w:rPr>
        <w:t xml:space="preserve">город Слюдянка, улица </w:t>
      </w:r>
      <w:r>
        <w:rPr>
          <w:sz w:val="24"/>
          <w:szCs w:val="24"/>
        </w:rPr>
        <w:t>Парижской Коммуны (корт)</w:t>
      </w:r>
      <w:r w:rsidRPr="00C81FB9">
        <w:rPr>
          <w:sz w:val="24"/>
          <w:szCs w:val="24"/>
        </w:rPr>
        <w:t xml:space="preserve">, </w:t>
      </w:r>
      <w:r w:rsidRPr="000D0C43">
        <w:rPr>
          <w:sz w:val="24"/>
          <w:szCs w:val="24"/>
        </w:rPr>
        <w:t xml:space="preserve">кадастровый № </w:t>
      </w:r>
      <w:r w:rsidRPr="00C81FB9">
        <w:rPr>
          <w:color w:val="000000"/>
          <w:sz w:val="24"/>
          <w:szCs w:val="24"/>
          <w:shd w:val="clear" w:color="auto" w:fill="FFFFFF"/>
        </w:rPr>
        <w:t>38:25:0101</w:t>
      </w:r>
      <w:r>
        <w:rPr>
          <w:color w:val="000000"/>
          <w:sz w:val="24"/>
          <w:szCs w:val="24"/>
          <w:shd w:val="clear" w:color="auto" w:fill="FFFFFF"/>
        </w:rPr>
        <w:t>16</w:t>
      </w:r>
      <w:r w:rsidRPr="00C81FB9">
        <w:rPr>
          <w:color w:val="000000"/>
          <w:sz w:val="24"/>
          <w:szCs w:val="24"/>
          <w:shd w:val="clear" w:color="auto" w:fill="FFFFFF"/>
        </w:rPr>
        <w:t>:</w:t>
      </w:r>
      <w:r>
        <w:rPr>
          <w:color w:val="000000"/>
          <w:sz w:val="24"/>
          <w:szCs w:val="24"/>
          <w:shd w:val="clear" w:color="auto" w:fill="FFFFFF"/>
        </w:rPr>
        <w:t>2151</w:t>
      </w:r>
      <w:r w:rsidRPr="00C81FB9">
        <w:rPr>
          <w:sz w:val="24"/>
          <w:szCs w:val="24"/>
        </w:rPr>
        <w:t>.</w:t>
      </w:r>
    </w:p>
    <w:p w14:paraId="1A476BDA" w14:textId="4D47472A" w:rsidR="005856F0" w:rsidRDefault="005856F0" w:rsidP="005856F0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D0C43">
        <w:rPr>
          <w:sz w:val="24"/>
          <w:szCs w:val="24"/>
        </w:rPr>
        <w:t xml:space="preserve">земельный участок, расположенный по адресу: </w:t>
      </w:r>
      <w:r>
        <w:rPr>
          <w:sz w:val="24"/>
          <w:szCs w:val="24"/>
        </w:rPr>
        <w:t xml:space="preserve">Иркутская область, Слюдянский район, </w:t>
      </w:r>
      <w:r w:rsidRPr="00C81FB9">
        <w:rPr>
          <w:sz w:val="24"/>
          <w:szCs w:val="24"/>
        </w:rPr>
        <w:t xml:space="preserve">город Слюдянка, </w:t>
      </w:r>
      <w:r>
        <w:rPr>
          <w:sz w:val="24"/>
          <w:szCs w:val="24"/>
        </w:rPr>
        <w:t>парк Железнодорожник</w:t>
      </w:r>
      <w:r w:rsidRPr="00C81FB9">
        <w:rPr>
          <w:sz w:val="24"/>
          <w:szCs w:val="24"/>
        </w:rPr>
        <w:t xml:space="preserve">, </w:t>
      </w:r>
      <w:r w:rsidRPr="000D0C43">
        <w:rPr>
          <w:sz w:val="24"/>
          <w:szCs w:val="24"/>
        </w:rPr>
        <w:t xml:space="preserve">кадастровый № </w:t>
      </w:r>
      <w:r w:rsidRPr="00C81FB9">
        <w:rPr>
          <w:color w:val="000000"/>
          <w:sz w:val="24"/>
          <w:szCs w:val="24"/>
          <w:shd w:val="clear" w:color="auto" w:fill="FFFFFF"/>
        </w:rPr>
        <w:t>38:25:0101</w:t>
      </w:r>
      <w:r>
        <w:rPr>
          <w:color w:val="000000"/>
          <w:sz w:val="24"/>
          <w:szCs w:val="24"/>
          <w:shd w:val="clear" w:color="auto" w:fill="FFFFFF"/>
        </w:rPr>
        <w:t>25</w:t>
      </w:r>
      <w:r w:rsidRPr="00C81FB9">
        <w:rPr>
          <w:color w:val="000000"/>
          <w:sz w:val="24"/>
          <w:szCs w:val="24"/>
          <w:shd w:val="clear" w:color="auto" w:fill="FFFFFF"/>
        </w:rPr>
        <w:t>:</w:t>
      </w:r>
      <w:r>
        <w:rPr>
          <w:color w:val="000000"/>
          <w:sz w:val="24"/>
          <w:szCs w:val="24"/>
          <w:shd w:val="clear" w:color="auto" w:fill="FFFFFF"/>
        </w:rPr>
        <w:t>1531</w:t>
      </w:r>
      <w:r w:rsidRPr="00C81FB9">
        <w:rPr>
          <w:sz w:val="24"/>
          <w:szCs w:val="24"/>
        </w:rPr>
        <w:t>.</w:t>
      </w:r>
    </w:p>
    <w:p w14:paraId="0C0D55F8" w14:textId="1A4B494F" w:rsidR="005856F0" w:rsidRDefault="005856F0" w:rsidP="005856F0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D0C43">
        <w:rPr>
          <w:sz w:val="24"/>
          <w:szCs w:val="24"/>
        </w:rPr>
        <w:t xml:space="preserve">земельный участок, расположенный по адресу: </w:t>
      </w:r>
      <w:r>
        <w:rPr>
          <w:sz w:val="24"/>
          <w:szCs w:val="24"/>
        </w:rPr>
        <w:t>Иркутская область, Слюдянский район, п. Сухой Ручей</w:t>
      </w:r>
      <w:r w:rsidRPr="00C81FB9">
        <w:rPr>
          <w:sz w:val="24"/>
          <w:szCs w:val="24"/>
        </w:rPr>
        <w:t xml:space="preserve">, улица </w:t>
      </w:r>
      <w:r>
        <w:rPr>
          <w:sz w:val="24"/>
          <w:szCs w:val="24"/>
        </w:rPr>
        <w:t>Линейная ,15,</w:t>
      </w:r>
      <w:r w:rsidRPr="00C81FB9">
        <w:rPr>
          <w:sz w:val="24"/>
          <w:szCs w:val="24"/>
        </w:rPr>
        <w:t xml:space="preserve"> </w:t>
      </w:r>
      <w:r w:rsidRPr="000D0C43">
        <w:rPr>
          <w:sz w:val="24"/>
          <w:szCs w:val="24"/>
        </w:rPr>
        <w:t xml:space="preserve">кадастровый № </w:t>
      </w:r>
      <w:r w:rsidRPr="00C81FB9">
        <w:rPr>
          <w:color w:val="000000"/>
          <w:sz w:val="24"/>
          <w:szCs w:val="24"/>
          <w:shd w:val="clear" w:color="auto" w:fill="FFFFFF"/>
        </w:rPr>
        <w:t>38:25:0101</w:t>
      </w:r>
      <w:r>
        <w:rPr>
          <w:color w:val="000000"/>
          <w:sz w:val="24"/>
          <w:szCs w:val="24"/>
          <w:shd w:val="clear" w:color="auto" w:fill="FFFFFF"/>
        </w:rPr>
        <w:t>33</w:t>
      </w:r>
      <w:r w:rsidRPr="00C81FB9">
        <w:rPr>
          <w:color w:val="000000"/>
          <w:sz w:val="24"/>
          <w:szCs w:val="24"/>
          <w:shd w:val="clear" w:color="auto" w:fill="FFFFFF"/>
        </w:rPr>
        <w:t>:</w:t>
      </w:r>
      <w:r>
        <w:rPr>
          <w:color w:val="000000"/>
          <w:sz w:val="24"/>
          <w:szCs w:val="24"/>
          <w:shd w:val="clear" w:color="auto" w:fill="FFFFFF"/>
        </w:rPr>
        <w:t>511</w:t>
      </w:r>
      <w:r w:rsidRPr="00C81FB9">
        <w:rPr>
          <w:sz w:val="24"/>
          <w:szCs w:val="24"/>
        </w:rPr>
        <w:t>.</w:t>
      </w:r>
    </w:p>
    <w:p w14:paraId="689C8672" w14:textId="67FF3D33" w:rsidR="005856F0" w:rsidRDefault="005856F0" w:rsidP="005856F0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D0C43">
        <w:rPr>
          <w:sz w:val="24"/>
          <w:szCs w:val="24"/>
        </w:rPr>
        <w:t xml:space="preserve">земельный участок, расположенный по адресу: </w:t>
      </w:r>
      <w:r>
        <w:rPr>
          <w:sz w:val="24"/>
          <w:szCs w:val="24"/>
        </w:rPr>
        <w:t>Иркутская область, Слюдянский район, п. Сухой Ручей</w:t>
      </w:r>
      <w:r w:rsidRPr="00C81FB9">
        <w:rPr>
          <w:sz w:val="24"/>
          <w:szCs w:val="24"/>
        </w:rPr>
        <w:t xml:space="preserve">, улица </w:t>
      </w:r>
      <w:r>
        <w:rPr>
          <w:sz w:val="24"/>
          <w:szCs w:val="24"/>
        </w:rPr>
        <w:t>Линейная ,15,</w:t>
      </w:r>
      <w:r w:rsidRPr="00C81FB9">
        <w:rPr>
          <w:sz w:val="24"/>
          <w:szCs w:val="24"/>
        </w:rPr>
        <w:t xml:space="preserve"> </w:t>
      </w:r>
      <w:r w:rsidRPr="000D0C43">
        <w:rPr>
          <w:sz w:val="24"/>
          <w:szCs w:val="24"/>
        </w:rPr>
        <w:t xml:space="preserve">кадастровый № </w:t>
      </w:r>
      <w:r w:rsidRPr="00C81FB9">
        <w:rPr>
          <w:color w:val="000000"/>
          <w:sz w:val="24"/>
          <w:szCs w:val="24"/>
          <w:shd w:val="clear" w:color="auto" w:fill="FFFFFF"/>
        </w:rPr>
        <w:t>38:25:0101</w:t>
      </w:r>
      <w:r>
        <w:rPr>
          <w:color w:val="000000"/>
          <w:sz w:val="24"/>
          <w:szCs w:val="24"/>
          <w:shd w:val="clear" w:color="auto" w:fill="FFFFFF"/>
        </w:rPr>
        <w:t>33</w:t>
      </w:r>
      <w:r w:rsidRPr="00C81FB9">
        <w:rPr>
          <w:color w:val="000000"/>
          <w:sz w:val="24"/>
          <w:szCs w:val="24"/>
          <w:shd w:val="clear" w:color="auto" w:fill="FFFFFF"/>
        </w:rPr>
        <w:t>:</w:t>
      </w:r>
      <w:r>
        <w:rPr>
          <w:color w:val="000000"/>
          <w:sz w:val="24"/>
          <w:szCs w:val="24"/>
          <w:shd w:val="clear" w:color="auto" w:fill="FFFFFF"/>
        </w:rPr>
        <w:t>5523</w:t>
      </w:r>
      <w:r w:rsidRPr="00C81FB9">
        <w:rPr>
          <w:sz w:val="24"/>
          <w:szCs w:val="24"/>
        </w:rPr>
        <w:t>.</w:t>
      </w:r>
    </w:p>
    <w:p w14:paraId="76DD3D64" w14:textId="3444C6E5" w:rsidR="00116C07" w:rsidRPr="000D0C43" w:rsidRDefault="00116C07" w:rsidP="00116C07">
      <w:pPr>
        <w:pStyle w:val="a3"/>
        <w:tabs>
          <w:tab w:val="left" w:pos="284"/>
          <w:tab w:val="left" w:pos="993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0D0C43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="005856F0"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Pr="000D0C43">
        <w:rPr>
          <w:rFonts w:ascii="Times New Roman" w:hAnsi="Times New Roman"/>
          <w:b/>
          <w:bCs/>
          <w:sz w:val="24"/>
          <w:szCs w:val="24"/>
        </w:rPr>
        <w:t>1.2. сооружения, здания, помещения:</w:t>
      </w:r>
    </w:p>
    <w:p w14:paraId="79CE0B57" w14:textId="297A88EC" w:rsidR="00116C07" w:rsidRPr="000D0C43" w:rsidRDefault="00116C07" w:rsidP="00116C07">
      <w:pPr>
        <w:pStyle w:val="a4"/>
        <w:tabs>
          <w:tab w:val="left" w:pos="5520"/>
        </w:tabs>
        <w:spacing w:after="0" w:line="240" w:lineRule="auto"/>
        <w:ind w:left="0" w:firstLine="14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0C43">
        <w:rPr>
          <w:rFonts w:ascii="Times New Roman" w:hAnsi="Times New Roman"/>
          <w:sz w:val="24"/>
          <w:szCs w:val="24"/>
          <w:lang w:eastAsia="ru-RU"/>
        </w:rPr>
        <w:t xml:space="preserve">- квартира № 8, общей площадью 37,8 </w:t>
      </w:r>
      <w:proofErr w:type="spellStart"/>
      <w:r w:rsidRPr="000D0C43">
        <w:rPr>
          <w:rFonts w:ascii="Times New Roman" w:hAnsi="Times New Roman"/>
          <w:sz w:val="24"/>
          <w:szCs w:val="24"/>
          <w:lang w:eastAsia="ru-RU"/>
        </w:rPr>
        <w:t>кв.м</w:t>
      </w:r>
      <w:proofErr w:type="spellEnd"/>
      <w:r w:rsidRPr="000D0C43">
        <w:rPr>
          <w:rFonts w:ascii="Times New Roman" w:hAnsi="Times New Roman"/>
          <w:sz w:val="24"/>
          <w:szCs w:val="24"/>
          <w:lang w:eastAsia="ru-RU"/>
        </w:rPr>
        <w:t xml:space="preserve">., кадастровый номер 38:25:010129:214, расположенную по адресу: Иркутская область, Слюдянский муниципальный район, город Слюдянка, ул. Слюдянских Красногвардейцев, д.35; </w:t>
      </w:r>
    </w:p>
    <w:p w14:paraId="7095F22D" w14:textId="77777777" w:rsidR="00116C07" w:rsidRPr="000D0C43" w:rsidRDefault="00116C07" w:rsidP="00116C07">
      <w:pPr>
        <w:pStyle w:val="a4"/>
        <w:tabs>
          <w:tab w:val="left" w:pos="5520"/>
        </w:tabs>
        <w:spacing w:after="0" w:line="240" w:lineRule="auto"/>
        <w:ind w:left="0" w:firstLine="14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0C43">
        <w:rPr>
          <w:rFonts w:ascii="Times New Roman" w:hAnsi="Times New Roman"/>
          <w:sz w:val="24"/>
          <w:szCs w:val="24"/>
          <w:lang w:eastAsia="ru-RU"/>
        </w:rPr>
        <w:lastRenderedPageBreak/>
        <w:t xml:space="preserve"> - квартира № 2, общей площадью 25,4 </w:t>
      </w:r>
      <w:proofErr w:type="spellStart"/>
      <w:r w:rsidRPr="000D0C43">
        <w:rPr>
          <w:rFonts w:ascii="Times New Roman" w:hAnsi="Times New Roman"/>
          <w:sz w:val="24"/>
          <w:szCs w:val="24"/>
          <w:lang w:eastAsia="ru-RU"/>
        </w:rPr>
        <w:t>кв.м</w:t>
      </w:r>
      <w:proofErr w:type="spellEnd"/>
      <w:r w:rsidRPr="000D0C43">
        <w:rPr>
          <w:rFonts w:ascii="Times New Roman" w:hAnsi="Times New Roman"/>
          <w:sz w:val="24"/>
          <w:szCs w:val="24"/>
          <w:lang w:eastAsia="ru-RU"/>
        </w:rPr>
        <w:t>., кадастровый номер 38:25:010129:201, расположенную по адресу: Иркутская область, Слюдянский муниципальный район, город Слюдянка, ул. Слюдянских Красногвардейцев, д.35;</w:t>
      </w:r>
    </w:p>
    <w:p w14:paraId="4378A601" w14:textId="77777777" w:rsidR="00116C07" w:rsidRPr="000D0C43" w:rsidRDefault="00116C07" w:rsidP="00116C07">
      <w:pPr>
        <w:pStyle w:val="a4"/>
        <w:tabs>
          <w:tab w:val="left" w:pos="5520"/>
        </w:tabs>
        <w:spacing w:after="0" w:line="240" w:lineRule="auto"/>
        <w:ind w:left="0" w:firstLine="14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0C43">
        <w:rPr>
          <w:rFonts w:ascii="Times New Roman" w:hAnsi="Times New Roman"/>
          <w:sz w:val="24"/>
          <w:szCs w:val="24"/>
          <w:lang w:eastAsia="ru-RU"/>
        </w:rPr>
        <w:t xml:space="preserve">- квартира № 5, общей площадью 26,1 </w:t>
      </w:r>
      <w:proofErr w:type="spellStart"/>
      <w:r w:rsidRPr="000D0C43">
        <w:rPr>
          <w:rFonts w:ascii="Times New Roman" w:hAnsi="Times New Roman"/>
          <w:sz w:val="24"/>
          <w:szCs w:val="24"/>
          <w:lang w:eastAsia="ru-RU"/>
        </w:rPr>
        <w:t>кв.м</w:t>
      </w:r>
      <w:proofErr w:type="spellEnd"/>
      <w:r w:rsidRPr="000D0C43">
        <w:rPr>
          <w:rFonts w:ascii="Times New Roman" w:hAnsi="Times New Roman"/>
          <w:sz w:val="24"/>
          <w:szCs w:val="24"/>
          <w:lang w:eastAsia="ru-RU"/>
        </w:rPr>
        <w:t>., кадастровый номер 38:25:010129:212, расположенную по адресу: Иркутская область, Слюдянский муниципальный район, город Слюдянка, ул. Слюдянских Красногвардейцев, д.35;</w:t>
      </w:r>
    </w:p>
    <w:p w14:paraId="06853F5F" w14:textId="77777777" w:rsidR="00116C07" w:rsidRPr="000D0C43" w:rsidRDefault="00116C07" w:rsidP="00116C07">
      <w:pPr>
        <w:pStyle w:val="a4"/>
        <w:tabs>
          <w:tab w:val="left" w:pos="5520"/>
        </w:tabs>
        <w:spacing w:after="0" w:line="240" w:lineRule="auto"/>
        <w:ind w:left="0" w:firstLine="14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0C43">
        <w:rPr>
          <w:rFonts w:ascii="Times New Roman" w:hAnsi="Times New Roman"/>
          <w:sz w:val="24"/>
          <w:szCs w:val="24"/>
          <w:lang w:eastAsia="ru-RU"/>
        </w:rPr>
        <w:t xml:space="preserve">  - квартира № 2, общей площадью 47,4 </w:t>
      </w:r>
      <w:proofErr w:type="spellStart"/>
      <w:r w:rsidRPr="000D0C43">
        <w:rPr>
          <w:rFonts w:ascii="Times New Roman" w:hAnsi="Times New Roman"/>
          <w:sz w:val="24"/>
          <w:szCs w:val="24"/>
          <w:lang w:eastAsia="ru-RU"/>
        </w:rPr>
        <w:t>кв.м</w:t>
      </w:r>
      <w:proofErr w:type="spellEnd"/>
      <w:r w:rsidRPr="000D0C43">
        <w:rPr>
          <w:rFonts w:ascii="Times New Roman" w:hAnsi="Times New Roman"/>
          <w:sz w:val="24"/>
          <w:szCs w:val="24"/>
          <w:lang w:eastAsia="ru-RU"/>
        </w:rPr>
        <w:t>., кадастровый номер 38:25:010125:660, расположенную по адресу: Иркутская область, Слюдянский муниципальный район, город Слюдянка, пер. Привокзальный, д.1;</w:t>
      </w:r>
    </w:p>
    <w:p w14:paraId="40DCCC2B" w14:textId="77777777" w:rsidR="00116C07" w:rsidRPr="000D0C43" w:rsidRDefault="00116C07" w:rsidP="00116C07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 xml:space="preserve">    - жилое помещение, расположенное по адресу: Иркутская область, Слюдянский район, г. Слюдянка, ул. Героя Ивана Тонконог, д.37 кв.4, площадью 31,5м2, кадастровый номер 38:25:010125:657, кадастровой стоимостью 235 955,79 рублей.</w:t>
      </w:r>
    </w:p>
    <w:p w14:paraId="71917159" w14:textId="6F5E8DBC" w:rsidR="00116C07" w:rsidRPr="000D0C43" w:rsidRDefault="00116C07" w:rsidP="00116C07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 xml:space="preserve">   - квартира, расположенную по адресу: Иркутская область, Слюдянский район, г.</w:t>
      </w:r>
      <w:r w:rsidR="00C81FB9">
        <w:rPr>
          <w:sz w:val="24"/>
          <w:szCs w:val="24"/>
        </w:rPr>
        <w:t xml:space="preserve"> </w:t>
      </w:r>
      <w:r w:rsidRPr="000D0C43">
        <w:rPr>
          <w:sz w:val="24"/>
          <w:szCs w:val="24"/>
        </w:rPr>
        <w:t>Слюдянка, ул. Ленинградская, д.2а, кв.51, кадастровый номер 38:25:010126:1220, кадастровая стоимость 603063,31 руб.</w:t>
      </w:r>
    </w:p>
    <w:p w14:paraId="73B65A77" w14:textId="639289BF" w:rsidR="00116C07" w:rsidRDefault="00116C07" w:rsidP="00116C07">
      <w:pPr>
        <w:pStyle w:val="a4"/>
        <w:tabs>
          <w:tab w:val="left" w:pos="5520"/>
        </w:tabs>
        <w:spacing w:after="0" w:line="240" w:lineRule="auto"/>
        <w:ind w:left="0" w:firstLine="14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0C43">
        <w:rPr>
          <w:rFonts w:ascii="Times New Roman" w:hAnsi="Times New Roman"/>
          <w:sz w:val="24"/>
          <w:szCs w:val="24"/>
          <w:lang w:eastAsia="ru-RU"/>
        </w:rPr>
        <w:t xml:space="preserve">- квартира № 11, общей площадью 27,5 </w:t>
      </w:r>
      <w:proofErr w:type="spellStart"/>
      <w:r w:rsidRPr="000D0C43">
        <w:rPr>
          <w:rFonts w:ascii="Times New Roman" w:hAnsi="Times New Roman"/>
          <w:sz w:val="24"/>
          <w:szCs w:val="24"/>
          <w:lang w:eastAsia="ru-RU"/>
        </w:rPr>
        <w:t>кв.м</w:t>
      </w:r>
      <w:proofErr w:type="spellEnd"/>
      <w:r w:rsidRPr="000D0C43">
        <w:rPr>
          <w:rFonts w:ascii="Times New Roman" w:hAnsi="Times New Roman"/>
          <w:sz w:val="24"/>
          <w:szCs w:val="24"/>
          <w:lang w:eastAsia="ru-RU"/>
        </w:rPr>
        <w:t xml:space="preserve">., кадастровый номер 38:25:010129:204, расположенную по адресу: Иркутская область, Слюдянский муниципальный район, город Слюдянка, ул. Слюдянских Красногвардейцев, д.35.  </w:t>
      </w:r>
    </w:p>
    <w:p w14:paraId="3774100B" w14:textId="34CFD3E1" w:rsidR="001C4E81" w:rsidRDefault="001C4E81" w:rsidP="001C4E81">
      <w:pPr>
        <w:pStyle w:val="a4"/>
        <w:tabs>
          <w:tab w:val="left" w:pos="5520"/>
        </w:tabs>
        <w:spacing w:after="0" w:line="240" w:lineRule="auto"/>
        <w:ind w:left="0" w:firstLine="14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0C43">
        <w:rPr>
          <w:rFonts w:ascii="Times New Roman" w:hAnsi="Times New Roman"/>
          <w:sz w:val="24"/>
          <w:szCs w:val="24"/>
          <w:lang w:eastAsia="ru-RU"/>
        </w:rPr>
        <w:t xml:space="preserve">- квартира №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0D0C43">
        <w:rPr>
          <w:rFonts w:ascii="Times New Roman" w:hAnsi="Times New Roman"/>
          <w:sz w:val="24"/>
          <w:szCs w:val="24"/>
          <w:lang w:eastAsia="ru-RU"/>
        </w:rPr>
        <w:t xml:space="preserve">, общей площадью </w:t>
      </w:r>
      <w:r w:rsidRPr="001C4E81">
        <w:rPr>
          <w:rFonts w:ascii="Times New Roman" w:hAnsi="Times New Roman"/>
          <w:sz w:val="24"/>
          <w:szCs w:val="24"/>
          <w:lang w:eastAsia="ru-RU"/>
        </w:rPr>
        <w:t xml:space="preserve">35,6 </w:t>
      </w:r>
      <w:proofErr w:type="spellStart"/>
      <w:r w:rsidRPr="000D0C43">
        <w:rPr>
          <w:rFonts w:ascii="Times New Roman" w:hAnsi="Times New Roman"/>
          <w:sz w:val="24"/>
          <w:szCs w:val="24"/>
          <w:lang w:eastAsia="ru-RU"/>
        </w:rPr>
        <w:t>кв.м</w:t>
      </w:r>
      <w:proofErr w:type="spellEnd"/>
      <w:r w:rsidRPr="000D0C43">
        <w:rPr>
          <w:rFonts w:ascii="Times New Roman" w:hAnsi="Times New Roman"/>
          <w:sz w:val="24"/>
          <w:szCs w:val="24"/>
          <w:lang w:eastAsia="ru-RU"/>
        </w:rPr>
        <w:t>., кадастровый номер 38:25:0101</w:t>
      </w:r>
      <w:r>
        <w:rPr>
          <w:rFonts w:ascii="Times New Roman" w:hAnsi="Times New Roman"/>
          <w:sz w:val="24"/>
          <w:szCs w:val="24"/>
          <w:lang w:eastAsia="ru-RU"/>
        </w:rPr>
        <w:t>25</w:t>
      </w:r>
      <w:r w:rsidRPr="000D0C43">
        <w:rPr>
          <w:rFonts w:ascii="Times New Roman" w:hAnsi="Times New Roman"/>
          <w:sz w:val="24"/>
          <w:szCs w:val="24"/>
          <w:lang w:eastAsia="ru-RU"/>
        </w:rPr>
        <w:t>:</w:t>
      </w:r>
      <w:r>
        <w:rPr>
          <w:rFonts w:ascii="Times New Roman" w:hAnsi="Times New Roman"/>
          <w:sz w:val="24"/>
          <w:szCs w:val="24"/>
          <w:lang w:eastAsia="ru-RU"/>
        </w:rPr>
        <w:t>511</w:t>
      </w:r>
      <w:r w:rsidRPr="000D0C43">
        <w:rPr>
          <w:rFonts w:ascii="Times New Roman" w:hAnsi="Times New Roman"/>
          <w:sz w:val="24"/>
          <w:szCs w:val="24"/>
          <w:lang w:eastAsia="ru-RU"/>
        </w:rPr>
        <w:t xml:space="preserve">, расположенную по адресу: Иркутская область, Слюдянский муниципальный район, город Слюдянка, ул. </w:t>
      </w:r>
      <w:r>
        <w:rPr>
          <w:rFonts w:ascii="Times New Roman" w:hAnsi="Times New Roman"/>
          <w:sz w:val="24"/>
          <w:szCs w:val="24"/>
          <w:lang w:eastAsia="ru-RU"/>
        </w:rPr>
        <w:t>40 лет Октября, д.34</w:t>
      </w:r>
      <w:r w:rsidRPr="000D0C43">
        <w:rPr>
          <w:rFonts w:ascii="Times New Roman" w:hAnsi="Times New Roman"/>
          <w:sz w:val="24"/>
          <w:szCs w:val="24"/>
          <w:lang w:eastAsia="ru-RU"/>
        </w:rPr>
        <w:t xml:space="preserve">.  </w:t>
      </w:r>
    </w:p>
    <w:p w14:paraId="6A73C4D9" w14:textId="01340AE2" w:rsidR="00D07590" w:rsidRPr="00E04B22" w:rsidRDefault="00D07590" w:rsidP="00D07590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 квартира 3 общей площадью 30,5м2, кадастровый номер 38:25:010102:1183, расположенная по адресу: Иркутская область, г. Слюдянка, ул. Амбулаторная, дом 24А </w:t>
      </w:r>
    </w:p>
    <w:p w14:paraId="35D79D33" w14:textId="6EA21203" w:rsidR="00D07590" w:rsidRPr="00E04B22" w:rsidRDefault="00D07590" w:rsidP="00D07590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 квартира 2 общей площадью 29,8 м2, кадастровый номер 38:25:010116:1384, расположенная по адресу: Иркутская область, г. Слюдянка, ул. Парижской Коммуны, дом 56А </w:t>
      </w:r>
    </w:p>
    <w:p w14:paraId="5C108C09" w14:textId="77777777" w:rsidR="00D07590" w:rsidRPr="00E04B22" w:rsidRDefault="00D07590" w:rsidP="00D07590">
      <w:pPr>
        <w:widowControl/>
        <w:autoSpaceDE/>
        <w:autoSpaceDN/>
        <w:adjustRightInd/>
        <w:jc w:val="both"/>
        <w:rPr>
          <w:sz w:val="24"/>
          <w:szCs w:val="24"/>
        </w:rPr>
      </w:pPr>
      <w:bookmarkStart w:id="7" w:name="_Hlk126861366"/>
      <w:r w:rsidRPr="00E04B22">
        <w:rPr>
          <w:sz w:val="24"/>
          <w:szCs w:val="24"/>
        </w:rPr>
        <w:t xml:space="preserve">- квартира 2 общей площадью 29,8 м2, кадастровый номер 38:25:010116:1384, расположенная по адресу: Иркутская область, г. Слюдянка, ул. Парижской Коммуны, дом 56А </w:t>
      </w:r>
    </w:p>
    <w:bookmarkEnd w:id="7"/>
    <w:p w14:paraId="0266010C" w14:textId="24356F59" w:rsidR="00A10EED" w:rsidRPr="00E04B22" w:rsidRDefault="00A10EED" w:rsidP="00A10EED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 квартира 15 общей площадью 44,2 м2, кадастровый номер 38:25:010111:732, расположенная по адресу: Иркутская область, г. Слюдянка, ул. Ленина, дом 3Б </w:t>
      </w:r>
    </w:p>
    <w:p w14:paraId="30FD7503" w14:textId="7E7B74C0" w:rsidR="00A10EED" w:rsidRPr="00E04B22" w:rsidRDefault="00A10EED" w:rsidP="00A10EED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 квартира 9 общей площадью 41,9 м2, кадастровый номер 38:25:010207:234, расположенная по адресу: Иркутская область, г. Слюдянка, </w:t>
      </w:r>
      <w:proofErr w:type="spellStart"/>
      <w:r w:rsidRPr="00E04B22">
        <w:rPr>
          <w:sz w:val="24"/>
          <w:szCs w:val="24"/>
        </w:rPr>
        <w:t>мкр</w:t>
      </w:r>
      <w:proofErr w:type="spellEnd"/>
      <w:r w:rsidRPr="00E04B22">
        <w:rPr>
          <w:sz w:val="24"/>
          <w:szCs w:val="24"/>
        </w:rPr>
        <w:t xml:space="preserve">. Берёзовый, дом 7 </w:t>
      </w:r>
    </w:p>
    <w:p w14:paraId="6AC80B5B" w14:textId="6C35B205" w:rsidR="00A10EED" w:rsidRPr="00E04B22" w:rsidRDefault="00A10EED" w:rsidP="00A10EED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 квартира 20 общей площадью 27,3 м2, кадастровый номер 38:25:010207:127, расположенная по адресу: Иркутская область, г. Слюдянка, </w:t>
      </w:r>
      <w:proofErr w:type="spellStart"/>
      <w:r w:rsidRPr="00E04B22">
        <w:rPr>
          <w:sz w:val="24"/>
          <w:szCs w:val="24"/>
        </w:rPr>
        <w:t>мкр</w:t>
      </w:r>
      <w:proofErr w:type="spellEnd"/>
      <w:r w:rsidRPr="00E04B22">
        <w:rPr>
          <w:sz w:val="24"/>
          <w:szCs w:val="24"/>
        </w:rPr>
        <w:t xml:space="preserve">. Берёзовый, дом 2 </w:t>
      </w:r>
    </w:p>
    <w:p w14:paraId="3EDDFDB9" w14:textId="350CA0BA" w:rsidR="00A10EED" w:rsidRPr="00E04B22" w:rsidRDefault="00A10EED" w:rsidP="00A10EED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 квартира 26 общей площадью 37,4 м2, кадастровый номер 38:25:010207:294, расположенная по адресу: Иркутская область, г. Слюдянка, </w:t>
      </w:r>
      <w:proofErr w:type="spellStart"/>
      <w:r w:rsidRPr="00E04B22">
        <w:rPr>
          <w:sz w:val="24"/>
          <w:szCs w:val="24"/>
        </w:rPr>
        <w:t>мкр</w:t>
      </w:r>
      <w:proofErr w:type="spellEnd"/>
      <w:r w:rsidRPr="00E04B22">
        <w:rPr>
          <w:sz w:val="24"/>
          <w:szCs w:val="24"/>
        </w:rPr>
        <w:t>. Берёзовый, дом 4</w:t>
      </w:r>
    </w:p>
    <w:p w14:paraId="62FB57CF" w14:textId="54797E2C" w:rsidR="00A10EED" w:rsidRPr="00E04B22" w:rsidRDefault="00A10EED" w:rsidP="00A10EED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 квартира 16 общей площадью 27,4 м2, кадастровый номер 38:25:010207:123, расположенная по адресу: Иркутская область, г. Слюдянка, </w:t>
      </w:r>
      <w:proofErr w:type="spellStart"/>
      <w:r w:rsidRPr="00E04B22">
        <w:rPr>
          <w:sz w:val="24"/>
          <w:szCs w:val="24"/>
        </w:rPr>
        <w:t>мкр</w:t>
      </w:r>
      <w:proofErr w:type="spellEnd"/>
      <w:r w:rsidRPr="00E04B22">
        <w:rPr>
          <w:sz w:val="24"/>
          <w:szCs w:val="24"/>
        </w:rPr>
        <w:t>. Берёзовый, дом 2</w:t>
      </w:r>
    </w:p>
    <w:p w14:paraId="6E961F21" w14:textId="7A62A1E1" w:rsidR="00A10EED" w:rsidRPr="00E04B22" w:rsidRDefault="00A10EED" w:rsidP="00A10EED">
      <w:pPr>
        <w:widowControl/>
        <w:autoSpaceDE/>
        <w:autoSpaceDN/>
        <w:adjustRightInd/>
        <w:jc w:val="both"/>
        <w:rPr>
          <w:sz w:val="24"/>
          <w:szCs w:val="24"/>
        </w:rPr>
      </w:pPr>
      <w:bookmarkStart w:id="8" w:name="_Hlk126861150"/>
      <w:r w:rsidRPr="00E04B22">
        <w:rPr>
          <w:sz w:val="24"/>
          <w:szCs w:val="24"/>
        </w:rPr>
        <w:t>-квартира 30 общей площадью 35,3 м2, кадастровый номер 38:25:010116:1400, расположенная по адресу: Иркутская область, г. Слюдянка, ул. Слюдянских Красногвардейцев, дом 56А</w:t>
      </w:r>
    </w:p>
    <w:bookmarkEnd w:id="8"/>
    <w:p w14:paraId="34E92788" w14:textId="3C956AF6" w:rsidR="00A10EED" w:rsidRPr="00E04B22" w:rsidRDefault="00A10EED" w:rsidP="00A10EED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>-</w:t>
      </w:r>
      <w:bookmarkStart w:id="9" w:name="_Hlk126861182"/>
      <w:r w:rsidRPr="00E04B22">
        <w:rPr>
          <w:sz w:val="24"/>
          <w:szCs w:val="24"/>
        </w:rPr>
        <w:t xml:space="preserve">квартира 2 общей площадью 21,3м2, кадастровый номер 38:25:010105:544, расположенная по адресу: Иркутская область, г. Слюдянка, ул. Захарова, дом 3 </w:t>
      </w:r>
      <w:bookmarkEnd w:id="9"/>
    </w:p>
    <w:p w14:paraId="2517DA9F" w14:textId="42179307" w:rsidR="00A10EED" w:rsidRPr="00E04B22" w:rsidRDefault="00A10EED" w:rsidP="00A10EED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>-квартира 2 общей площадью 29,8 м2, кадастровый номер 38:25:010116:1384, расположенная по адресу: Иркутская область, г. Слюдянка, ул. Слюдянских Красногвардейцев, дом 56А</w:t>
      </w:r>
    </w:p>
    <w:p w14:paraId="407EC4CE" w14:textId="30465411" w:rsidR="00A10EED" w:rsidRPr="00E04B22" w:rsidRDefault="00A10EED" w:rsidP="00A10EED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>-квартира 1 общей площадью 38,3м2, кадастровый номер 38:25:010105:545, расположенная по адресу: Иркутская область, г. Слюдянка, ул. Захарова, дом 3</w:t>
      </w:r>
    </w:p>
    <w:p w14:paraId="070A4DF8" w14:textId="6E15B163" w:rsidR="00A10EED" w:rsidRPr="00E04B22" w:rsidRDefault="00A10EED" w:rsidP="00A10EED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>-квартира 20 общей площадью 32,7, кадастровый номер 38:25:010102:299, расположенная по адресу: Иркутская область, г. Слюдянка, ул. Амбулаторная, дом 26</w:t>
      </w:r>
    </w:p>
    <w:p w14:paraId="18415371" w14:textId="44C36FA0" w:rsidR="00A10EED" w:rsidRPr="00E04B22" w:rsidRDefault="00A10EED" w:rsidP="00A10EED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 квартира 1 общей площадью 43,4м2, кадастровый номер 38:25:010128:329, расположенная по адресу: Иркутская область, г. Слюдянка, ул. Карбышева, дом 6 </w:t>
      </w:r>
    </w:p>
    <w:p w14:paraId="175AE6F6" w14:textId="2D759F7F" w:rsidR="00A10EED" w:rsidRPr="00E04B22" w:rsidRDefault="00A10EED" w:rsidP="00A10EED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 квартира 18 общей площадью 63,3 м2, кадастровый номер 38:25:010116:1381, расположенная по адресу: Иркутская область, г. Слюдянка, ул. Парижской Коммуны, дом 56А </w:t>
      </w:r>
    </w:p>
    <w:p w14:paraId="5A7F55C4" w14:textId="793A89EF" w:rsidR="00F15EEE" w:rsidRPr="00E04B22" w:rsidRDefault="00F15EEE" w:rsidP="00F15EE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 квартира 5 общей площадью 38,9 м2, кадастровый номер 38:25:010105:381, расположенная по адресу: Иркутская область, г. Слюдянка, ул. Ленина, дом 18 </w:t>
      </w:r>
    </w:p>
    <w:p w14:paraId="52394EB5" w14:textId="505D3E7E" w:rsidR="00F15EEE" w:rsidRPr="00E04B22" w:rsidRDefault="00F15EEE" w:rsidP="00F15EE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lastRenderedPageBreak/>
        <w:t xml:space="preserve">- квартира 4 общей площадью 39,4 м2, кадастровый номер 38:25:010105:383, расположенная по адресу: Иркутская область, г. Слюдянка, ул. Ленина, дом 18 </w:t>
      </w:r>
    </w:p>
    <w:p w14:paraId="24334B48" w14:textId="059362E6" w:rsidR="00F15EEE" w:rsidRPr="00E04B22" w:rsidRDefault="00F15EEE" w:rsidP="00F15EE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 квартира 4 общей площадью 27,0 м2, кадастровый номер 38:25:010101:634, расположенная по адресу: Иркутская область, г. Слюдянка, ул. Ленина, дом 35Б </w:t>
      </w:r>
    </w:p>
    <w:p w14:paraId="4B4842B2" w14:textId="112DE535" w:rsidR="00F15EEE" w:rsidRPr="00E04B22" w:rsidRDefault="00F15EEE" w:rsidP="00F15EE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>- квартира 30 общей площадью 39,2 м2, кадастровый номер 38:25:010126:889, расположенная по адресу: Иркутская область, г. Слюдянка, ул. Ленина, дом 115</w:t>
      </w:r>
    </w:p>
    <w:p w14:paraId="3F41F444" w14:textId="59C6C8AA" w:rsidR="00F15EEE" w:rsidRPr="00E04B22" w:rsidRDefault="00F15EEE" w:rsidP="00F15EE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 квартира 5 общей площадью 38,9 м2, кадастровый номер 38:25:010105:381, расположенная по адресу: Иркутская область, г. Слюдянка, ул. Ленина, дом 18 </w:t>
      </w:r>
    </w:p>
    <w:p w14:paraId="3A0D1945" w14:textId="3571BC89" w:rsidR="00F15EEE" w:rsidRPr="00E04B22" w:rsidRDefault="00F15EEE" w:rsidP="00F15EE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 квартира 2 общей площадью 40,6 м2, кадастровый номер 38:25:010105:386, расположенная по адресу: Иркутская область, г. Слюдянка, ул. Ленина, дом 18 </w:t>
      </w:r>
    </w:p>
    <w:p w14:paraId="675AB639" w14:textId="159F0663" w:rsidR="00F15EEE" w:rsidRPr="00E04B22" w:rsidRDefault="00F15EEE" w:rsidP="00F15EE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 квартира 6 общей площадью 40,1 м2, кадастровый номер 38:25:010105:57, расположенная по адресу: Иркутская область, г. Слюдянка, ул. Ленина, дом 18 </w:t>
      </w:r>
    </w:p>
    <w:p w14:paraId="66A15181" w14:textId="484A61FC" w:rsidR="00F15EEE" w:rsidRPr="00E04B22" w:rsidRDefault="00F15EEE" w:rsidP="00F15EE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 квартира 2 общей площадью 37,1 м2, кадастровый номер 38:25:010129:259, расположенная по адресу: Иркутская область, г. Слюдянка, ул. </w:t>
      </w:r>
      <w:proofErr w:type="spellStart"/>
      <w:r w:rsidRPr="00E04B22">
        <w:rPr>
          <w:sz w:val="24"/>
          <w:szCs w:val="24"/>
        </w:rPr>
        <w:t>Л.Полуяхтова</w:t>
      </w:r>
      <w:proofErr w:type="spellEnd"/>
      <w:r w:rsidRPr="00E04B22">
        <w:rPr>
          <w:sz w:val="24"/>
          <w:szCs w:val="24"/>
        </w:rPr>
        <w:t xml:space="preserve">, дом 18 </w:t>
      </w:r>
    </w:p>
    <w:p w14:paraId="0BA76FF1" w14:textId="77777777" w:rsidR="00F15EEE" w:rsidRPr="00E04B22" w:rsidRDefault="00F15EEE" w:rsidP="00F15EE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 квартира 4 общей площадью 39,4 м2, кадастровый номер 38:25:010105:383, расположенная по адресу: Иркутская область, г. Слюдянка, ул. Ленина, дом 18 </w:t>
      </w:r>
    </w:p>
    <w:p w14:paraId="689DE001" w14:textId="3AA3010B" w:rsidR="00F15EEE" w:rsidRPr="00E04B22" w:rsidRDefault="00F15EEE" w:rsidP="00F15EE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>-квартира 5 общей площадью 40,1м2, кадастровый номер 38:25:010128:307, расположенная по адресу: Иркутская область, г. Слюдянка, ул. Карбышева, дом 10</w:t>
      </w:r>
    </w:p>
    <w:p w14:paraId="10C4BD5D" w14:textId="4C69E878" w:rsidR="00F15EEE" w:rsidRPr="00E04B22" w:rsidRDefault="00F15EEE" w:rsidP="00F15EE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>-квартира 3 общей площадью 26,3м2, кадастровый номер 38:25:010120:609, расположенная по адресу: Иркутская область, г. Слюдянка, ул. Ленина, дом 35А</w:t>
      </w:r>
    </w:p>
    <w:p w14:paraId="49144967" w14:textId="0553FA3E" w:rsidR="00D57B64" w:rsidRPr="00E04B22" w:rsidRDefault="00D57B64" w:rsidP="00D57B64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-квартира </w:t>
      </w:r>
      <w:r>
        <w:rPr>
          <w:sz w:val="24"/>
          <w:szCs w:val="24"/>
        </w:rPr>
        <w:t>1</w:t>
      </w:r>
      <w:r w:rsidRPr="00E04B22">
        <w:rPr>
          <w:sz w:val="24"/>
          <w:szCs w:val="24"/>
        </w:rPr>
        <w:t xml:space="preserve"> общей площадью </w:t>
      </w:r>
      <w:r>
        <w:rPr>
          <w:sz w:val="24"/>
          <w:szCs w:val="24"/>
        </w:rPr>
        <w:t>26,9</w:t>
      </w:r>
      <w:r w:rsidRPr="00E04B22">
        <w:rPr>
          <w:sz w:val="24"/>
          <w:szCs w:val="24"/>
        </w:rPr>
        <w:t>м2, кадастровый номер 38:25:0101</w:t>
      </w:r>
      <w:r>
        <w:rPr>
          <w:sz w:val="24"/>
          <w:szCs w:val="24"/>
        </w:rPr>
        <w:t>11</w:t>
      </w:r>
      <w:r w:rsidRPr="00E04B22">
        <w:rPr>
          <w:sz w:val="24"/>
          <w:szCs w:val="24"/>
        </w:rPr>
        <w:t>:</w:t>
      </w:r>
      <w:r>
        <w:rPr>
          <w:sz w:val="24"/>
          <w:szCs w:val="24"/>
        </w:rPr>
        <w:t>1601</w:t>
      </w:r>
      <w:r w:rsidRPr="00E04B22">
        <w:rPr>
          <w:sz w:val="24"/>
          <w:szCs w:val="24"/>
        </w:rPr>
        <w:t>, расположенная по адресу: Иркутская область, г. Слюдянка, ул.</w:t>
      </w:r>
      <w:r>
        <w:rPr>
          <w:sz w:val="24"/>
          <w:szCs w:val="24"/>
        </w:rPr>
        <w:t xml:space="preserve"> Ленина</w:t>
      </w:r>
      <w:r w:rsidRPr="00E04B22">
        <w:rPr>
          <w:sz w:val="24"/>
          <w:szCs w:val="24"/>
        </w:rPr>
        <w:t xml:space="preserve">, дом </w:t>
      </w:r>
      <w:r>
        <w:rPr>
          <w:sz w:val="24"/>
          <w:szCs w:val="24"/>
        </w:rPr>
        <w:t>35Б</w:t>
      </w:r>
    </w:p>
    <w:p w14:paraId="68DAF1B5" w14:textId="122AC13A" w:rsidR="00D57B64" w:rsidRPr="00E04B22" w:rsidRDefault="00D57B64" w:rsidP="00D57B64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-квартира </w:t>
      </w:r>
      <w:r>
        <w:rPr>
          <w:sz w:val="24"/>
          <w:szCs w:val="24"/>
        </w:rPr>
        <w:t>2</w:t>
      </w:r>
      <w:r w:rsidRPr="00E04B22">
        <w:rPr>
          <w:sz w:val="24"/>
          <w:szCs w:val="24"/>
        </w:rPr>
        <w:t xml:space="preserve"> общей площадью </w:t>
      </w:r>
      <w:r>
        <w:rPr>
          <w:sz w:val="24"/>
          <w:szCs w:val="24"/>
        </w:rPr>
        <w:t>26,9</w:t>
      </w:r>
      <w:r w:rsidRPr="00E04B22">
        <w:rPr>
          <w:sz w:val="24"/>
          <w:szCs w:val="24"/>
        </w:rPr>
        <w:t>м2, кадастровый номер 38:25:0101</w:t>
      </w:r>
      <w:r>
        <w:rPr>
          <w:sz w:val="24"/>
          <w:szCs w:val="24"/>
        </w:rPr>
        <w:t>11</w:t>
      </w:r>
      <w:r w:rsidRPr="00E04B22">
        <w:rPr>
          <w:sz w:val="24"/>
          <w:szCs w:val="24"/>
        </w:rPr>
        <w:t>:</w:t>
      </w:r>
      <w:r>
        <w:rPr>
          <w:sz w:val="24"/>
          <w:szCs w:val="24"/>
        </w:rPr>
        <w:t>635</w:t>
      </w:r>
      <w:r w:rsidRPr="00E04B22">
        <w:rPr>
          <w:sz w:val="24"/>
          <w:szCs w:val="24"/>
        </w:rPr>
        <w:t>, расположенная по адресу: Иркутская область, г. Слюдянка, ул.</w:t>
      </w:r>
      <w:r>
        <w:rPr>
          <w:sz w:val="24"/>
          <w:szCs w:val="24"/>
        </w:rPr>
        <w:t xml:space="preserve"> Ленина</w:t>
      </w:r>
      <w:r w:rsidRPr="00E04B22">
        <w:rPr>
          <w:sz w:val="24"/>
          <w:szCs w:val="24"/>
        </w:rPr>
        <w:t xml:space="preserve">, дом </w:t>
      </w:r>
      <w:r>
        <w:rPr>
          <w:sz w:val="24"/>
          <w:szCs w:val="24"/>
        </w:rPr>
        <w:t>35Б</w:t>
      </w:r>
    </w:p>
    <w:p w14:paraId="0D4381C6" w14:textId="478E9B28" w:rsidR="00D57B64" w:rsidRPr="00E04B22" w:rsidRDefault="00D57B64" w:rsidP="00D57B64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-квартира </w:t>
      </w:r>
      <w:r>
        <w:rPr>
          <w:sz w:val="24"/>
          <w:szCs w:val="24"/>
        </w:rPr>
        <w:t>3</w:t>
      </w:r>
      <w:r w:rsidRPr="00E04B22">
        <w:rPr>
          <w:sz w:val="24"/>
          <w:szCs w:val="24"/>
        </w:rPr>
        <w:t xml:space="preserve"> общей площадью </w:t>
      </w:r>
      <w:r w:rsidR="00C44AEA" w:rsidRPr="00C44AEA">
        <w:rPr>
          <w:sz w:val="24"/>
          <w:szCs w:val="24"/>
        </w:rPr>
        <w:t>31,2</w:t>
      </w:r>
      <w:r w:rsidRPr="00C44AEA">
        <w:rPr>
          <w:sz w:val="24"/>
          <w:szCs w:val="24"/>
        </w:rPr>
        <w:t>м2</w:t>
      </w:r>
      <w:r w:rsidRPr="00E04B22">
        <w:rPr>
          <w:sz w:val="24"/>
          <w:szCs w:val="24"/>
        </w:rPr>
        <w:t>, кадастровый номер 38:25:0101</w:t>
      </w:r>
      <w:r>
        <w:rPr>
          <w:sz w:val="24"/>
          <w:szCs w:val="24"/>
        </w:rPr>
        <w:t>11</w:t>
      </w:r>
      <w:r w:rsidRPr="00E04B22">
        <w:rPr>
          <w:sz w:val="24"/>
          <w:szCs w:val="24"/>
        </w:rPr>
        <w:t>:</w:t>
      </w:r>
      <w:r>
        <w:rPr>
          <w:sz w:val="24"/>
          <w:szCs w:val="24"/>
        </w:rPr>
        <w:t>633</w:t>
      </w:r>
      <w:r w:rsidRPr="00E04B22">
        <w:rPr>
          <w:sz w:val="24"/>
          <w:szCs w:val="24"/>
        </w:rPr>
        <w:t>, расположенная по адресу: Иркутская область, г. Слюдянка, ул.</w:t>
      </w:r>
      <w:r>
        <w:rPr>
          <w:sz w:val="24"/>
          <w:szCs w:val="24"/>
        </w:rPr>
        <w:t xml:space="preserve"> Ленина</w:t>
      </w:r>
      <w:r w:rsidRPr="00E04B22">
        <w:rPr>
          <w:sz w:val="24"/>
          <w:szCs w:val="24"/>
        </w:rPr>
        <w:t xml:space="preserve">, дом </w:t>
      </w:r>
      <w:r>
        <w:rPr>
          <w:sz w:val="24"/>
          <w:szCs w:val="24"/>
        </w:rPr>
        <w:t>35Б</w:t>
      </w:r>
    </w:p>
    <w:p w14:paraId="0E971B77" w14:textId="4621E09F" w:rsidR="00D57B64" w:rsidRPr="00E04B22" w:rsidRDefault="00D57B64" w:rsidP="00D57B64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-квартира </w:t>
      </w:r>
      <w:r>
        <w:rPr>
          <w:sz w:val="24"/>
          <w:szCs w:val="24"/>
        </w:rPr>
        <w:t>2</w:t>
      </w:r>
      <w:r w:rsidRPr="00E04B22">
        <w:rPr>
          <w:sz w:val="24"/>
          <w:szCs w:val="24"/>
        </w:rPr>
        <w:t xml:space="preserve"> общей площадью </w:t>
      </w:r>
      <w:r>
        <w:rPr>
          <w:sz w:val="24"/>
          <w:szCs w:val="24"/>
        </w:rPr>
        <w:t>29,2</w:t>
      </w:r>
      <w:r w:rsidRPr="00E04B22">
        <w:rPr>
          <w:sz w:val="24"/>
          <w:szCs w:val="24"/>
        </w:rPr>
        <w:t>м2, кадастровый номер 38:25:010128:</w:t>
      </w:r>
      <w:r>
        <w:rPr>
          <w:sz w:val="24"/>
          <w:szCs w:val="24"/>
        </w:rPr>
        <w:t>308</w:t>
      </w:r>
      <w:r w:rsidRPr="00E04B22">
        <w:rPr>
          <w:sz w:val="24"/>
          <w:szCs w:val="24"/>
        </w:rPr>
        <w:t>, расположенная по адресу: Иркутская область, г. Слюдянка, ул. Карбышева, дом 10</w:t>
      </w:r>
    </w:p>
    <w:p w14:paraId="1CB3037D" w14:textId="2BD494B1" w:rsidR="00D57B64" w:rsidRPr="00E04B22" w:rsidRDefault="00D57B64" w:rsidP="00D57B64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-квартира </w:t>
      </w:r>
      <w:r>
        <w:rPr>
          <w:sz w:val="24"/>
          <w:szCs w:val="24"/>
        </w:rPr>
        <w:t>3</w:t>
      </w:r>
      <w:r w:rsidRPr="00E04B22">
        <w:rPr>
          <w:sz w:val="24"/>
          <w:szCs w:val="24"/>
        </w:rPr>
        <w:t xml:space="preserve"> общей площадью </w:t>
      </w:r>
      <w:r>
        <w:rPr>
          <w:sz w:val="24"/>
          <w:szCs w:val="24"/>
        </w:rPr>
        <w:t>28,7</w:t>
      </w:r>
      <w:r w:rsidRPr="00E04B22">
        <w:rPr>
          <w:sz w:val="24"/>
          <w:szCs w:val="24"/>
        </w:rPr>
        <w:t>м2, кадастровый номер 38:25:010128:30</w:t>
      </w:r>
      <w:r>
        <w:rPr>
          <w:sz w:val="24"/>
          <w:szCs w:val="24"/>
        </w:rPr>
        <w:t>6</w:t>
      </w:r>
      <w:r w:rsidRPr="00E04B22">
        <w:rPr>
          <w:sz w:val="24"/>
          <w:szCs w:val="24"/>
        </w:rPr>
        <w:t>, расположенная по адресу: Иркутская область, г. Слюдянка, ул. Карбышева, дом 10</w:t>
      </w:r>
    </w:p>
    <w:p w14:paraId="15591D2D" w14:textId="2DB84E75" w:rsidR="00D57B64" w:rsidRPr="00E04B22" w:rsidRDefault="00D57B64" w:rsidP="00D57B64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-квартира </w:t>
      </w:r>
      <w:r>
        <w:rPr>
          <w:sz w:val="24"/>
          <w:szCs w:val="24"/>
        </w:rPr>
        <w:t>7</w:t>
      </w:r>
      <w:r w:rsidRPr="00E04B22">
        <w:rPr>
          <w:sz w:val="24"/>
          <w:szCs w:val="24"/>
        </w:rPr>
        <w:t xml:space="preserve"> общей площадью </w:t>
      </w:r>
      <w:r>
        <w:rPr>
          <w:sz w:val="24"/>
          <w:szCs w:val="24"/>
        </w:rPr>
        <w:t>25</w:t>
      </w:r>
      <w:r w:rsidRPr="00E04B22">
        <w:rPr>
          <w:sz w:val="24"/>
          <w:szCs w:val="24"/>
        </w:rPr>
        <w:t>,1м2, кадастровый номер 38:25:010128:30</w:t>
      </w:r>
      <w:r>
        <w:rPr>
          <w:sz w:val="24"/>
          <w:szCs w:val="24"/>
        </w:rPr>
        <w:t>9</w:t>
      </w:r>
      <w:r w:rsidRPr="00E04B22">
        <w:rPr>
          <w:sz w:val="24"/>
          <w:szCs w:val="24"/>
        </w:rPr>
        <w:t>, расположенная по адресу: Иркутская область, г. Слюдянка, ул. Карбышева, дом 10</w:t>
      </w:r>
    </w:p>
    <w:p w14:paraId="12A6ADB5" w14:textId="607C0521" w:rsidR="00D57B64" w:rsidRPr="00E04B22" w:rsidRDefault="00D57B64" w:rsidP="00D57B64">
      <w:pPr>
        <w:widowControl/>
        <w:autoSpaceDE/>
        <w:autoSpaceDN/>
        <w:adjustRightInd/>
        <w:jc w:val="both"/>
        <w:rPr>
          <w:sz w:val="24"/>
          <w:szCs w:val="24"/>
        </w:rPr>
      </w:pPr>
      <w:bookmarkStart w:id="10" w:name="_Hlk126862929"/>
      <w:r w:rsidRPr="00E04B22">
        <w:rPr>
          <w:sz w:val="24"/>
          <w:szCs w:val="24"/>
        </w:rPr>
        <w:t xml:space="preserve">-квартира </w:t>
      </w:r>
      <w:r>
        <w:rPr>
          <w:sz w:val="24"/>
          <w:szCs w:val="24"/>
        </w:rPr>
        <w:t>2</w:t>
      </w:r>
      <w:r w:rsidRPr="00E04B22">
        <w:rPr>
          <w:sz w:val="24"/>
          <w:szCs w:val="24"/>
        </w:rPr>
        <w:t xml:space="preserve"> общей площадью </w:t>
      </w:r>
      <w:r>
        <w:rPr>
          <w:sz w:val="24"/>
          <w:szCs w:val="24"/>
        </w:rPr>
        <w:t>44,6</w:t>
      </w:r>
      <w:r w:rsidRPr="00E04B22">
        <w:rPr>
          <w:sz w:val="24"/>
          <w:szCs w:val="24"/>
        </w:rPr>
        <w:t>м2, кадастровый номер 38:25:010128:3</w:t>
      </w:r>
      <w:r>
        <w:rPr>
          <w:sz w:val="24"/>
          <w:szCs w:val="24"/>
        </w:rPr>
        <w:t>23</w:t>
      </w:r>
      <w:r w:rsidRPr="00E04B22">
        <w:rPr>
          <w:sz w:val="24"/>
          <w:szCs w:val="24"/>
        </w:rPr>
        <w:t xml:space="preserve">, расположенная по адресу: Иркутская область, г. Слюдянка, ул. Карбышева, дом </w:t>
      </w:r>
      <w:r>
        <w:rPr>
          <w:sz w:val="24"/>
          <w:szCs w:val="24"/>
        </w:rPr>
        <w:t>6</w:t>
      </w:r>
    </w:p>
    <w:bookmarkEnd w:id="10"/>
    <w:p w14:paraId="20BE0DC5" w14:textId="0B32D0F1" w:rsidR="00D57B64" w:rsidRPr="00E04B22" w:rsidRDefault="00D57B64" w:rsidP="00D57B64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-квартира </w:t>
      </w:r>
      <w:r>
        <w:rPr>
          <w:sz w:val="24"/>
          <w:szCs w:val="24"/>
        </w:rPr>
        <w:t>4</w:t>
      </w:r>
      <w:r w:rsidRPr="00E04B22">
        <w:rPr>
          <w:sz w:val="24"/>
          <w:szCs w:val="24"/>
        </w:rPr>
        <w:t xml:space="preserve"> общей площадью </w:t>
      </w:r>
      <w:r>
        <w:rPr>
          <w:sz w:val="24"/>
          <w:szCs w:val="24"/>
        </w:rPr>
        <w:t>34,5</w:t>
      </w:r>
      <w:r w:rsidRPr="00E04B22">
        <w:rPr>
          <w:sz w:val="24"/>
          <w:szCs w:val="24"/>
        </w:rPr>
        <w:t>м2, кадастровый номер 38:25:010128:</w:t>
      </w:r>
      <w:r>
        <w:rPr>
          <w:sz w:val="24"/>
          <w:szCs w:val="24"/>
        </w:rPr>
        <w:t>750</w:t>
      </w:r>
      <w:r w:rsidRPr="00E04B22">
        <w:rPr>
          <w:sz w:val="24"/>
          <w:szCs w:val="24"/>
        </w:rPr>
        <w:t xml:space="preserve">, расположенная по адресу: Иркутская область, г. Слюдянка, ул. Карбышева, дом </w:t>
      </w:r>
      <w:r>
        <w:rPr>
          <w:sz w:val="24"/>
          <w:szCs w:val="24"/>
        </w:rPr>
        <w:t>6</w:t>
      </w:r>
    </w:p>
    <w:p w14:paraId="67BBFEBD" w14:textId="290F7141" w:rsidR="00D57B64" w:rsidRPr="00E04B22" w:rsidRDefault="00D57B64" w:rsidP="00D57B64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-квартира </w:t>
      </w:r>
      <w:r>
        <w:rPr>
          <w:sz w:val="24"/>
          <w:szCs w:val="24"/>
        </w:rPr>
        <w:t>6</w:t>
      </w:r>
      <w:r w:rsidRPr="00E04B22">
        <w:rPr>
          <w:sz w:val="24"/>
          <w:szCs w:val="24"/>
        </w:rPr>
        <w:t xml:space="preserve"> общей площадью </w:t>
      </w:r>
      <w:r>
        <w:rPr>
          <w:sz w:val="24"/>
          <w:szCs w:val="24"/>
        </w:rPr>
        <w:t>31,8</w:t>
      </w:r>
      <w:r w:rsidRPr="00E04B22">
        <w:rPr>
          <w:sz w:val="24"/>
          <w:szCs w:val="24"/>
        </w:rPr>
        <w:t>м2, кадастровый номер 38:25:010128:3</w:t>
      </w:r>
      <w:r>
        <w:rPr>
          <w:sz w:val="24"/>
          <w:szCs w:val="24"/>
        </w:rPr>
        <w:t>37</w:t>
      </w:r>
      <w:r w:rsidRPr="00E04B22">
        <w:rPr>
          <w:sz w:val="24"/>
          <w:szCs w:val="24"/>
        </w:rPr>
        <w:t xml:space="preserve">, расположенная по адресу: Иркутская область, г. Слюдянка, ул. Карбышева, дом </w:t>
      </w:r>
      <w:r>
        <w:rPr>
          <w:sz w:val="24"/>
          <w:szCs w:val="24"/>
        </w:rPr>
        <w:t>6</w:t>
      </w:r>
    </w:p>
    <w:p w14:paraId="5078A128" w14:textId="36458E25" w:rsidR="00D57B64" w:rsidRPr="00E04B22" w:rsidRDefault="00D57B64" w:rsidP="00D57B64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-квартира </w:t>
      </w:r>
      <w:r>
        <w:rPr>
          <w:sz w:val="24"/>
          <w:szCs w:val="24"/>
        </w:rPr>
        <w:t>7</w:t>
      </w:r>
      <w:r w:rsidRPr="00E04B22">
        <w:rPr>
          <w:sz w:val="24"/>
          <w:szCs w:val="24"/>
        </w:rPr>
        <w:t xml:space="preserve"> общей площадью </w:t>
      </w:r>
      <w:r>
        <w:rPr>
          <w:sz w:val="24"/>
          <w:szCs w:val="24"/>
        </w:rPr>
        <w:t>39,1</w:t>
      </w:r>
      <w:r w:rsidRPr="00E04B22">
        <w:rPr>
          <w:sz w:val="24"/>
          <w:szCs w:val="24"/>
        </w:rPr>
        <w:t>м2, кадастровый номер 38:25:010128:3</w:t>
      </w:r>
      <w:r>
        <w:rPr>
          <w:sz w:val="24"/>
          <w:szCs w:val="24"/>
        </w:rPr>
        <w:t>00</w:t>
      </w:r>
      <w:r w:rsidRPr="00E04B22">
        <w:rPr>
          <w:sz w:val="24"/>
          <w:szCs w:val="24"/>
        </w:rPr>
        <w:t xml:space="preserve">, расположенная по адресу: Иркутская область, г. Слюдянка, ул. Карбышева, дом </w:t>
      </w:r>
      <w:r>
        <w:rPr>
          <w:sz w:val="24"/>
          <w:szCs w:val="24"/>
        </w:rPr>
        <w:t>6</w:t>
      </w:r>
    </w:p>
    <w:p w14:paraId="256AFA29" w14:textId="7A8A9199" w:rsidR="00D57B64" w:rsidRPr="00E04B22" w:rsidRDefault="00D57B64" w:rsidP="00D57B64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-квартира </w:t>
      </w:r>
      <w:r>
        <w:rPr>
          <w:sz w:val="24"/>
          <w:szCs w:val="24"/>
        </w:rPr>
        <w:t>8</w:t>
      </w:r>
      <w:r w:rsidRPr="00E04B22">
        <w:rPr>
          <w:sz w:val="24"/>
          <w:szCs w:val="24"/>
        </w:rPr>
        <w:t xml:space="preserve"> общей площадью </w:t>
      </w:r>
      <w:r>
        <w:rPr>
          <w:sz w:val="24"/>
          <w:szCs w:val="24"/>
        </w:rPr>
        <w:t>39,5</w:t>
      </w:r>
      <w:r w:rsidRPr="00E04B22">
        <w:rPr>
          <w:sz w:val="24"/>
          <w:szCs w:val="24"/>
        </w:rPr>
        <w:t>м2, кадастровый номер 38:25:010128:3</w:t>
      </w:r>
      <w:r>
        <w:rPr>
          <w:sz w:val="24"/>
          <w:szCs w:val="24"/>
        </w:rPr>
        <w:t>02</w:t>
      </w:r>
      <w:r w:rsidRPr="00E04B22">
        <w:rPr>
          <w:sz w:val="24"/>
          <w:szCs w:val="24"/>
        </w:rPr>
        <w:t xml:space="preserve">, расположенная по адресу: Иркутская область, г. Слюдянка, ул. Карбышева, дом </w:t>
      </w:r>
      <w:r>
        <w:rPr>
          <w:sz w:val="24"/>
          <w:szCs w:val="24"/>
        </w:rPr>
        <w:t>6</w:t>
      </w:r>
    </w:p>
    <w:p w14:paraId="3100A640" w14:textId="42D78936" w:rsidR="00D57B64" w:rsidRPr="00E04B22" w:rsidRDefault="00D57B64" w:rsidP="00D57B64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-квартира </w:t>
      </w:r>
      <w:r>
        <w:rPr>
          <w:sz w:val="24"/>
          <w:szCs w:val="24"/>
        </w:rPr>
        <w:t>9</w:t>
      </w:r>
      <w:r w:rsidRPr="00E04B22">
        <w:rPr>
          <w:sz w:val="24"/>
          <w:szCs w:val="24"/>
        </w:rPr>
        <w:t xml:space="preserve"> общей площадью </w:t>
      </w:r>
      <w:r>
        <w:rPr>
          <w:sz w:val="24"/>
          <w:szCs w:val="24"/>
        </w:rPr>
        <w:t>41,4</w:t>
      </w:r>
      <w:r w:rsidRPr="00E04B22">
        <w:rPr>
          <w:sz w:val="24"/>
          <w:szCs w:val="24"/>
        </w:rPr>
        <w:t>м2, кадастровый номер 38:25:010128:3</w:t>
      </w:r>
      <w:r>
        <w:rPr>
          <w:sz w:val="24"/>
          <w:szCs w:val="24"/>
        </w:rPr>
        <w:t>03</w:t>
      </w:r>
      <w:r w:rsidRPr="00E04B22">
        <w:rPr>
          <w:sz w:val="24"/>
          <w:szCs w:val="24"/>
        </w:rPr>
        <w:t xml:space="preserve">, расположенная по адресу: Иркутская область, г. Слюдянка, ул. Карбышева, дом </w:t>
      </w:r>
      <w:r>
        <w:rPr>
          <w:sz w:val="24"/>
          <w:szCs w:val="24"/>
        </w:rPr>
        <w:t>6</w:t>
      </w:r>
    </w:p>
    <w:p w14:paraId="61B7BC60" w14:textId="36DA945D" w:rsidR="00D57B64" w:rsidRPr="00E04B22" w:rsidRDefault="00D57B64" w:rsidP="00D57B64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-квартира </w:t>
      </w:r>
      <w:r>
        <w:rPr>
          <w:sz w:val="24"/>
          <w:szCs w:val="24"/>
        </w:rPr>
        <w:t>2</w:t>
      </w:r>
      <w:r w:rsidRPr="00E04B22">
        <w:rPr>
          <w:sz w:val="24"/>
          <w:szCs w:val="24"/>
        </w:rPr>
        <w:t xml:space="preserve"> общей площадью </w:t>
      </w:r>
      <w:r>
        <w:rPr>
          <w:sz w:val="24"/>
          <w:szCs w:val="24"/>
        </w:rPr>
        <w:t>12,3</w:t>
      </w:r>
      <w:r w:rsidRPr="00E04B22">
        <w:rPr>
          <w:sz w:val="24"/>
          <w:szCs w:val="24"/>
        </w:rPr>
        <w:t>м2, кадастровый номер 38:25:01012</w:t>
      </w:r>
      <w:r>
        <w:rPr>
          <w:sz w:val="24"/>
          <w:szCs w:val="24"/>
        </w:rPr>
        <w:t>0</w:t>
      </w:r>
      <w:r w:rsidRPr="00E04B22">
        <w:rPr>
          <w:sz w:val="24"/>
          <w:szCs w:val="24"/>
        </w:rPr>
        <w:t>:</w:t>
      </w:r>
      <w:r>
        <w:rPr>
          <w:sz w:val="24"/>
          <w:szCs w:val="24"/>
        </w:rPr>
        <w:t>610</w:t>
      </w:r>
      <w:r w:rsidRPr="00E04B22">
        <w:rPr>
          <w:sz w:val="24"/>
          <w:szCs w:val="24"/>
        </w:rPr>
        <w:t xml:space="preserve">, расположенная по адресу: Иркутская область, г. Слюдянка, ул. </w:t>
      </w:r>
      <w:r>
        <w:rPr>
          <w:sz w:val="24"/>
          <w:szCs w:val="24"/>
        </w:rPr>
        <w:t>Ленина</w:t>
      </w:r>
      <w:r w:rsidRPr="00E04B22">
        <w:rPr>
          <w:sz w:val="24"/>
          <w:szCs w:val="24"/>
        </w:rPr>
        <w:t xml:space="preserve">, дом </w:t>
      </w:r>
      <w:r>
        <w:rPr>
          <w:sz w:val="24"/>
          <w:szCs w:val="24"/>
        </w:rPr>
        <w:t>35А</w:t>
      </w:r>
    </w:p>
    <w:p w14:paraId="5F10CDCA" w14:textId="0F3A0DC2" w:rsidR="00D57B64" w:rsidRPr="00E04B22" w:rsidRDefault="00D57B64" w:rsidP="00D57B64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-квартира </w:t>
      </w:r>
      <w:r>
        <w:rPr>
          <w:sz w:val="24"/>
          <w:szCs w:val="24"/>
        </w:rPr>
        <w:t>4</w:t>
      </w:r>
      <w:r w:rsidRPr="00E04B22">
        <w:rPr>
          <w:sz w:val="24"/>
          <w:szCs w:val="24"/>
        </w:rPr>
        <w:t xml:space="preserve"> общей площадью </w:t>
      </w:r>
      <w:r>
        <w:rPr>
          <w:sz w:val="24"/>
          <w:szCs w:val="24"/>
        </w:rPr>
        <w:t>26,9</w:t>
      </w:r>
      <w:r w:rsidRPr="00E04B22">
        <w:rPr>
          <w:sz w:val="24"/>
          <w:szCs w:val="24"/>
        </w:rPr>
        <w:t>м2, кадастровый номер 38:25:01012</w:t>
      </w:r>
      <w:r>
        <w:rPr>
          <w:sz w:val="24"/>
          <w:szCs w:val="24"/>
        </w:rPr>
        <w:t>0</w:t>
      </w:r>
      <w:r w:rsidRPr="00E04B22">
        <w:rPr>
          <w:sz w:val="24"/>
          <w:szCs w:val="24"/>
        </w:rPr>
        <w:t>:</w:t>
      </w:r>
      <w:r>
        <w:rPr>
          <w:sz w:val="24"/>
          <w:szCs w:val="24"/>
        </w:rPr>
        <w:t>608</w:t>
      </w:r>
      <w:r w:rsidRPr="00E04B22">
        <w:rPr>
          <w:sz w:val="24"/>
          <w:szCs w:val="24"/>
        </w:rPr>
        <w:t xml:space="preserve">, расположенная по адресу: Иркутская область, г. Слюдянка, ул. </w:t>
      </w:r>
      <w:r>
        <w:rPr>
          <w:sz w:val="24"/>
          <w:szCs w:val="24"/>
        </w:rPr>
        <w:t>Ленина</w:t>
      </w:r>
      <w:r w:rsidRPr="00E04B22">
        <w:rPr>
          <w:sz w:val="24"/>
          <w:szCs w:val="24"/>
        </w:rPr>
        <w:t xml:space="preserve">, дом </w:t>
      </w:r>
      <w:r>
        <w:rPr>
          <w:sz w:val="24"/>
          <w:szCs w:val="24"/>
        </w:rPr>
        <w:t>35А</w:t>
      </w:r>
    </w:p>
    <w:p w14:paraId="412E80C0" w14:textId="335C5BCD" w:rsidR="00D57B64" w:rsidRPr="00E04B22" w:rsidRDefault="00D57B64" w:rsidP="00D57B64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-квартира </w:t>
      </w:r>
      <w:r>
        <w:rPr>
          <w:sz w:val="24"/>
          <w:szCs w:val="24"/>
        </w:rPr>
        <w:t>8</w:t>
      </w:r>
      <w:r w:rsidRPr="00E04B22">
        <w:rPr>
          <w:sz w:val="24"/>
          <w:szCs w:val="24"/>
        </w:rPr>
        <w:t xml:space="preserve"> общей площадью </w:t>
      </w:r>
      <w:r>
        <w:rPr>
          <w:sz w:val="24"/>
          <w:szCs w:val="24"/>
        </w:rPr>
        <w:t>39,5</w:t>
      </w:r>
      <w:r w:rsidRPr="00E04B22">
        <w:rPr>
          <w:sz w:val="24"/>
          <w:szCs w:val="24"/>
        </w:rPr>
        <w:t>м2, кадастровый номер 38:25:0101</w:t>
      </w:r>
      <w:r>
        <w:rPr>
          <w:sz w:val="24"/>
          <w:szCs w:val="24"/>
        </w:rPr>
        <w:t>05</w:t>
      </w:r>
      <w:r w:rsidRPr="00E04B22">
        <w:rPr>
          <w:sz w:val="24"/>
          <w:szCs w:val="24"/>
        </w:rPr>
        <w:t>:3</w:t>
      </w:r>
      <w:r>
        <w:rPr>
          <w:sz w:val="24"/>
          <w:szCs w:val="24"/>
        </w:rPr>
        <w:t>82</w:t>
      </w:r>
      <w:r w:rsidRPr="00E04B22">
        <w:rPr>
          <w:sz w:val="24"/>
          <w:szCs w:val="24"/>
        </w:rPr>
        <w:t xml:space="preserve">, расположенная по адресу: Иркутская область, г. Слюдянка, ул. </w:t>
      </w:r>
      <w:r>
        <w:rPr>
          <w:sz w:val="24"/>
          <w:szCs w:val="24"/>
        </w:rPr>
        <w:t>Ленина</w:t>
      </w:r>
      <w:r w:rsidRPr="00E04B22">
        <w:rPr>
          <w:sz w:val="24"/>
          <w:szCs w:val="24"/>
        </w:rPr>
        <w:t xml:space="preserve">, дом </w:t>
      </w:r>
      <w:r>
        <w:rPr>
          <w:sz w:val="24"/>
          <w:szCs w:val="24"/>
        </w:rPr>
        <w:t>18</w:t>
      </w:r>
    </w:p>
    <w:p w14:paraId="28798B7D" w14:textId="48C0194E" w:rsidR="00116C07" w:rsidRDefault="00116C07" w:rsidP="00116C07">
      <w:pPr>
        <w:suppressAutoHyphens/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  <w:r w:rsidRPr="000D0C43">
        <w:rPr>
          <w:rFonts w:eastAsiaTheme="minorHAnsi"/>
          <w:sz w:val="24"/>
          <w:szCs w:val="24"/>
          <w:lang w:eastAsia="en-US"/>
        </w:rPr>
        <w:t xml:space="preserve">  - сооружение электроэнергетики, протяженностью 5 960 м, расположенное по адресу: Иркутская область, Слюдянский район, г. Слюдянка (</w:t>
      </w:r>
      <w:proofErr w:type="gramStart"/>
      <w:r w:rsidR="001C4E81" w:rsidRPr="000D0C43">
        <w:rPr>
          <w:rFonts w:eastAsiaTheme="minorHAnsi"/>
          <w:sz w:val="24"/>
          <w:szCs w:val="24"/>
          <w:lang w:eastAsia="en-US"/>
        </w:rPr>
        <w:t xml:space="preserve">м-он </w:t>
      </w:r>
      <w:r w:rsidR="001C4E81">
        <w:rPr>
          <w:rFonts w:eastAsiaTheme="minorHAnsi"/>
          <w:sz w:val="24"/>
          <w:szCs w:val="24"/>
          <w:lang w:eastAsia="en-US"/>
        </w:rPr>
        <w:t>Р</w:t>
      </w:r>
      <w:r w:rsidR="001C4E81" w:rsidRPr="000D0C43">
        <w:rPr>
          <w:rFonts w:eastAsiaTheme="minorHAnsi"/>
          <w:sz w:val="24"/>
          <w:szCs w:val="24"/>
          <w:lang w:eastAsia="en-US"/>
        </w:rPr>
        <w:t>удо</w:t>
      </w:r>
      <w:proofErr w:type="gramEnd"/>
      <w:r w:rsidRPr="000D0C43">
        <w:rPr>
          <w:rFonts w:eastAsiaTheme="minorHAnsi"/>
          <w:sz w:val="24"/>
          <w:szCs w:val="24"/>
          <w:lang w:eastAsia="en-US"/>
        </w:rPr>
        <w:t>), кадастровый номер 38:25:010117:221.</w:t>
      </w:r>
    </w:p>
    <w:p w14:paraId="2F2CD9BF" w14:textId="77777777" w:rsidR="00C56A70" w:rsidRDefault="00C56A70" w:rsidP="00C56A70">
      <w:pPr>
        <w:suppressAutoHyphens/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  <w:r w:rsidRPr="000D0C43">
        <w:rPr>
          <w:rFonts w:eastAsiaTheme="minorHAnsi"/>
          <w:sz w:val="24"/>
          <w:szCs w:val="24"/>
          <w:lang w:eastAsia="en-US"/>
        </w:rPr>
        <w:t xml:space="preserve">  - сооружение электроэнергетики, протяженностью 7 470 м, расположенное по адресу: </w:t>
      </w:r>
      <w:r w:rsidRPr="000D0C43">
        <w:rPr>
          <w:rFonts w:eastAsiaTheme="minorHAnsi"/>
          <w:sz w:val="24"/>
          <w:szCs w:val="24"/>
          <w:lang w:eastAsia="en-US"/>
        </w:rPr>
        <w:lastRenderedPageBreak/>
        <w:t>Иркутская область, Слюдянский район, г. Слюдянка (м-он Квартал, м-он Стройка, м-он ДСР, м-он Берсенева), кадастровый номер 38:25:040101:928;</w:t>
      </w:r>
    </w:p>
    <w:p w14:paraId="3DC6A1DE" w14:textId="377690E9" w:rsidR="001C4E81" w:rsidRDefault="001C4E81" w:rsidP="00116C07">
      <w:pPr>
        <w:pStyle w:val="a3"/>
        <w:tabs>
          <w:tab w:val="left" w:pos="284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автомобильная дорога общего пользования Первомайская, кадастровый номер 38:25:000000:1680.</w:t>
      </w:r>
    </w:p>
    <w:p w14:paraId="55A8FDCD" w14:textId="50907BA5" w:rsidR="001C4E81" w:rsidRDefault="001C4E81" w:rsidP="00116C07">
      <w:pPr>
        <w:pStyle w:val="a3"/>
        <w:tabs>
          <w:tab w:val="left" w:pos="284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автомобильная дорога общего пользования Парижской Коммуны, кадастровый номер 38:25:000000:1679.</w:t>
      </w:r>
    </w:p>
    <w:p w14:paraId="0CE9A595" w14:textId="0F4B03DA" w:rsidR="005856F0" w:rsidRPr="00C81FB9" w:rsidRDefault="005856F0" w:rsidP="005856F0">
      <w:pPr>
        <w:pStyle w:val="a3"/>
        <w:tabs>
          <w:tab w:val="left" w:pos="284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автомобильная дорога общего пользования Железнодорожная, кадастровый номер 38:25:010125:522.</w:t>
      </w:r>
    </w:p>
    <w:p w14:paraId="59A8F703" w14:textId="2C1534F0" w:rsidR="005856F0" w:rsidRDefault="005856F0" w:rsidP="005856F0">
      <w:pPr>
        <w:pStyle w:val="a3"/>
        <w:tabs>
          <w:tab w:val="left" w:pos="284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автомобильная дорога общего пользования Зои Космодемьянской, кадастровый номер 38:25:010125:521.</w:t>
      </w:r>
    </w:p>
    <w:p w14:paraId="476FC688" w14:textId="77777777" w:rsidR="00C56A70" w:rsidRDefault="00C56A70" w:rsidP="00C56A70">
      <w:pPr>
        <w:pStyle w:val="a3"/>
        <w:tabs>
          <w:tab w:val="left" w:pos="284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нежилое помещение Парижской Коммуны, д.84 пом.104, площадью 99,1м2, кадастровый номер 386256010116:2227.</w:t>
      </w:r>
    </w:p>
    <w:p w14:paraId="38CFFF19" w14:textId="77777777" w:rsidR="00C56A70" w:rsidRDefault="00C56A70" w:rsidP="00C56A70">
      <w:pPr>
        <w:pStyle w:val="a3"/>
        <w:tabs>
          <w:tab w:val="left" w:pos="284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0D0C43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насосная, расположенная по адресу: Иркутская область, Слюдянский район, </w:t>
      </w:r>
      <w:r w:rsidRPr="00C81FB9">
        <w:rPr>
          <w:rFonts w:ascii="Times New Roman" w:hAnsi="Times New Roman"/>
          <w:sz w:val="24"/>
          <w:szCs w:val="24"/>
        </w:rPr>
        <w:t>город Слюдянка, улица Ленина, строение 153/1</w:t>
      </w:r>
      <w:r>
        <w:rPr>
          <w:rFonts w:ascii="Times New Roman" w:hAnsi="Times New Roman"/>
          <w:sz w:val="24"/>
          <w:szCs w:val="24"/>
        </w:rPr>
        <w:t xml:space="preserve">, кадастровый </w:t>
      </w:r>
      <w:r w:rsidRPr="00C81FB9">
        <w:rPr>
          <w:rFonts w:ascii="Times New Roman" w:hAnsi="Times New Roman"/>
          <w:sz w:val="24"/>
          <w:szCs w:val="24"/>
        </w:rPr>
        <w:t>номер-38:25:010130:642</w:t>
      </w:r>
    </w:p>
    <w:p w14:paraId="15B87AEF" w14:textId="03A3B1E5" w:rsidR="004A3CBD" w:rsidRPr="000D0C43" w:rsidRDefault="004A3CBD" w:rsidP="004A3CBD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0D0C43">
        <w:rPr>
          <w:sz w:val="24"/>
          <w:szCs w:val="24"/>
          <w:lang w:eastAsia="ar-SA"/>
        </w:rPr>
        <w:t xml:space="preserve">      </w:t>
      </w:r>
      <w:r w:rsidR="00C81FB9">
        <w:rPr>
          <w:sz w:val="24"/>
          <w:szCs w:val="24"/>
          <w:lang w:eastAsia="ar-SA"/>
        </w:rPr>
        <w:t xml:space="preserve"> </w:t>
      </w:r>
      <w:r w:rsidRPr="000D0C43">
        <w:rPr>
          <w:sz w:val="24"/>
          <w:szCs w:val="24"/>
          <w:lang w:eastAsia="ar-SA"/>
        </w:rPr>
        <w:t xml:space="preserve"> На 202</w:t>
      </w:r>
      <w:r w:rsidR="00DE13F9" w:rsidRPr="000D0C43">
        <w:rPr>
          <w:sz w:val="24"/>
          <w:szCs w:val="24"/>
          <w:lang w:eastAsia="ar-SA"/>
        </w:rPr>
        <w:t>2</w:t>
      </w:r>
      <w:r w:rsidRPr="000D0C43">
        <w:rPr>
          <w:sz w:val="24"/>
          <w:szCs w:val="24"/>
          <w:lang w:eastAsia="ar-SA"/>
        </w:rPr>
        <w:t xml:space="preserve"> год по программе ««Повышение качества управления муниципальным имуществом</w:t>
      </w:r>
      <w:r w:rsidRPr="000D0C43">
        <w:rPr>
          <w:bCs/>
          <w:sz w:val="24"/>
          <w:szCs w:val="24"/>
          <w:lang w:eastAsia="ar-SA"/>
        </w:rPr>
        <w:t xml:space="preserve"> Слюдянского муниципального образования» на 2019-202</w:t>
      </w:r>
      <w:r w:rsidR="00874949">
        <w:rPr>
          <w:bCs/>
          <w:sz w:val="24"/>
          <w:szCs w:val="24"/>
          <w:lang w:eastAsia="ar-SA"/>
        </w:rPr>
        <w:t>5</w:t>
      </w:r>
      <w:r w:rsidRPr="000D0C43">
        <w:rPr>
          <w:bCs/>
          <w:sz w:val="24"/>
          <w:szCs w:val="24"/>
          <w:lang w:eastAsia="ar-SA"/>
        </w:rPr>
        <w:t xml:space="preserve"> годы</w:t>
      </w:r>
      <w:r w:rsidRPr="000D0C43">
        <w:rPr>
          <w:b/>
          <w:sz w:val="24"/>
          <w:szCs w:val="24"/>
          <w:lang w:eastAsia="ar-SA"/>
        </w:rPr>
        <w:t xml:space="preserve">, </w:t>
      </w:r>
      <w:r w:rsidRPr="000D0C43">
        <w:rPr>
          <w:bCs/>
          <w:sz w:val="24"/>
          <w:szCs w:val="24"/>
          <w:lang w:eastAsia="ar-SA"/>
        </w:rPr>
        <w:t>было</w:t>
      </w:r>
      <w:r w:rsidRPr="000D0C43">
        <w:rPr>
          <w:sz w:val="24"/>
          <w:szCs w:val="24"/>
          <w:lang w:eastAsia="ar-SA"/>
        </w:rPr>
        <w:t xml:space="preserve"> запланировано </w:t>
      </w:r>
      <w:r w:rsidR="00A94A4B" w:rsidRPr="000D0C43">
        <w:rPr>
          <w:sz w:val="24"/>
          <w:szCs w:val="24"/>
          <w:lang w:eastAsia="ar-SA"/>
        </w:rPr>
        <w:t>2 594 181,92</w:t>
      </w:r>
      <w:r w:rsidRPr="000D0C43">
        <w:rPr>
          <w:sz w:val="24"/>
          <w:szCs w:val="24"/>
          <w:lang w:eastAsia="ar-SA"/>
        </w:rPr>
        <w:t xml:space="preserve"> рублей, фактически направлено </w:t>
      </w:r>
      <w:r w:rsidR="00A94A4B" w:rsidRPr="000D0C43">
        <w:rPr>
          <w:sz w:val="24"/>
          <w:szCs w:val="24"/>
          <w:lang w:eastAsia="ar-SA"/>
        </w:rPr>
        <w:t>2 166 898,65</w:t>
      </w:r>
      <w:r w:rsidRPr="000D0C43">
        <w:rPr>
          <w:sz w:val="24"/>
          <w:szCs w:val="24"/>
          <w:lang w:eastAsia="ar-SA"/>
        </w:rPr>
        <w:t xml:space="preserve"> рублей, что составляет </w:t>
      </w:r>
      <w:r w:rsidR="00116C07" w:rsidRPr="000D0C43">
        <w:rPr>
          <w:sz w:val="24"/>
          <w:szCs w:val="24"/>
          <w:lang w:eastAsia="ar-SA"/>
        </w:rPr>
        <w:t>83,5</w:t>
      </w:r>
      <w:r w:rsidRPr="000D0C43">
        <w:rPr>
          <w:sz w:val="24"/>
          <w:szCs w:val="24"/>
          <w:lang w:eastAsia="ar-SA"/>
        </w:rPr>
        <w:t xml:space="preserve"> % от запланированных средств. </w:t>
      </w:r>
    </w:p>
    <w:p w14:paraId="7C81D93B" w14:textId="77777777" w:rsidR="004A3CBD" w:rsidRPr="000D0C43" w:rsidRDefault="004A3CBD" w:rsidP="004A3CBD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0D0C43">
        <w:rPr>
          <w:sz w:val="24"/>
          <w:szCs w:val="24"/>
          <w:lang w:eastAsia="ar-SA"/>
        </w:rPr>
        <w:t xml:space="preserve"> </w:t>
      </w:r>
    </w:p>
    <w:p w14:paraId="1C779B41" w14:textId="77777777" w:rsidR="004A3CBD" w:rsidRPr="000D0C43" w:rsidRDefault="004A3CBD" w:rsidP="004A3CBD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</w:p>
    <w:p w14:paraId="338BD8F7" w14:textId="77777777" w:rsidR="004A3CBD" w:rsidRPr="000D0C43" w:rsidRDefault="004A3CBD" w:rsidP="004A3CBD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0D0C43">
        <w:rPr>
          <w:sz w:val="24"/>
          <w:szCs w:val="24"/>
          <w:lang w:eastAsia="ar-SA"/>
        </w:rPr>
        <w:t xml:space="preserve">Заведующий отделом имущества и земельных отношений </w:t>
      </w:r>
    </w:p>
    <w:p w14:paraId="170F5918" w14:textId="22F0D139" w:rsidR="004A3CBD" w:rsidRPr="000D0C43" w:rsidRDefault="004A3CBD" w:rsidP="004A3CBD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0D0C43">
        <w:rPr>
          <w:sz w:val="24"/>
          <w:szCs w:val="24"/>
          <w:lang w:eastAsia="ar-SA"/>
        </w:rPr>
        <w:t>администрации Слюдянского городского поселения                                             С.С.</w:t>
      </w:r>
      <w:r w:rsidR="00116C07" w:rsidRPr="000D0C43">
        <w:rPr>
          <w:sz w:val="24"/>
          <w:szCs w:val="24"/>
          <w:lang w:eastAsia="ar-SA"/>
        </w:rPr>
        <w:t xml:space="preserve"> </w:t>
      </w:r>
      <w:r w:rsidRPr="000D0C43">
        <w:rPr>
          <w:sz w:val="24"/>
          <w:szCs w:val="24"/>
          <w:lang w:eastAsia="ar-SA"/>
        </w:rPr>
        <w:t>Кобелева</w:t>
      </w:r>
    </w:p>
    <w:p w14:paraId="42D9ADA2" w14:textId="77777777" w:rsidR="004A3CBD" w:rsidRPr="000D0C43" w:rsidRDefault="004A3CBD" w:rsidP="004A3CBD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</w:p>
    <w:bookmarkEnd w:id="0"/>
    <w:p w14:paraId="347B1724" w14:textId="71339D96" w:rsidR="00EC263B" w:rsidRDefault="00EC263B" w:rsidP="004A3CBD">
      <w:pPr>
        <w:widowControl/>
        <w:suppressAutoHyphens/>
        <w:autoSpaceDE/>
        <w:autoSpaceDN/>
        <w:adjustRightInd/>
        <w:ind w:left="720"/>
        <w:jc w:val="center"/>
        <w:rPr>
          <w:sz w:val="28"/>
          <w:szCs w:val="28"/>
          <w:lang w:eastAsia="ar-SA"/>
        </w:rPr>
      </w:pPr>
    </w:p>
    <w:p w14:paraId="7E673785" w14:textId="77777777" w:rsidR="005856F0" w:rsidRDefault="005856F0" w:rsidP="004A3CB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51E2E996" w14:textId="77777777" w:rsidR="005856F0" w:rsidRDefault="005856F0" w:rsidP="004A3CB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5FD109D0" w14:textId="2450AA3B" w:rsidR="005856F0" w:rsidRDefault="005856F0" w:rsidP="004A3CB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459F4C9C" w14:textId="55CA8278" w:rsidR="00E04B22" w:rsidRDefault="00E04B22" w:rsidP="004A3CB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54FC1E1E" w14:textId="671C4DA5" w:rsidR="00D57B64" w:rsidRDefault="00D57B64" w:rsidP="004A3CB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43DBB099" w14:textId="5E12A882" w:rsidR="00D57B64" w:rsidRDefault="00D57B64" w:rsidP="004A3CB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0CD775A5" w14:textId="40C8FC6E" w:rsidR="00D57B64" w:rsidRDefault="00D57B64" w:rsidP="004A3CB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7988D85B" w14:textId="11E11771" w:rsidR="00D57B64" w:rsidRDefault="00D57B64" w:rsidP="004A3CB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034D119D" w14:textId="3EA9530E" w:rsidR="00D57B64" w:rsidRDefault="00D57B64" w:rsidP="004A3CB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00E42193" w14:textId="4AE8B495" w:rsidR="00D57B64" w:rsidRDefault="00D57B64" w:rsidP="004A3CB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5C648A1A" w14:textId="1812E1D0" w:rsidR="00D57B64" w:rsidRDefault="00D57B64" w:rsidP="004A3CB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276D9E4A" w14:textId="335E396D" w:rsidR="00D57B64" w:rsidRDefault="00D57B64" w:rsidP="004A3CB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40CDDB72" w14:textId="34687DE1" w:rsidR="00D57B64" w:rsidRDefault="00D57B64" w:rsidP="004A3CB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27B1F5EF" w14:textId="71349974" w:rsidR="00D57B64" w:rsidRDefault="00D57B64" w:rsidP="004A3CB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09EFE9DC" w14:textId="53EB53FE" w:rsidR="00D57B64" w:rsidRDefault="00D57B64" w:rsidP="004A3CB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06022486" w14:textId="1B3FD5B7" w:rsidR="00D57B64" w:rsidRDefault="00D57B64" w:rsidP="004A3CB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7AF68752" w14:textId="5EB25DAE" w:rsidR="00D57B64" w:rsidRDefault="00D57B64" w:rsidP="004A3CB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7BC0D704" w14:textId="3005A97E" w:rsidR="00D57B64" w:rsidRDefault="00D57B64" w:rsidP="004A3CB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6444161F" w14:textId="23118AD1" w:rsidR="00D57B64" w:rsidRDefault="00D57B64" w:rsidP="004A3CB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73072873" w14:textId="74A7AA47" w:rsidR="00D57B64" w:rsidRDefault="00D57B64" w:rsidP="004A3CB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5F3C5236" w14:textId="282ADB87" w:rsidR="00D57B64" w:rsidRDefault="00D57B64" w:rsidP="004A3CB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0F3491D4" w14:textId="6ECB25F0" w:rsidR="00D57B64" w:rsidRDefault="00D57B64" w:rsidP="004A3CB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027B63AC" w14:textId="52AB7E26" w:rsidR="00D57B64" w:rsidRDefault="00D57B64" w:rsidP="004A3CB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18134848" w14:textId="36C8BFC8" w:rsidR="00D57B64" w:rsidRDefault="00D57B64" w:rsidP="004A3CB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4E723C63" w14:textId="0F838EEA" w:rsidR="00D57B64" w:rsidRDefault="00D57B64" w:rsidP="004A3CB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450E5E88" w14:textId="77777777" w:rsidR="00D57B64" w:rsidRDefault="00D57B64" w:rsidP="004A3CB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516D4D40" w14:textId="5B5F9B72" w:rsidR="00E04B22" w:rsidRDefault="00E04B22" w:rsidP="004A3CB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7DDB3C27" w14:textId="5E9F98E8" w:rsidR="007E6563" w:rsidRDefault="007E6563" w:rsidP="004A3CB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39F38E37" w14:textId="77777777" w:rsidR="007E6563" w:rsidRDefault="007E6563" w:rsidP="004A3CB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5E707A71" w14:textId="1C163917" w:rsidR="00E04B22" w:rsidRDefault="00E04B22" w:rsidP="004A3CB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sectPr w:rsidR="00E04B22" w:rsidSect="004A3CBD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85675"/>
    <w:multiLevelType w:val="hybridMultilevel"/>
    <w:tmpl w:val="7A20B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173D4"/>
    <w:multiLevelType w:val="hybridMultilevel"/>
    <w:tmpl w:val="3D16F34C"/>
    <w:lvl w:ilvl="0" w:tplc="8F2ACB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B5F5367"/>
    <w:multiLevelType w:val="hybridMultilevel"/>
    <w:tmpl w:val="5F3CEEDC"/>
    <w:lvl w:ilvl="0" w:tplc="F508DC5A">
      <w:start w:val="1"/>
      <w:numFmt w:val="upperRoman"/>
      <w:lvlText w:val="%1"/>
      <w:lvlJc w:val="left"/>
      <w:pPr>
        <w:tabs>
          <w:tab w:val="num" w:pos="1440"/>
        </w:tabs>
        <w:ind w:left="144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3362683"/>
    <w:multiLevelType w:val="multilevel"/>
    <w:tmpl w:val="3080EB7A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132"/>
    <w:rsid w:val="00025BDF"/>
    <w:rsid w:val="00087B5B"/>
    <w:rsid w:val="000D0B9C"/>
    <w:rsid w:val="000D0C43"/>
    <w:rsid w:val="000E5B6E"/>
    <w:rsid w:val="0011334F"/>
    <w:rsid w:val="00116C07"/>
    <w:rsid w:val="00145F89"/>
    <w:rsid w:val="001B7A27"/>
    <w:rsid w:val="001C4E81"/>
    <w:rsid w:val="001D770A"/>
    <w:rsid w:val="002C6C3C"/>
    <w:rsid w:val="00330F25"/>
    <w:rsid w:val="003753FA"/>
    <w:rsid w:val="003E6830"/>
    <w:rsid w:val="004772C2"/>
    <w:rsid w:val="004A3CBD"/>
    <w:rsid w:val="005856F0"/>
    <w:rsid w:val="005A57A3"/>
    <w:rsid w:val="005D2167"/>
    <w:rsid w:val="006222EF"/>
    <w:rsid w:val="0066354E"/>
    <w:rsid w:val="00667AEE"/>
    <w:rsid w:val="00686B7A"/>
    <w:rsid w:val="00696A1B"/>
    <w:rsid w:val="006F06BF"/>
    <w:rsid w:val="007300FB"/>
    <w:rsid w:val="007E6563"/>
    <w:rsid w:val="0082733D"/>
    <w:rsid w:val="00874949"/>
    <w:rsid w:val="008B0132"/>
    <w:rsid w:val="00A10EED"/>
    <w:rsid w:val="00A62DAC"/>
    <w:rsid w:val="00A94A4B"/>
    <w:rsid w:val="00AB3138"/>
    <w:rsid w:val="00AD4F47"/>
    <w:rsid w:val="00B570A0"/>
    <w:rsid w:val="00B63834"/>
    <w:rsid w:val="00B7610C"/>
    <w:rsid w:val="00BC6E2A"/>
    <w:rsid w:val="00C44AEA"/>
    <w:rsid w:val="00C56A70"/>
    <w:rsid w:val="00C81FB9"/>
    <w:rsid w:val="00C9607E"/>
    <w:rsid w:val="00D07590"/>
    <w:rsid w:val="00D57B64"/>
    <w:rsid w:val="00DA492D"/>
    <w:rsid w:val="00DE13F9"/>
    <w:rsid w:val="00DE63F0"/>
    <w:rsid w:val="00E04B22"/>
    <w:rsid w:val="00E777FC"/>
    <w:rsid w:val="00EB45E3"/>
    <w:rsid w:val="00EC263B"/>
    <w:rsid w:val="00F1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646F"/>
  <w15:chartTrackingRefBased/>
  <w15:docId w15:val="{B3716050-241D-4A6F-8E63-110C6A16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A3C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A3C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1B7A2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x1">
    <w:name w:val="tx1"/>
    <w:rsid w:val="00667AEE"/>
    <w:rPr>
      <w:b/>
      <w:bCs/>
    </w:rPr>
  </w:style>
  <w:style w:type="table" w:styleId="a5">
    <w:name w:val="Table Grid"/>
    <w:basedOn w:val="a1"/>
    <w:uiPriority w:val="39"/>
    <w:rsid w:val="00667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25BD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5B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3610</Words>
  <Characters>20581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 Кобелева</dc:creator>
  <cp:keywords/>
  <dc:description/>
  <cp:lastModifiedBy>Ольга Сергеевна Заколодкина</cp:lastModifiedBy>
  <cp:revision>2</cp:revision>
  <cp:lastPrinted>2023-02-13T00:51:00Z</cp:lastPrinted>
  <dcterms:created xsi:type="dcterms:W3CDTF">2023-03-06T04:06:00Z</dcterms:created>
  <dcterms:modified xsi:type="dcterms:W3CDTF">2023-03-06T04:06:00Z</dcterms:modified>
</cp:coreProperties>
</file>