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4A2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CCE76C3" wp14:editId="07AEF255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A3AE" w14:textId="77777777" w:rsidR="00D9742D" w:rsidRPr="00D9742D" w:rsidRDefault="00D9742D" w:rsidP="00D974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5EC1021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2D7AB2FB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731139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0CA2C01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1D857C6D" w14:textId="58B94282" w:rsidR="00D9742D" w:rsidRDefault="00D9742D" w:rsidP="00C9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5639688A" w14:textId="42142D8D" w:rsidR="0009784C" w:rsidRPr="00D9742D" w:rsidRDefault="0009784C" w:rsidP="00C9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2503178C" w14:textId="77777777" w:rsidR="00D9742D" w:rsidRPr="00D9742D" w:rsidRDefault="00D9742D" w:rsidP="00D974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2AB274F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FC62E" w14:textId="77777777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32D3AB" w14:textId="5E5489B6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60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26.01.2023г №</w:t>
      </w:r>
      <w:r w:rsidR="00EF7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60733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V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63EF0263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27965" w14:textId="1756140D" w:rsidR="00EF729D" w:rsidRDefault="00EF729D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 утверждении повестки очередного </w:t>
      </w:r>
    </w:p>
    <w:p w14:paraId="5003FA2F" w14:textId="77777777" w:rsidR="00EF729D" w:rsidRDefault="00EF729D" w:rsidP="00EF72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37B0E140" w14:textId="2D3FC979" w:rsidR="00D9742D" w:rsidRPr="00D9742D" w:rsidRDefault="00EF729D" w:rsidP="00EF72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D9742D"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17BE3309" w14:textId="77777777" w:rsidR="00D9742D" w:rsidRPr="00D9742D" w:rsidRDefault="00D9742D" w:rsidP="00D974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B8B17D" w14:textId="068B302D" w:rsidR="00D9742D" w:rsidRPr="00B1065A" w:rsidRDefault="00D9742D" w:rsidP="00D974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 w:rsidR="00EF72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F729D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ГД, руководствуясь главою 4 Устава Слюдянского муниципального образования,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управлением Министерства юстиции Российской Федерации по Сибирскому Федеральному округу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декабря 2005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06 декабря 2021 года №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5181042021002.</w:t>
      </w:r>
    </w:p>
    <w:p w14:paraId="267E04B8" w14:textId="77777777" w:rsidR="00D9742D" w:rsidRPr="00D9742D" w:rsidRDefault="00D9742D" w:rsidP="00D9742D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C782" w14:textId="77777777" w:rsidR="00D9742D" w:rsidRPr="00D9742D" w:rsidRDefault="00D9742D" w:rsidP="00D97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32FD96B3" w14:textId="77777777" w:rsid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B2E03" w14:textId="3CDD1224" w:rsidR="00D9742D" w:rsidRDefault="000D48B2" w:rsidP="00EC5A87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повестку очередного заседания Думы Слюдянского муниципального образования </w:t>
      </w:r>
      <w:r w:rsidR="00B10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B1065A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созыва </w:t>
      </w:r>
      <w:r w:rsidR="00C9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дополнениями. 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5A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№1)</w:t>
      </w:r>
    </w:p>
    <w:p w14:paraId="7919C711" w14:textId="6AE34E4D" w:rsidR="00806A71" w:rsidRDefault="00C42BA0" w:rsidP="00B1065A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B1065A"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2BA566E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7EB9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33963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D26B7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C5414" w14:textId="77777777" w:rsidR="00806A71" w:rsidRDefault="00806A71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DC89" w14:textId="5ED31AE9" w:rsidR="00A204F4" w:rsidRDefault="00AF656F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4E279263" w14:textId="320D0484" w:rsidR="00D9742D" w:rsidRPr="00D9742D" w:rsidRDefault="00D9742D" w:rsidP="00D9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 w:rsidR="003F0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F27BD8C" w14:textId="77777777" w:rsidR="00AF656F" w:rsidRPr="00D9742D" w:rsidRDefault="00C857F6" w:rsidP="00C857F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29F9F0B" w14:textId="77777777" w:rsidR="00AF656F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A53427" w14:textId="2CB0FFAD" w:rsidR="00BD0981" w:rsidRDefault="00D9742D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                                                                                   </w:t>
      </w:r>
      <w:r w:rsidR="00A2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="008A0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Кайсаров</w:t>
      </w:r>
    </w:p>
    <w:p w14:paraId="63BA4B03" w14:textId="7CDC9DAF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9A3C7C" w14:textId="560F28E7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1072D" w14:textId="229D1A59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88960" w14:textId="628ACE76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F739E" w14:textId="0BA320FC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519F3" w14:textId="6C3144CD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94CA2" w14:textId="006DC5D6" w:rsidR="008A0091" w:rsidRDefault="008A0091" w:rsidP="00AF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7CD41" w14:textId="1B245F3B" w:rsidR="00C973F5" w:rsidRDefault="00C973F5" w:rsidP="0009784C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60837" w14:textId="77777777" w:rsidR="0009784C" w:rsidRDefault="0009784C" w:rsidP="0009784C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C3706" w14:textId="4CA5C5F3" w:rsidR="000500C5" w:rsidRPr="00AA4F49" w:rsidRDefault="000500C5" w:rsidP="000500C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F27A630" w14:textId="77777777" w:rsidR="000500C5" w:rsidRPr="00AA4F49" w:rsidRDefault="000500C5" w:rsidP="000500C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0F1F6472" w14:textId="77777777" w:rsidR="000500C5" w:rsidRPr="00AA4F49" w:rsidRDefault="000500C5" w:rsidP="000500C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8E924DB" w14:textId="64B8F99D" w:rsidR="00C973F5" w:rsidRDefault="000500C5" w:rsidP="00C973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9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26.01.2023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973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  <w:r w:rsidR="00C973F5" w:rsidRPr="00C9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37B463" w14:textId="77777777" w:rsidR="00C973F5" w:rsidRPr="00613A8B" w:rsidRDefault="00C973F5" w:rsidP="00C9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B0FF0BC" w14:textId="77777777" w:rsidR="00C973F5" w:rsidRPr="001C2317" w:rsidRDefault="00C973F5" w:rsidP="00C9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0D935409" w14:textId="77777777" w:rsidR="00C973F5" w:rsidRPr="001C2317" w:rsidRDefault="00C973F5" w:rsidP="00C9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680B9AC9" w14:textId="77777777" w:rsidR="00C973F5" w:rsidRDefault="00C973F5" w:rsidP="00C9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203DEFBB" w14:textId="77777777" w:rsidR="00C973F5" w:rsidRDefault="00C973F5" w:rsidP="00C9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2A331" w14:textId="77777777" w:rsidR="00C973F5" w:rsidRDefault="00C973F5" w:rsidP="00C973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26.01.2023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938"/>
        <w:gridCol w:w="992"/>
      </w:tblGrid>
      <w:tr w:rsidR="00C973F5" w:rsidRPr="003B6248" w14:paraId="121967E5" w14:textId="77777777" w:rsidTr="00C973F5">
        <w:trPr>
          <w:trHeight w:val="453"/>
        </w:trPr>
        <w:tc>
          <w:tcPr>
            <w:tcW w:w="850" w:type="dxa"/>
          </w:tcPr>
          <w:p w14:paraId="62DB4280" w14:textId="77777777" w:rsidR="00C973F5" w:rsidRPr="003B6248" w:rsidRDefault="00C973F5" w:rsidP="00E965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14:paraId="10930F15" w14:textId="77777777" w:rsidR="00C973F5" w:rsidRPr="003B6248" w:rsidRDefault="00C973F5" w:rsidP="00E965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2" w:type="dxa"/>
          </w:tcPr>
          <w:p w14:paraId="74B6564B" w14:textId="77777777" w:rsidR="00C973F5" w:rsidRPr="003B6248" w:rsidRDefault="00C973F5" w:rsidP="00E965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973F5" w:rsidRPr="003B6248" w14:paraId="0699C463" w14:textId="77777777" w:rsidTr="00C973F5">
        <w:trPr>
          <w:trHeight w:val="1126"/>
        </w:trPr>
        <w:tc>
          <w:tcPr>
            <w:tcW w:w="850" w:type="dxa"/>
          </w:tcPr>
          <w:p w14:paraId="73B37E5A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48032B72" w14:textId="77777777" w:rsidR="00C973F5" w:rsidRPr="00F072A8" w:rsidRDefault="00C973F5" w:rsidP="00E96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утверждении повестки 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3CA68BDB" w14:textId="77777777" w:rsidR="00C973F5" w:rsidRPr="004D4D20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14:paraId="5C50296C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0A51FE69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C973F5" w:rsidRPr="003B6248" w14:paraId="7158D2F5" w14:textId="77777777" w:rsidTr="00C973F5">
        <w:trPr>
          <w:trHeight w:val="78"/>
        </w:trPr>
        <w:tc>
          <w:tcPr>
            <w:tcW w:w="850" w:type="dxa"/>
          </w:tcPr>
          <w:p w14:paraId="540FACF5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786B062C" w14:textId="77777777" w:rsidR="00C973F5" w:rsidRDefault="00C973F5" w:rsidP="00E965F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 внесении изменений в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решение Думы Слюдянского муниципального образования от 25.07.2013 года №38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6F73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ГД «Об утверждении П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оложени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 бюджетном процессе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CD8B7A7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610A4A46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517BA145" w14:textId="77777777" w:rsidR="00C973F5" w:rsidRDefault="00C973F5" w:rsidP="000978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62D039A4" w14:textId="6DD9A429" w:rsidR="0009784C" w:rsidRPr="0009784C" w:rsidRDefault="0009784C" w:rsidP="0009784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403D17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0748680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C973F5" w:rsidRPr="003B6248" w14:paraId="2900DB8A" w14:textId="77777777" w:rsidTr="00C973F5">
        <w:trPr>
          <w:trHeight w:val="1278"/>
        </w:trPr>
        <w:tc>
          <w:tcPr>
            <w:tcW w:w="850" w:type="dxa"/>
          </w:tcPr>
          <w:p w14:paraId="77A207DF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1E14F46B" w14:textId="77777777" w:rsidR="00C973F5" w:rsidRPr="00F072A8" w:rsidRDefault="00C973F5" w:rsidP="00E965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bookmarkStart w:id="1" w:name="_Hlk61359771"/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22.12.2022г. №48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F731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 бюджете Слюдянского муниципального образования на 2023 год и плановый период 2024-2025г.г</w:t>
            </w:r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F170D5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5D826B8D" w14:textId="77777777" w:rsidR="00C973F5" w:rsidRPr="004D4D20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2" w:type="dxa"/>
          </w:tcPr>
          <w:p w14:paraId="6F64E7B2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0D1991F3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C973F5" w:rsidRPr="003B6248" w14:paraId="0FFF3285" w14:textId="77777777" w:rsidTr="00C973F5">
        <w:trPr>
          <w:trHeight w:val="1278"/>
        </w:trPr>
        <w:tc>
          <w:tcPr>
            <w:tcW w:w="850" w:type="dxa"/>
          </w:tcPr>
          <w:p w14:paraId="20F302D1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25BFE2EB" w14:textId="77777777" w:rsidR="00C973F5" w:rsidRPr="00F553C4" w:rsidRDefault="00C973F5" w:rsidP="00E965F6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73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C973F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несени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изменений в решение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от 22.11.2022 года №38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  <w:r w:rsidRPr="00DA11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ГД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 установлении и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введении в действие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на территории Слюдянского муниципального образования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земельного налога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на 2023 год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».</w:t>
            </w:r>
          </w:p>
          <w:p w14:paraId="4D7126CA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Кайсарова Наталья Николаевна – председатель комитета </w:t>
            </w:r>
          </w:p>
          <w:p w14:paraId="08E9EFEC" w14:textId="77777777" w:rsidR="00C973F5" w:rsidRDefault="00C973F5" w:rsidP="00E96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42D2AD25" w14:textId="77777777" w:rsidR="0009784C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11A5F0BA" w14:textId="0EE6AEF5" w:rsidR="00C973F5" w:rsidRPr="004D4D20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992" w:type="dxa"/>
          </w:tcPr>
          <w:p w14:paraId="2610C7B2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6CC9AD03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C973F5" w:rsidRPr="003B6248" w14:paraId="0F46EA24" w14:textId="77777777" w:rsidTr="00C973F5">
        <w:trPr>
          <w:trHeight w:val="1278"/>
        </w:trPr>
        <w:tc>
          <w:tcPr>
            <w:tcW w:w="850" w:type="dxa"/>
          </w:tcPr>
          <w:p w14:paraId="4C41D77B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14F4683F" w14:textId="77777777" w:rsidR="00C973F5" w:rsidRPr="00F43DAF" w:rsidRDefault="00C973F5" w:rsidP="00E965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2A8">
              <w:rPr>
                <w:rFonts w:ascii="Times New Roman" w:hAnsi="Times New Roman"/>
                <w:bCs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выполнении мероприятий перечня проектов «Народные инициативы» за 2022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F4FF533" w14:textId="77777777" w:rsidR="00C973F5" w:rsidRDefault="00C973F5" w:rsidP="00E965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Шеремет Анастасия Александровна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начальник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 xml:space="preserve"> отдел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 социально – </w:t>
            </w:r>
          </w:p>
          <w:p w14:paraId="397EAE33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экономического развития комитета по экономике и финансам</w:t>
            </w:r>
          </w:p>
          <w:p w14:paraId="4BED99FE" w14:textId="77777777" w:rsidR="00C973F5" w:rsidRPr="00F072A8" w:rsidRDefault="00C973F5" w:rsidP="00E965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Слюдянского городского поселения</w:t>
            </w:r>
          </w:p>
        </w:tc>
        <w:tc>
          <w:tcPr>
            <w:tcW w:w="992" w:type="dxa"/>
          </w:tcPr>
          <w:p w14:paraId="75397957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38F0F72A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C973F5" w:rsidRPr="00F4641A" w14:paraId="0704150F" w14:textId="77777777" w:rsidTr="00C973F5">
        <w:trPr>
          <w:trHeight w:val="78"/>
        </w:trPr>
        <w:tc>
          <w:tcPr>
            <w:tcW w:w="850" w:type="dxa"/>
          </w:tcPr>
          <w:p w14:paraId="2E911F6D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106F62DB" w14:textId="77777777" w:rsidR="00C973F5" w:rsidRDefault="00C973F5" w:rsidP="00E965F6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55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о выполнении мероприятий по муниципальной программе </w:t>
            </w:r>
            <w:r w:rsidRPr="00F553C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«Доступное жилье на территории Слюдянского муниципального</w:t>
            </w: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 образования на 2019-2024г.г.» за 2022 год»</w:t>
            </w:r>
          </w:p>
          <w:p w14:paraId="6C5D42A8" w14:textId="77777777" w:rsidR="0009784C" w:rsidRDefault="0009784C" w:rsidP="00E965F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301F43" w14:textId="555D038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Бабученко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Алевтина Николаевна - 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>заведующий отделом</w:t>
            </w:r>
          </w:p>
          <w:p w14:paraId="7D2C0D8D" w14:textId="3CDDEEC4" w:rsidR="00C973F5" w:rsidRDefault="00C973F5" w:rsidP="00E965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коммунальной инфраструктуры и стратегического</w:t>
            </w:r>
          </w:p>
          <w:p w14:paraId="1E10CD9D" w14:textId="77777777" w:rsidR="00C973F5" w:rsidRPr="004D4D20" w:rsidRDefault="00C973F5" w:rsidP="00E965F6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развития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Слюдянского городского поселения</w:t>
            </w:r>
          </w:p>
        </w:tc>
        <w:tc>
          <w:tcPr>
            <w:tcW w:w="992" w:type="dxa"/>
          </w:tcPr>
          <w:p w14:paraId="05ACCF63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519CCA27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C973F5" w:rsidRPr="003B6248" w14:paraId="538FEB0E" w14:textId="77777777" w:rsidTr="00C973F5">
        <w:trPr>
          <w:trHeight w:val="78"/>
        </w:trPr>
        <w:tc>
          <w:tcPr>
            <w:tcW w:w="850" w:type="dxa"/>
          </w:tcPr>
          <w:p w14:paraId="42A8A097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A2586EA" w14:textId="77777777" w:rsidR="00C973F5" w:rsidRPr="00F553C4" w:rsidRDefault="00C973F5" w:rsidP="00E9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о выполнении мероприятий по муниципальной 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программе</w:t>
            </w:r>
            <w:r w:rsidRPr="00F553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«Развитие жилищно-коммунального хозяйства Слюдянского муниципального образования» на 2019-2025 годы за 2022 год.</w:t>
            </w:r>
          </w:p>
          <w:p w14:paraId="6CB5927A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Бабученко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Алевтина Николаевна - 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>заведующий отделом</w:t>
            </w:r>
          </w:p>
          <w:p w14:paraId="0CC13980" w14:textId="77777777" w:rsidR="00C973F5" w:rsidRDefault="00C973F5" w:rsidP="00E965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Коммунальной инфраструктуры и стратегического</w:t>
            </w:r>
          </w:p>
          <w:p w14:paraId="6BC79B9E" w14:textId="77777777" w:rsidR="00C973F5" w:rsidRPr="00F553C4" w:rsidRDefault="00C973F5" w:rsidP="00E965F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развития</w:t>
            </w:r>
            <w:r w:rsidRPr="004D4D20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Слюдянского городского поселения</w:t>
            </w:r>
          </w:p>
        </w:tc>
        <w:tc>
          <w:tcPr>
            <w:tcW w:w="992" w:type="dxa"/>
          </w:tcPr>
          <w:p w14:paraId="63A9FE79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0B944E63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C973F5" w:rsidRPr="003B6248" w14:paraId="6BDC2F0B" w14:textId="77777777" w:rsidTr="00C973F5">
        <w:trPr>
          <w:trHeight w:val="78"/>
        </w:trPr>
        <w:tc>
          <w:tcPr>
            <w:tcW w:w="850" w:type="dxa"/>
          </w:tcPr>
          <w:p w14:paraId="53394FAD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8B286A6" w14:textId="77777777" w:rsidR="00C973F5" w:rsidRPr="00F553C4" w:rsidRDefault="00C973F5" w:rsidP="00E965F6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72A8">
              <w:rPr>
                <w:rFonts w:ascii="Times New Roman" w:hAnsi="Times New Roman"/>
                <w:bCs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о выполнении мероприятий по муниципальной программе «Развитие транспортного комплекса и улично-дорожной сети Слюдянского муниципального образования» </w:t>
            </w:r>
            <w:r w:rsidRPr="00F553C4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на 2019-2025 годы за 2022 год. </w:t>
            </w:r>
          </w:p>
          <w:p w14:paraId="53E4703C" w14:textId="04E2385E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Осипова Дарья Сергеевна –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аведующий отделом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14:paraId="475D4F1E" w14:textId="5685C79C" w:rsidR="00C973F5" w:rsidRPr="00C973F5" w:rsidRDefault="00C973F5" w:rsidP="00C973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хозяйства, благоустройства,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и связи администрации Слюдянского городского поселения.</w:t>
            </w:r>
          </w:p>
        </w:tc>
        <w:tc>
          <w:tcPr>
            <w:tcW w:w="992" w:type="dxa"/>
          </w:tcPr>
          <w:p w14:paraId="61B1024B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5EB1F3A0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C973F5" w:rsidRPr="003B6248" w14:paraId="02E776CD" w14:textId="77777777" w:rsidTr="00C973F5">
        <w:trPr>
          <w:trHeight w:val="78"/>
        </w:trPr>
        <w:tc>
          <w:tcPr>
            <w:tcW w:w="850" w:type="dxa"/>
          </w:tcPr>
          <w:p w14:paraId="7905A4BD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688DEEA7" w14:textId="77777777" w:rsidR="00C973F5" w:rsidRPr="00F553C4" w:rsidRDefault="00C973F5" w:rsidP="00E965F6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sz w:val="24"/>
                <w:szCs w:val="24"/>
              </w:rPr>
              <w:t>Отчет о выполнении мероприятий по муниципальной программе «Формирование современной городской среды на территории Слюдянского муниципального образования» на 2019- 2025г.г. за 2022 год.</w:t>
            </w:r>
          </w:p>
          <w:p w14:paraId="28097095" w14:textId="0F4701D1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Осипова Дарья Сергеевна –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аведующий отделом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14:paraId="0D30DDE5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хозяйства, благоустройства,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и связи </w:t>
            </w:r>
          </w:p>
          <w:p w14:paraId="26BD64E6" w14:textId="77777777" w:rsidR="00C973F5" w:rsidRPr="00711793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поселения.</w:t>
            </w:r>
          </w:p>
        </w:tc>
        <w:tc>
          <w:tcPr>
            <w:tcW w:w="992" w:type="dxa"/>
          </w:tcPr>
          <w:p w14:paraId="4AD482B4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55A7013D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C973F5" w:rsidRPr="003B6248" w14:paraId="34097D19" w14:textId="77777777" w:rsidTr="00C973F5">
        <w:trPr>
          <w:trHeight w:val="78"/>
        </w:trPr>
        <w:tc>
          <w:tcPr>
            <w:tcW w:w="850" w:type="dxa"/>
          </w:tcPr>
          <w:p w14:paraId="04C550B2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20B57550" w14:textId="2BB96E98" w:rsidR="00C973F5" w:rsidRPr="00F553C4" w:rsidRDefault="00C973F5" w:rsidP="00E965F6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 предпринимаемы мера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х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администрацией Слюдянского городского поселения, направленных на реконструкцию стадиона «Локомотив»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14:paraId="6C6254D1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>Осипова Дарья Сергеевна – Заведующий отделом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городского</w:t>
            </w:r>
          </w:p>
          <w:p w14:paraId="135CD3EC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хозяйства, благоустройства, транспорта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и связи </w:t>
            </w:r>
          </w:p>
          <w:p w14:paraId="6B3AB583" w14:textId="77777777" w:rsidR="00C973F5" w:rsidRPr="004D4D20" w:rsidRDefault="00C973F5" w:rsidP="00E965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поселения.</w:t>
            </w:r>
          </w:p>
        </w:tc>
        <w:tc>
          <w:tcPr>
            <w:tcW w:w="992" w:type="dxa"/>
          </w:tcPr>
          <w:p w14:paraId="465245F2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5D52295B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C973F5" w:rsidRPr="003B6248" w14:paraId="3C25625C" w14:textId="77777777" w:rsidTr="00C973F5">
        <w:trPr>
          <w:trHeight w:val="78"/>
        </w:trPr>
        <w:tc>
          <w:tcPr>
            <w:tcW w:w="850" w:type="dxa"/>
          </w:tcPr>
          <w:p w14:paraId="6B10F747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04EB5EC6" w14:textId="77777777" w:rsidR="00C973F5" w:rsidRPr="00D01E1C" w:rsidRDefault="00C973F5" w:rsidP="00E965F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E1C"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proofErr w:type="gramStart"/>
            <w:r w:rsidRPr="00D01E1C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gramEnd"/>
            <w:r w:rsidRPr="00D01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E1C">
              <w:rPr>
                <w:rFonts w:ascii="Times New Roman" w:hAnsi="Times New Roman"/>
                <w:b/>
                <w:bCs/>
                <w:sz w:val="24"/>
                <w:szCs w:val="24"/>
              </w:rPr>
              <w:t>О признании обращения депутатов Думы Слюдянского муниципального образования ОТ 26.01.2023 года №1/</w:t>
            </w:r>
            <w:r w:rsidRPr="00D01E1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D01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ГД депутатским запросом.</w:t>
            </w:r>
          </w:p>
          <w:p w14:paraId="549F8EB2" w14:textId="77777777" w:rsidR="00C973F5" w:rsidRPr="00D01E1C" w:rsidRDefault="00C973F5" w:rsidP="00E965F6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E1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  <w:p w14:paraId="0832286C" w14:textId="77777777" w:rsidR="00C973F5" w:rsidRPr="00F072A8" w:rsidRDefault="00C973F5" w:rsidP="00E96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55DFA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0B32EFC7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73F5" w:rsidRPr="003B6248" w14:paraId="3F57A5BF" w14:textId="77777777" w:rsidTr="00C973F5">
        <w:trPr>
          <w:trHeight w:val="78"/>
        </w:trPr>
        <w:tc>
          <w:tcPr>
            <w:tcW w:w="850" w:type="dxa"/>
          </w:tcPr>
          <w:p w14:paraId="013B3EB0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8E0A28E" w14:textId="4A9557C2" w:rsidR="00C973F5" w:rsidRPr="00F83E25" w:rsidRDefault="00C973F5" w:rsidP="00E965F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направлении проекта решения Думы СМО «О </w:t>
            </w:r>
            <w:r w:rsidRPr="00F553C4">
              <w:rPr>
                <w:rFonts w:ascii="Times New Roman" w:hAnsi="Times New Roman"/>
                <w:b/>
                <w:bCs/>
                <w:sz w:val="24"/>
                <w:szCs w:val="24"/>
              </w:rPr>
              <w:t>внесении изменений в Положение «О почетном гражданине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в администрацию Слюдянского городского поселения.»</w:t>
            </w:r>
          </w:p>
          <w:p w14:paraId="3CC8F967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Плохотнюк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Владимирович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Думы </w:t>
            </w:r>
          </w:p>
          <w:p w14:paraId="0514C53B" w14:textId="77777777" w:rsidR="00C973F5" w:rsidRPr="00F072A8" w:rsidRDefault="00C973F5" w:rsidP="00E96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муниципального образования</w:t>
            </w:r>
          </w:p>
        </w:tc>
        <w:tc>
          <w:tcPr>
            <w:tcW w:w="992" w:type="dxa"/>
          </w:tcPr>
          <w:p w14:paraId="08DF0FA0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70672086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973F5" w:rsidRPr="003B6248" w14:paraId="00AA0FA3" w14:textId="77777777" w:rsidTr="00C973F5">
        <w:trPr>
          <w:trHeight w:val="78"/>
        </w:trPr>
        <w:tc>
          <w:tcPr>
            <w:tcW w:w="850" w:type="dxa"/>
          </w:tcPr>
          <w:p w14:paraId="207E6DF9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2D4DBE47" w14:textId="77777777" w:rsidR="00C973F5" w:rsidRDefault="00C973F5" w:rsidP="00E965F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2" w:name="_Hlk125028389"/>
            <w:r w:rsidRPr="0088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882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тчёт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председателя 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Ревизионной комиссии Слюдянского муниципального образования за 2022 год.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End w:id="2"/>
          </w:p>
          <w:p w14:paraId="1A8974F3" w14:textId="77777777" w:rsidR="00C973F5" w:rsidRDefault="00C973F5" w:rsidP="00E965F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Кашапова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Румина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Викторовна</w:t>
            </w:r>
            <w:r w:rsidRPr="004D4D2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ревизионной комиссии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65848E0" w14:textId="77777777" w:rsidR="00C973F5" w:rsidRDefault="00C973F5" w:rsidP="00E965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муниципального образования</w:t>
            </w:r>
          </w:p>
        </w:tc>
        <w:tc>
          <w:tcPr>
            <w:tcW w:w="992" w:type="dxa"/>
          </w:tcPr>
          <w:p w14:paraId="23F06E80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9CBF605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973F5" w:rsidRPr="003B6248" w14:paraId="3CFBCB42" w14:textId="77777777" w:rsidTr="00C973F5">
        <w:trPr>
          <w:trHeight w:val="78"/>
        </w:trPr>
        <w:tc>
          <w:tcPr>
            <w:tcW w:w="850" w:type="dxa"/>
          </w:tcPr>
          <w:p w14:paraId="17269052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3D7B64CB" w14:textId="77777777" w:rsidR="00C973F5" w:rsidRPr="00F553C4" w:rsidRDefault="00C973F5" w:rsidP="00E965F6">
            <w:pPr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3C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Отчёт о работе Думы Слюдянского муниципального образования за 2022 год.</w:t>
            </w:r>
          </w:p>
          <w:p w14:paraId="41D69E45" w14:textId="77777777" w:rsidR="00C973F5" w:rsidRPr="00F43DAF" w:rsidRDefault="00C973F5" w:rsidP="00E965F6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2" w:type="dxa"/>
          </w:tcPr>
          <w:p w14:paraId="6182890B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7D04BE0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973F5" w:rsidRPr="003B6248" w14:paraId="64055BBB" w14:textId="77777777" w:rsidTr="00C973F5">
        <w:trPr>
          <w:trHeight w:val="78"/>
        </w:trPr>
        <w:tc>
          <w:tcPr>
            <w:tcW w:w="850" w:type="dxa"/>
          </w:tcPr>
          <w:p w14:paraId="22B1789F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7938" w:type="dxa"/>
          </w:tcPr>
          <w:p w14:paraId="0D6D36D8" w14:textId="77777777" w:rsidR="00C973F5" w:rsidRDefault="00C973F5" w:rsidP="00E965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участии Думы Слюдянского муниципального образования в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 Иркутской области </w:t>
            </w:r>
          </w:p>
          <w:p w14:paraId="31DDB018" w14:textId="77777777" w:rsidR="00C973F5" w:rsidRPr="00C261FD" w:rsidRDefault="00C973F5" w:rsidP="00E965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992" w:type="dxa"/>
          </w:tcPr>
          <w:p w14:paraId="20B96854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  <w:p w14:paraId="03E42FAB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</w:tr>
      <w:tr w:rsidR="00C973F5" w:rsidRPr="003B6248" w14:paraId="44B8F0AE" w14:textId="77777777" w:rsidTr="00C973F5">
        <w:trPr>
          <w:trHeight w:val="78"/>
        </w:trPr>
        <w:tc>
          <w:tcPr>
            <w:tcW w:w="850" w:type="dxa"/>
          </w:tcPr>
          <w:p w14:paraId="3C9D0002" w14:textId="77777777" w:rsidR="00C973F5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6E1615DB" w14:textId="77777777" w:rsidR="00C973F5" w:rsidRDefault="00C973F5" w:rsidP="00E965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61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 </w:t>
            </w:r>
            <w:proofErr w:type="gramStart"/>
            <w:r w:rsidRPr="00C261FD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61FD">
              <w:rPr>
                <w:rFonts w:ascii="Times New Roman" w:hAnsi="Times New Roman" w:cs="Times New Roman"/>
                <w:b/>
              </w:rPr>
              <w:t>Об утверждении членов Общественной палаты при администрации Слюдянского городского поселения Слюдянского района, определённых Думой Слюдянского муниципального образования</w:t>
            </w:r>
          </w:p>
          <w:p w14:paraId="60515730" w14:textId="77777777" w:rsidR="00C973F5" w:rsidRPr="00D01E1C" w:rsidRDefault="00C973F5" w:rsidP="00E965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Тимофеева А.В. - председатель комиссии по Уставу, регламенту и депутатской этике Думы СМО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01E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992" w:type="dxa"/>
          </w:tcPr>
          <w:p w14:paraId="2B8AA42E" w14:textId="77777777" w:rsidR="00C973F5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  <w:p w14:paraId="00C94717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17.15</w:t>
            </w:r>
          </w:p>
        </w:tc>
      </w:tr>
      <w:tr w:rsidR="00C973F5" w:rsidRPr="003B6248" w14:paraId="002FD446" w14:textId="77777777" w:rsidTr="00C973F5">
        <w:trPr>
          <w:trHeight w:val="78"/>
        </w:trPr>
        <w:tc>
          <w:tcPr>
            <w:tcW w:w="850" w:type="dxa"/>
          </w:tcPr>
          <w:p w14:paraId="05F62D50" w14:textId="77777777" w:rsidR="00C973F5" w:rsidRPr="00FD46B1" w:rsidRDefault="00C973F5" w:rsidP="00C973F5">
            <w:pPr>
              <w:pStyle w:val="a3"/>
              <w:numPr>
                <w:ilvl w:val="0"/>
                <w:numId w:val="6"/>
              </w:numPr>
              <w:tabs>
                <w:tab w:val="left" w:pos="360"/>
              </w:tabs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50351CCB" w14:textId="77777777" w:rsidR="00C973F5" w:rsidRPr="00940031" w:rsidRDefault="00C973F5" w:rsidP="00E965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40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Разное: </w:t>
            </w:r>
          </w:p>
          <w:p w14:paraId="209E8392" w14:textId="77777777" w:rsidR="00C973F5" w:rsidRPr="00F43DAF" w:rsidRDefault="00C973F5" w:rsidP="00E965F6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C2A3A1F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7B04BF67" w14:textId="77777777" w:rsidR="00C973F5" w:rsidRPr="00F4641A" w:rsidRDefault="00C973F5" w:rsidP="00E965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45EF2CAA" w14:textId="77777777" w:rsidR="00C973F5" w:rsidRDefault="00C973F5" w:rsidP="00C973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1482F" w14:textId="77777777" w:rsidR="00C973F5" w:rsidRDefault="00C973F5" w:rsidP="00C973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AED71" w14:textId="77777777" w:rsidR="00C973F5" w:rsidRDefault="00C973F5" w:rsidP="00C973F5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3F500" w14:textId="1EBC84D4" w:rsidR="00C973F5" w:rsidRPr="00EB042E" w:rsidRDefault="0009784C" w:rsidP="00C97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73F5"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239AB8AC" w14:textId="5A741315" w:rsidR="00C973F5" w:rsidRPr="00EB042E" w:rsidRDefault="0009784C" w:rsidP="00C973F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73F5"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="00C973F5"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 w:rsidR="00C973F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73F5"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73F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973F5"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="00C973F5" w:rsidRPr="00EB042E">
        <w:rPr>
          <w:b/>
          <w:sz w:val="24"/>
          <w:szCs w:val="24"/>
        </w:rPr>
        <w:t xml:space="preserve">   </w:t>
      </w:r>
    </w:p>
    <w:bookmarkEnd w:id="0"/>
    <w:p w14:paraId="425D1732" w14:textId="77777777" w:rsidR="000500C5" w:rsidRDefault="000500C5" w:rsidP="000500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500C5" w:rsidSect="00C94064"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909"/>
    <w:multiLevelType w:val="hybridMultilevel"/>
    <w:tmpl w:val="1BF86A4A"/>
    <w:lvl w:ilvl="0" w:tplc="399ED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54F"/>
    <w:multiLevelType w:val="hybridMultilevel"/>
    <w:tmpl w:val="44CEFE88"/>
    <w:lvl w:ilvl="0" w:tplc="D3ECB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FD3A78"/>
    <w:multiLevelType w:val="hybridMultilevel"/>
    <w:tmpl w:val="33B89FAC"/>
    <w:lvl w:ilvl="0" w:tplc="B7D86488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A57943"/>
    <w:multiLevelType w:val="multilevel"/>
    <w:tmpl w:val="88FA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5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2D"/>
    <w:rsid w:val="000500C5"/>
    <w:rsid w:val="0009784C"/>
    <w:rsid w:val="000D48B2"/>
    <w:rsid w:val="00187009"/>
    <w:rsid w:val="001A18BA"/>
    <w:rsid w:val="001C6A0E"/>
    <w:rsid w:val="002A47C5"/>
    <w:rsid w:val="002C361C"/>
    <w:rsid w:val="002C780F"/>
    <w:rsid w:val="0031187F"/>
    <w:rsid w:val="00385A94"/>
    <w:rsid w:val="003D4B9C"/>
    <w:rsid w:val="003F0552"/>
    <w:rsid w:val="00460733"/>
    <w:rsid w:val="0047224D"/>
    <w:rsid w:val="004751FD"/>
    <w:rsid w:val="004A0D7D"/>
    <w:rsid w:val="005A0C53"/>
    <w:rsid w:val="006462A6"/>
    <w:rsid w:val="00682F8D"/>
    <w:rsid w:val="006E4945"/>
    <w:rsid w:val="0075554A"/>
    <w:rsid w:val="00806A71"/>
    <w:rsid w:val="0083031B"/>
    <w:rsid w:val="00852F7A"/>
    <w:rsid w:val="008A0091"/>
    <w:rsid w:val="008F14C3"/>
    <w:rsid w:val="008F77A1"/>
    <w:rsid w:val="009172D7"/>
    <w:rsid w:val="00917C97"/>
    <w:rsid w:val="00940A37"/>
    <w:rsid w:val="00A204F4"/>
    <w:rsid w:val="00A5208D"/>
    <w:rsid w:val="00AF656F"/>
    <w:rsid w:val="00B1065A"/>
    <w:rsid w:val="00B37B60"/>
    <w:rsid w:val="00B84EA2"/>
    <w:rsid w:val="00BA1DB7"/>
    <w:rsid w:val="00BA3376"/>
    <w:rsid w:val="00BD0981"/>
    <w:rsid w:val="00BD5989"/>
    <w:rsid w:val="00C42BA0"/>
    <w:rsid w:val="00C857F6"/>
    <w:rsid w:val="00C94064"/>
    <w:rsid w:val="00C973F5"/>
    <w:rsid w:val="00CE095F"/>
    <w:rsid w:val="00CF1F0E"/>
    <w:rsid w:val="00D9742D"/>
    <w:rsid w:val="00DB6A9A"/>
    <w:rsid w:val="00EC5A87"/>
    <w:rsid w:val="00EF729D"/>
    <w:rsid w:val="00F36E84"/>
    <w:rsid w:val="00F52B7D"/>
    <w:rsid w:val="00F7048D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1515"/>
  <w15:chartTrackingRefBased/>
  <w15:docId w15:val="{22320672-330C-4EEB-99EF-76DE4948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56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11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Борисовна Адамова</dc:creator>
  <cp:keywords/>
  <dc:description/>
  <cp:lastModifiedBy>Ольга Сергеевна Заколодкина</cp:lastModifiedBy>
  <cp:revision>5</cp:revision>
  <cp:lastPrinted>2023-01-31T08:41:00Z</cp:lastPrinted>
  <dcterms:created xsi:type="dcterms:W3CDTF">2023-01-31T08:10:00Z</dcterms:created>
  <dcterms:modified xsi:type="dcterms:W3CDTF">2023-01-31T08:43:00Z</dcterms:modified>
</cp:coreProperties>
</file>