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F04A2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CCE76C3" wp14:editId="07AEF255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A3AE" w14:textId="77777777" w:rsidR="00D9742D" w:rsidRPr="00D9742D" w:rsidRDefault="00D9742D" w:rsidP="00D974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EC1021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2D7AB2F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5731139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0CA2C01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706DE28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1D857C6D" w14:textId="20FD5C2F" w:rsidR="00D9742D" w:rsidRPr="005A511A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A511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</w:t>
      </w:r>
      <w:r w:rsidR="005A511A" w:rsidRPr="005A511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Е</w:t>
      </w:r>
      <w:r w:rsidRPr="005A511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</w:t>
      </w:r>
    </w:p>
    <w:p w14:paraId="2503178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7B0FC62E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32D3AB" w14:textId="208731B5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bookmarkStart w:id="0" w:name="_Hlk126159830"/>
      <w:r w:rsidR="004B6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26.01.2023г №</w:t>
      </w:r>
      <w:r w:rsidR="00EF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511A" w:rsidRPr="005A5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63EF0263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44FFCE" w14:textId="77777777" w:rsidR="000769D1" w:rsidRDefault="000769D1" w:rsidP="00FE3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направлении проекта решения Думы Слюдянского</w:t>
      </w:r>
    </w:p>
    <w:p w14:paraId="78E80895" w14:textId="69779AE2" w:rsidR="000769D1" w:rsidRDefault="000769D1" w:rsidP="00FE3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14:paraId="11164D75" w14:textId="3F8553AE" w:rsidR="00FE356A" w:rsidRDefault="00EF729D" w:rsidP="00FE3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</w:t>
      </w:r>
      <w:r w:rsidR="00FE356A">
        <w:rPr>
          <w:rFonts w:ascii="Times New Roman" w:hAnsi="Times New Roman" w:cs="Times New Roman"/>
          <w:b/>
          <w:sz w:val="24"/>
          <w:szCs w:val="24"/>
        </w:rPr>
        <w:t xml:space="preserve"> внесении изменения в Положение </w:t>
      </w:r>
    </w:p>
    <w:p w14:paraId="47F4BFB7" w14:textId="11789D44" w:rsidR="00FE356A" w:rsidRDefault="00FE356A" w:rsidP="00FE3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почетном гражданине Слюдянско</w:t>
      </w:r>
      <w:r w:rsidR="00BB1B83">
        <w:rPr>
          <w:rFonts w:ascii="Times New Roman" w:hAnsi="Times New Roman" w:cs="Times New Roman"/>
          <w:b/>
          <w:sz w:val="24"/>
          <w:szCs w:val="24"/>
        </w:rPr>
        <w:t>го</w:t>
      </w:r>
    </w:p>
    <w:p w14:paraId="24CFBA84" w14:textId="45F8CD72" w:rsidR="00FE356A" w:rsidRDefault="00FE356A" w:rsidP="00FE3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="00BB1B83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AB06C7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51DC0387" w14:textId="52EB01DD" w:rsidR="00FE356A" w:rsidRDefault="00AB06C7" w:rsidP="00FE3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FE356A">
        <w:rPr>
          <w:rFonts w:ascii="Times New Roman" w:hAnsi="Times New Roman" w:cs="Times New Roman"/>
          <w:b/>
          <w:sz w:val="24"/>
          <w:szCs w:val="24"/>
        </w:rPr>
        <w:t>твержденное решением Думы Слюдянского</w:t>
      </w:r>
    </w:p>
    <w:p w14:paraId="37B0E140" w14:textId="2342994D" w:rsidR="00D9742D" w:rsidRPr="00D9742D" w:rsidRDefault="00FE356A" w:rsidP="00FE3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от 31.0</w:t>
      </w:r>
      <w:r w:rsidR="00AB06C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AB06C7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AB06C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AB06C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-ГД</w:t>
      </w:r>
    </w:p>
    <w:bookmarkEnd w:id="0"/>
    <w:p w14:paraId="17BE3309" w14:textId="77777777" w:rsidR="00D9742D" w:rsidRPr="00D9742D" w:rsidRDefault="00D9742D" w:rsidP="00D974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B8B17D" w14:textId="4F12E552" w:rsidR="00D9742D" w:rsidRPr="00B1065A" w:rsidRDefault="00D9742D" w:rsidP="00076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511A" w:rsidRPr="005A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5A51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изменения</w:t>
      </w:r>
      <w:r w:rsidR="009C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A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«</w:t>
      </w:r>
      <w:r w:rsidR="005A511A" w:rsidRPr="005A511A">
        <w:rPr>
          <w:rFonts w:ascii="Times New Roman" w:hAnsi="Times New Roman" w:cs="Times New Roman"/>
          <w:sz w:val="24"/>
          <w:szCs w:val="24"/>
        </w:rPr>
        <w:t>О почетном гражданине Слюдянского муниципального образования» утвержденн</w:t>
      </w:r>
      <w:r w:rsidR="005A511A">
        <w:rPr>
          <w:rFonts w:ascii="Times New Roman" w:hAnsi="Times New Roman" w:cs="Times New Roman"/>
          <w:sz w:val="24"/>
          <w:szCs w:val="24"/>
        </w:rPr>
        <w:t xml:space="preserve">ого </w:t>
      </w:r>
      <w:r w:rsidR="005A511A" w:rsidRPr="005A511A">
        <w:rPr>
          <w:rFonts w:ascii="Times New Roman" w:hAnsi="Times New Roman" w:cs="Times New Roman"/>
          <w:sz w:val="24"/>
          <w:szCs w:val="24"/>
        </w:rPr>
        <w:t>решением Думы Слюдянского муниципального образования</w:t>
      </w:r>
      <w:r w:rsidR="005A511A" w:rsidRPr="005A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11A" w:rsidRPr="005A511A">
        <w:rPr>
          <w:rFonts w:ascii="Times New Roman" w:hAnsi="Times New Roman" w:cs="Times New Roman"/>
          <w:bCs/>
          <w:sz w:val="24"/>
          <w:szCs w:val="24"/>
        </w:rPr>
        <w:t xml:space="preserve">от 31.05.2016 года № 38 </w:t>
      </w:r>
      <w:r w:rsidR="005A511A" w:rsidRPr="005A511A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="005A511A" w:rsidRPr="005A511A">
        <w:rPr>
          <w:rFonts w:ascii="Times New Roman" w:hAnsi="Times New Roman" w:cs="Times New Roman"/>
          <w:bCs/>
          <w:sz w:val="24"/>
          <w:szCs w:val="24"/>
        </w:rPr>
        <w:t>-ГД</w:t>
      </w:r>
      <w:r w:rsidR="005A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500D" w:rsidRPr="005A511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</w:t>
      </w:r>
      <w:r w:rsidR="005A511A">
        <w:rPr>
          <w:rFonts w:ascii="Times New Roman" w:eastAsia="Times New Roman" w:hAnsi="Times New Roman" w:cs="Times New Roman"/>
          <w:sz w:val="24"/>
          <w:szCs w:val="24"/>
          <w:lang w:eastAsia="ru-RU"/>
        </w:rPr>
        <w:t>ей 4</w:t>
      </w:r>
      <w:r w:rsidR="001718A7" w:rsidRPr="005A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29D" w:rsidRPr="005A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Слюдянского муниципального образования, </w:t>
      </w:r>
      <w:r w:rsidR="00B1065A" w:rsidRPr="005A51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управлением Министерства юстиции Российской Федерации по Сибирскому Федеральному округу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декабря 2005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06 декабря 2021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5181042021002.</w:t>
      </w:r>
    </w:p>
    <w:p w14:paraId="267E04B8" w14:textId="77777777" w:rsidR="00D9742D" w:rsidRPr="00D9742D" w:rsidRDefault="00D9742D" w:rsidP="00D9742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7C782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32FD96B3" w14:textId="77777777" w:rsid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2E03" w14:textId="15DAB17D" w:rsidR="00D9742D" w:rsidRPr="009C7483" w:rsidRDefault="005A511A" w:rsidP="000769D1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26159894"/>
      <w:r w:rsidRPr="009C7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обращение в администрацию Слюдянского муниципального образования о предоставлении информации в Думу Слюдянского городского поселения о финансово-экономической нагрузке на бюджет Слюдянского городского поселения, при внесении изменений в Положение «</w:t>
      </w:r>
      <w:r w:rsidRPr="009C7483">
        <w:rPr>
          <w:rFonts w:ascii="Times New Roman" w:hAnsi="Times New Roman" w:cs="Times New Roman"/>
          <w:sz w:val="24"/>
          <w:szCs w:val="24"/>
        </w:rPr>
        <w:t>О почетном гражданине Слюдянского муниципального образования» утвержденного решением Думы Слюдянского муниципального образов</w:t>
      </w:r>
      <w:bookmarkStart w:id="2" w:name="_GoBack"/>
      <w:bookmarkEnd w:id="2"/>
      <w:r w:rsidRPr="009C7483">
        <w:rPr>
          <w:rFonts w:ascii="Times New Roman" w:hAnsi="Times New Roman" w:cs="Times New Roman"/>
          <w:sz w:val="24"/>
          <w:szCs w:val="24"/>
        </w:rPr>
        <w:t>ания</w:t>
      </w:r>
      <w:r w:rsidRPr="009C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83">
        <w:rPr>
          <w:rFonts w:ascii="Times New Roman" w:hAnsi="Times New Roman" w:cs="Times New Roman"/>
          <w:bCs/>
          <w:sz w:val="24"/>
          <w:szCs w:val="24"/>
        </w:rPr>
        <w:t xml:space="preserve">от 31.05.2016 года № 38 </w:t>
      </w:r>
      <w:r w:rsidRPr="009C7483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9C7483">
        <w:rPr>
          <w:rFonts w:ascii="Times New Roman" w:hAnsi="Times New Roman" w:cs="Times New Roman"/>
          <w:bCs/>
          <w:sz w:val="24"/>
          <w:szCs w:val="24"/>
        </w:rPr>
        <w:t xml:space="preserve">-ГД, при </w:t>
      </w:r>
      <w:r w:rsidR="009C7483" w:rsidRPr="009C7483">
        <w:rPr>
          <w:rFonts w:ascii="Times New Roman" w:hAnsi="Times New Roman" w:cs="Times New Roman"/>
          <w:bCs/>
          <w:sz w:val="24"/>
          <w:szCs w:val="24"/>
        </w:rPr>
        <w:t>рассмотрении</w:t>
      </w:r>
      <w:r w:rsidRPr="009C7483">
        <w:rPr>
          <w:rFonts w:ascii="Times New Roman" w:hAnsi="Times New Roman" w:cs="Times New Roman"/>
          <w:bCs/>
          <w:sz w:val="24"/>
          <w:szCs w:val="24"/>
        </w:rPr>
        <w:t xml:space="preserve"> вопрос</w:t>
      </w:r>
      <w:r w:rsidR="009C7483" w:rsidRPr="009C7483">
        <w:rPr>
          <w:rFonts w:ascii="Times New Roman" w:hAnsi="Times New Roman" w:cs="Times New Roman"/>
          <w:bCs/>
          <w:sz w:val="24"/>
          <w:szCs w:val="24"/>
        </w:rPr>
        <w:t>а</w:t>
      </w:r>
      <w:r w:rsidRPr="009C7483">
        <w:rPr>
          <w:rFonts w:ascii="Times New Roman" w:hAnsi="Times New Roman" w:cs="Times New Roman"/>
          <w:bCs/>
          <w:sz w:val="24"/>
          <w:szCs w:val="24"/>
        </w:rPr>
        <w:t xml:space="preserve"> о присвоении звания «Почетный гражданин Слюдянского городского поселения» - ежегодно перед празднованием Дня Слюдянского муниципального образования».</w:t>
      </w:r>
    </w:p>
    <w:p w14:paraId="3EEAE02D" w14:textId="7D5009E3" w:rsidR="009C7483" w:rsidRPr="009C7483" w:rsidRDefault="009C7483" w:rsidP="000769D1">
      <w:pPr>
        <w:pStyle w:val="a3"/>
        <w:numPr>
          <w:ilvl w:val="0"/>
          <w:numId w:val="6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26160009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Слюдянского муниципального образования предоставить в адрес Думы Слюдянского городского поселения проект решения о</w:t>
      </w:r>
      <w:r w:rsidR="00E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</w:t>
      </w:r>
      <w:r w:rsidR="00E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 </w:t>
      </w:r>
      <w:r w:rsidRPr="009C74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C7483">
        <w:rPr>
          <w:rFonts w:ascii="Times New Roman" w:hAnsi="Times New Roman" w:cs="Times New Roman"/>
          <w:sz w:val="24"/>
          <w:szCs w:val="24"/>
        </w:rPr>
        <w:t>О почетном гражданине Слюдянского муниципального образования» утвержденного решением Думы Слюдянского муниципального образования</w:t>
      </w:r>
      <w:r w:rsidRPr="009C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83">
        <w:rPr>
          <w:rFonts w:ascii="Times New Roman" w:hAnsi="Times New Roman" w:cs="Times New Roman"/>
          <w:bCs/>
          <w:sz w:val="24"/>
          <w:szCs w:val="24"/>
        </w:rPr>
        <w:t xml:space="preserve">от 31.05.2016 года № 38 </w:t>
      </w:r>
      <w:r w:rsidRPr="009C7483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9C7483">
        <w:rPr>
          <w:rFonts w:ascii="Times New Roman" w:hAnsi="Times New Roman" w:cs="Times New Roman"/>
          <w:bCs/>
          <w:sz w:val="24"/>
          <w:szCs w:val="24"/>
        </w:rPr>
        <w:t>-ГД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3"/>
    <w:p w14:paraId="444D26B7" w14:textId="385C14A7" w:rsidR="00806A71" w:rsidRPr="009C7483" w:rsidRDefault="001718A7" w:rsidP="000769D1">
      <w:pPr>
        <w:pStyle w:val="a3"/>
        <w:numPr>
          <w:ilvl w:val="0"/>
          <w:numId w:val="6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83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</w:t>
      </w:r>
      <w:r w:rsidR="00F5500D" w:rsidRPr="009C7483">
        <w:rPr>
          <w:rFonts w:ascii="Times New Roman" w:hAnsi="Times New Roman" w:cs="Times New Roman"/>
          <w:sz w:val="24"/>
          <w:szCs w:val="24"/>
        </w:rPr>
        <w:t>Н</w:t>
      </w:r>
      <w:r w:rsidRPr="009C7483">
        <w:rPr>
          <w:rFonts w:ascii="Times New Roman" w:hAnsi="Times New Roman" w:cs="Times New Roman"/>
          <w:sz w:val="24"/>
          <w:szCs w:val="24"/>
        </w:rPr>
        <w:t>овости» или в приложении к данному периодическому изданию</w:t>
      </w:r>
      <w:r w:rsidR="00F5500D" w:rsidRPr="009C7483">
        <w:rPr>
          <w:rFonts w:ascii="Times New Roman" w:hAnsi="Times New Roman" w:cs="Times New Roman"/>
          <w:sz w:val="24"/>
          <w:szCs w:val="24"/>
        </w:rPr>
        <w:t>, а также разместить на официальном сайте администрации Слюдянского городского поселения Слюдянск</w:t>
      </w:r>
      <w:r w:rsidR="00A11189" w:rsidRPr="009C7483">
        <w:rPr>
          <w:rFonts w:ascii="Times New Roman" w:hAnsi="Times New Roman" w:cs="Times New Roman"/>
          <w:sz w:val="24"/>
          <w:szCs w:val="24"/>
        </w:rPr>
        <w:t>ого</w:t>
      </w:r>
      <w:r w:rsidR="00F5500D" w:rsidRPr="009C748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11189" w:rsidRPr="009C7483">
        <w:rPr>
          <w:rFonts w:ascii="Times New Roman" w:hAnsi="Times New Roman" w:cs="Times New Roman"/>
          <w:sz w:val="24"/>
          <w:szCs w:val="24"/>
        </w:rPr>
        <w:t>а</w:t>
      </w:r>
      <w:r w:rsidR="00F5500D" w:rsidRPr="009C7483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14:paraId="2AAEA2C5" w14:textId="77777777" w:rsidR="00F5500D" w:rsidRDefault="00F5500D" w:rsidP="00076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DC89" w14:textId="5ED31AE9" w:rsidR="00A204F4" w:rsidRDefault="00AF656F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Слюдянского</w:t>
      </w:r>
    </w:p>
    <w:p w14:paraId="4E279263" w14:textId="7EB066DD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 w:rsidR="003F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5F27BD8C" w14:textId="77777777" w:rsidR="00AF656F" w:rsidRPr="00D9742D" w:rsidRDefault="00C857F6" w:rsidP="00C857F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29F9F0B" w14:textId="77777777" w:rsid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A53427" w14:textId="22BD96BE" w:rsidR="00BD0981" w:rsidRP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                             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="00AB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Кайсаров</w:t>
      </w:r>
    </w:p>
    <w:sectPr w:rsidR="00BD0981" w:rsidRPr="00AF656F" w:rsidSect="000769D1">
      <w:pgSz w:w="11906" w:h="16838"/>
      <w:pgMar w:top="567" w:right="851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909"/>
    <w:multiLevelType w:val="hybridMultilevel"/>
    <w:tmpl w:val="1BF86A4A"/>
    <w:lvl w:ilvl="0" w:tplc="399ED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8159A2"/>
    <w:multiLevelType w:val="multilevel"/>
    <w:tmpl w:val="BF387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A57943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5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2D"/>
    <w:rsid w:val="000769D1"/>
    <w:rsid w:val="000D48B2"/>
    <w:rsid w:val="001718A7"/>
    <w:rsid w:val="00187009"/>
    <w:rsid w:val="001A18BA"/>
    <w:rsid w:val="002A47C5"/>
    <w:rsid w:val="002C361C"/>
    <w:rsid w:val="002C780F"/>
    <w:rsid w:val="002D7181"/>
    <w:rsid w:val="0031187F"/>
    <w:rsid w:val="00385A94"/>
    <w:rsid w:val="003D4B9C"/>
    <w:rsid w:val="003F0552"/>
    <w:rsid w:val="00467194"/>
    <w:rsid w:val="0047224D"/>
    <w:rsid w:val="004751FD"/>
    <w:rsid w:val="004A0D7D"/>
    <w:rsid w:val="004B64B8"/>
    <w:rsid w:val="005A0C53"/>
    <w:rsid w:val="005A511A"/>
    <w:rsid w:val="006462A6"/>
    <w:rsid w:val="006E4945"/>
    <w:rsid w:val="00797353"/>
    <w:rsid w:val="00806A71"/>
    <w:rsid w:val="0083031B"/>
    <w:rsid w:val="00852F7A"/>
    <w:rsid w:val="008F14C3"/>
    <w:rsid w:val="008F77A1"/>
    <w:rsid w:val="009172D7"/>
    <w:rsid w:val="00917C97"/>
    <w:rsid w:val="00940A37"/>
    <w:rsid w:val="009C7483"/>
    <w:rsid w:val="00A11189"/>
    <w:rsid w:val="00A204F4"/>
    <w:rsid w:val="00A5208D"/>
    <w:rsid w:val="00AB06C7"/>
    <w:rsid w:val="00AF656F"/>
    <w:rsid w:val="00B1065A"/>
    <w:rsid w:val="00B37B60"/>
    <w:rsid w:val="00B84EA2"/>
    <w:rsid w:val="00BA1DB7"/>
    <w:rsid w:val="00BA3376"/>
    <w:rsid w:val="00BB1B83"/>
    <w:rsid w:val="00BD0981"/>
    <w:rsid w:val="00BD5989"/>
    <w:rsid w:val="00C42BA0"/>
    <w:rsid w:val="00C857F6"/>
    <w:rsid w:val="00CE095F"/>
    <w:rsid w:val="00CF1F0E"/>
    <w:rsid w:val="00D9742D"/>
    <w:rsid w:val="00DB6A9A"/>
    <w:rsid w:val="00E942AE"/>
    <w:rsid w:val="00EF729D"/>
    <w:rsid w:val="00F36E84"/>
    <w:rsid w:val="00F52B7D"/>
    <w:rsid w:val="00F5500D"/>
    <w:rsid w:val="00F7048D"/>
    <w:rsid w:val="00FE356A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1515"/>
  <w15:chartTrackingRefBased/>
  <w15:docId w15:val="{22320672-330C-4EEB-99EF-76DE494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6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1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Ольга Сергеевна Заколодкина</cp:lastModifiedBy>
  <cp:revision>2</cp:revision>
  <cp:lastPrinted>2023-02-01T08:12:00Z</cp:lastPrinted>
  <dcterms:created xsi:type="dcterms:W3CDTF">2023-02-02T00:22:00Z</dcterms:created>
  <dcterms:modified xsi:type="dcterms:W3CDTF">2023-02-02T00:22:00Z</dcterms:modified>
</cp:coreProperties>
</file>