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3BCA0142" w:rsidR="00E50867" w:rsidRDefault="007C2E9D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1CC9"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09.11.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40304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315</w:t>
      </w:r>
      <w:r w:rsidR="00CB3196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582FBE0C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абзацем </w:t>
      </w:r>
      <w:r w:rsidR="0087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пункта 1 статьи 9, абзацем 4 пункта 4 статьи 21, пунктом </w:t>
      </w:r>
      <w:r w:rsidR="003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 на 2023 год и на плановый период 2024 и 2025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финансов Иркутской области от </w:t>
      </w:r>
      <w:r w:rsidR="00B930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930D3">
        <w:rPr>
          <w:rFonts w:ascii="Times New Roman" w:hAnsi="Times New Roman" w:cs="Times New Roman"/>
          <w:sz w:val="24"/>
          <w:szCs w:val="24"/>
        </w:rPr>
        <w:t>2</w:t>
      </w:r>
      <w:r w:rsidR="00916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9168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930D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20A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1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20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75B361E8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B9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D3">
        <w:rPr>
          <w:rFonts w:ascii="Times New Roman" w:hAnsi="Times New Roman" w:cs="Times New Roman"/>
          <w:sz w:val="24"/>
          <w:szCs w:val="24"/>
        </w:rPr>
        <w:t>Н.Н.Кайсарову</w:t>
      </w:r>
      <w:proofErr w:type="spellEnd"/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1E4E06BE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Г</w:t>
      </w:r>
      <w:r w:rsidR="008915F8">
        <w:rPr>
          <w:rFonts w:ascii="Times New Roman" w:hAnsi="Times New Roman" w:cs="Times New Roman"/>
          <w:sz w:val="24"/>
          <w:szCs w:val="24"/>
        </w:rPr>
        <w:t>лав</w:t>
      </w:r>
      <w:r w:rsidR="00964040">
        <w:rPr>
          <w:rFonts w:ascii="Times New Roman" w:hAnsi="Times New Roman" w:cs="Times New Roman"/>
          <w:sz w:val="24"/>
          <w:szCs w:val="24"/>
        </w:rPr>
        <w:t>а</w:t>
      </w:r>
      <w:r w:rsidR="008915F8">
        <w:rPr>
          <w:rFonts w:ascii="Times New Roman" w:hAnsi="Times New Roman" w:cs="Times New Roman"/>
          <w:sz w:val="24"/>
          <w:szCs w:val="24"/>
        </w:rPr>
        <w:t xml:space="preserve"> Слюдянского </w:t>
      </w:r>
    </w:p>
    <w:p w14:paraId="52F34BF2" w14:textId="5243D0FC" w:rsidR="00F64C3E" w:rsidRDefault="003300DF" w:rsidP="0096404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В.Н.Сендзяк</w:t>
      </w:r>
      <w:r w:rsidR="006F2D0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0DC24BE5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7B7BF58" w14:textId="5E7FE756" w:rsidR="00964040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609B518B" w14:textId="1E4E4B74" w:rsidR="001458AC" w:rsidRDefault="00964040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5A06C4BF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D0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C2E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09.11.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proofErr w:type="gramEnd"/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7C2E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315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872B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2019-2025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Слюдянского муниципального образования» на 2019-2025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2019-2025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2019-2025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2019-2025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2019-2025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7777777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2019-2025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2019-2025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2019-2025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2019-2025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2019-2025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2019-2025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6587334A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</w:t>
      </w:r>
      <w:r w:rsidR="00A84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2019-2025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2019-2025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2019-2025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Слюдянского муниципального образования» на 2019-2024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2019-2025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2019-2025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2019-2025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2019-2025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2019-2024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20299909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</w:t>
      </w:r>
      <w:r w:rsidR="002741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2780D652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</w:t>
      </w:r>
      <w:r w:rsidR="002741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2021 -2025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2019-2025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78D8839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</w:t>
      </w:r>
      <w:r w:rsidR="002741B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2019-2025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2019-2025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2019-2025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2019-2025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2019-2025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2019-2025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3862EBC9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</w:t>
      </w:r>
      <w:r w:rsidR="002741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2019-2025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2019-2025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77777777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2019-2025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«Совершенствование механизмов управления Слюдянским муниципальным образованием» на 2019-2024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Слюдянским муниципальным образованием» на 2019-2025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2019-2025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2019-2025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8D831BA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</w:t>
      </w:r>
      <w:r w:rsidR="002741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2019-2025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2019-2025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качественного и сбалансированного управления бюджетными средствами Слюдянского муниципального образования» в 2019-2025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2019-2025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2019-2025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2DE6399D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</w:t>
      </w:r>
      <w:proofErr w:type="gramStart"/>
      <w:r>
        <w:rPr>
          <w:bCs/>
          <w:color w:val="000000"/>
          <w:sz w:val="22"/>
          <w:szCs w:val="22"/>
        </w:rPr>
        <w:t xml:space="preserve">культуры </w:t>
      </w:r>
      <w:r w:rsidR="00D3544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п.</w:t>
      </w:r>
      <w:proofErr w:type="gramEnd"/>
      <w:r>
        <w:rPr>
          <w:bCs/>
          <w:color w:val="000000"/>
          <w:sz w:val="22"/>
          <w:szCs w:val="22"/>
        </w:rPr>
        <w:t xml:space="preserve">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2018-2025 годы</w:t>
      </w:r>
    </w:p>
    <w:p w14:paraId="59B563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«Формирование современной городской среды на территории Слюдянского муниципального образования»  на 2018-2025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2019-2025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2019-2025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</w:t>
      </w:r>
      <w:r>
        <w:rPr>
          <w:sz w:val="24"/>
          <w:szCs w:val="24"/>
        </w:rPr>
        <w:lastRenderedPageBreak/>
        <w:t xml:space="preserve">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</w:t>
      </w:r>
    </w:p>
    <w:p w14:paraId="66B42631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</w:t>
      </w:r>
    </w:p>
    <w:p w14:paraId="1EB2388D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008484E9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6EB7CF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4326E568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60158B63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3591406A" w14:textId="77777777" w:rsidR="0058605C" w:rsidRDefault="0058605C" w:rsidP="0058605C">
      <w:pPr>
        <w:pStyle w:val="a4"/>
        <w:rPr>
          <w:sz w:val="22"/>
          <w:szCs w:val="22"/>
        </w:rPr>
      </w:pP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4134D848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(софинансирование за счет средств областного и местного бюджетов)</w:t>
            </w:r>
          </w:p>
        </w:tc>
      </w:tr>
      <w:tr w:rsidR="00D35447" w14:paraId="2EBB5E4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BBF06" w14:textId="5DA79B9D" w:rsid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</w:t>
            </w:r>
            <w:r w:rsidR="00F02DB0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C28F0" w14:textId="6C3E63A8" w:rsidR="00D35447" w:rsidRP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447">
              <w:rPr>
                <w:rFonts w:ascii="Times New Roman" w:hAnsi="Times New Roman" w:cs="Times New Roman"/>
                <w:color w:val="000000"/>
              </w:rPr>
              <w:t>Строительство объекта электросетевого хозяйства (софинансирование за счет средств областного и местного бюджетов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886492" w14:paraId="2A725D7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C515" w14:textId="7AD3F9C3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077DD0" w14:textId="0B5BC77B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886492" w14:paraId="5FD650D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4126" w14:textId="2CE946A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8813884" w14:textId="7A478F4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 ;</w:t>
            </w:r>
            <w:proofErr w:type="gramEnd"/>
          </w:p>
          <w:p w14:paraId="75913CCC" w14:textId="2650EFB6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деятельность))</w:t>
            </w:r>
          </w:p>
        </w:tc>
      </w:tr>
      <w:tr w:rsidR="00886492" w14:paraId="1AD055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3C51" w14:textId="48BFD38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4C34BAC" w14:textId="308221E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(акцизов));</w:t>
            </w:r>
          </w:p>
          <w:p w14:paraId="2A83BC02" w14:textId="5B00795F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</w:t>
            </w:r>
            <w:r w:rsidR="001D3D2D">
              <w:rPr>
                <w:rFonts w:ascii="Times New Roman" w:hAnsi="Times New Roman" w:cs="Times New Roman"/>
                <w:color w:val="000000"/>
              </w:rPr>
              <w:t>ов</w:t>
            </w:r>
            <w:r w:rsidR="00886492"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886492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886492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886492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886492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886492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886492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886492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886492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886492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886492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886492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886492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886492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886492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3C3D1A7D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886492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886492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0F2DF33F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</w:t>
            </w:r>
          </w:p>
        </w:tc>
      </w:tr>
      <w:tr w:rsidR="00886492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886492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886492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</w:p>
        </w:tc>
      </w:tr>
      <w:tr w:rsidR="00886492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(софинансирование за счет средств областного и местного бюджетов);</w:t>
            </w:r>
          </w:p>
          <w:p w14:paraId="6684277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76EBF9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 (софинансирование за счет средств областного и местного бюджетов).</w:t>
            </w:r>
          </w:p>
        </w:tc>
      </w:tr>
      <w:tr w:rsidR="00886492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бюджетов)</w:t>
            </w:r>
          </w:p>
        </w:tc>
      </w:tr>
      <w:tr w:rsidR="00886492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886492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886492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886492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886492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886492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886492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886492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886492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886492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886492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C37965" w14:paraId="65B3BFEB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C2A3C" w14:textId="7FB99000" w:rsidR="00C37965" w:rsidRDefault="00C37965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74DD37D4" w14:textId="2DF3E157" w:rsidR="00C37965" w:rsidRDefault="00C37965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по категории «Руководители и работники эвакуационных органов муниципального образования»</w:t>
            </w:r>
          </w:p>
        </w:tc>
      </w:tr>
      <w:tr w:rsidR="00886492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886492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886492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61A20D51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</w:t>
            </w:r>
            <w:r w:rsidR="00D354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886492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886492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886492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886492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886492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886492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886492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886492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886492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492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886492" w14:paraId="66D735EA" w14:textId="77777777" w:rsidTr="0058605C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886492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886492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886492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886492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886492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886492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886492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886492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886492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886492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886492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886492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886492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886492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886492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886492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886492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886492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886492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886492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886492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886492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886492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(софинансирование за счет средств всех уровней бюджетов)</w:t>
            </w:r>
          </w:p>
        </w:tc>
      </w:tr>
      <w:tr w:rsidR="00886492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886492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886492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886492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обл.,г.Слюдянка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д.24» </w:t>
            </w:r>
          </w:p>
        </w:tc>
      </w:tr>
      <w:tr w:rsidR="00886492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886492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5DDB78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</w:t>
            </w:r>
            <w:r w:rsidR="00CD39CD">
              <w:rPr>
                <w:rFonts w:ascii="Times New Roman" w:hAnsi="Times New Roman" w:cs="Times New Roman"/>
                <w:color w:val="000000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</w:rPr>
              <w:t xml:space="preserve"> г.Слюдянка</w:t>
            </w:r>
            <w:r w:rsidR="00CD39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D39CD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="00CD39CD">
              <w:rPr>
                <w:rFonts w:ascii="Times New Roman" w:hAnsi="Times New Roman" w:cs="Times New Roman"/>
                <w:color w:val="000000"/>
              </w:rPr>
              <w:t>, в районе д.23 (средства местного бюджета)</w:t>
            </w:r>
          </w:p>
        </w:tc>
      </w:tr>
      <w:tr w:rsidR="00CD39CD" w14:paraId="3D84E78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323C" w14:textId="7702228B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S2922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46BFAE5" w14:textId="27F42FD3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по адресу: г.Слюдянка,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 районе д.23 (софинансирование за счет средств областного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  местного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886492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886492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886492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886492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886492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886492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бюджетов); Благоустройство дворовых территорий многоквартирных домов (софинансирование за счет средств всех уровней бюджетов)</w:t>
            </w:r>
          </w:p>
        </w:tc>
      </w:tr>
      <w:tr w:rsidR="00886492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886492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886492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886492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(софинансирование за счет средств областного и местного бюджета)</w:t>
            </w:r>
          </w:p>
        </w:tc>
      </w:tr>
      <w:tr w:rsidR="00886492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886492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001887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C379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регламента городских лесов расположенных на территории Слюдянского муниципального образования</w:t>
            </w:r>
          </w:p>
        </w:tc>
      </w:tr>
      <w:tr w:rsidR="00886492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886492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886492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886492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886492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886492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886492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886492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886492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886492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886492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886492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886492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886492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Фонда);</w:t>
            </w:r>
          </w:p>
          <w:p w14:paraId="0A7095C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Фонда);</w:t>
            </w:r>
          </w:p>
          <w:p w14:paraId="1C2E07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886492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областного бюджета);</w:t>
            </w:r>
          </w:p>
          <w:p w14:paraId="08464EC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областного бюджета);</w:t>
            </w:r>
          </w:p>
          <w:p w14:paraId="0C47FF4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886492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местного бюджета);</w:t>
            </w:r>
          </w:p>
          <w:p w14:paraId="185016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местного бюджета);</w:t>
            </w:r>
          </w:p>
          <w:p w14:paraId="537EECB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886492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886492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886492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886492" w14:paraId="5E90EF8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5C4A" w14:textId="704145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23BE8" w14:textId="3FB0B70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(акцизов)</w:t>
            </w:r>
          </w:p>
        </w:tc>
      </w:tr>
      <w:tr w:rsidR="00886492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7969F4A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дорожного фонда (акцизов))</w:t>
            </w:r>
          </w:p>
        </w:tc>
      </w:tr>
      <w:tr w:rsidR="00886492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886492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886492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886492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886492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86492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86492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886492" w14:paraId="0D76B82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A93A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4627E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</w:tr>
      <w:tr w:rsidR="00886492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86492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886492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964040" w14:paraId="32251E51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655A7" w14:textId="02779A46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0DAC2" w14:textId="0F6A2ECF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Пени </w:t>
            </w:r>
            <w:r w:rsidR="00F02DB0">
              <w:rPr>
                <w:rFonts w:ascii="Times New Roman" w:hAnsi="Times New Roman" w:cs="Times New Roman"/>
                <w:color w:val="000000"/>
              </w:rPr>
              <w:t xml:space="preserve">(штраф) </w:t>
            </w:r>
            <w:r>
              <w:rPr>
                <w:rFonts w:ascii="Times New Roman" w:hAnsi="Times New Roman" w:cs="Times New Roman"/>
                <w:color w:val="000000"/>
              </w:rPr>
              <w:t>за несвоевременное перечисление платы за пользование бюджетным кредитом</w:t>
            </w:r>
          </w:p>
        </w:tc>
      </w:tr>
      <w:tr w:rsidR="00886492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4861E553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КЭФ                                                                       </w:t>
      </w:r>
      <w:proofErr w:type="spellStart"/>
      <w:r>
        <w:rPr>
          <w:sz w:val="24"/>
          <w:szCs w:val="24"/>
        </w:rPr>
        <w:t>Н.Н.Кайсарова</w:t>
      </w:r>
      <w:proofErr w:type="spellEnd"/>
      <w:r w:rsidR="002F0B0C">
        <w:rPr>
          <w:sz w:val="24"/>
          <w:szCs w:val="24"/>
        </w:rPr>
        <w:t>»</w:t>
      </w:r>
      <w:r w:rsidR="00082FB4">
        <w:rPr>
          <w:sz w:val="24"/>
          <w:szCs w:val="24"/>
        </w:rPr>
        <w:t>.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2FB4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3D2D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741B2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36E5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604C2"/>
    <w:rsid w:val="00363024"/>
    <w:rsid w:val="00363640"/>
    <w:rsid w:val="0036413F"/>
    <w:rsid w:val="0036586D"/>
    <w:rsid w:val="0036765E"/>
    <w:rsid w:val="00371144"/>
    <w:rsid w:val="00380D48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5960"/>
    <w:rsid w:val="003F6524"/>
    <w:rsid w:val="003F6FEA"/>
    <w:rsid w:val="00400644"/>
    <w:rsid w:val="00400DC8"/>
    <w:rsid w:val="00401213"/>
    <w:rsid w:val="004015C1"/>
    <w:rsid w:val="0040304C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C7703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183C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0D4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3EE9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2E9D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2BDC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86492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A7D78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AF"/>
    <w:rsid w:val="009154EC"/>
    <w:rsid w:val="009168B9"/>
    <w:rsid w:val="0092128A"/>
    <w:rsid w:val="0092136D"/>
    <w:rsid w:val="00927B73"/>
    <w:rsid w:val="009302E9"/>
    <w:rsid w:val="00932EE6"/>
    <w:rsid w:val="00934B4F"/>
    <w:rsid w:val="00935687"/>
    <w:rsid w:val="0093773F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040"/>
    <w:rsid w:val="009642FF"/>
    <w:rsid w:val="00965461"/>
    <w:rsid w:val="00965A40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4FF2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30D3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965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250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39CD"/>
    <w:rsid w:val="00CD4A6D"/>
    <w:rsid w:val="00CD5B47"/>
    <w:rsid w:val="00CD6B7B"/>
    <w:rsid w:val="00CE072C"/>
    <w:rsid w:val="00CE10EC"/>
    <w:rsid w:val="00CE1CC9"/>
    <w:rsid w:val="00CF1C04"/>
    <w:rsid w:val="00CF73C1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544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0585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A1B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2DB0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051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050B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116</cp:revision>
  <cp:lastPrinted>2023-12-13T02:03:00Z</cp:lastPrinted>
  <dcterms:created xsi:type="dcterms:W3CDTF">2021-04-28T05:11:00Z</dcterms:created>
  <dcterms:modified xsi:type="dcterms:W3CDTF">2023-12-13T02:03:00Z</dcterms:modified>
</cp:coreProperties>
</file>