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399AE557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7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0B1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7517529C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FD0">
        <w:rPr>
          <w:rFonts w:ascii="Times New Roman" w:hAnsi="Times New Roman" w:cs="Times New Roman"/>
          <w:b/>
          <w:sz w:val="24"/>
          <w:szCs w:val="24"/>
        </w:rPr>
        <w:t>вне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699AA0C8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7540BB">
        <w:rPr>
          <w:rFonts w:ascii="Times New Roman" w:hAnsi="Times New Roman" w:cs="Times New Roman"/>
          <w:sz w:val="24"/>
        </w:rPr>
        <w:t>11 декабря 2024 года №RU385181042024002,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31A2C8C5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724BEA90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52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D47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B1AD3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0E7E3A8E" w:rsidR="00DF5579" w:rsidRPr="001C2317" w:rsidRDefault="00E97FD0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4A9D4039" w:rsidR="00DF5579" w:rsidRDefault="00E97FD0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9752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920E6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920E6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2B41C698" w:rsidR="00DF5579" w:rsidRPr="005A119A" w:rsidRDefault="002859B9" w:rsidP="00446C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610F9F" w:rsidRPr="0061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DF5579" w:rsidRPr="0061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тверждении повестки </w:t>
            </w:r>
            <w:r w:rsidR="00E97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5A119A" w:rsidRDefault="00DF5579" w:rsidP="0044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920E6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20061A5" w14:textId="4FBE5252" w:rsidR="0094070D" w:rsidRDefault="002859B9" w:rsidP="0094070D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610F9F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94070D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="0094070D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94070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39656176" w:rsidR="00F651E7" w:rsidRPr="005A119A" w:rsidRDefault="0094070D" w:rsidP="009407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Ко</w:t>
            </w:r>
            <w:r w:rsidR="009A7989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цева</w:t>
            </w:r>
            <w:proofErr w:type="spellEnd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делами 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9A7989" w:rsidRPr="003B6248" w14:paraId="6C57E698" w14:textId="77777777" w:rsidTr="00920E62">
        <w:trPr>
          <w:trHeight w:val="1126"/>
        </w:trPr>
        <w:tc>
          <w:tcPr>
            <w:tcW w:w="851" w:type="dxa"/>
          </w:tcPr>
          <w:p w14:paraId="642B8E30" w14:textId="77777777" w:rsidR="009A7989" w:rsidRPr="005A119A" w:rsidRDefault="009A7989" w:rsidP="009A798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E2A4DC3" w14:textId="76AC95F6" w:rsidR="009A7989" w:rsidRDefault="002859B9" w:rsidP="009A7989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9B9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9A7989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утверждении Положения 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</w:t>
            </w:r>
            <w:r w:rsidR="009A7989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 </w:t>
            </w:r>
            <w:r w:rsidR="009A7989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го</w:t>
            </w:r>
            <w:r w:rsidR="009A7989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образовани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я Иркутской области на постоянной основе.</w:t>
            </w:r>
          </w:p>
          <w:p w14:paraId="75FAB488" w14:textId="5EB85B59" w:rsidR="009A7989" w:rsidRPr="00515D63" w:rsidRDefault="009A7989" w:rsidP="009A7989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цева</w:t>
            </w:r>
            <w:proofErr w:type="spellEnd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делами 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F5968FD" w14:textId="77777777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2DECB13B" w14:textId="541DB7BB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9A7989" w:rsidRPr="003B6248" w14:paraId="02E84D2C" w14:textId="77777777" w:rsidTr="00920E62">
        <w:trPr>
          <w:trHeight w:val="1126"/>
        </w:trPr>
        <w:tc>
          <w:tcPr>
            <w:tcW w:w="851" w:type="dxa"/>
          </w:tcPr>
          <w:p w14:paraId="004FB88A" w14:textId="77777777" w:rsidR="009A7989" w:rsidRPr="005A119A" w:rsidRDefault="009A7989" w:rsidP="009A798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E265BE1" w14:textId="4458483C" w:rsidR="009A7989" w:rsidRDefault="002859B9" w:rsidP="009A79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9A7989"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от 2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114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 «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О бюджете С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людянского муниципального образования на 202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5 год и плановый период 2026 и 2027 годов».</w:t>
            </w:r>
          </w:p>
          <w:p w14:paraId="0D6742E7" w14:textId="109F9D5C" w:rsidR="009A7989" w:rsidRPr="00F072A8" w:rsidRDefault="009A7989" w:rsidP="009A7989">
            <w:pPr>
              <w:pStyle w:val="6"/>
              <w:numPr>
                <w:ilvl w:val="0"/>
                <w:numId w:val="0"/>
              </w:num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E64FE9">
              <w:rPr>
                <w:b/>
                <w:sz w:val="20"/>
                <w:szCs w:val="20"/>
              </w:rPr>
              <w:t>Кайсарова Наталья Николаевна</w:t>
            </w:r>
            <w:r w:rsidRPr="000779FC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>председатель комитета финансов а</w:t>
            </w:r>
            <w:r w:rsidRPr="000779FC">
              <w:rPr>
                <w:bCs/>
                <w:sz w:val="20"/>
                <w:szCs w:val="20"/>
              </w:rPr>
              <w:t>дминистрации</w:t>
            </w:r>
            <w:r>
              <w:rPr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131E760D" w14:textId="77777777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4D7E574F" w14:textId="12A38088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9A7989" w:rsidRPr="003B6248" w14:paraId="6E106031" w14:textId="77777777" w:rsidTr="00920E62">
        <w:trPr>
          <w:trHeight w:val="1126"/>
        </w:trPr>
        <w:tc>
          <w:tcPr>
            <w:tcW w:w="851" w:type="dxa"/>
          </w:tcPr>
          <w:p w14:paraId="55C4BFA8" w14:textId="77777777" w:rsidR="009A7989" w:rsidRPr="005A119A" w:rsidRDefault="009A7989" w:rsidP="009A798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F553071" w14:textId="6FAADCC7" w:rsidR="009A7989" w:rsidRPr="00B62C5E" w:rsidRDefault="009A7989" w:rsidP="009A79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9B9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проведении публичных слу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  <w:r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>аний для обсуждения проекта бюджета Слюдянского муниципального образования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годов.</w:t>
            </w:r>
          </w:p>
          <w:p w14:paraId="77F97CE6" w14:textId="22302603" w:rsidR="009A7989" w:rsidRPr="00F072A8" w:rsidRDefault="009A7989" w:rsidP="009A7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B62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Кайсарова Наталья Николаевна</w:t>
            </w:r>
            <w:r w:rsidRPr="00B62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комитета финансов администрации Слюдянского городского поселения</w:t>
            </w:r>
          </w:p>
        </w:tc>
        <w:tc>
          <w:tcPr>
            <w:tcW w:w="993" w:type="dxa"/>
          </w:tcPr>
          <w:p w14:paraId="2586908A" w14:textId="77777777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393980D6" w14:textId="3663BB46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9A7989" w:rsidRPr="003B6248" w14:paraId="5627AD37" w14:textId="77777777" w:rsidTr="00920E62">
        <w:trPr>
          <w:trHeight w:val="1126"/>
        </w:trPr>
        <w:tc>
          <w:tcPr>
            <w:tcW w:w="851" w:type="dxa"/>
          </w:tcPr>
          <w:p w14:paraId="66FD6A9B" w14:textId="77777777" w:rsidR="009A7989" w:rsidRPr="005A119A" w:rsidRDefault="009A7989" w:rsidP="009A798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9B94C38" w14:textId="2BC41EB4" w:rsidR="009A7989" w:rsidRPr="00B62C5E" w:rsidRDefault="002859B9" w:rsidP="009A79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9A7989"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внесении изменений в Положение об оплате труда муниципальных служащих</w:t>
            </w:r>
            <w:r w:rsidR="009A7989"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r w:rsidR="009A7989"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9A7989"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м образовании утвержденному решением Думы Слюдянского муниципального образования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.20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17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9A7989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2EFA223" w14:textId="14ADE1FA" w:rsidR="009A7989" w:rsidRPr="00F072A8" w:rsidRDefault="009A7989" w:rsidP="009A7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B62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Кайсарова Наталья Николаевна</w:t>
            </w:r>
            <w:r w:rsidRPr="00B62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комитета финансов администрации Слюдянского городского поселения</w:t>
            </w:r>
          </w:p>
        </w:tc>
        <w:tc>
          <w:tcPr>
            <w:tcW w:w="993" w:type="dxa"/>
          </w:tcPr>
          <w:p w14:paraId="2B144EAA" w14:textId="77777777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5E2BECC8" w14:textId="451A8841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9A7989" w:rsidRPr="003B6248" w14:paraId="100CAA87" w14:textId="77777777" w:rsidTr="00920E62">
        <w:trPr>
          <w:trHeight w:val="1126"/>
        </w:trPr>
        <w:tc>
          <w:tcPr>
            <w:tcW w:w="851" w:type="dxa"/>
          </w:tcPr>
          <w:p w14:paraId="2E5DA6C2" w14:textId="77777777" w:rsidR="009A7989" w:rsidRPr="005A119A" w:rsidRDefault="009A7989" w:rsidP="009A798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CA1CBFB" w14:textId="716A2097" w:rsidR="009A7989" w:rsidRPr="00B62C5E" w:rsidRDefault="002859B9" w:rsidP="009A79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б утверждении Положения о муниципальном лесном контроле в</w:t>
            </w:r>
            <w:r w:rsidR="009A7989"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Слюдянско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9A7989"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9A7989"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образовани</w:t>
            </w:r>
            <w:r w:rsidR="009A7989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9A7989" w:rsidRPr="00B62C5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9D32509" w14:textId="63974A5F" w:rsidR="009A7989" w:rsidRPr="00F072A8" w:rsidRDefault="009A7989" w:rsidP="009A7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2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B62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Николаевна</w:t>
            </w:r>
            <w:r w:rsidRPr="00B62C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Pr="00B62C5E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25E9FDCE" w14:textId="77777777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1440ABD4" w14:textId="1CBA99A9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9A7989" w:rsidRPr="003B6248" w14:paraId="378A5D33" w14:textId="77777777" w:rsidTr="00920E62">
        <w:trPr>
          <w:trHeight w:val="1126"/>
        </w:trPr>
        <w:tc>
          <w:tcPr>
            <w:tcW w:w="851" w:type="dxa"/>
          </w:tcPr>
          <w:p w14:paraId="110E58FD" w14:textId="77777777" w:rsidR="009A7989" w:rsidRPr="005A119A" w:rsidRDefault="009A7989" w:rsidP="009A798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7C72D01" w14:textId="1D75B5BE" w:rsidR="009A7989" w:rsidRPr="00A1761C" w:rsidRDefault="002859B9" w:rsidP="009A7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A7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досрочном прекращении полномочий депутата Думы Слюдянского городского поселения </w:t>
            </w:r>
            <w:r w:rsidR="009A79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9A7989" w:rsidRPr="00E97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7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созыва А.В. </w:t>
            </w:r>
            <w:proofErr w:type="spellStart"/>
            <w:r w:rsidR="009A7989">
              <w:rPr>
                <w:rFonts w:ascii="Times New Roman" w:hAnsi="Times New Roman" w:cs="Times New Roman"/>
                <w:b/>
                <w:sz w:val="24"/>
                <w:szCs w:val="24"/>
              </w:rPr>
              <w:t>Плохотнюка</w:t>
            </w:r>
            <w:proofErr w:type="spellEnd"/>
            <w:r w:rsidR="009A7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связи со смертью.</w:t>
            </w:r>
          </w:p>
          <w:p w14:paraId="6E789D40" w14:textId="127A09E0" w:rsidR="009A7989" w:rsidRPr="00F072A8" w:rsidRDefault="009A7989" w:rsidP="009A7989">
            <w:pPr>
              <w:pStyle w:val="6"/>
              <w:numPr>
                <w:ilvl w:val="0"/>
                <w:numId w:val="0"/>
              </w:numPr>
              <w:jc w:val="right"/>
              <w:rPr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Тимофеев Александр Владимирович – </w:t>
            </w:r>
            <w:r w:rsidRPr="0094070D">
              <w:rPr>
                <w:bCs/>
                <w:spacing w:val="2"/>
                <w:sz w:val="20"/>
                <w:szCs w:val="20"/>
              </w:rPr>
              <w:t xml:space="preserve">председатель комиссии по Уставу, регламенту и депутатской этике Думы Слюдянского городского поселения </w:t>
            </w:r>
            <w:r w:rsidRPr="0094070D">
              <w:rPr>
                <w:bCs/>
                <w:spacing w:val="2"/>
                <w:sz w:val="20"/>
                <w:szCs w:val="20"/>
                <w:lang w:val="en-US"/>
              </w:rPr>
              <w:t>V</w:t>
            </w:r>
            <w:r w:rsidRPr="0094070D">
              <w:rPr>
                <w:bCs/>
                <w:spacing w:val="2"/>
                <w:sz w:val="20"/>
                <w:szCs w:val="20"/>
              </w:rPr>
              <w:t xml:space="preserve"> созыва</w:t>
            </w:r>
          </w:p>
        </w:tc>
        <w:tc>
          <w:tcPr>
            <w:tcW w:w="993" w:type="dxa"/>
          </w:tcPr>
          <w:p w14:paraId="0320B00A" w14:textId="77777777" w:rsidR="009A7989" w:rsidRDefault="009A7989" w:rsidP="009A7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24359B0F" w14:textId="180E2CB4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9A7989" w:rsidRPr="003B6248" w14:paraId="1FDC4F57" w14:textId="77777777" w:rsidTr="00920E62">
        <w:trPr>
          <w:trHeight w:val="1126"/>
        </w:trPr>
        <w:tc>
          <w:tcPr>
            <w:tcW w:w="851" w:type="dxa"/>
          </w:tcPr>
          <w:p w14:paraId="6645C205" w14:textId="77777777" w:rsidR="009A7989" w:rsidRPr="005A119A" w:rsidRDefault="009A7989" w:rsidP="009A798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0959E54" w14:textId="2806ABB1" w:rsidR="009A7989" w:rsidRDefault="002859B9" w:rsidP="009A7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A7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назначении председателя Комиссии по бюджету, финансово-экономическому и налоговому законодательству Думы Слюдянского городского поселения </w:t>
            </w:r>
            <w:r w:rsidR="009A79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9A7989" w:rsidRPr="00E97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7989">
              <w:rPr>
                <w:rFonts w:ascii="Times New Roman" w:hAnsi="Times New Roman" w:cs="Times New Roman"/>
                <w:b/>
                <w:sz w:val="24"/>
                <w:szCs w:val="24"/>
              </w:rPr>
              <w:t>созыва.</w:t>
            </w:r>
          </w:p>
          <w:p w14:paraId="1D312B43" w14:textId="447B1306" w:rsidR="009A7989" w:rsidRPr="00610F9F" w:rsidRDefault="009A7989" w:rsidP="009A79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0F9F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Тимофеев Александр Владимирович – </w:t>
            </w:r>
            <w:r w:rsidRPr="00610F9F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председатель комиссии по Уставу, регламенту и депутатской этике Думы Слюдянского городского поселения </w:t>
            </w:r>
            <w:r w:rsidRPr="00610F9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en-US"/>
              </w:rPr>
              <w:t>V</w:t>
            </w:r>
            <w:r w:rsidRPr="00610F9F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созыва</w:t>
            </w:r>
          </w:p>
        </w:tc>
        <w:tc>
          <w:tcPr>
            <w:tcW w:w="993" w:type="dxa"/>
          </w:tcPr>
          <w:p w14:paraId="72D5AA4A" w14:textId="77777777" w:rsidR="009A7989" w:rsidRDefault="009A7989" w:rsidP="009A7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02555CF8" w14:textId="09F2D2DF" w:rsidR="009A7989" w:rsidRDefault="009A7989" w:rsidP="009A79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</w:tc>
      </w:tr>
      <w:tr w:rsidR="009A7989" w:rsidRPr="003B6248" w14:paraId="70EE6E15" w14:textId="77777777" w:rsidTr="0076030C">
        <w:trPr>
          <w:trHeight w:val="639"/>
        </w:trPr>
        <w:tc>
          <w:tcPr>
            <w:tcW w:w="851" w:type="dxa"/>
          </w:tcPr>
          <w:p w14:paraId="3090E0D6" w14:textId="77777777" w:rsidR="009A7989" w:rsidRPr="005A119A" w:rsidRDefault="009A7989" w:rsidP="009A798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AFD4E2F" w14:textId="2A29A88C" w:rsidR="009A7989" w:rsidRPr="006B3707" w:rsidRDefault="009A7989" w:rsidP="009A79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410E3421" w14:textId="22F55D0D" w:rsidR="0026177F" w:rsidRPr="006B3707" w:rsidRDefault="0026177F" w:rsidP="0026177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E8A834" w14:textId="5D9FCE93" w:rsidR="009A7989" w:rsidRDefault="009A7989" w:rsidP="009A7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58F2AD47" w14:textId="53775A0A" w:rsidR="009A7989" w:rsidRDefault="009A7989" w:rsidP="009A7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57280C9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37D34" w14:textId="0AA71A19" w:rsidR="000B1AD3" w:rsidRDefault="000B1AD3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0DB44" w14:textId="77777777" w:rsidR="000B1AD3" w:rsidRDefault="000B1AD3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77E0"/>
    <w:rsid w:val="000710A3"/>
    <w:rsid w:val="0009644A"/>
    <w:rsid w:val="000B1AD3"/>
    <w:rsid w:val="000E5B24"/>
    <w:rsid w:val="00104094"/>
    <w:rsid w:val="001132A1"/>
    <w:rsid w:val="001254E8"/>
    <w:rsid w:val="00134801"/>
    <w:rsid w:val="00150BE5"/>
    <w:rsid w:val="001606D8"/>
    <w:rsid w:val="001649F3"/>
    <w:rsid w:val="0018155C"/>
    <w:rsid w:val="001A6A41"/>
    <w:rsid w:val="001D47ED"/>
    <w:rsid w:val="001E6003"/>
    <w:rsid w:val="00232C25"/>
    <w:rsid w:val="00252A6B"/>
    <w:rsid w:val="0026177F"/>
    <w:rsid w:val="002859B9"/>
    <w:rsid w:val="002A6AFE"/>
    <w:rsid w:val="002D67E0"/>
    <w:rsid w:val="002E3D59"/>
    <w:rsid w:val="002E62E7"/>
    <w:rsid w:val="002F07C8"/>
    <w:rsid w:val="00315621"/>
    <w:rsid w:val="00325137"/>
    <w:rsid w:val="00352D3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04C84"/>
    <w:rsid w:val="004325D9"/>
    <w:rsid w:val="00446C60"/>
    <w:rsid w:val="00463BC8"/>
    <w:rsid w:val="00491D32"/>
    <w:rsid w:val="004A7C2E"/>
    <w:rsid w:val="004C643A"/>
    <w:rsid w:val="004F597D"/>
    <w:rsid w:val="004F5CA4"/>
    <w:rsid w:val="00507915"/>
    <w:rsid w:val="00517487"/>
    <w:rsid w:val="005476DD"/>
    <w:rsid w:val="00566D88"/>
    <w:rsid w:val="00585DE4"/>
    <w:rsid w:val="005917F6"/>
    <w:rsid w:val="005A6826"/>
    <w:rsid w:val="005D5ACC"/>
    <w:rsid w:val="005E5256"/>
    <w:rsid w:val="005F62BB"/>
    <w:rsid w:val="00610F9F"/>
    <w:rsid w:val="00623060"/>
    <w:rsid w:val="006232C7"/>
    <w:rsid w:val="006842FA"/>
    <w:rsid w:val="00693CD6"/>
    <w:rsid w:val="006954A2"/>
    <w:rsid w:val="006B3707"/>
    <w:rsid w:val="00720365"/>
    <w:rsid w:val="00734E6C"/>
    <w:rsid w:val="00753D99"/>
    <w:rsid w:val="007540BB"/>
    <w:rsid w:val="0076030C"/>
    <w:rsid w:val="00773DDC"/>
    <w:rsid w:val="007902DC"/>
    <w:rsid w:val="007B7F44"/>
    <w:rsid w:val="007D3889"/>
    <w:rsid w:val="007D7819"/>
    <w:rsid w:val="007F78BA"/>
    <w:rsid w:val="008163CE"/>
    <w:rsid w:val="00825E70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A42"/>
    <w:rsid w:val="0094070D"/>
    <w:rsid w:val="00975277"/>
    <w:rsid w:val="00997376"/>
    <w:rsid w:val="009A7989"/>
    <w:rsid w:val="009B2615"/>
    <w:rsid w:val="009C75F3"/>
    <w:rsid w:val="009E73EB"/>
    <w:rsid w:val="00A06599"/>
    <w:rsid w:val="00A1761C"/>
    <w:rsid w:val="00A30A75"/>
    <w:rsid w:val="00A758D3"/>
    <w:rsid w:val="00A802C5"/>
    <w:rsid w:val="00AA236E"/>
    <w:rsid w:val="00AA7D41"/>
    <w:rsid w:val="00AE4B88"/>
    <w:rsid w:val="00B117F7"/>
    <w:rsid w:val="00B238B5"/>
    <w:rsid w:val="00B30428"/>
    <w:rsid w:val="00B4239B"/>
    <w:rsid w:val="00B50F67"/>
    <w:rsid w:val="00B56927"/>
    <w:rsid w:val="00B718C4"/>
    <w:rsid w:val="00B76164"/>
    <w:rsid w:val="00BA6716"/>
    <w:rsid w:val="00BA7E3B"/>
    <w:rsid w:val="00C90D51"/>
    <w:rsid w:val="00CC0E18"/>
    <w:rsid w:val="00CC7D36"/>
    <w:rsid w:val="00CF3FB8"/>
    <w:rsid w:val="00D03316"/>
    <w:rsid w:val="00D05C5B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14DAC"/>
    <w:rsid w:val="00E24AA1"/>
    <w:rsid w:val="00E334B6"/>
    <w:rsid w:val="00E542FA"/>
    <w:rsid w:val="00E64FE9"/>
    <w:rsid w:val="00E97FD0"/>
    <w:rsid w:val="00EA073F"/>
    <w:rsid w:val="00EA0E75"/>
    <w:rsid w:val="00EB48F2"/>
    <w:rsid w:val="00EC2AB2"/>
    <w:rsid w:val="00EC3817"/>
    <w:rsid w:val="00EC48C5"/>
    <w:rsid w:val="00ED5ACD"/>
    <w:rsid w:val="00EE0479"/>
    <w:rsid w:val="00EE46BD"/>
    <w:rsid w:val="00F1241D"/>
    <w:rsid w:val="00F24D93"/>
    <w:rsid w:val="00F44BC9"/>
    <w:rsid w:val="00F513A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12</cp:revision>
  <cp:lastPrinted>2025-11-27T01:34:00Z</cp:lastPrinted>
  <dcterms:created xsi:type="dcterms:W3CDTF">2025-06-27T01:49:00Z</dcterms:created>
  <dcterms:modified xsi:type="dcterms:W3CDTF">2025-12-03T05:52:00Z</dcterms:modified>
</cp:coreProperties>
</file>