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5FA589A6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7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D05B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3FE7D629" w14:textId="77777777" w:rsidR="00A41750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</w:t>
      </w:r>
      <w:r w:rsidR="00A41750">
        <w:rPr>
          <w:rFonts w:ascii="Times New Roman" w:hAnsi="Times New Roman" w:cs="Times New Roman"/>
          <w:b/>
          <w:sz w:val="24"/>
          <w:szCs w:val="24"/>
        </w:rPr>
        <w:t>б избрании председателя Комиссии</w:t>
      </w:r>
    </w:p>
    <w:p w14:paraId="733571FB" w14:textId="10DEB8A0" w:rsidR="00A41750" w:rsidRDefault="00747C2C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41750">
        <w:rPr>
          <w:rFonts w:ascii="Times New Roman" w:hAnsi="Times New Roman" w:cs="Times New Roman"/>
          <w:b/>
          <w:sz w:val="24"/>
          <w:szCs w:val="24"/>
        </w:rPr>
        <w:t xml:space="preserve">о бюджету, финансово-экономическому </w:t>
      </w:r>
    </w:p>
    <w:p w14:paraId="2BE563FC" w14:textId="5C45E8DA" w:rsidR="00A41750" w:rsidRDefault="00747C2C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41750">
        <w:rPr>
          <w:rFonts w:ascii="Times New Roman" w:hAnsi="Times New Roman" w:cs="Times New Roman"/>
          <w:b/>
          <w:sz w:val="24"/>
          <w:szCs w:val="24"/>
        </w:rPr>
        <w:t xml:space="preserve"> налоговому законодательству </w:t>
      </w:r>
      <w:r w:rsidR="00AF7009">
        <w:rPr>
          <w:rFonts w:ascii="Times New Roman" w:hAnsi="Times New Roman" w:cs="Times New Roman"/>
          <w:b/>
          <w:sz w:val="24"/>
          <w:szCs w:val="24"/>
        </w:rPr>
        <w:t xml:space="preserve">Думы </w:t>
      </w:r>
    </w:p>
    <w:p w14:paraId="090FF782" w14:textId="23AC8134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Слюдянского муниципального</w:t>
      </w:r>
    </w:p>
    <w:p w14:paraId="2414F4E8" w14:textId="235777E0" w:rsidR="00A41750" w:rsidRDefault="008918BE" w:rsidP="00A417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41750">
        <w:rPr>
          <w:rFonts w:ascii="Times New Roman" w:hAnsi="Times New Roman" w:cs="Times New Roman"/>
          <w:b/>
          <w:sz w:val="24"/>
          <w:szCs w:val="24"/>
        </w:rPr>
        <w:t>.</w:t>
      </w:r>
    </w:p>
    <w:p w14:paraId="6A294BBC" w14:textId="39E848C6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4617C4D5" w14:textId="6212218E" w:rsidR="00A41750" w:rsidRPr="00747C2C" w:rsidRDefault="00A41750" w:rsidP="007540BB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организации </w:t>
      </w:r>
      <w:r w:rsidR="00747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747C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4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созыва, в соответствии со статьей 7 Регламента Думы Слюдянского муниципального образования</w:t>
      </w:r>
      <w:r w:rsidRPr="00A4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решением Думы Слюдянского муниципального образования от 18.02.2006 года №</w:t>
      </w:r>
      <w:r w:rsidR="0074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ГД, </w:t>
      </w:r>
      <w:r w:rsidR="0074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Думы Слюдянского муниципального образования от 02.06.2020 г. № 36 </w:t>
      </w:r>
      <w:r w:rsidR="00747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747C2C" w:rsidRPr="00747C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 « об утверждении Положения о постоянных комиссиях Думы Слюдянского муниципального образования»,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Думы Слюдянского муниципального образования от 29.09.2022 г. № 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-ГД «Об образовании Комиссии по бюджету, финансово-экономическому и налоговому законодательству Думы Слюдянского муниципального образования </w:t>
      </w:r>
      <w:r w:rsidR="00747C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747C2C" w:rsidRPr="00747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созыва».</w:t>
      </w:r>
    </w:p>
    <w:p w14:paraId="2E92ED38" w14:textId="03C7334C" w:rsidR="007540BB" w:rsidRDefault="00747C2C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главой 4</w:t>
      </w:r>
      <w:r w:rsidR="00AF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AF70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AF7009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AF7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AF7009">
        <w:rPr>
          <w:rFonts w:ascii="Times New Roman" w:hAnsi="Times New Roman" w:cs="Times New Roman"/>
          <w:sz w:val="24"/>
        </w:rPr>
        <w:t xml:space="preserve">11 декабря 2024 года №RU385181042024002. 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Думы Слюдянского муниципального образования</w:t>
      </w:r>
      <w:r w:rsidR="00B61A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8E5B2" w14:textId="6B2E3B52" w:rsidR="00721AE8" w:rsidRPr="00721AE8" w:rsidRDefault="00747C2C" w:rsidP="00721AE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избранным председателем Комиссии по бюджету, финансово-экономическому и налоговому законодательству</w:t>
      </w:r>
      <w:r w:rsidR="00721AE8" w:rsidRPr="00721AE8">
        <w:rPr>
          <w:rFonts w:ascii="Times New Roman" w:hAnsi="Times New Roman" w:cs="Times New Roman"/>
          <w:sz w:val="24"/>
          <w:szCs w:val="24"/>
        </w:rPr>
        <w:t xml:space="preserve"> Думы Слюдянского муниципального образования </w:t>
      </w:r>
      <w:r w:rsidR="00721AE8" w:rsidRPr="00721A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21AE8" w:rsidRPr="00721AE8">
        <w:rPr>
          <w:rFonts w:ascii="Times New Roman" w:hAnsi="Times New Roman" w:cs="Times New Roman"/>
          <w:sz w:val="24"/>
          <w:szCs w:val="24"/>
        </w:rPr>
        <w:t xml:space="preserve"> созыва </w:t>
      </w:r>
      <w:r w:rsidR="00D05B39">
        <w:rPr>
          <w:rFonts w:ascii="Times New Roman" w:hAnsi="Times New Roman" w:cs="Times New Roman"/>
          <w:sz w:val="24"/>
          <w:szCs w:val="24"/>
        </w:rPr>
        <w:t>Савичева Дмитрия Анатольевича</w:t>
      </w:r>
      <w:r>
        <w:rPr>
          <w:rFonts w:ascii="Times New Roman" w:hAnsi="Times New Roman" w:cs="Times New Roman"/>
          <w:sz w:val="24"/>
          <w:szCs w:val="24"/>
        </w:rPr>
        <w:t>, депутата избирательного округа №</w:t>
      </w:r>
      <w:r w:rsidR="00D05B39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5228A6C3" w14:textId="07FA7DBF" w:rsidR="00721AE8" w:rsidRPr="00721AE8" w:rsidRDefault="008918BE" w:rsidP="00B24717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1AE8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принятия.</w:t>
      </w:r>
      <w:r w:rsidRPr="00FD624E">
        <w:t xml:space="preserve"> </w:t>
      </w:r>
      <w:r w:rsidRPr="00721AE8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«Байкал новости» или в приложении к ней</w:t>
      </w:r>
      <w:r w:rsidR="00533913" w:rsidRPr="00721AE8">
        <w:rPr>
          <w:rFonts w:ascii="Times New Roman" w:hAnsi="Times New Roman" w:cs="Times New Roman"/>
          <w:sz w:val="24"/>
          <w:szCs w:val="24"/>
        </w:rPr>
        <w:t>,</w:t>
      </w:r>
      <w:r w:rsidRPr="00721AE8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Слюдянского муниципального образования в сети «Интернет» </w:t>
      </w:r>
      <w:hyperlink r:id="rId6" w:history="1">
        <w:r w:rsidRPr="00721AE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21AE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21AE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721AE8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21AE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721AE8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21AE8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33913" w:rsidRPr="00721AE8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14:paraId="38D746C5" w14:textId="5E9BAC39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429226" w14:textId="7F2B2C5B" w:rsidR="008B5DD7" w:rsidRDefault="008918BE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sectPr w:rsidR="008B5DD7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3ED2"/>
    <w:multiLevelType w:val="hybridMultilevel"/>
    <w:tmpl w:val="E17AA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0E5F"/>
    <w:multiLevelType w:val="multilevel"/>
    <w:tmpl w:val="BA46B49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77E0"/>
    <w:rsid w:val="000710A3"/>
    <w:rsid w:val="0009644A"/>
    <w:rsid w:val="000E5B24"/>
    <w:rsid w:val="00104094"/>
    <w:rsid w:val="001132A1"/>
    <w:rsid w:val="001254E8"/>
    <w:rsid w:val="00134801"/>
    <w:rsid w:val="00150BE5"/>
    <w:rsid w:val="001606D8"/>
    <w:rsid w:val="001649F3"/>
    <w:rsid w:val="0018155C"/>
    <w:rsid w:val="001D47ED"/>
    <w:rsid w:val="001E6003"/>
    <w:rsid w:val="00232C25"/>
    <w:rsid w:val="00252A6B"/>
    <w:rsid w:val="002A6AFE"/>
    <w:rsid w:val="002D67E0"/>
    <w:rsid w:val="002E3D59"/>
    <w:rsid w:val="002E62E7"/>
    <w:rsid w:val="002F07C8"/>
    <w:rsid w:val="00315621"/>
    <w:rsid w:val="00325137"/>
    <w:rsid w:val="00352D3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04C84"/>
    <w:rsid w:val="004325D9"/>
    <w:rsid w:val="00446C60"/>
    <w:rsid w:val="00463BC8"/>
    <w:rsid w:val="00491D32"/>
    <w:rsid w:val="004A7C2E"/>
    <w:rsid w:val="004C643A"/>
    <w:rsid w:val="004F597D"/>
    <w:rsid w:val="004F5CA4"/>
    <w:rsid w:val="00507915"/>
    <w:rsid w:val="00517487"/>
    <w:rsid w:val="00533913"/>
    <w:rsid w:val="005476DD"/>
    <w:rsid w:val="00566D88"/>
    <w:rsid w:val="00585DE4"/>
    <w:rsid w:val="005917F6"/>
    <w:rsid w:val="005A6826"/>
    <w:rsid w:val="005D5ACC"/>
    <w:rsid w:val="005F62BB"/>
    <w:rsid w:val="00610F9F"/>
    <w:rsid w:val="00623060"/>
    <w:rsid w:val="006232C7"/>
    <w:rsid w:val="006842FA"/>
    <w:rsid w:val="00693CD6"/>
    <w:rsid w:val="006954A2"/>
    <w:rsid w:val="00720365"/>
    <w:rsid w:val="00721AE8"/>
    <w:rsid w:val="00734E6C"/>
    <w:rsid w:val="00747C2C"/>
    <w:rsid w:val="00753D99"/>
    <w:rsid w:val="007540BB"/>
    <w:rsid w:val="0076030C"/>
    <w:rsid w:val="00773DDC"/>
    <w:rsid w:val="007902DC"/>
    <w:rsid w:val="007B7F44"/>
    <w:rsid w:val="007D3889"/>
    <w:rsid w:val="007D7819"/>
    <w:rsid w:val="007F78BA"/>
    <w:rsid w:val="008163CE"/>
    <w:rsid w:val="00825E70"/>
    <w:rsid w:val="0084393B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A42"/>
    <w:rsid w:val="0094070D"/>
    <w:rsid w:val="00975277"/>
    <w:rsid w:val="00997376"/>
    <w:rsid w:val="009B2615"/>
    <w:rsid w:val="009C75F3"/>
    <w:rsid w:val="009E73EB"/>
    <w:rsid w:val="00A06599"/>
    <w:rsid w:val="00A1761C"/>
    <w:rsid w:val="00A30A75"/>
    <w:rsid w:val="00A41750"/>
    <w:rsid w:val="00A758D3"/>
    <w:rsid w:val="00A802C5"/>
    <w:rsid w:val="00AA236E"/>
    <w:rsid w:val="00AA7D41"/>
    <w:rsid w:val="00AF7009"/>
    <w:rsid w:val="00B117F7"/>
    <w:rsid w:val="00B238B5"/>
    <w:rsid w:val="00B30428"/>
    <w:rsid w:val="00B4239B"/>
    <w:rsid w:val="00B50F67"/>
    <w:rsid w:val="00B56927"/>
    <w:rsid w:val="00B61AC0"/>
    <w:rsid w:val="00B718C4"/>
    <w:rsid w:val="00BA6716"/>
    <w:rsid w:val="00BA7E3B"/>
    <w:rsid w:val="00C90D51"/>
    <w:rsid w:val="00CC0E18"/>
    <w:rsid w:val="00CC7D36"/>
    <w:rsid w:val="00CF3FB8"/>
    <w:rsid w:val="00D03316"/>
    <w:rsid w:val="00D05B39"/>
    <w:rsid w:val="00D05C5B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14DAC"/>
    <w:rsid w:val="00E24AA1"/>
    <w:rsid w:val="00E334B6"/>
    <w:rsid w:val="00E542FA"/>
    <w:rsid w:val="00E64FE9"/>
    <w:rsid w:val="00E97FD0"/>
    <w:rsid w:val="00EA073F"/>
    <w:rsid w:val="00EB48F2"/>
    <w:rsid w:val="00EC2AB2"/>
    <w:rsid w:val="00EC3817"/>
    <w:rsid w:val="00EC48C5"/>
    <w:rsid w:val="00ED5ACD"/>
    <w:rsid w:val="00EE0479"/>
    <w:rsid w:val="00EE46BD"/>
    <w:rsid w:val="00F1241D"/>
    <w:rsid w:val="00F24D93"/>
    <w:rsid w:val="00F44BC9"/>
    <w:rsid w:val="00F513A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A417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A417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Михаил Михайлович Кайсаров</cp:lastModifiedBy>
  <cp:revision>7</cp:revision>
  <cp:lastPrinted>2025-11-27T01:47:00Z</cp:lastPrinted>
  <dcterms:created xsi:type="dcterms:W3CDTF">2025-06-27T01:49:00Z</dcterms:created>
  <dcterms:modified xsi:type="dcterms:W3CDTF">2025-11-27T01:47:00Z</dcterms:modified>
</cp:coreProperties>
</file>