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781F1D69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55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4B3AB7" w14:textId="77777777" w:rsidR="00AF7009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</w:t>
      </w:r>
      <w:r w:rsidR="00AF7009">
        <w:rPr>
          <w:rFonts w:ascii="Times New Roman" w:hAnsi="Times New Roman" w:cs="Times New Roman"/>
          <w:b/>
          <w:sz w:val="24"/>
          <w:szCs w:val="24"/>
        </w:rPr>
        <w:t xml:space="preserve"> досрочном прекращении полномочий </w:t>
      </w:r>
    </w:p>
    <w:p w14:paraId="090FF782" w14:textId="71495306" w:rsidR="008918BE" w:rsidRDefault="00AF7009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Думы </w:t>
      </w:r>
      <w:r w:rsidR="008918BE" w:rsidRPr="00F072A8">
        <w:rPr>
          <w:rFonts w:ascii="Times New Roman" w:hAnsi="Times New Roman" w:cs="Times New Roman"/>
          <w:b/>
          <w:sz w:val="24"/>
          <w:szCs w:val="24"/>
        </w:rPr>
        <w:t>Слюдянского муниципального</w:t>
      </w:r>
    </w:p>
    <w:p w14:paraId="2414F4E8" w14:textId="77777777" w:rsidR="00AF7009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F7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7009">
        <w:rPr>
          <w:rFonts w:ascii="Times New Roman" w:hAnsi="Times New Roman" w:cs="Times New Roman"/>
          <w:b/>
          <w:sz w:val="24"/>
          <w:szCs w:val="24"/>
        </w:rPr>
        <w:t>Плохотнюка</w:t>
      </w:r>
      <w:proofErr w:type="spellEnd"/>
      <w:r w:rsidR="00AF7009">
        <w:rPr>
          <w:rFonts w:ascii="Times New Roman" w:hAnsi="Times New Roman" w:cs="Times New Roman"/>
          <w:b/>
          <w:sz w:val="24"/>
          <w:szCs w:val="24"/>
        </w:rPr>
        <w:t xml:space="preserve"> Александра </w:t>
      </w:r>
    </w:p>
    <w:p w14:paraId="4496D9AB" w14:textId="53043F32" w:rsidR="008918BE" w:rsidRPr="00D9742D" w:rsidRDefault="00AF7009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Владимировича в связи со смертью.</w:t>
      </w:r>
      <w:r w:rsidR="008918BE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09F9E680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</w:t>
      </w:r>
      <w:r w:rsidR="00AF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  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AF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AF7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AF7009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AF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AF7009">
        <w:rPr>
          <w:rFonts w:ascii="Times New Roman" w:hAnsi="Times New Roman" w:cs="Times New Roman"/>
          <w:sz w:val="24"/>
        </w:rPr>
        <w:t xml:space="preserve">11 декабря 2024 года №RU385181042024002. 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ГД, 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8E5B2" w14:textId="1A4EC6E3" w:rsidR="00721AE8" w:rsidRPr="00721AE8" w:rsidRDefault="00721AE8" w:rsidP="00721AE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досрочно </w:t>
      </w:r>
      <w:r w:rsidRPr="00721AE8">
        <w:rPr>
          <w:rFonts w:ascii="Times New Roman" w:hAnsi="Times New Roman" w:cs="Times New Roman"/>
          <w:sz w:val="24"/>
          <w:szCs w:val="24"/>
        </w:rPr>
        <w:t xml:space="preserve">полномочия депутата Думы Слюдянского муниципального образования </w:t>
      </w:r>
      <w:r w:rsidRPr="00721A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21AE8">
        <w:rPr>
          <w:rFonts w:ascii="Times New Roman" w:hAnsi="Times New Roman" w:cs="Times New Roman"/>
          <w:sz w:val="24"/>
          <w:szCs w:val="24"/>
        </w:rPr>
        <w:t xml:space="preserve"> созыва </w:t>
      </w:r>
      <w:proofErr w:type="spellStart"/>
      <w:r w:rsidRPr="00721AE8">
        <w:rPr>
          <w:rFonts w:ascii="Times New Roman" w:hAnsi="Times New Roman" w:cs="Times New Roman"/>
          <w:sz w:val="24"/>
          <w:szCs w:val="24"/>
        </w:rPr>
        <w:t>Плохотнюка</w:t>
      </w:r>
      <w:proofErr w:type="spellEnd"/>
      <w:r w:rsidRPr="00721AE8">
        <w:rPr>
          <w:rFonts w:ascii="Times New Roman" w:hAnsi="Times New Roman" w:cs="Times New Roman"/>
          <w:sz w:val="24"/>
          <w:szCs w:val="24"/>
        </w:rPr>
        <w:t xml:space="preserve"> Александра Владимировича в связи со смертью 10 ноября 2025 года (запись акта о смерти от 12.11.2025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AE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br/>
      </w:r>
      <w:r w:rsidRPr="00721AE8">
        <w:rPr>
          <w:rFonts w:ascii="Times New Roman" w:hAnsi="Times New Roman" w:cs="Times New Roman"/>
          <w:sz w:val="24"/>
          <w:szCs w:val="24"/>
        </w:rPr>
        <w:t>№ 170259380003901781005 отдел по Шелеховскому и Слюдянскому районам и г. Шелехову службы записи актов гражданского состояния Иркутской области).</w:t>
      </w:r>
      <w:r w:rsidRPr="0072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228A6C3" w14:textId="5ECF3E64" w:rsidR="00721AE8" w:rsidRPr="00721AE8" w:rsidRDefault="008918BE" w:rsidP="00B24717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1AE8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принятия.</w:t>
      </w:r>
      <w:r w:rsidRPr="00FD624E">
        <w:t xml:space="preserve"> </w:t>
      </w:r>
      <w:r w:rsidRPr="00721AE8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«Байкал новости» или в приложении к ней</w:t>
      </w:r>
      <w:r w:rsidR="00533913" w:rsidRPr="00721AE8">
        <w:rPr>
          <w:rFonts w:ascii="Times New Roman" w:hAnsi="Times New Roman" w:cs="Times New Roman"/>
          <w:sz w:val="24"/>
          <w:szCs w:val="24"/>
        </w:rPr>
        <w:t>,</w:t>
      </w:r>
      <w:r w:rsidRPr="00721AE8">
        <w:rPr>
          <w:rFonts w:ascii="Times New Roman" w:hAnsi="Times New Roman" w:cs="Times New Roman"/>
          <w:sz w:val="24"/>
          <w:szCs w:val="24"/>
        </w:rPr>
        <w:t xml:space="preserve"> </w:t>
      </w:r>
      <w:r w:rsidR="00533913" w:rsidRPr="00721AE8">
        <w:rPr>
          <w:rFonts w:ascii="Times New Roman" w:hAnsi="Times New Roman" w:cs="Times New Roman"/>
          <w:sz w:val="24"/>
          <w:szCs w:val="24"/>
        </w:rPr>
        <w:t xml:space="preserve">направить в Слюдянскую территориальную комиссию, </w:t>
      </w:r>
      <w:r w:rsidRPr="00721AE8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Слюдянского муниципального образования в сети «Интернет» </w:t>
      </w:r>
      <w:hyperlink r:id="rId6" w:history="1"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21AE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721AE8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721AE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3913" w:rsidRPr="00721AE8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14:paraId="38D746C5" w14:textId="5E9BAC39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E80B" w14:textId="2A149F9A" w:rsidR="00721AE8" w:rsidRDefault="00721AE8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B93DC" w14:textId="77777777" w:rsidR="00721AE8" w:rsidRDefault="00721AE8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429226" w14:textId="604BC55D" w:rsidR="008B5DD7" w:rsidRDefault="008918BE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sectPr w:rsidR="008B5DD7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BA46B49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D47ED"/>
    <w:rsid w:val="001E6003"/>
    <w:rsid w:val="00232C25"/>
    <w:rsid w:val="00252A6B"/>
    <w:rsid w:val="002A6AFE"/>
    <w:rsid w:val="002D67E0"/>
    <w:rsid w:val="002E3D59"/>
    <w:rsid w:val="002E62E7"/>
    <w:rsid w:val="002F07C8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33913"/>
    <w:rsid w:val="005476DD"/>
    <w:rsid w:val="005509D3"/>
    <w:rsid w:val="00566D88"/>
    <w:rsid w:val="00585DE4"/>
    <w:rsid w:val="005917F6"/>
    <w:rsid w:val="005A6826"/>
    <w:rsid w:val="005D5ACC"/>
    <w:rsid w:val="005F62BB"/>
    <w:rsid w:val="00610F9F"/>
    <w:rsid w:val="00623060"/>
    <w:rsid w:val="006232C7"/>
    <w:rsid w:val="006842FA"/>
    <w:rsid w:val="00693CD6"/>
    <w:rsid w:val="006954A2"/>
    <w:rsid w:val="00720365"/>
    <w:rsid w:val="00721AE8"/>
    <w:rsid w:val="00734E6C"/>
    <w:rsid w:val="00753D99"/>
    <w:rsid w:val="007540BB"/>
    <w:rsid w:val="0076030C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4070D"/>
    <w:rsid w:val="00975277"/>
    <w:rsid w:val="00997376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F7009"/>
    <w:rsid w:val="00B117F7"/>
    <w:rsid w:val="00B238B5"/>
    <w:rsid w:val="00B30428"/>
    <w:rsid w:val="00B4239B"/>
    <w:rsid w:val="00B50F67"/>
    <w:rsid w:val="00B56927"/>
    <w:rsid w:val="00B718C4"/>
    <w:rsid w:val="00BA6716"/>
    <w:rsid w:val="00BA7E3B"/>
    <w:rsid w:val="00C90D51"/>
    <w:rsid w:val="00CC0E18"/>
    <w:rsid w:val="00CC7D36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B48F2"/>
    <w:rsid w:val="00EC2AB2"/>
    <w:rsid w:val="00EC3817"/>
    <w:rsid w:val="00EC48C5"/>
    <w:rsid w:val="00ED5ACD"/>
    <w:rsid w:val="00EE0479"/>
    <w:rsid w:val="00EE46BD"/>
    <w:rsid w:val="00F1241D"/>
    <w:rsid w:val="00F24D93"/>
    <w:rsid w:val="00F44BC9"/>
    <w:rsid w:val="00F513A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Михаил Михайлович Кайсаров</cp:lastModifiedBy>
  <cp:revision>6</cp:revision>
  <cp:lastPrinted>2025-11-27T01:36:00Z</cp:lastPrinted>
  <dcterms:created xsi:type="dcterms:W3CDTF">2025-06-27T01:49:00Z</dcterms:created>
  <dcterms:modified xsi:type="dcterms:W3CDTF">2025-11-27T01:36:00Z</dcterms:modified>
</cp:coreProperties>
</file>