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B445" w14:textId="626E651C" w:rsidR="00DB4CAA" w:rsidRPr="00DB4CAA" w:rsidRDefault="00DB4CAA" w:rsidP="00DB4CAA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61167BD" wp14:editId="71BC5DFB">
            <wp:extent cx="714375" cy="904875"/>
            <wp:effectExtent l="0" t="0" r="9525" b="9525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1A982" w14:textId="77777777" w:rsidR="00DB4CAA" w:rsidRPr="00DB4CAA" w:rsidRDefault="00DB4CAA" w:rsidP="00DB4CA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7F0D68A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4D633EB4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73695FAC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C8832FC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018BDCD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50360331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43253E9A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06DF6C38" w14:textId="77777777" w:rsidR="00DB4CAA" w:rsidRPr="00DB4CAA" w:rsidRDefault="00DB4CAA" w:rsidP="00DB4C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44764C1" w14:textId="77777777" w:rsidR="00DB4CAA" w:rsidRPr="00DB4CAA" w:rsidRDefault="00DB4CAA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F113BD" w14:textId="0EA937B5" w:rsidR="00DB4CAA" w:rsidRPr="00D35A82" w:rsidRDefault="00DB4CAA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35A82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24.12.2025</w:t>
      </w: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3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 </w:t>
      </w:r>
      <w:r w:rsidR="00D35A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D35A82" w:rsidRPr="006A0A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5A82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188EE20D" w14:textId="77777777" w:rsidR="00DB4CAA" w:rsidRPr="00DB4CAA" w:rsidRDefault="00DB4CAA" w:rsidP="00DB4CAA">
      <w:pPr>
        <w:tabs>
          <w:tab w:val="left" w:pos="4111"/>
          <w:tab w:val="left" w:pos="4820"/>
        </w:tabs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82BC88" w14:textId="527127FC" w:rsidR="00DB4CAA" w:rsidRPr="00A84D14" w:rsidRDefault="00F41A45" w:rsidP="00A01DFF">
      <w:pPr>
        <w:tabs>
          <w:tab w:val="left" w:pos="4111"/>
          <w:tab w:val="left" w:pos="4820"/>
        </w:tabs>
        <w:spacing w:after="0" w:line="240" w:lineRule="auto"/>
        <w:ind w:right="58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64C1A" w:rsidRPr="00A84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замене части отпуска денежной компенсацией </w:t>
      </w:r>
      <w:r w:rsidR="00BA2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главе Слюдянского городского поселения</w:t>
      </w:r>
      <w:r w:rsidR="00764C1A" w:rsidRPr="00A84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E877389" w14:textId="77777777" w:rsidR="00DB4CAA" w:rsidRPr="00DB4CAA" w:rsidRDefault="00DB4CAA" w:rsidP="00DB4CAA">
      <w:pPr>
        <w:spacing w:after="0" w:line="240" w:lineRule="auto"/>
        <w:ind w:right="598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D684F93" w14:textId="11BF1DDD" w:rsidR="00DB4CAA" w:rsidRPr="00724780" w:rsidRDefault="00073C0A" w:rsidP="0072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r w:rsidR="00BA2DC3">
        <w:rPr>
          <w:rFonts w:ascii="Times New Roman" w:hAnsi="Times New Roman" w:cs="Times New Roman"/>
          <w:sz w:val="24"/>
          <w:szCs w:val="24"/>
        </w:rPr>
        <w:t>Должикова А.В.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34861">
        <w:rPr>
          <w:rFonts w:ascii="Times New Roman" w:hAnsi="Times New Roman" w:cs="Times New Roman"/>
          <w:sz w:val="24"/>
          <w:szCs w:val="24"/>
        </w:rPr>
        <w:t>12</w:t>
      </w:r>
      <w:r w:rsidR="00E74BC5">
        <w:rPr>
          <w:rFonts w:ascii="Times New Roman" w:hAnsi="Times New Roman" w:cs="Times New Roman"/>
          <w:sz w:val="24"/>
          <w:szCs w:val="24"/>
        </w:rPr>
        <w:t>.12.202</w:t>
      </w:r>
      <w:r w:rsidR="00834861">
        <w:rPr>
          <w:rFonts w:ascii="Times New Roman" w:hAnsi="Times New Roman" w:cs="Times New Roman"/>
          <w:sz w:val="24"/>
          <w:szCs w:val="24"/>
        </w:rPr>
        <w:t>5</w:t>
      </w:r>
      <w:r w:rsidR="00E74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года, в</w:t>
      </w:r>
      <w:r w:rsidR="002262DF">
        <w:rPr>
          <w:rFonts w:ascii="Times New Roman" w:hAnsi="Times New Roman" w:cs="Times New Roman"/>
          <w:sz w:val="24"/>
          <w:szCs w:val="24"/>
        </w:rPr>
        <w:t xml:space="preserve"> </w:t>
      </w:r>
      <w:r w:rsidR="001A07FF">
        <w:rPr>
          <w:rFonts w:ascii="Times New Roman" w:hAnsi="Times New Roman" w:cs="Times New Roman"/>
          <w:sz w:val="24"/>
          <w:szCs w:val="24"/>
        </w:rPr>
        <w:t xml:space="preserve">соответствии с частью 1 статьи 126 Трудового кодекса Российской Федерации, </w:t>
      </w:r>
      <w:r w:rsidR="00DC413F">
        <w:rPr>
          <w:rFonts w:ascii="Times New Roman" w:hAnsi="Times New Roman" w:cs="Times New Roman"/>
          <w:sz w:val="24"/>
          <w:szCs w:val="24"/>
        </w:rPr>
        <w:t xml:space="preserve">со </w:t>
      </w:r>
      <w:r w:rsidR="001A07FF">
        <w:rPr>
          <w:rFonts w:ascii="Times New Roman" w:hAnsi="Times New Roman" w:cs="Times New Roman"/>
          <w:sz w:val="24"/>
          <w:szCs w:val="24"/>
        </w:rPr>
        <w:t>стать</w:t>
      </w:r>
      <w:r w:rsidR="00DC413F">
        <w:rPr>
          <w:rFonts w:ascii="Times New Roman" w:hAnsi="Times New Roman" w:cs="Times New Roman"/>
          <w:sz w:val="24"/>
          <w:szCs w:val="24"/>
        </w:rPr>
        <w:t>ей</w:t>
      </w:r>
      <w:r w:rsidR="001A07FF">
        <w:rPr>
          <w:rFonts w:ascii="Times New Roman" w:hAnsi="Times New Roman" w:cs="Times New Roman"/>
          <w:sz w:val="24"/>
          <w:szCs w:val="24"/>
        </w:rPr>
        <w:t xml:space="preserve"> 9 </w:t>
      </w:r>
      <w:r w:rsidR="001A07FF" w:rsidRPr="001A07FF">
        <w:rPr>
          <w:rFonts w:ascii="Times New Roman" w:hAnsi="Times New Roman" w:cs="Times New Roman"/>
          <w:sz w:val="24"/>
          <w:szCs w:val="24"/>
        </w:rPr>
        <w:t>Закон</w:t>
      </w:r>
      <w:r w:rsidR="00DC413F">
        <w:rPr>
          <w:rFonts w:ascii="Times New Roman" w:hAnsi="Times New Roman" w:cs="Times New Roman"/>
          <w:sz w:val="24"/>
          <w:szCs w:val="24"/>
        </w:rPr>
        <w:t>а</w:t>
      </w:r>
      <w:r w:rsidR="001A07FF" w:rsidRPr="001A07FF">
        <w:rPr>
          <w:rFonts w:ascii="Times New Roman" w:hAnsi="Times New Roman" w:cs="Times New Roman"/>
          <w:sz w:val="24"/>
          <w:szCs w:val="24"/>
        </w:rPr>
        <w:t xml:space="preserve"> Иркутской области от 17.12.2008 </w:t>
      </w:r>
      <w:r w:rsidR="00DC413F">
        <w:rPr>
          <w:rFonts w:ascii="Times New Roman" w:hAnsi="Times New Roman" w:cs="Times New Roman"/>
          <w:sz w:val="24"/>
          <w:szCs w:val="24"/>
        </w:rPr>
        <w:t>года №</w:t>
      </w:r>
      <w:r w:rsidR="001A07FF" w:rsidRPr="001A07FF">
        <w:rPr>
          <w:rFonts w:ascii="Times New Roman" w:hAnsi="Times New Roman" w:cs="Times New Roman"/>
          <w:sz w:val="24"/>
          <w:szCs w:val="24"/>
        </w:rPr>
        <w:t>122-оз</w:t>
      </w:r>
      <w:r w:rsidR="001A07FF">
        <w:rPr>
          <w:rFonts w:ascii="Times New Roman" w:hAnsi="Times New Roman" w:cs="Times New Roman"/>
          <w:sz w:val="24"/>
          <w:szCs w:val="24"/>
        </w:rPr>
        <w:t xml:space="preserve"> «</w:t>
      </w:r>
      <w:r w:rsidR="001A07FF" w:rsidRPr="001A07FF">
        <w:rPr>
          <w:rFonts w:ascii="Times New Roman" w:hAnsi="Times New Roman" w:cs="Times New Roman"/>
          <w:sz w:val="24"/>
          <w:szCs w:val="24"/>
        </w:rPr>
        <w:t xml:space="preserve">О гарантиях осуществления полномочий депутата, члена выборного органа местного самоуправления, выборного должностного лица </w:t>
      </w:r>
      <w:r w:rsidR="001A07FF" w:rsidRPr="00A01DFF">
        <w:rPr>
          <w:rFonts w:ascii="Times New Roman" w:hAnsi="Times New Roman" w:cs="Times New Roman"/>
          <w:sz w:val="24"/>
          <w:szCs w:val="24"/>
        </w:rPr>
        <w:t>местного самоуправления в Иркутской области</w:t>
      </w:r>
      <w:r w:rsidR="006F16B8">
        <w:rPr>
          <w:rFonts w:ascii="Times New Roman" w:hAnsi="Times New Roman" w:cs="Times New Roman"/>
          <w:sz w:val="24"/>
          <w:szCs w:val="24"/>
        </w:rPr>
        <w:t>»,</w:t>
      </w:r>
      <w:r w:rsidR="00A01DFF" w:rsidRPr="00A01DFF">
        <w:rPr>
          <w:rFonts w:ascii="Times New Roman" w:hAnsi="Times New Roman" w:cs="Times New Roman"/>
          <w:sz w:val="24"/>
          <w:szCs w:val="24"/>
        </w:rPr>
        <w:t xml:space="preserve"> </w:t>
      </w:r>
      <w:r w:rsidRPr="00A01DFF"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="00E80FF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A01DFF"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="00A01DFF" w:rsidRPr="00A01DFF">
        <w:rPr>
          <w:rFonts w:ascii="Times New Roman" w:hAnsi="Times New Roman" w:cs="Times New Roman"/>
          <w:sz w:val="24"/>
          <w:szCs w:val="24"/>
        </w:rPr>
        <w:t>муниципального</w:t>
      </w:r>
      <w:r w:rsidRPr="00A01DFF">
        <w:rPr>
          <w:rFonts w:ascii="Times New Roman" w:hAnsi="Times New Roman" w:cs="Times New Roman"/>
          <w:sz w:val="24"/>
          <w:szCs w:val="24"/>
        </w:rPr>
        <w:t xml:space="preserve"> образования нормативов формирования расходов на оплату труда выборных должностных лиц местного самоуправления, осуществляющих свои полномочия на постоянной основе</w:t>
      </w:r>
      <w:r w:rsidR="00DC413F">
        <w:rPr>
          <w:rFonts w:ascii="Times New Roman" w:hAnsi="Times New Roman" w:cs="Times New Roman"/>
          <w:sz w:val="24"/>
          <w:szCs w:val="24"/>
        </w:rPr>
        <w:t xml:space="preserve">, рассчитанных согласно </w:t>
      </w:r>
      <w:r w:rsidR="00724780" w:rsidRPr="00A01DFF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</w:t>
      </w:r>
      <w:r w:rsidR="00DC413F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="00724780" w:rsidRPr="00A01D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Правительства Иркутской области от 27</w:t>
      </w:r>
      <w:r w:rsidR="00DC413F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724780" w:rsidRPr="00A01D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2014 года </w:t>
      </w:r>
      <w:r w:rsidR="00DC413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724780" w:rsidRPr="00A01DFF">
        <w:rPr>
          <w:rFonts w:ascii="Times New Roman" w:eastAsia="Calibri" w:hAnsi="Times New Roman" w:cs="Times New Roman"/>
          <w:sz w:val="24"/>
          <w:szCs w:val="24"/>
          <w:lang w:eastAsia="ru-RU"/>
        </w:rPr>
        <w:t>599-пп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</w:t>
      </w:r>
      <w:r w:rsidR="00724780" w:rsidRPr="007247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органов местного самоуправления муниципальных образований Иркутской области</w:t>
      </w:r>
      <w:r w:rsidR="00724780" w:rsidRPr="00662A3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A01DFF" w:rsidRPr="00662A3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662A37">
        <w:rPr>
          <w:rFonts w:ascii="Times New Roman" w:hAnsi="Times New Roman" w:cs="Times New Roman"/>
        </w:rPr>
        <w:t xml:space="preserve"> </w:t>
      </w:r>
      <w:r w:rsidR="00662A37" w:rsidRPr="00662A37">
        <w:rPr>
          <w:rFonts w:ascii="Times New Roman" w:hAnsi="Times New Roman" w:cs="Times New Roman"/>
        </w:rPr>
        <w:t>руководствуясь</w:t>
      </w:r>
      <w:r w:rsidR="00662A37">
        <w:t xml:space="preserve"> </w:t>
      </w:r>
      <w:r w:rsidR="00662A37" w:rsidRPr="00662A37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</w:t>
      </w:r>
      <w:r w:rsidR="00662A37">
        <w:rPr>
          <w:rFonts w:ascii="Times New Roman" w:eastAsia="Calibri" w:hAnsi="Times New Roman" w:cs="Times New Roman"/>
          <w:sz w:val="24"/>
          <w:szCs w:val="24"/>
          <w:lang w:eastAsia="ru-RU"/>
        </w:rPr>
        <w:t>ем</w:t>
      </w:r>
      <w:r w:rsidR="00662A37" w:rsidRPr="00662A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 оплате труда выборных должностных лиц местного самоуправления в Слюдянском муниципальном образовании, утвержденн</w:t>
      </w:r>
      <w:r w:rsidR="00662A37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="00662A37" w:rsidRPr="00662A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решением Думы Слюдянского муниципального образования от 05.03.2019 года № 18 IV-ГД</w:t>
      </w:r>
      <w:r w:rsidR="00662A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DB4CAA" w:rsidRPr="00DB4C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4CAA" w:rsidRPr="00DB4CAA">
        <w:rPr>
          <w:rFonts w:ascii="Times New Roman" w:eastAsia="Calibri" w:hAnsi="Times New Roman" w:cs="Times New Roman"/>
          <w:sz w:val="24"/>
          <w:szCs w:val="24"/>
          <w:lang w:eastAsia="ru-RU"/>
        </w:rPr>
        <w:t>статьями 10,</w:t>
      </w:r>
      <w:r w:rsidR="006F16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B4CAA" w:rsidRPr="00DB4CAA">
        <w:rPr>
          <w:rFonts w:ascii="Times New Roman" w:eastAsia="Calibri" w:hAnsi="Times New Roman" w:cs="Times New Roman"/>
          <w:sz w:val="24"/>
          <w:szCs w:val="24"/>
          <w:lang w:eastAsia="ru-RU"/>
        </w:rPr>
        <w:t>33, 37</w:t>
      </w:r>
      <w:r w:rsidR="006F16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46 </w:t>
      </w:r>
      <w:r w:rsidR="00DB4CAA" w:rsidRPr="00DB4CAA">
        <w:rPr>
          <w:rFonts w:ascii="Times New Roman" w:eastAsia="Calibri" w:hAnsi="Times New Roman" w:cs="Times New Roman"/>
          <w:sz w:val="24"/>
          <w:szCs w:val="24"/>
          <w:lang w:eastAsia="ru-RU"/>
        </w:rPr>
        <w:t>Устава Слюдянского муниципального образования,</w:t>
      </w:r>
      <w:r w:rsidR="006F16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B4CAA" w:rsidRPr="00DB4C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9A0175" w:rsidRPr="009A0175">
        <w:rPr>
          <w:rFonts w:ascii="Times New Roman" w:eastAsia="Calibri" w:hAnsi="Times New Roman" w:cs="Times New Roman"/>
          <w:sz w:val="24"/>
          <w:szCs w:val="24"/>
          <w:lang w:eastAsia="ru-RU"/>
        </w:rPr>
        <w:t>11 декабря 2024 года RU385181042024002</w:t>
      </w:r>
      <w:r w:rsidR="00DB4CAA" w:rsidRPr="00DB4C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15C1772C" w14:textId="77777777" w:rsidR="00DB4CAA" w:rsidRPr="00DB4CAA" w:rsidRDefault="00DB4CAA" w:rsidP="00A95B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A059260" w14:textId="77777777" w:rsidR="00DB4CAA" w:rsidRPr="00DB4CAA" w:rsidRDefault="00DB4CAA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02CD39FB" w14:textId="77777777" w:rsidR="00DB4CAA" w:rsidRPr="00DB4CAA" w:rsidRDefault="00DB4CAA" w:rsidP="00DB4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63BC2" w14:textId="25C9560B" w:rsidR="007317A1" w:rsidRDefault="00DB4CAA" w:rsidP="00613A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A07FF"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="001A07FF" w:rsidRPr="001A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аменить </w:t>
      </w:r>
      <w:r w:rsidR="009A017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Слюдянского городского поселения</w:t>
      </w:r>
      <w:r w:rsidR="009A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17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1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Должикову Андрею Владимировичу</w:t>
      </w:r>
      <w:r w:rsidR="001A07FF" w:rsidRPr="001A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ежегодного оплачиваемого отпуска, предоставленного за период работы с </w:t>
      </w:r>
      <w:r w:rsidR="009A0175">
        <w:rPr>
          <w:rFonts w:ascii="Times New Roman" w:eastAsia="Times New Roman" w:hAnsi="Times New Roman" w:cs="Times New Roman"/>
          <w:sz w:val="24"/>
          <w:szCs w:val="24"/>
          <w:lang w:eastAsia="ru-RU"/>
        </w:rPr>
        <w:t>17.09.2024</w:t>
      </w:r>
      <w:r w:rsidR="001A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7FF" w:rsidRPr="001A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A01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663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A0175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="001A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535A7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07FF" w:rsidRPr="001A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="00483FC1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0F7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1DFF" w:rsidRP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DFF" w:rsidRPr="001A0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денежной компенсацией</w:t>
      </w:r>
      <w:r w:rsidR="000F7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77F714" w14:textId="281B2F5D" w:rsidR="001034A6" w:rsidRDefault="00613A64" w:rsidP="001A07F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34A6" w:rsidRPr="001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34A6" w:rsidRPr="001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денежной компенсации, предусмотренной 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настоящего решения</w:t>
      </w:r>
      <w:r w:rsidR="001034A6" w:rsidRPr="001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за счет средств бюджета 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</w:t>
      </w:r>
      <w:r w:rsidR="001034A6" w:rsidRPr="001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экономии фонда оплаты труда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Слюдянского муниципального образования</w:t>
      </w:r>
      <w:r w:rsidR="001034A6" w:rsidRPr="001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46EB80" w14:textId="7084C3A4" w:rsidR="00A01DFF" w:rsidRDefault="00613A64" w:rsidP="00A01DF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34A6" w:rsidRPr="001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 w:rsidR="000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034A6" w:rsidRPr="001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денежной   компенсации   </w:t>
      </w:r>
      <w:r w:rsidR="00662A37" w:rsidRPr="001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</w:t>
      </w:r>
      <w:r w:rsidR="0066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</w:t>
      </w:r>
      <w:r w:rsidR="00662A37" w:rsidRPr="001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034A6" w:rsidRPr="001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позднее   </w:t>
      </w:r>
      <w:r w:rsidR="000826EC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 2025 года.</w:t>
      </w:r>
    </w:p>
    <w:p w14:paraId="040823A9" w14:textId="361526FC" w:rsidR="002A3290" w:rsidRPr="002A3290" w:rsidRDefault="00613A64" w:rsidP="00A01DF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A329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Направить</w:t>
      </w:r>
      <w:r w:rsidR="009A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</w:t>
      </w:r>
      <w:r w:rsidR="002A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в администрацию Слюдянского городского поселения в течении 2 </w:t>
      </w:r>
      <w:r w:rsidR="00A01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</w:t>
      </w:r>
      <w:r w:rsidR="002A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9A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его </w:t>
      </w:r>
      <w:r w:rsidR="002A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принятия.</w:t>
      </w:r>
    </w:p>
    <w:p w14:paraId="7F56D4AE" w14:textId="5FD4E629" w:rsidR="00036EC9" w:rsidRDefault="00036EC9" w:rsidP="00036EC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E9069" w14:textId="77777777" w:rsidR="000F7C39" w:rsidRPr="008F0FB9" w:rsidRDefault="000F7C39" w:rsidP="00036EC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C7AD6" w14:textId="2ED1AD4A" w:rsidR="00DB4CAA" w:rsidRPr="00DB4CAA" w:rsidRDefault="00613A64" w:rsidP="0003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B4CAA"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DB4CAA"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</w:p>
    <w:p w14:paraId="0F3FC7AE" w14:textId="6F86C7F1" w:rsidR="00690F2F" w:rsidRPr="00B229DF" w:rsidRDefault="00DB4CAA" w:rsidP="0003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образования      </w:t>
      </w:r>
      <w:r w:rsidR="00A31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B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613A64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Кайсаров</w:t>
      </w:r>
    </w:p>
    <w:sectPr w:rsidR="00690F2F" w:rsidRPr="00B229DF" w:rsidSect="000F7C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AA"/>
    <w:rsid w:val="00036EC9"/>
    <w:rsid w:val="00055149"/>
    <w:rsid w:val="00073C0A"/>
    <w:rsid w:val="000826EC"/>
    <w:rsid w:val="000F7C39"/>
    <w:rsid w:val="001034A6"/>
    <w:rsid w:val="0014616D"/>
    <w:rsid w:val="001A07FF"/>
    <w:rsid w:val="002262DF"/>
    <w:rsid w:val="00272352"/>
    <w:rsid w:val="002A129D"/>
    <w:rsid w:val="002A3290"/>
    <w:rsid w:val="002B331E"/>
    <w:rsid w:val="003243CE"/>
    <w:rsid w:val="00382A95"/>
    <w:rsid w:val="00483FC1"/>
    <w:rsid w:val="004B24B4"/>
    <w:rsid w:val="004B3C28"/>
    <w:rsid w:val="00535A76"/>
    <w:rsid w:val="00613A64"/>
    <w:rsid w:val="00662A37"/>
    <w:rsid w:val="00690F2F"/>
    <w:rsid w:val="006A0AED"/>
    <w:rsid w:val="006F16B8"/>
    <w:rsid w:val="00724780"/>
    <w:rsid w:val="007317A1"/>
    <w:rsid w:val="007422EF"/>
    <w:rsid w:val="00764C1A"/>
    <w:rsid w:val="00834861"/>
    <w:rsid w:val="008C57EF"/>
    <w:rsid w:val="008F0FB9"/>
    <w:rsid w:val="009A0175"/>
    <w:rsid w:val="009A5EB8"/>
    <w:rsid w:val="009A7F68"/>
    <w:rsid w:val="009B2972"/>
    <w:rsid w:val="009D0B83"/>
    <w:rsid w:val="009E41D4"/>
    <w:rsid w:val="00A01DFF"/>
    <w:rsid w:val="00A02C90"/>
    <w:rsid w:val="00A10035"/>
    <w:rsid w:val="00A23602"/>
    <w:rsid w:val="00A31766"/>
    <w:rsid w:val="00A84D14"/>
    <w:rsid w:val="00A95B8C"/>
    <w:rsid w:val="00A9663C"/>
    <w:rsid w:val="00B229DF"/>
    <w:rsid w:val="00B71DAD"/>
    <w:rsid w:val="00BA2DC3"/>
    <w:rsid w:val="00C663D9"/>
    <w:rsid w:val="00D3473C"/>
    <w:rsid w:val="00D35A82"/>
    <w:rsid w:val="00D811A5"/>
    <w:rsid w:val="00DB4CAA"/>
    <w:rsid w:val="00DC413F"/>
    <w:rsid w:val="00E40343"/>
    <w:rsid w:val="00E74BC5"/>
    <w:rsid w:val="00E80557"/>
    <w:rsid w:val="00E80FFF"/>
    <w:rsid w:val="00E93846"/>
    <w:rsid w:val="00F04A58"/>
    <w:rsid w:val="00F41A45"/>
    <w:rsid w:val="00F535FA"/>
    <w:rsid w:val="00F80521"/>
    <w:rsid w:val="00F82975"/>
    <w:rsid w:val="00FA6983"/>
    <w:rsid w:val="00FC2FBD"/>
    <w:rsid w:val="00F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9DE4"/>
  <w15:chartTrackingRefBased/>
  <w15:docId w15:val="{18FB93CE-5869-4555-AD82-562D7DE1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Кайсарова</dc:creator>
  <cp:keywords/>
  <dc:description/>
  <cp:lastModifiedBy>Ольга Сергеевна Заколодкина</cp:lastModifiedBy>
  <cp:revision>4</cp:revision>
  <cp:lastPrinted>2025-12-23T07:56:00Z</cp:lastPrinted>
  <dcterms:created xsi:type="dcterms:W3CDTF">2025-12-25T00:50:00Z</dcterms:created>
  <dcterms:modified xsi:type="dcterms:W3CDTF">2025-12-25T08:18:00Z</dcterms:modified>
</cp:coreProperties>
</file>