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5AEC5EBA" w14:textId="414F5187" w:rsidR="007E5EE9" w:rsidRDefault="007E5EE9" w:rsidP="005D03DF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38FAF0F1" w14:textId="77777777" w:rsidR="007E5EE9" w:rsidRPr="00B5284F" w:rsidRDefault="007E5EE9" w:rsidP="007E5EE9">
      <w:pPr>
        <w:jc w:val="both"/>
        <w:rPr>
          <w:bCs/>
        </w:rPr>
      </w:pPr>
    </w:p>
    <w:p w14:paraId="0DFA328F" w14:textId="18B6CA3F" w:rsidR="007E5EE9" w:rsidRPr="003F6243" w:rsidRDefault="007E5EE9" w:rsidP="007E5EE9">
      <w:pPr>
        <w:jc w:val="both"/>
        <w:rPr>
          <w:bCs/>
        </w:rPr>
      </w:pPr>
      <w:r w:rsidRPr="008B5C5C">
        <w:t xml:space="preserve">от </w:t>
      </w:r>
      <w:r w:rsidR="00CF14B2">
        <w:t xml:space="preserve">29.09.2025 </w:t>
      </w:r>
      <w:r w:rsidRPr="008B5C5C">
        <w:t>№</w:t>
      </w:r>
      <w:r w:rsidR="00CF14B2">
        <w:t>83</w:t>
      </w:r>
      <w:r>
        <w:t xml:space="preserve">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07EE2">
        <w:tc>
          <w:tcPr>
            <w:tcW w:w="5211" w:type="dxa"/>
          </w:tcPr>
          <w:p w14:paraId="3BAD2F80" w14:textId="7E687D42" w:rsidR="005B2C7E" w:rsidRPr="00300116" w:rsidRDefault="005B2C7E" w:rsidP="005B2C7E">
            <w:pPr>
              <w:jc w:val="both"/>
              <w:rPr>
                <w:b/>
                <w:bCs/>
              </w:rPr>
            </w:pPr>
            <w:r w:rsidRPr="00300116">
              <w:rPr>
                <w:b/>
                <w:bCs/>
              </w:rPr>
              <w:t xml:space="preserve">О начале отопительного сезона </w:t>
            </w:r>
            <w:r w:rsidR="00300116">
              <w:rPr>
                <w:b/>
                <w:bCs/>
              </w:rPr>
              <w:t xml:space="preserve">2025-2026 </w:t>
            </w:r>
            <w:proofErr w:type="spellStart"/>
            <w:r w:rsidR="00300116">
              <w:rPr>
                <w:b/>
                <w:bCs/>
              </w:rPr>
              <w:t>г.г</w:t>
            </w:r>
            <w:proofErr w:type="spellEnd"/>
            <w:r w:rsidR="00300116">
              <w:rPr>
                <w:b/>
                <w:bCs/>
              </w:rPr>
              <w:t xml:space="preserve">. </w:t>
            </w:r>
            <w:r w:rsidRPr="00300116">
              <w:rPr>
                <w:b/>
                <w:bCs/>
              </w:rPr>
              <w:t>на территории Слюдянского муниципального образования</w:t>
            </w:r>
          </w:p>
          <w:p w14:paraId="04E9F01A" w14:textId="341F3D70" w:rsidR="003F6243" w:rsidRPr="003A2B0B" w:rsidRDefault="003F6243" w:rsidP="005B2C7E">
            <w:pPr>
              <w:tabs>
                <w:tab w:val="num" w:pos="720"/>
              </w:tabs>
              <w:jc w:val="both"/>
            </w:pPr>
          </w:p>
        </w:tc>
      </w:tr>
    </w:tbl>
    <w:p w14:paraId="1349F807" w14:textId="439A7485" w:rsidR="007E5EE9" w:rsidRDefault="00300116" w:rsidP="00300116">
      <w:pPr>
        <w:ind w:firstLine="709"/>
        <w:jc w:val="both"/>
        <w:outlineLvl w:val="0"/>
      </w:pPr>
      <w:r>
        <w:t>Руководствуясь ст.14 Федерального закона от 06.10.2003 г. №131-ФЗ «Об общих принципах организации местного самоуправления в Российской Федерации»,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</w:t>
      </w:r>
      <w:r w:rsidRPr="007A6374">
        <w:t>и</w:t>
      </w:r>
      <w:r>
        <w:t xml:space="preserve">лых домов», постановлением администрации Слюдянского городского поселения от 02.09.2025 № 669 «о начале отопительного </w:t>
      </w:r>
      <w:r w:rsidR="00BE7C96">
        <w:t>сезона</w:t>
      </w:r>
      <w:r>
        <w:t xml:space="preserve"> 2025-2026 </w:t>
      </w:r>
      <w:proofErr w:type="spellStart"/>
      <w:r>
        <w:t>г.г</w:t>
      </w:r>
      <w:proofErr w:type="spellEnd"/>
      <w:r>
        <w:t xml:space="preserve">. на территории Слюдянского муниципального образования», </w:t>
      </w:r>
      <w:r w:rsidR="007E5EE9">
        <w:t xml:space="preserve">в соответствии со </w:t>
      </w:r>
      <w:r w:rsidR="007E5EE9" w:rsidRPr="00F97C9A">
        <w:t>с</w:t>
      </w:r>
      <w:r w:rsidR="007E5EE9">
        <w:t xml:space="preserve">татьями 33, 37 Устава </w:t>
      </w:r>
      <w:r w:rsidR="007E5EE9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7E5EE9" w:rsidRPr="00AD3514">
        <w:rPr>
          <w:lang w:val="en-US"/>
        </w:rPr>
        <w:t>RU</w:t>
      </w:r>
      <w:r w:rsidR="007E5EE9" w:rsidRPr="00AD3514">
        <w:t xml:space="preserve">385181042005001, </w:t>
      </w:r>
      <w:r w:rsidR="007E5EE9" w:rsidRPr="009C3129">
        <w:t xml:space="preserve">с изменениями и дополнениями, зарегистрированными </w:t>
      </w:r>
      <w:r w:rsidR="007E5EE9" w:rsidRPr="00AF7AD9">
        <w:t>Управлением Министерства юстиции Российской федерации по Иркутской области о</w:t>
      </w:r>
      <w:r w:rsidR="003F6243" w:rsidRPr="00AF7AD9">
        <w:t xml:space="preserve">т </w:t>
      </w:r>
      <w:r w:rsidR="003F6243" w:rsidRPr="00DE1370">
        <w:t>11 декабря 2024 года RU385181042024002,</w:t>
      </w:r>
    </w:p>
    <w:p w14:paraId="17BCEA27" w14:textId="77777777" w:rsidR="007E5EE9" w:rsidRDefault="007E5EE9" w:rsidP="007E5EE9">
      <w:pPr>
        <w:jc w:val="both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3BE42CC5" w14:textId="1DDA9F09" w:rsidR="007E5EE9" w:rsidRDefault="007E5EE9" w:rsidP="00300116">
      <w:pPr>
        <w:ind w:firstLine="709"/>
        <w:jc w:val="both"/>
      </w:pPr>
      <w:r>
        <w:t xml:space="preserve">1. Принять к сведению </w:t>
      </w:r>
      <w:r w:rsidR="00300116">
        <w:t>отчет о</w:t>
      </w:r>
      <w:r w:rsidR="00300116" w:rsidRPr="00F43DAF">
        <w:t xml:space="preserve"> начале отопительного сезона </w:t>
      </w:r>
      <w:r w:rsidR="00300116">
        <w:t xml:space="preserve">2025-2026 </w:t>
      </w:r>
      <w:proofErr w:type="spellStart"/>
      <w:r w:rsidR="00300116">
        <w:t>г.г</w:t>
      </w:r>
      <w:proofErr w:type="spellEnd"/>
      <w:r w:rsidR="00300116">
        <w:t xml:space="preserve">. </w:t>
      </w:r>
      <w:r w:rsidR="00300116" w:rsidRPr="00F43DAF">
        <w:t>на территории Слюдянского муниципального образования</w:t>
      </w:r>
      <w:r w:rsidR="00300116">
        <w:t xml:space="preserve">. </w:t>
      </w:r>
      <w:r w:rsidRPr="00F97C9A">
        <w:t>(Приложение №1</w:t>
      </w:r>
      <w:r w:rsidR="003F6243">
        <w:t>).</w:t>
      </w:r>
    </w:p>
    <w:p w14:paraId="3B964514" w14:textId="77777777" w:rsidR="007E5EE9" w:rsidRPr="008B5C5C" w:rsidRDefault="007E5EE9" w:rsidP="007E5EE9">
      <w:pPr>
        <w:ind w:firstLine="709"/>
        <w:jc w:val="both"/>
      </w:pPr>
      <w:r>
        <w:t xml:space="preserve">2. </w:t>
      </w:r>
      <w:r w:rsidRPr="00CC76DF">
        <w:t>Опубликовать настоящее решение в газете «</w:t>
      </w:r>
      <w:r>
        <w:t>Байкал новости</w:t>
      </w:r>
      <w:r w:rsidRPr="00CC76DF">
        <w:t xml:space="preserve">» или в приложении к ней, а также на официальном сайте Слюдянского муниципального образования в сети «Интернет» </w:t>
      </w:r>
      <w:hyperlink r:id="rId8" w:history="1">
        <w:r w:rsidRPr="00CC76DF">
          <w:rPr>
            <w:rStyle w:val="ac"/>
            <w:lang w:val="en-US"/>
          </w:rPr>
          <w:t>www</w:t>
        </w:r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admgorod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slud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ru</w:t>
        </w:r>
        <w:proofErr w:type="spellEnd"/>
      </w:hyperlink>
      <w:r w:rsidRPr="00CC76DF">
        <w:t>.</w:t>
      </w:r>
    </w:p>
    <w:p w14:paraId="7CFED61C" w14:textId="77777777" w:rsidR="007E5EE9" w:rsidRDefault="007E5EE9" w:rsidP="007E5EE9">
      <w:pPr>
        <w:tabs>
          <w:tab w:val="left" w:pos="8490"/>
        </w:tabs>
        <w:jc w:val="both"/>
      </w:pPr>
    </w:p>
    <w:p w14:paraId="5768E835" w14:textId="77777777" w:rsidR="007E5EE9" w:rsidRDefault="007E5EE9" w:rsidP="007E5EE9">
      <w:pPr>
        <w:tabs>
          <w:tab w:val="left" w:pos="8490"/>
        </w:tabs>
        <w:jc w:val="both"/>
      </w:pPr>
      <w:r>
        <w:tab/>
      </w:r>
    </w:p>
    <w:p w14:paraId="244FF5A8" w14:textId="77777777" w:rsidR="00840AEB" w:rsidRPr="00FC61BF" w:rsidRDefault="00840AEB" w:rsidP="00840AEB">
      <w:pPr>
        <w:jc w:val="both"/>
      </w:pPr>
      <w:r w:rsidRPr="00FC61BF">
        <w:t xml:space="preserve">Глава Слюдянского городского поселения </w:t>
      </w:r>
    </w:p>
    <w:p w14:paraId="2A900660" w14:textId="77777777" w:rsidR="00840AEB" w:rsidRPr="00FC61BF" w:rsidRDefault="00840AEB" w:rsidP="00840AEB">
      <w:pPr>
        <w:jc w:val="both"/>
      </w:pPr>
      <w:r w:rsidRPr="00FC61BF">
        <w:t xml:space="preserve">Слюдянского муниципального района </w:t>
      </w:r>
    </w:p>
    <w:p w14:paraId="72514A44" w14:textId="67365C19" w:rsidR="00840AEB" w:rsidRPr="00FC61BF" w:rsidRDefault="00840AEB" w:rsidP="00840AE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>
        <w:t xml:space="preserve">          </w:t>
      </w:r>
      <w:r w:rsidRPr="00FC61BF">
        <w:t xml:space="preserve"> А.В. Должиков</w:t>
      </w:r>
    </w:p>
    <w:p w14:paraId="1B339B4F" w14:textId="77777777" w:rsidR="007E5EE9" w:rsidRDefault="007E5EE9" w:rsidP="007E5EE9">
      <w:pPr>
        <w:jc w:val="both"/>
      </w:pPr>
    </w:p>
    <w:p w14:paraId="25D9DA00" w14:textId="77777777" w:rsidR="007E5EE9" w:rsidRDefault="007E5EE9" w:rsidP="007E5EE9">
      <w:pPr>
        <w:jc w:val="both"/>
      </w:pPr>
    </w:p>
    <w:p w14:paraId="318D0399" w14:textId="77777777" w:rsidR="007E5EE9" w:rsidRDefault="007E5EE9" w:rsidP="007E5EE9">
      <w:pPr>
        <w:jc w:val="both"/>
      </w:pPr>
      <w:r>
        <w:t>Председатель Думы</w:t>
      </w:r>
    </w:p>
    <w:p w14:paraId="09CFD702" w14:textId="7B8669DB" w:rsidR="007E5EE9" w:rsidRDefault="007E5EE9" w:rsidP="007E5EE9">
      <w:pPr>
        <w:jc w:val="both"/>
      </w:pPr>
      <w:r w:rsidRPr="00973BAC">
        <w:t xml:space="preserve">Слюдянского муниципального образования                                                   </w:t>
      </w:r>
      <w:r w:rsidR="00176638">
        <w:t xml:space="preserve">      </w:t>
      </w:r>
      <w:r w:rsidRPr="00973BAC">
        <w:t xml:space="preserve"> </w:t>
      </w:r>
      <w:r w:rsidR="00176638">
        <w:t xml:space="preserve">      </w:t>
      </w:r>
      <w:r w:rsidR="00F441BE">
        <w:t>М.М. Кайсаров</w:t>
      </w:r>
    </w:p>
    <w:p w14:paraId="6E97EC0B" w14:textId="55475B01" w:rsidR="00170253" w:rsidRDefault="00170253" w:rsidP="007E5EE9">
      <w:pPr>
        <w:jc w:val="both"/>
      </w:pPr>
    </w:p>
    <w:p w14:paraId="28FEA387" w14:textId="1AF78D80" w:rsidR="005D1492" w:rsidRDefault="005D1492" w:rsidP="007E5EE9">
      <w:pPr>
        <w:jc w:val="both"/>
      </w:pPr>
    </w:p>
    <w:p w14:paraId="25FC18BB" w14:textId="534D7E5F" w:rsidR="005D03DF" w:rsidRDefault="005D03DF" w:rsidP="007E5EE9">
      <w:pPr>
        <w:jc w:val="both"/>
      </w:pPr>
    </w:p>
    <w:p w14:paraId="14894609" w14:textId="77777777" w:rsidR="00F168B4" w:rsidRPr="00CC76DF" w:rsidRDefault="00F168B4" w:rsidP="00F168B4">
      <w:pPr>
        <w:jc w:val="center"/>
      </w:pPr>
      <w:r>
        <w:lastRenderedPageBreak/>
        <w:t xml:space="preserve">                                                           </w:t>
      </w:r>
      <w:r w:rsidRPr="00CC76DF">
        <w:t>Приложение № 1</w:t>
      </w:r>
    </w:p>
    <w:p w14:paraId="7150798B" w14:textId="77777777" w:rsidR="00F168B4" w:rsidRPr="00CC76DF" w:rsidRDefault="00F168B4" w:rsidP="00F168B4">
      <w:pPr>
        <w:jc w:val="center"/>
      </w:pPr>
      <w:r w:rsidRPr="00CC76DF">
        <w:t xml:space="preserve">                                                                                    к решению Думы Слюдянского</w:t>
      </w:r>
    </w:p>
    <w:p w14:paraId="3753C521" w14:textId="77777777" w:rsidR="00F168B4" w:rsidRPr="00CC76DF" w:rsidRDefault="00F168B4" w:rsidP="00F168B4">
      <w:pPr>
        <w:jc w:val="center"/>
      </w:pPr>
      <w:r w:rsidRPr="00CC76DF">
        <w:t xml:space="preserve">                                                                                 муниципального образования</w:t>
      </w:r>
    </w:p>
    <w:p w14:paraId="23BE51BD" w14:textId="44A707A3" w:rsidR="00F168B4" w:rsidRDefault="00F168B4" w:rsidP="00F168B4">
      <w:pPr>
        <w:jc w:val="center"/>
        <w:rPr>
          <w:bCs/>
        </w:rPr>
      </w:pPr>
      <w:r w:rsidRPr="00074256">
        <w:t xml:space="preserve">                                                                        </w:t>
      </w:r>
      <w:r>
        <w:t xml:space="preserve">   </w:t>
      </w:r>
      <w:r w:rsidRPr="00074256">
        <w:t xml:space="preserve">от </w:t>
      </w:r>
      <w:r w:rsidR="00CF14B2">
        <w:t>29.09.2025</w:t>
      </w:r>
      <w:r>
        <w:t xml:space="preserve"> №</w:t>
      </w:r>
      <w:r w:rsidR="00CF14B2">
        <w:t>83</w:t>
      </w:r>
      <w:r>
        <w:t xml:space="preserve"> </w:t>
      </w:r>
      <w:r>
        <w:rPr>
          <w:bCs/>
          <w:lang w:val="en-US"/>
        </w:rPr>
        <w:t>V</w:t>
      </w:r>
      <w:r w:rsidRPr="00074256">
        <w:rPr>
          <w:bCs/>
        </w:rPr>
        <w:t xml:space="preserve"> – ГД</w:t>
      </w:r>
    </w:p>
    <w:p w14:paraId="0028FDEC" w14:textId="77777777" w:rsidR="00F168B4" w:rsidRPr="00074256" w:rsidRDefault="00F168B4" w:rsidP="00F168B4">
      <w:pPr>
        <w:jc w:val="center"/>
      </w:pPr>
    </w:p>
    <w:p w14:paraId="51BCE71E" w14:textId="77777777" w:rsidR="00F168B4" w:rsidRPr="00300116" w:rsidRDefault="00F168B4" w:rsidP="00F168B4">
      <w:pPr>
        <w:jc w:val="center"/>
        <w:rPr>
          <w:b/>
          <w:bCs/>
        </w:rPr>
      </w:pPr>
      <w:r w:rsidRPr="00300116">
        <w:rPr>
          <w:b/>
          <w:bCs/>
        </w:rPr>
        <w:t xml:space="preserve">О начале отопительного сезона </w:t>
      </w:r>
      <w:r>
        <w:rPr>
          <w:b/>
          <w:bCs/>
        </w:rPr>
        <w:t xml:space="preserve">2025-2026 </w:t>
      </w:r>
      <w:proofErr w:type="spellStart"/>
      <w:r>
        <w:rPr>
          <w:b/>
          <w:bCs/>
        </w:rPr>
        <w:t>г.г</w:t>
      </w:r>
      <w:proofErr w:type="spellEnd"/>
      <w:r>
        <w:rPr>
          <w:b/>
          <w:bCs/>
        </w:rPr>
        <w:t xml:space="preserve">. </w:t>
      </w:r>
      <w:r w:rsidRPr="00300116">
        <w:rPr>
          <w:b/>
          <w:bCs/>
        </w:rPr>
        <w:t>на территории Слюдянского муниципального образования</w:t>
      </w:r>
    </w:p>
    <w:p w14:paraId="575295D4" w14:textId="77777777" w:rsidR="00F168B4" w:rsidRDefault="00F168B4" w:rsidP="00F168B4">
      <w:pPr>
        <w:ind w:firstLine="709"/>
        <w:jc w:val="both"/>
        <w:rPr>
          <w:rFonts w:eastAsia="SimSun"/>
          <w:lang w:eastAsia="zh-CN"/>
        </w:rPr>
      </w:pPr>
    </w:p>
    <w:p w14:paraId="27DACC85" w14:textId="77777777" w:rsidR="005D1492" w:rsidRDefault="005D1492" w:rsidP="007E5EE9">
      <w:pPr>
        <w:jc w:val="both"/>
      </w:pPr>
    </w:p>
    <w:p w14:paraId="4B28894F" w14:textId="58E59F8F" w:rsidR="005D1492" w:rsidRDefault="00300116" w:rsidP="00646F2F">
      <w:pPr>
        <w:ind w:firstLine="709"/>
        <w:jc w:val="both"/>
      </w:pPr>
      <w:r w:rsidRPr="007A6374">
        <w:t xml:space="preserve">В целях </w:t>
      </w:r>
      <w:r>
        <w:t>своевременного и качественного предоставления коммунальных услуг объектов жилищного фонда</w:t>
      </w:r>
      <w:r w:rsidRPr="007A6374">
        <w:t>, соц</w:t>
      </w:r>
      <w:r>
        <w:t>иальной сферы</w:t>
      </w:r>
      <w:r w:rsidRPr="007A6374">
        <w:t xml:space="preserve"> и других категорий потребителей Слюдянского муниципального образован</w:t>
      </w:r>
      <w:r>
        <w:t>ия в отопительный период 2025</w:t>
      </w:r>
      <w:r w:rsidRPr="00E62AAD">
        <w:t>-</w:t>
      </w:r>
      <w:r w:rsidRPr="007A6374">
        <w:t>2</w:t>
      </w:r>
      <w:r>
        <w:t>026</w:t>
      </w:r>
      <w:r w:rsidRPr="007A6374">
        <w:t xml:space="preserve"> </w:t>
      </w:r>
      <w:proofErr w:type="spellStart"/>
      <w:r w:rsidRPr="007A6374">
        <w:t>г.г</w:t>
      </w:r>
      <w:proofErr w:type="spellEnd"/>
      <w:r w:rsidRPr="007A6374">
        <w:t>.</w:t>
      </w:r>
      <w:r w:rsidR="00646F2F">
        <w:t xml:space="preserve">, в соответствии с постановлением администрации Слюдянского городского поселения от 02.09.2025 № 669 «О начале отопительного сезона 2025-2026 </w:t>
      </w:r>
      <w:proofErr w:type="spellStart"/>
      <w:r w:rsidR="00646F2F">
        <w:t>г.г</w:t>
      </w:r>
      <w:proofErr w:type="spellEnd"/>
      <w:r w:rsidR="00646F2F">
        <w:t>. на территории Слюдянского муниципального образования» о</w:t>
      </w:r>
      <w:r w:rsidR="005D1492">
        <w:t>предел</w:t>
      </w:r>
      <w:r w:rsidR="00646F2F">
        <w:t xml:space="preserve">ен </w:t>
      </w:r>
      <w:r w:rsidR="005D1492">
        <w:t>срок начала</w:t>
      </w:r>
      <w:r w:rsidR="005D1492" w:rsidRPr="00C861C5">
        <w:t xml:space="preserve"> отопительн</w:t>
      </w:r>
      <w:r w:rsidR="005D1492">
        <w:t>ого периода 2025-2026</w:t>
      </w:r>
      <w:r w:rsidR="005D1492" w:rsidRPr="00C861C5">
        <w:t xml:space="preserve"> </w:t>
      </w:r>
      <w:proofErr w:type="spellStart"/>
      <w:r w:rsidR="005D1492" w:rsidRPr="00C861C5">
        <w:t>г.г</w:t>
      </w:r>
      <w:proofErr w:type="spellEnd"/>
      <w:r w:rsidR="005D1492" w:rsidRPr="00C861C5">
        <w:t>. на территории Слюдянского муниципального образования</w:t>
      </w:r>
      <w:r w:rsidR="005D1492">
        <w:t xml:space="preserve"> с 15.09.2025 года.</w:t>
      </w:r>
    </w:p>
    <w:p w14:paraId="6D286F18" w14:textId="0C750A79" w:rsidR="005D1492" w:rsidRDefault="005D1492" w:rsidP="005D1492">
      <w:pPr>
        <w:ind w:firstLine="720"/>
        <w:jc w:val="both"/>
      </w:pPr>
      <w:r>
        <w:t xml:space="preserve">Теплоснабжающей организации ООО «Управление коммунальными системами» </w:t>
      </w:r>
      <w:r w:rsidR="00646F2F">
        <w:t xml:space="preserve">установлено </w:t>
      </w:r>
      <w:r w:rsidRPr="00C861C5">
        <w:t>осуществ</w:t>
      </w:r>
      <w:r w:rsidR="00646F2F">
        <w:t>лять</w:t>
      </w:r>
      <w:r>
        <w:t xml:space="preserve"> подачу тепловой энергии с учётом погодных условий и согласно актам технической готовности объектов.</w:t>
      </w:r>
    </w:p>
    <w:p w14:paraId="621F4E5D" w14:textId="269532A4" w:rsidR="00F168B4" w:rsidRDefault="005D1492" w:rsidP="00646F2F">
      <w:pPr>
        <w:ind w:firstLine="720"/>
        <w:jc w:val="both"/>
      </w:pPr>
      <w:r>
        <w:t xml:space="preserve">Срок начала отопительного периода 2025-2026 </w:t>
      </w:r>
      <w:proofErr w:type="spellStart"/>
      <w:r>
        <w:t>г.г</w:t>
      </w:r>
      <w:proofErr w:type="spellEnd"/>
      <w:r>
        <w:t xml:space="preserve">. </w:t>
      </w:r>
      <w:r w:rsidR="00646F2F">
        <w:t>был</w:t>
      </w:r>
      <w:r>
        <w:t xml:space="preserve"> изменен </w:t>
      </w:r>
      <w:r w:rsidR="00646F2F">
        <w:t xml:space="preserve">и скорректирован график запуска теплоисточников в порядке, определённом </w:t>
      </w:r>
      <w:r>
        <w:t xml:space="preserve">при условии повышения или понижения температуры наружного воздуха от среднесуточной температуры + </w:t>
      </w:r>
      <w:r w:rsidRPr="006E3E95">
        <w:t xml:space="preserve">8 </w:t>
      </w:r>
      <w:r>
        <w:t>градусов Цельсия</w:t>
      </w:r>
      <w:r w:rsidRPr="006E3E95">
        <w:t xml:space="preserve"> </w:t>
      </w:r>
      <w:r>
        <w:t>в течении 5 дневного периода</w:t>
      </w:r>
      <w:r w:rsidR="00646F2F">
        <w:t>, и в соответствии с нижеприведенными датами:</w:t>
      </w:r>
    </w:p>
    <w:p w14:paraId="262E322F" w14:textId="77777777" w:rsidR="00646F2F" w:rsidRDefault="00646F2F" w:rsidP="00646F2F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2835"/>
      </w:tblGrid>
      <w:tr w:rsidR="00F168B4" w14:paraId="792E3A25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25B1" w14:textId="77777777" w:rsidR="00F168B4" w:rsidRDefault="00F168B4" w:rsidP="00A069EF">
            <w:pPr>
              <w:jc w:val="both"/>
            </w:pPr>
            <w: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452" w14:textId="77777777" w:rsidR="00F168B4" w:rsidRDefault="00F168B4" w:rsidP="00A069EF">
            <w:pPr>
              <w:jc w:val="center"/>
            </w:pPr>
            <w:r>
              <w:t>Наименование теплоисточника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02A6" w14:textId="77777777" w:rsidR="00F168B4" w:rsidRDefault="00F168B4" w:rsidP="00A069EF">
            <w:pPr>
              <w:jc w:val="center"/>
            </w:pPr>
            <w:r>
              <w:t>Дата запуска</w:t>
            </w:r>
          </w:p>
        </w:tc>
      </w:tr>
      <w:tr w:rsidR="00F168B4" w14:paraId="1B2F6F56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A536" w14:textId="77777777" w:rsidR="00F168B4" w:rsidRDefault="00F168B4" w:rsidP="00A069EF">
            <w:pPr>
              <w:jc w:val="both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317" w14:textId="77777777" w:rsidR="00F168B4" w:rsidRDefault="00F168B4" w:rsidP="00A069EF">
            <w:pPr>
              <w:jc w:val="both"/>
            </w:pPr>
            <w:r>
              <w:t>Котельная «Перевал»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789" w14:textId="77777777" w:rsidR="00F168B4" w:rsidRPr="00A36EBB" w:rsidRDefault="00F168B4" w:rsidP="00A069EF">
            <w:pPr>
              <w:jc w:val="center"/>
            </w:pPr>
            <w:r w:rsidRPr="00A36EBB">
              <w:t>22.09.2025-23.09.2025</w:t>
            </w:r>
          </w:p>
        </w:tc>
      </w:tr>
      <w:tr w:rsidR="00F168B4" w14:paraId="5C211AF1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06CB" w14:textId="77777777" w:rsidR="00F168B4" w:rsidRDefault="00F168B4" w:rsidP="00A069EF">
            <w:pPr>
              <w:jc w:val="both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756" w14:textId="77777777" w:rsidR="00F168B4" w:rsidRDefault="00F168B4" w:rsidP="00A069EF">
            <w:pPr>
              <w:jc w:val="both"/>
            </w:pPr>
            <w:r>
              <w:t xml:space="preserve">Котельная «Стройка»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63EC" w14:textId="77777777" w:rsidR="00F168B4" w:rsidRPr="00A36EBB" w:rsidRDefault="00F168B4" w:rsidP="00A069EF">
            <w:pPr>
              <w:jc w:val="center"/>
            </w:pPr>
            <w:r w:rsidRPr="00A36EBB">
              <w:t>22.09.2025</w:t>
            </w:r>
          </w:p>
        </w:tc>
      </w:tr>
      <w:tr w:rsidR="00F168B4" w14:paraId="4C6EEEFA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70F4" w14:textId="77777777" w:rsidR="00F168B4" w:rsidRDefault="00F168B4" w:rsidP="00A069EF">
            <w:pPr>
              <w:jc w:val="both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5F0" w14:textId="77777777" w:rsidR="00F168B4" w:rsidRDefault="00F168B4" w:rsidP="00A069EF">
            <w:pPr>
              <w:jc w:val="both"/>
            </w:pPr>
            <w:r>
              <w:t>Котельная «Ростелеком»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76B" w14:textId="77777777" w:rsidR="00F168B4" w:rsidRPr="00A36EBB" w:rsidRDefault="00F168B4" w:rsidP="00A069EF">
            <w:pPr>
              <w:jc w:val="center"/>
            </w:pPr>
            <w:r w:rsidRPr="00A36EBB">
              <w:t>22.09.2025</w:t>
            </w:r>
          </w:p>
        </w:tc>
      </w:tr>
      <w:tr w:rsidR="00F168B4" w14:paraId="3F905265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771" w14:textId="77777777" w:rsidR="00F168B4" w:rsidRDefault="00F168B4" w:rsidP="00A069EF">
            <w:pPr>
              <w:jc w:val="both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618" w14:textId="77777777" w:rsidR="00F168B4" w:rsidRDefault="00F168B4" w:rsidP="00A069EF">
            <w:pPr>
              <w:jc w:val="both"/>
            </w:pPr>
            <w:r>
              <w:t>Котельная «Собственная база»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413" w14:textId="77777777" w:rsidR="00F168B4" w:rsidRPr="00A36EBB" w:rsidRDefault="00F168B4" w:rsidP="00A069EF">
            <w:pPr>
              <w:jc w:val="center"/>
            </w:pPr>
            <w:r w:rsidRPr="00A36EBB">
              <w:t>22.09.2025</w:t>
            </w:r>
          </w:p>
        </w:tc>
      </w:tr>
      <w:tr w:rsidR="00F168B4" w14:paraId="1E60C66A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033" w14:textId="77777777" w:rsidR="00F168B4" w:rsidRDefault="00F168B4" w:rsidP="00A069EF">
            <w:pPr>
              <w:jc w:val="both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065" w14:textId="77777777" w:rsidR="00F168B4" w:rsidRDefault="00F168B4" w:rsidP="00A069EF">
            <w:pPr>
              <w:jc w:val="both"/>
            </w:pPr>
            <w:r>
              <w:t>Котельная «СМП»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18C" w14:textId="77777777" w:rsidR="00F168B4" w:rsidRPr="00A36EBB" w:rsidRDefault="00F168B4" w:rsidP="00A069EF">
            <w:pPr>
              <w:jc w:val="center"/>
            </w:pPr>
            <w:r w:rsidRPr="00A36EBB">
              <w:t>23.09.2025</w:t>
            </w:r>
          </w:p>
        </w:tc>
      </w:tr>
      <w:tr w:rsidR="00F168B4" w14:paraId="594FED4F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269" w14:textId="77777777" w:rsidR="00F168B4" w:rsidRDefault="00F168B4" w:rsidP="00A069EF">
            <w:pPr>
              <w:jc w:val="both"/>
            </w:pPr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7B7" w14:textId="77777777" w:rsidR="00F168B4" w:rsidRDefault="00F168B4" w:rsidP="00A069EF">
            <w:pPr>
              <w:jc w:val="both"/>
            </w:pPr>
            <w:r>
              <w:t>Котельная «Резерв»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958" w14:textId="77777777" w:rsidR="00F168B4" w:rsidRPr="00A36EBB" w:rsidRDefault="00F168B4" w:rsidP="00A069EF">
            <w:pPr>
              <w:jc w:val="center"/>
            </w:pPr>
            <w:r w:rsidRPr="00A36EBB">
              <w:t>23.09.2025</w:t>
            </w:r>
          </w:p>
        </w:tc>
      </w:tr>
      <w:tr w:rsidR="00F168B4" w14:paraId="587ABB50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F75" w14:textId="77777777" w:rsidR="00F168B4" w:rsidRDefault="00F168B4" w:rsidP="00A069EF">
            <w:pPr>
              <w:jc w:val="both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A97" w14:textId="77777777" w:rsidR="00F168B4" w:rsidRDefault="00F168B4" w:rsidP="00A069EF">
            <w:pPr>
              <w:jc w:val="both"/>
            </w:pPr>
            <w:r>
              <w:t xml:space="preserve">Электрокотельная </w:t>
            </w:r>
            <w:proofErr w:type="spellStart"/>
            <w:proofErr w:type="gramStart"/>
            <w:r>
              <w:t>п.«</w:t>
            </w:r>
            <w:proofErr w:type="gramEnd"/>
            <w:r>
              <w:t>Сухой</w:t>
            </w:r>
            <w:proofErr w:type="spellEnd"/>
            <w:r>
              <w:t xml:space="preserve"> ручей»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996" w14:textId="77777777" w:rsidR="00F168B4" w:rsidRPr="00A36EBB" w:rsidRDefault="00F168B4" w:rsidP="00A069EF">
            <w:pPr>
              <w:jc w:val="center"/>
            </w:pPr>
            <w:r w:rsidRPr="00A36EBB">
              <w:t>23.09.2025</w:t>
            </w:r>
          </w:p>
        </w:tc>
      </w:tr>
      <w:tr w:rsidR="00F168B4" w14:paraId="3A868886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482" w14:textId="77777777" w:rsidR="00F168B4" w:rsidRDefault="00F168B4" w:rsidP="00A069EF">
            <w:pPr>
              <w:jc w:val="both"/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75F" w14:textId="77777777" w:rsidR="00F168B4" w:rsidRDefault="00F168B4" w:rsidP="00A069EF">
            <w:pPr>
              <w:jc w:val="both"/>
            </w:pPr>
            <w:r>
              <w:t>Котельная «Рудо»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301" w14:textId="77777777" w:rsidR="00F168B4" w:rsidRPr="00A36EBB" w:rsidRDefault="00F168B4" w:rsidP="00A069EF">
            <w:pPr>
              <w:jc w:val="center"/>
            </w:pPr>
            <w:r w:rsidRPr="00A36EBB">
              <w:t>24.09.2025</w:t>
            </w:r>
          </w:p>
        </w:tc>
      </w:tr>
      <w:tr w:rsidR="00F168B4" w14:paraId="5B19AD44" w14:textId="77777777" w:rsidTr="00A06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822" w14:textId="77777777" w:rsidR="00F168B4" w:rsidRDefault="00F168B4" w:rsidP="00A069EF">
            <w:pPr>
              <w:jc w:val="both"/>
            </w:pPr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6D2" w14:textId="77777777" w:rsidR="00F168B4" w:rsidRDefault="00F168B4" w:rsidP="00A069EF">
            <w:pPr>
              <w:jc w:val="both"/>
            </w:pPr>
            <w:r>
              <w:t xml:space="preserve">Котельная «Центральная»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14B" w14:textId="77777777" w:rsidR="00F168B4" w:rsidRPr="00A36EBB" w:rsidRDefault="00F168B4" w:rsidP="00A069EF">
            <w:pPr>
              <w:jc w:val="center"/>
            </w:pPr>
            <w:r w:rsidRPr="00A36EBB">
              <w:t>25.09.2025-26.09.2025</w:t>
            </w:r>
          </w:p>
        </w:tc>
      </w:tr>
    </w:tbl>
    <w:p w14:paraId="0318ED70" w14:textId="77777777" w:rsidR="00F168B4" w:rsidRPr="000E29C0" w:rsidRDefault="00F168B4" w:rsidP="00F168B4">
      <w:pPr>
        <w:jc w:val="both"/>
      </w:pPr>
    </w:p>
    <w:p w14:paraId="6E598C18" w14:textId="31BC8D8E" w:rsidR="00F168B4" w:rsidRPr="002C5718" w:rsidRDefault="00F168B4" w:rsidP="00F168B4">
      <w:pPr>
        <w:ind w:firstLine="720"/>
        <w:jc w:val="both"/>
      </w:pPr>
      <w:r>
        <w:t xml:space="preserve">В соответствии с п.25 </w:t>
      </w:r>
      <w:r w:rsidRPr="000E29C0">
        <w:t>Приказ</w:t>
      </w:r>
      <w:r>
        <w:t>а</w:t>
      </w:r>
      <w:r w:rsidRPr="000E29C0">
        <w:t xml:space="preserve"> Госстроя РФ от 06.09.2000</w:t>
      </w:r>
      <w:r>
        <w:t xml:space="preserve"> №</w:t>
      </w:r>
      <w:r w:rsidRPr="000E29C0">
        <w:t xml:space="preserve"> 203</w:t>
      </w:r>
      <w:r>
        <w:t xml:space="preserve"> </w:t>
      </w:r>
      <w:r w:rsidRPr="000E29C0">
        <w:t>"Организационно-методические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Федерации. МДС 41-6.2000"</w:t>
      </w:r>
      <w:r>
        <w:t xml:space="preserve"> в</w:t>
      </w:r>
      <w:r w:rsidRPr="002C5718">
        <w:t>ключение систем отопления потребителей осуществля</w:t>
      </w:r>
      <w:r w:rsidR="00646F2F">
        <w:t>ется</w:t>
      </w:r>
      <w:r w:rsidRPr="002C5718">
        <w:t xml:space="preserve"> по график</w:t>
      </w:r>
      <w:r>
        <w:t xml:space="preserve">у. </w:t>
      </w:r>
      <w:r w:rsidRPr="002C5718">
        <w:t>Суммарное время, необходимое для начала подачи теплоты всем подготовленным потребителям, не должно превышать пяти суток.</w:t>
      </w:r>
    </w:p>
    <w:p w14:paraId="3A362B51" w14:textId="77777777" w:rsidR="005D1492" w:rsidRDefault="005D1492" w:rsidP="007E5EE9">
      <w:pPr>
        <w:jc w:val="both"/>
      </w:pPr>
    </w:p>
    <w:sectPr w:rsidR="005D1492" w:rsidSect="00DF1121">
      <w:footerReference w:type="even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8876" w14:textId="77777777" w:rsidR="00FB00B8" w:rsidRDefault="00FB00B8">
      <w:r>
        <w:separator/>
      </w:r>
    </w:p>
  </w:endnote>
  <w:endnote w:type="continuationSeparator" w:id="0">
    <w:p w14:paraId="3780E77D" w14:textId="77777777" w:rsidR="00FB00B8" w:rsidRDefault="00FB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CB99" w14:textId="77777777" w:rsidR="00FB00B8" w:rsidRDefault="00FB00B8">
      <w:r>
        <w:separator/>
      </w:r>
    </w:p>
  </w:footnote>
  <w:footnote w:type="continuationSeparator" w:id="0">
    <w:p w14:paraId="2D324C7A" w14:textId="77777777" w:rsidR="00FB00B8" w:rsidRDefault="00FB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A68"/>
    <w:rsid w:val="000279A4"/>
    <w:rsid w:val="00030CA4"/>
    <w:rsid w:val="00034D04"/>
    <w:rsid w:val="00034DA8"/>
    <w:rsid w:val="00035551"/>
    <w:rsid w:val="00040053"/>
    <w:rsid w:val="00041EA1"/>
    <w:rsid w:val="00046D41"/>
    <w:rsid w:val="00047BF1"/>
    <w:rsid w:val="00056116"/>
    <w:rsid w:val="00062F9F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D2F62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5AAC"/>
    <w:rsid w:val="001608E2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84F27"/>
    <w:rsid w:val="00185942"/>
    <w:rsid w:val="0018666A"/>
    <w:rsid w:val="001874FE"/>
    <w:rsid w:val="0019079D"/>
    <w:rsid w:val="00192560"/>
    <w:rsid w:val="00192A60"/>
    <w:rsid w:val="00197CCD"/>
    <w:rsid w:val="001A09F1"/>
    <w:rsid w:val="001A5463"/>
    <w:rsid w:val="001A633D"/>
    <w:rsid w:val="001A739B"/>
    <w:rsid w:val="001B4904"/>
    <w:rsid w:val="001B701D"/>
    <w:rsid w:val="001B7CBA"/>
    <w:rsid w:val="001C12BC"/>
    <w:rsid w:val="001C20C3"/>
    <w:rsid w:val="001D15B3"/>
    <w:rsid w:val="001D19F6"/>
    <w:rsid w:val="001D306B"/>
    <w:rsid w:val="001D6B8E"/>
    <w:rsid w:val="001D72F9"/>
    <w:rsid w:val="001E225C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31A62"/>
    <w:rsid w:val="002362FC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9584E"/>
    <w:rsid w:val="002A2B95"/>
    <w:rsid w:val="002A7206"/>
    <w:rsid w:val="002B2E9E"/>
    <w:rsid w:val="002B457E"/>
    <w:rsid w:val="002B55DB"/>
    <w:rsid w:val="002B6998"/>
    <w:rsid w:val="002C1E43"/>
    <w:rsid w:val="002C2077"/>
    <w:rsid w:val="002C27AD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116"/>
    <w:rsid w:val="00300B53"/>
    <w:rsid w:val="003150C5"/>
    <w:rsid w:val="00324A38"/>
    <w:rsid w:val="00324AF4"/>
    <w:rsid w:val="00334EC7"/>
    <w:rsid w:val="003428D0"/>
    <w:rsid w:val="00344C82"/>
    <w:rsid w:val="003540D0"/>
    <w:rsid w:val="003738C1"/>
    <w:rsid w:val="00380F12"/>
    <w:rsid w:val="003944B8"/>
    <w:rsid w:val="00395398"/>
    <w:rsid w:val="003A3830"/>
    <w:rsid w:val="003D114F"/>
    <w:rsid w:val="003E2F26"/>
    <w:rsid w:val="003E31B8"/>
    <w:rsid w:val="003E662D"/>
    <w:rsid w:val="003E6FCE"/>
    <w:rsid w:val="003F055E"/>
    <w:rsid w:val="003F6243"/>
    <w:rsid w:val="00402F8E"/>
    <w:rsid w:val="00406DA0"/>
    <w:rsid w:val="00410DC6"/>
    <w:rsid w:val="00411506"/>
    <w:rsid w:val="004116BE"/>
    <w:rsid w:val="004129D9"/>
    <w:rsid w:val="00414410"/>
    <w:rsid w:val="00414D48"/>
    <w:rsid w:val="00437874"/>
    <w:rsid w:val="00440ADB"/>
    <w:rsid w:val="00441804"/>
    <w:rsid w:val="00443308"/>
    <w:rsid w:val="00443E05"/>
    <w:rsid w:val="004524C1"/>
    <w:rsid w:val="004669C8"/>
    <w:rsid w:val="00481D7D"/>
    <w:rsid w:val="004974DC"/>
    <w:rsid w:val="004B1892"/>
    <w:rsid w:val="004B334F"/>
    <w:rsid w:val="004B38F1"/>
    <w:rsid w:val="004B3B90"/>
    <w:rsid w:val="004C604D"/>
    <w:rsid w:val="004C78B0"/>
    <w:rsid w:val="004D011D"/>
    <w:rsid w:val="004D2BD7"/>
    <w:rsid w:val="004F00C6"/>
    <w:rsid w:val="004F11F8"/>
    <w:rsid w:val="004F2846"/>
    <w:rsid w:val="004F3F03"/>
    <w:rsid w:val="004F465A"/>
    <w:rsid w:val="005016F3"/>
    <w:rsid w:val="00501784"/>
    <w:rsid w:val="00501EED"/>
    <w:rsid w:val="00506AEF"/>
    <w:rsid w:val="00512BBD"/>
    <w:rsid w:val="00512C05"/>
    <w:rsid w:val="00512ED6"/>
    <w:rsid w:val="005172B3"/>
    <w:rsid w:val="00521421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76D5E"/>
    <w:rsid w:val="0059259B"/>
    <w:rsid w:val="005928BE"/>
    <w:rsid w:val="00594C95"/>
    <w:rsid w:val="00597B10"/>
    <w:rsid w:val="005A7DB6"/>
    <w:rsid w:val="005B1353"/>
    <w:rsid w:val="005B19B0"/>
    <w:rsid w:val="005B2C7E"/>
    <w:rsid w:val="005B42D4"/>
    <w:rsid w:val="005B761C"/>
    <w:rsid w:val="005B7AFD"/>
    <w:rsid w:val="005C6346"/>
    <w:rsid w:val="005C7A36"/>
    <w:rsid w:val="005D03DF"/>
    <w:rsid w:val="005D1492"/>
    <w:rsid w:val="005D341C"/>
    <w:rsid w:val="005E1B21"/>
    <w:rsid w:val="005E5AC1"/>
    <w:rsid w:val="005F2773"/>
    <w:rsid w:val="005F6356"/>
    <w:rsid w:val="005F7472"/>
    <w:rsid w:val="0060051F"/>
    <w:rsid w:val="00603DEC"/>
    <w:rsid w:val="00612A4D"/>
    <w:rsid w:val="00617EF8"/>
    <w:rsid w:val="006227BA"/>
    <w:rsid w:val="00626E2D"/>
    <w:rsid w:val="006300AC"/>
    <w:rsid w:val="006311B7"/>
    <w:rsid w:val="0063368A"/>
    <w:rsid w:val="0063743C"/>
    <w:rsid w:val="00641EDB"/>
    <w:rsid w:val="0064283C"/>
    <w:rsid w:val="00645B26"/>
    <w:rsid w:val="00646971"/>
    <w:rsid w:val="00646F2F"/>
    <w:rsid w:val="006553BF"/>
    <w:rsid w:val="0066710C"/>
    <w:rsid w:val="00670391"/>
    <w:rsid w:val="006705D5"/>
    <w:rsid w:val="00672F42"/>
    <w:rsid w:val="00682676"/>
    <w:rsid w:val="00684C86"/>
    <w:rsid w:val="006869C5"/>
    <w:rsid w:val="00692984"/>
    <w:rsid w:val="006A2E3A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F2A23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3171F"/>
    <w:rsid w:val="007356A2"/>
    <w:rsid w:val="007401B6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5418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E0879"/>
    <w:rsid w:val="007E14CC"/>
    <w:rsid w:val="007E5EE9"/>
    <w:rsid w:val="007F5DF3"/>
    <w:rsid w:val="00811B9F"/>
    <w:rsid w:val="008147A0"/>
    <w:rsid w:val="008171AB"/>
    <w:rsid w:val="008241E0"/>
    <w:rsid w:val="0083036D"/>
    <w:rsid w:val="008306FC"/>
    <w:rsid w:val="00832244"/>
    <w:rsid w:val="00833736"/>
    <w:rsid w:val="00840AEB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70847"/>
    <w:rsid w:val="00872BAE"/>
    <w:rsid w:val="00876E8E"/>
    <w:rsid w:val="00882DD2"/>
    <w:rsid w:val="0088436B"/>
    <w:rsid w:val="00891F05"/>
    <w:rsid w:val="008969C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F0ADB"/>
    <w:rsid w:val="00907CEF"/>
    <w:rsid w:val="00907EE2"/>
    <w:rsid w:val="0091463E"/>
    <w:rsid w:val="009250C3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7EE5"/>
    <w:rsid w:val="009673D0"/>
    <w:rsid w:val="00973877"/>
    <w:rsid w:val="00985F92"/>
    <w:rsid w:val="00992F72"/>
    <w:rsid w:val="009A0F92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41E9"/>
    <w:rsid w:val="00A352D7"/>
    <w:rsid w:val="00A454C8"/>
    <w:rsid w:val="00A47222"/>
    <w:rsid w:val="00A60A8D"/>
    <w:rsid w:val="00A62291"/>
    <w:rsid w:val="00A7117E"/>
    <w:rsid w:val="00A71DC5"/>
    <w:rsid w:val="00A8061B"/>
    <w:rsid w:val="00A814C6"/>
    <w:rsid w:val="00A82E28"/>
    <w:rsid w:val="00A8426A"/>
    <w:rsid w:val="00A84FCD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725A"/>
    <w:rsid w:val="00B41B73"/>
    <w:rsid w:val="00B42E0E"/>
    <w:rsid w:val="00B43437"/>
    <w:rsid w:val="00B43CFD"/>
    <w:rsid w:val="00B47180"/>
    <w:rsid w:val="00B50D68"/>
    <w:rsid w:val="00B5745A"/>
    <w:rsid w:val="00B61F56"/>
    <w:rsid w:val="00B62230"/>
    <w:rsid w:val="00B62786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B6E"/>
    <w:rsid w:val="00BB4BC5"/>
    <w:rsid w:val="00BB5B1A"/>
    <w:rsid w:val="00BB6B21"/>
    <w:rsid w:val="00BB6B55"/>
    <w:rsid w:val="00BC3F42"/>
    <w:rsid w:val="00BC5CF5"/>
    <w:rsid w:val="00BD0D50"/>
    <w:rsid w:val="00BD398A"/>
    <w:rsid w:val="00BD4C12"/>
    <w:rsid w:val="00BD5B60"/>
    <w:rsid w:val="00BD60A9"/>
    <w:rsid w:val="00BD7F5A"/>
    <w:rsid w:val="00BE2B4B"/>
    <w:rsid w:val="00BE6585"/>
    <w:rsid w:val="00BE7431"/>
    <w:rsid w:val="00BE7C96"/>
    <w:rsid w:val="00BF2FF5"/>
    <w:rsid w:val="00C012FE"/>
    <w:rsid w:val="00C1009B"/>
    <w:rsid w:val="00C27A98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57138"/>
    <w:rsid w:val="00C61671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A7211"/>
    <w:rsid w:val="00CB2058"/>
    <w:rsid w:val="00CB63D8"/>
    <w:rsid w:val="00CC0410"/>
    <w:rsid w:val="00CC078B"/>
    <w:rsid w:val="00CD3A2B"/>
    <w:rsid w:val="00CD4B30"/>
    <w:rsid w:val="00CE1F4B"/>
    <w:rsid w:val="00CF0499"/>
    <w:rsid w:val="00CF14B2"/>
    <w:rsid w:val="00CF5A94"/>
    <w:rsid w:val="00D0080E"/>
    <w:rsid w:val="00D01E0F"/>
    <w:rsid w:val="00D06ADA"/>
    <w:rsid w:val="00D07284"/>
    <w:rsid w:val="00D11351"/>
    <w:rsid w:val="00D2589B"/>
    <w:rsid w:val="00D25A86"/>
    <w:rsid w:val="00D27015"/>
    <w:rsid w:val="00D34BE7"/>
    <w:rsid w:val="00D4001C"/>
    <w:rsid w:val="00D422EC"/>
    <w:rsid w:val="00D43386"/>
    <w:rsid w:val="00D44324"/>
    <w:rsid w:val="00D45FCA"/>
    <w:rsid w:val="00D52528"/>
    <w:rsid w:val="00D54BB8"/>
    <w:rsid w:val="00D56C9B"/>
    <w:rsid w:val="00D63B0B"/>
    <w:rsid w:val="00D711D2"/>
    <w:rsid w:val="00D758C8"/>
    <w:rsid w:val="00D82A40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1121"/>
    <w:rsid w:val="00DF68D4"/>
    <w:rsid w:val="00E0449D"/>
    <w:rsid w:val="00E133A1"/>
    <w:rsid w:val="00E24BDA"/>
    <w:rsid w:val="00E31645"/>
    <w:rsid w:val="00E35206"/>
    <w:rsid w:val="00E35DBA"/>
    <w:rsid w:val="00E412E2"/>
    <w:rsid w:val="00E46EC3"/>
    <w:rsid w:val="00E529C2"/>
    <w:rsid w:val="00E56F18"/>
    <w:rsid w:val="00E62394"/>
    <w:rsid w:val="00E62C09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618F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47D3"/>
    <w:rsid w:val="00EF6793"/>
    <w:rsid w:val="00EF6CAA"/>
    <w:rsid w:val="00F03F36"/>
    <w:rsid w:val="00F04CBA"/>
    <w:rsid w:val="00F0570F"/>
    <w:rsid w:val="00F105BE"/>
    <w:rsid w:val="00F168B4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B00B8"/>
    <w:rsid w:val="00FB5711"/>
    <w:rsid w:val="00FB5C29"/>
    <w:rsid w:val="00FD0A0D"/>
    <w:rsid w:val="00FD10B4"/>
    <w:rsid w:val="00FE05BF"/>
    <w:rsid w:val="00FE075D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orod.slu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2</cp:revision>
  <cp:lastPrinted>2025-09-18T05:35:00Z</cp:lastPrinted>
  <dcterms:created xsi:type="dcterms:W3CDTF">2025-09-30T03:01:00Z</dcterms:created>
  <dcterms:modified xsi:type="dcterms:W3CDTF">2025-09-30T03:01:00Z</dcterms:modified>
</cp:coreProperties>
</file>