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08819C21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3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75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75F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r w:rsidR="00005D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741AA09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1AC30DEC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35828B2F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232C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5F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155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75FE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05D6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72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29DEE8AB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0DC97511" w:rsidR="00DF5579" w:rsidRDefault="006232C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5FEC">
        <w:rPr>
          <w:rFonts w:ascii="Times New Roman" w:hAnsi="Times New Roman" w:cs="Times New Roman"/>
          <w:b/>
          <w:sz w:val="28"/>
          <w:szCs w:val="28"/>
        </w:rPr>
        <w:t>8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4325D9">
        <w:rPr>
          <w:rFonts w:ascii="Times New Roman" w:hAnsi="Times New Roman" w:cs="Times New Roman"/>
          <w:b/>
          <w:sz w:val="28"/>
          <w:szCs w:val="28"/>
        </w:rPr>
        <w:t>0</w:t>
      </w:r>
      <w:r w:rsidR="00875FEC">
        <w:rPr>
          <w:rFonts w:ascii="Times New Roman" w:hAnsi="Times New Roman" w:cs="Times New Roman"/>
          <w:b/>
          <w:sz w:val="28"/>
          <w:szCs w:val="28"/>
        </w:rPr>
        <w:t>8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920E6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920E6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41B88355" w:rsidR="00DF5579" w:rsidRPr="005A119A" w:rsidRDefault="00875FEC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920E6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993C4FD" w14:textId="44EF0CC9" w:rsidR="00F651E7" w:rsidRDefault="00875FEC" w:rsidP="00F651E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875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F651E7" w:rsidRPr="00851E9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F651E7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18155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1C6E6A23" w:rsidR="00F651E7" w:rsidRPr="005A119A" w:rsidRDefault="00F651E7" w:rsidP="00F651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</w:t>
            </w:r>
            <w:r w:rsidR="00E64F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="00875FEC">
              <w:rPr>
                <w:rFonts w:ascii="Times New Roman" w:hAnsi="Times New Roman"/>
                <w:b/>
                <w:bCs/>
                <w:sz w:val="20"/>
                <w:szCs w:val="20"/>
              </w:rPr>
              <w:t>опцева</w:t>
            </w:r>
            <w:proofErr w:type="spellEnd"/>
            <w:r w:rsidR="00875F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  <w:r w:rsidR="00875FEC" w:rsidRPr="00773D06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="00875FEC" w:rsidRPr="00A36B40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875FEC" w:rsidRPr="003B6248" w14:paraId="3C5AF764" w14:textId="77777777" w:rsidTr="00920E62">
        <w:trPr>
          <w:trHeight w:val="1126"/>
        </w:trPr>
        <w:tc>
          <w:tcPr>
            <w:tcW w:w="851" w:type="dxa"/>
          </w:tcPr>
          <w:p w14:paraId="0A6339E3" w14:textId="77777777" w:rsidR="00875FEC" w:rsidRPr="005A119A" w:rsidRDefault="00875FEC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8D17F1D" w14:textId="5E03EBC1" w:rsidR="00875FEC" w:rsidRDefault="00875FEC" w:rsidP="00875FE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и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».</w:t>
            </w:r>
          </w:p>
          <w:p w14:paraId="1BB082AC" w14:textId="68062F75" w:rsidR="00875FEC" w:rsidRPr="00851E94" w:rsidRDefault="00875FEC" w:rsidP="00875FEC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499FE690" w14:textId="77777777" w:rsidR="00134801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5D91C5B7" w14:textId="165CECA5" w:rsidR="00875FEC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325137" w:rsidRPr="003B6248" w14:paraId="5D0427BC" w14:textId="77777777" w:rsidTr="00920E62">
        <w:trPr>
          <w:trHeight w:val="1126"/>
        </w:trPr>
        <w:tc>
          <w:tcPr>
            <w:tcW w:w="851" w:type="dxa"/>
          </w:tcPr>
          <w:p w14:paraId="6E972A1A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BC85E17" w14:textId="15C7CD01" w:rsidR="00325137" w:rsidRDefault="002A6AFE" w:rsidP="0032513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рассмотрении протеста Западно-Байкальской межрайонной природоохранной прокуратуры от 09.07.2025 № 07-25-2025/Прдп257-25 на решение Думы Слюдянского муниципального образования от 28.09.2023 № 64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-ГД «Об утверждении </w:t>
            </w:r>
            <w:r w:rsidR="0013480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оложения о муниципальном земельном контроле в границах Слюдянского муниципального образования»</w:t>
            </w:r>
            <w:r w:rsidR="003251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20CE5427" w14:textId="70FC1308" w:rsidR="00325137" w:rsidRDefault="00325137" w:rsidP="003251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 xml:space="preserve">заведующий отделом архитектуры и </w:t>
            </w:r>
            <w:r>
              <w:rPr>
                <w:rFonts w:ascii="Times New Roman" w:hAnsi="Times New Roman"/>
                <w:sz w:val="20"/>
                <w:szCs w:val="20"/>
              </w:rPr>
              <w:t>градо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8372267" w14:textId="267F0DB3" w:rsidR="00325137" w:rsidRPr="00515D63" w:rsidRDefault="00325137" w:rsidP="003251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09C727AA" w14:textId="4428B321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62FA61B" w14:textId="3003B628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6AFE" w:rsidRPr="003B6248" w14:paraId="373280FC" w14:textId="77777777" w:rsidTr="00920E62">
        <w:trPr>
          <w:trHeight w:val="1126"/>
        </w:trPr>
        <w:tc>
          <w:tcPr>
            <w:tcW w:w="851" w:type="dxa"/>
          </w:tcPr>
          <w:p w14:paraId="52D94869" w14:textId="77777777" w:rsidR="002A6AFE" w:rsidRPr="005A119A" w:rsidRDefault="002A6AFE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FA1CBC7" w14:textId="27B00719" w:rsidR="002A6AFE" w:rsidRDefault="002A6AFE" w:rsidP="002A6AFE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рассмотрении протеста Западно-Байкальской межрайонной природоохранной прокуратуры от 09.07.2025 № 07-25-2025/Прдп258-25 на решение Думы Слюдянского муниципального образования от 28.09.2023 № 62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-ГД «Об утверждении </w:t>
            </w:r>
            <w:r w:rsidR="0013480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оложения о муниципальном контроле в сфере благоустройства на территории Слюдянского муниципального образования»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0D136C7C" w14:textId="77777777" w:rsidR="002A6AFE" w:rsidRDefault="002A6AFE" w:rsidP="002A6A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 xml:space="preserve">заведующий отделом архитектуры и </w:t>
            </w:r>
            <w:r>
              <w:rPr>
                <w:rFonts w:ascii="Times New Roman" w:hAnsi="Times New Roman"/>
                <w:sz w:val="20"/>
                <w:szCs w:val="20"/>
              </w:rPr>
              <w:t>градо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4BBD253" w14:textId="3D3586B2" w:rsidR="002A6AFE" w:rsidRPr="00F072A8" w:rsidRDefault="002A6AFE" w:rsidP="002A6AFE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196FEF7B" w14:textId="22B770E1" w:rsidR="00134801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6480AB24" w14:textId="20094475" w:rsidR="002A6AFE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2A6AFE" w:rsidRPr="003B6248" w14:paraId="6C6FF80E" w14:textId="77777777" w:rsidTr="00920E62">
        <w:trPr>
          <w:trHeight w:val="1126"/>
        </w:trPr>
        <w:tc>
          <w:tcPr>
            <w:tcW w:w="851" w:type="dxa"/>
          </w:tcPr>
          <w:p w14:paraId="78015271" w14:textId="77777777" w:rsidR="002A6AFE" w:rsidRPr="005A119A" w:rsidRDefault="002A6AFE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8EBB0DD" w14:textId="4112839F" w:rsidR="002A6AFE" w:rsidRDefault="002A6AFE" w:rsidP="002A6AFE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 утверждении </w:t>
            </w:r>
            <w:r w:rsidR="00134801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оложения о муниципальном земельном контроле в границах Слюдянского муниципального образования</w:t>
            </w:r>
            <w:r w:rsidR="0013480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04ECFE3B" w14:textId="77777777" w:rsidR="002A6AFE" w:rsidRDefault="002A6AFE" w:rsidP="002A6AF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 xml:space="preserve">заведующий отделом архитектуры и </w:t>
            </w:r>
            <w:r>
              <w:rPr>
                <w:rFonts w:ascii="Times New Roman" w:hAnsi="Times New Roman"/>
                <w:sz w:val="20"/>
                <w:szCs w:val="20"/>
              </w:rPr>
              <w:t>градо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5C4C41E" w14:textId="12E1DF4C" w:rsidR="002A6AFE" w:rsidRPr="00F072A8" w:rsidRDefault="002A6AFE" w:rsidP="00134801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1E9401F7" w14:textId="29F9342B" w:rsidR="00134801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48A49188" w14:textId="08062DED" w:rsidR="002A6AFE" w:rsidRDefault="00134801" w:rsidP="0013480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134801" w:rsidRPr="003B6248" w14:paraId="5A5DC815" w14:textId="77777777" w:rsidTr="00920E62">
        <w:trPr>
          <w:trHeight w:val="1126"/>
        </w:trPr>
        <w:tc>
          <w:tcPr>
            <w:tcW w:w="851" w:type="dxa"/>
          </w:tcPr>
          <w:p w14:paraId="4FFAD7D5" w14:textId="77777777" w:rsidR="00134801" w:rsidRPr="005A119A" w:rsidRDefault="00134801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FE60A9E" w14:textId="345F5179" w:rsidR="00134801" w:rsidRDefault="00134801" w:rsidP="00134801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Слюдянского муниципального образования»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77323659" w14:textId="77777777" w:rsidR="00134801" w:rsidRDefault="00134801" w:rsidP="0013480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Вера Николаевна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 xml:space="preserve">заведующий отделом архитектуры и </w:t>
            </w:r>
            <w:r>
              <w:rPr>
                <w:rFonts w:ascii="Times New Roman" w:hAnsi="Times New Roman"/>
                <w:sz w:val="20"/>
                <w:szCs w:val="20"/>
              </w:rPr>
              <w:t>градо</w:t>
            </w:r>
            <w:r w:rsidRPr="00325137">
              <w:rPr>
                <w:rFonts w:ascii="Times New Roman" w:hAnsi="Times New Roman"/>
                <w:sz w:val="20"/>
                <w:szCs w:val="20"/>
              </w:rPr>
              <w:t>строительства</w:t>
            </w:r>
            <w:r w:rsidRPr="0032513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6536EA55" w14:textId="5C5BE433" w:rsidR="00134801" w:rsidRPr="00F072A8" w:rsidRDefault="00134801" w:rsidP="00134801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06C8A48F" w14:textId="77777777" w:rsidR="00134801" w:rsidRDefault="00134801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5137" w:rsidRPr="003B6248" w14:paraId="74437ECF" w14:textId="77777777" w:rsidTr="00920E62">
        <w:trPr>
          <w:trHeight w:val="1126"/>
        </w:trPr>
        <w:tc>
          <w:tcPr>
            <w:tcW w:w="851" w:type="dxa"/>
          </w:tcPr>
          <w:p w14:paraId="48E04473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E3862A" w14:textId="044E6916" w:rsidR="00403780" w:rsidRDefault="00134801" w:rsidP="0040378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 w:rsidR="0040378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подготовке объектов коммунальной инфраструктуры Слюдянского муниципального образования к работе в зимних условиях 2025-2026гг.</w:t>
            </w:r>
            <w:r w:rsidR="0040378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</w:p>
          <w:p w14:paraId="4761F8C4" w14:textId="305436E4" w:rsidR="003405E8" w:rsidRDefault="00403780" w:rsidP="00403780">
            <w:pPr>
              <w:ind w:right="35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34801">
              <w:rPr>
                <w:rFonts w:ascii="Times New Roman" w:hAnsi="Times New Roman"/>
                <w:b/>
                <w:bCs/>
                <w:sz w:val="20"/>
                <w:szCs w:val="20"/>
              </w:rPr>
              <w:t>Бабученко Алевтина Николаевна</w:t>
            </w:r>
            <w:r w:rsidR="001348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134801" w:rsidRPr="00325137">
              <w:rPr>
                <w:rFonts w:ascii="Times New Roman" w:hAnsi="Times New Roman"/>
                <w:sz w:val="20"/>
                <w:szCs w:val="20"/>
              </w:rPr>
              <w:t>заведующий отделом</w:t>
            </w:r>
            <w:r w:rsidR="0013480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34801" w:rsidRPr="00325137">
              <w:rPr>
                <w:rFonts w:ascii="Times New Roman" w:hAnsi="Times New Roman"/>
                <w:sz w:val="20"/>
                <w:szCs w:val="20"/>
              </w:rPr>
              <w:t>коммунальной</w:t>
            </w:r>
            <w:r w:rsidR="00134801">
              <w:rPr>
                <w:rFonts w:ascii="Times New Roman" w:hAnsi="Times New Roman"/>
                <w:sz w:val="20"/>
                <w:szCs w:val="20"/>
              </w:rPr>
              <w:t xml:space="preserve"> инфраструктуры и стратегического развития </w:t>
            </w:r>
            <w:r w:rsidR="00134801" w:rsidRPr="00515D63">
              <w:rPr>
                <w:rFonts w:ascii="Times New Roman" w:hAnsi="Times New Roman"/>
                <w:sz w:val="20"/>
                <w:szCs w:val="20"/>
              </w:rPr>
              <w:t>администрации Слюдянского городского поселения</w:t>
            </w:r>
          </w:p>
          <w:p w14:paraId="5962BEBF" w14:textId="79B5910C" w:rsidR="003405E8" w:rsidRDefault="003405E8" w:rsidP="003405E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Содокладчик </w:t>
            </w:r>
            <w:r w:rsidRPr="005D5ACC">
              <w:rPr>
                <w:rFonts w:ascii="Times New Roman" w:hAnsi="Times New Roman" w:cs="Times New Roman"/>
                <w:b/>
                <w:sz w:val="20"/>
                <w:szCs w:val="20"/>
              </w:rPr>
              <w:t>Ильенко Алексей Александрович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генеральный директор ООО «УКС»</w:t>
            </w:r>
          </w:p>
          <w:p w14:paraId="5EAEBB4E" w14:textId="458A71EB" w:rsidR="00325137" w:rsidRPr="00515D63" w:rsidRDefault="00325137" w:rsidP="003405E8">
            <w:pPr>
              <w:ind w:right="3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006AB6" w14:textId="77777777" w:rsidR="00F26B26" w:rsidRDefault="00F26B26" w:rsidP="00F26B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70547CC5" w14:textId="170AB66A" w:rsidR="00325137" w:rsidRDefault="00F26B26" w:rsidP="00F26B2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325137" w:rsidRPr="003B6248" w14:paraId="70EE6E15" w14:textId="77777777" w:rsidTr="00920E62">
        <w:trPr>
          <w:trHeight w:val="1126"/>
        </w:trPr>
        <w:tc>
          <w:tcPr>
            <w:tcW w:w="851" w:type="dxa"/>
          </w:tcPr>
          <w:p w14:paraId="3090E0D6" w14:textId="77777777" w:rsidR="00325137" w:rsidRPr="005A119A" w:rsidRDefault="00325137" w:rsidP="0032513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A8EFFEF" w14:textId="5D05A232" w:rsidR="00325137" w:rsidRDefault="00325137" w:rsidP="003251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Разное:</w:t>
            </w:r>
          </w:p>
          <w:p w14:paraId="3C2C2D95" w14:textId="42B1673A" w:rsidR="00F26B26" w:rsidRDefault="00F26B26" w:rsidP="003251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 о работе видеокамер в г. Слюдянка.</w:t>
            </w:r>
          </w:p>
          <w:p w14:paraId="6AFD4E2F" w14:textId="2410D9D0" w:rsidR="00134801" w:rsidRDefault="00134801" w:rsidP="0013480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10E3421" w14:textId="045E3F5B" w:rsidR="00325137" w:rsidRPr="008C6692" w:rsidRDefault="008C6692" w:rsidP="008C6692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8BC1EA1" w14:textId="3AA126BC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8F2AD47" w14:textId="037C06E8" w:rsidR="00325137" w:rsidRDefault="00325137" w:rsidP="0032513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348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C2A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0AA9D" w14:textId="7C6B46F2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D69"/>
    <w:rsid w:val="00015526"/>
    <w:rsid w:val="00016C7F"/>
    <w:rsid w:val="00024B23"/>
    <w:rsid w:val="000377E0"/>
    <w:rsid w:val="000710A3"/>
    <w:rsid w:val="000E5B24"/>
    <w:rsid w:val="00104094"/>
    <w:rsid w:val="001132A1"/>
    <w:rsid w:val="001254E8"/>
    <w:rsid w:val="00134801"/>
    <w:rsid w:val="001606D8"/>
    <w:rsid w:val="001649F3"/>
    <w:rsid w:val="0018155C"/>
    <w:rsid w:val="001D47ED"/>
    <w:rsid w:val="001E6003"/>
    <w:rsid w:val="00232C25"/>
    <w:rsid w:val="002A6AFE"/>
    <w:rsid w:val="002E3D59"/>
    <w:rsid w:val="002E62E7"/>
    <w:rsid w:val="002F07C8"/>
    <w:rsid w:val="00315621"/>
    <w:rsid w:val="00325137"/>
    <w:rsid w:val="003405E8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325D9"/>
    <w:rsid w:val="00463BC8"/>
    <w:rsid w:val="00491D32"/>
    <w:rsid w:val="004A7C2E"/>
    <w:rsid w:val="004C643A"/>
    <w:rsid w:val="00517487"/>
    <w:rsid w:val="005476DD"/>
    <w:rsid w:val="00566D88"/>
    <w:rsid w:val="005917F6"/>
    <w:rsid w:val="005A6826"/>
    <w:rsid w:val="005D5ACC"/>
    <w:rsid w:val="005F62BB"/>
    <w:rsid w:val="00623060"/>
    <w:rsid w:val="006232C7"/>
    <w:rsid w:val="006842FA"/>
    <w:rsid w:val="00693CD6"/>
    <w:rsid w:val="006954A2"/>
    <w:rsid w:val="00734E6C"/>
    <w:rsid w:val="00753D99"/>
    <w:rsid w:val="007540BB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97376"/>
    <w:rsid w:val="009B2615"/>
    <w:rsid w:val="009C75F3"/>
    <w:rsid w:val="00A06599"/>
    <w:rsid w:val="00A30A75"/>
    <w:rsid w:val="00AA236E"/>
    <w:rsid w:val="00AA7D41"/>
    <w:rsid w:val="00B117F7"/>
    <w:rsid w:val="00B238B5"/>
    <w:rsid w:val="00B30428"/>
    <w:rsid w:val="00B4239B"/>
    <w:rsid w:val="00B50F67"/>
    <w:rsid w:val="00B718C4"/>
    <w:rsid w:val="00BA6716"/>
    <w:rsid w:val="00BA7E3B"/>
    <w:rsid w:val="00C90D51"/>
    <w:rsid w:val="00CC0E18"/>
    <w:rsid w:val="00CF3FB8"/>
    <w:rsid w:val="00D03316"/>
    <w:rsid w:val="00D05C5B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24AA1"/>
    <w:rsid w:val="00E334B6"/>
    <w:rsid w:val="00E542FA"/>
    <w:rsid w:val="00E64FE9"/>
    <w:rsid w:val="00EA073F"/>
    <w:rsid w:val="00EB48F2"/>
    <w:rsid w:val="00EC2AB2"/>
    <w:rsid w:val="00EC3817"/>
    <w:rsid w:val="00EC48C5"/>
    <w:rsid w:val="00ED5ACD"/>
    <w:rsid w:val="00F1241D"/>
    <w:rsid w:val="00F24D93"/>
    <w:rsid w:val="00F26B26"/>
    <w:rsid w:val="00F44BC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2025-08-29T03:45:00Z</cp:lastPrinted>
  <dcterms:created xsi:type="dcterms:W3CDTF">2025-08-29T03:27:00Z</dcterms:created>
  <dcterms:modified xsi:type="dcterms:W3CDTF">2025-08-29T03:48:00Z</dcterms:modified>
</cp:coreProperties>
</file>