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CD3DD" w14:textId="77777777" w:rsidR="00630C9E" w:rsidRPr="00630C9E" w:rsidRDefault="00630C9E" w:rsidP="00630C9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46403D48" wp14:editId="297BBEC3">
            <wp:extent cx="714375" cy="904875"/>
            <wp:effectExtent l="0" t="0" r="9525" b="9525"/>
            <wp:docPr id="3" name="Рисунок 9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8ABDE" w14:textId="77777777" w:rsidR="00630C9E" w:rsidRPr="00630C9E" w:rsidRDefault="00630C9E" w:rsidP="00630C9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60D60A4F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0E566E6A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24D699B3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57D31C8D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58FB33B9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ГОРОДСКАЯ ДУМА</w:t>
      </w:r>
    </w:p>
    <w:p w14:paraId="37FC2CA1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14:paraId="6048EFF5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РЕШЕНИЕ  </w:t>
      </w:r>
    </w:p>
    <w:p w14:paraId="692A712E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1C44D020" w14:textId="77777777" w:rsidR="00630C9E" w:rsidRPr="00630C9E" w:rsidRDefault="00630C9E" w:rsidP="00630C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6F10A02" w14:textId="7DF0AD30" w:rsidR="00630C9E" w:rsidRPr="002C599B" w:rsidRDefault="00630C9E" w:rsidP="00630C9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29.05.2025 </w:t>
      </w: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67 </w:t>
      </w:r>
      <w:r w:rsidR="002C59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V-</w:t>
      </w:r>
      <w:r w:rsid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>ГД</w:t>
      </w:r>
    </w:p>
    <w:p w14:paraId="3819B2EA" w14:textId="77777777" w:rsidR="00630C9E" w:rsidRPr="00630C9E" w:rsidRDefault="00630C9E" w:rsidP="00630C9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CF179B9" w14:textId="19D8A72A" w:rsidR="00630C9E" w:rsidRPr="00630C9E" w:rsidRDefault="00630C9E" w:rsidP="00CA0547">
      <w:pPr>
        <w:spacing w:after="0" w:line="240" w:lineRule="auto"/>
        <w:ind w:right="425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признании обращения депутат</w:t>
      </w:r>
      <w:r w:rsidR="00C4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C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Думы Слюдянского муниципального образования от </w:t>
      </w:r>
      <w:r w:rsidR="00EE1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8D3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630C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EE1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8D3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DC7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EE1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 №</w:t>
      </w:r>
      <w:r w:rsidR="008D3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630C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/VГД депутатским запросом</w:t>
      </w:r>
    </w:p>
    <w:p w14:paraId="66D78951" w14:textId="77777777" w:rsidR="00630C9E" w:rsidRPr="00630C9E" w:rsidRDefault="00630C9E" w:rsidP="00630C9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5BBE3D4" w14:textId="37F7FBF1" w:rsidR="00630C9E" w:rsidRPr="00630C9E" w:rsidRDefault="00630C9E" w:rsidP="00630C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="00EE19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 интересов жителей города Слюдянка</w:t>
      </w: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основании статей 26, 66 Регламента Думы Слюдянского муниципального образования, утвержденного решением Думы Слюдянского муниципального образования от 08.02.2006 года №12 </w:t>
      </w:r>
      <w:r w:rsidRPr="00630C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>-ГД, руководствуясь главой 4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 w:rsidRPr="00630C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385181042005001, с изменениями и дополнениями, зарегистрированными Управлением Министерства юстиции Российской Федерации по Иркутской области от </w:t>
      </w:r>
      <w:r w:rsidR="00EE19F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D33C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E1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33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8D33C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№RU38518104202</w:t>
      </w:r>
      <w:r w:rsidR="008D33C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8D33C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44204270" w14:textId="77777777" w:rsidR="00630C9E" w:rsidRPr="00630C9E" w:rsidRDefault="00630C9E" w:rsidP="00630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1976F" w14:textId="77777777" w:rsidR="00630C9E" w:rsidRPr="00630C9E" w:rsidRDefault="00630C9E" w:rsidP="00630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ДУМА решила:</w:t>
      </w:r>
    </w:p>
    <w:p w14:paraId="663B4182" w14:textId="77777777" w:rsidR="00630C9E" w:rsidRPr="00630C9E" w:rsidRDefault="00630C9E" w:rsidP="00630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4CFD4F" w14:textId="674881A1" w:rsidR="00630C9E" w:rsidRPr="00630C9E" w:rsidRDefault="00630C9E" w:rsidP="00630C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Признать </w:t>
      </w:r>
      <w:r w:rsidRPr="00630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CA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630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A0547" w:rsidRPr="00CA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депутат</w:t>
      </w:r>
      <w:r w:rsidR="00C462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="00CA0547" w:rsidRPr="00CA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Думы </w:t>
      </w:r>
      <w:r w:rsidR="00EE19F2" w:rsidRPr="00EE1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Слюдянского муниципального образования от </w:t>
      </w:r>
      <w:r w:rsidR="008D3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29.05.2025</w:t>
      </w:r>
      <w:r w:rsidR="00EE19F2" w:rsidRPr="00EE1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</w:t>
      </w:r>
      <w:r w:rsidR="008D3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EE19F2" w:rsidRPr="00EE1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/VГД депутатским запросом </w:t>
      </w: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(приложение).</w:t>
      </w:r>
    </w:p>
    <w:p w14:paraId="469E7473" w14:textId="0AB563A4" w:rsidR="00CA0547" w:rsidRDefault="00630C9E" w:rsidP="00C462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Направить депутатский запрос </w:t>
      </w:r>
      <w:r w:rsidR="008D3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5281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D33C2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«РЖД»</w:t>
      </w:r>
      <w:r w:rsidR="00DF7EE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правительство Иркутской области</w:t>
      </w:r>
      <w:r w:rsidR="008D33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E634D2" w14:textId="77777777" w:rsidR="00630C9E" w:rsidRPr="00630C9E" w:rsidRDefault="00630C9E" w:rsidP="00630C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со дня его принятия.</w:t>
      </w:r>
    </w:p>
    <w:p w14:paraId="65853C58" w14:textId="77777777" w:rsidR="00630C9E" w:rsidRPr="00630C9E" w:rsidRDefault="00630C9E" w:rsidP="00630C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Опубликовать настоящее решение в газете «Байкал Новости» или в приложении к ней, а также разместить на официальном сайте администрации Слюдянского городского поселения в сети «Интернет» www.gorod-sludyanka.ru.</w:t>
      </w:r>
    </w:p>
    <w:p w14:paraId="4368F6ED" w14:textId="77777777" w:rsidR="00630C9E" w:rsidRPr="00630C9E" w:rsidRDefault="00630C9E" w:rsidP="00630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D5BEB6" w14:textId="77777777" w:rsidR="00630C9E" w:rsidRPr="00630C9E" w:rsidRDefault="00630C9E" w:rsidP="00630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021314" w14:textId="77777777" w:rsidR="00630C9E" w:rsidRPr="00630C9E" w:rsidRDefault="00630C9E" w:rsidP="00630C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Думы Слюдянского </w:t>
      </w:r>
    </w:p>
    <w:p w14:paraId="2DA29A44" w14:textId="77777777" w:rsidR="00630C9E" w:rsidRPr="00630C9E" w:rsidRDefault="00630C9E" w:rsidP="00630C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                                          </w:t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М.М. Кайсаров</w:t>
      </w:r>
    </w:p>
    <w:p w14:paraId="5204FECA" w14:textId="77777777" w:rsidR="00630C9E" w:rsidRPr="00630C9E" w:rsidRDefault="00630C9E" w:rsidP="00630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F6E4A" w14:textId="77777777" w:rsidR="00630C9E" w:rsidRPr="00630C9E" w:rsidRDefault="00630C9E" w:rsidP="00630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26DDBA" w14:textId="77777777" w:rsidR="00C46257" w:rsidRDefault="00630C9E" w:rsidP="00630C9E">
      <w:pPr>
        <w:spacing w:after="160" w:line="25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63152865" w14:textId="77777777" w:rsidR="00C46257" w:rsidRDefault="00C4625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5E001C84" w14:textId="77777777" w:rsidR="002C599B" w:rsidRDefault="00630C9E" w:rsidP="00C46257">
      <w:pPr>
        <w:spacing w:after="160" w:line="256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к решению </w:t>
      </w:r>
    </w:p>
    <w:p w14:paraId="3DBBA666" w14:textId="4552E28C" w:rsidR="00630C9E" w:rsidRPr="00630C9E" w:rsidRDefault="00630C9E" w:rsidP="00C46257">
      <w:pPr>
        <w:spacing w:after="160" w:line="256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Думы Слюдянского муниципального</w:t>
      </w:r>
      <w:r w:rsidR="002C5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</w:t>
      </w:r>
      <w:r w:rsidR="00C46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2C5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67 </w:t>
      </w:r>
      <w:r w:rsidR="002C599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="002C599B" w:rsidRPr="002C5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2C5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ГД </w:t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2C5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29.05.2025</w:t>
      </w:r>
      <w:r w:rsidRPr="00630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</w:t>
      </w:r>
    </w:p>
    <w:p w14:paraId="62EB6C9F" w14:textId="77777777" w:rsidR="00630C9E" w:rsidRPr="00630C9E" w:rsidRDefault="00630C9E" w:rsidP="00630C9E">
      <w:pPr>
        <w:spacing w:after="160"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Y="-142"/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7"/>
        <w:gridCol w:w="4191"/>
      </w:tblGrid>
      <w:tr w:rsidR="00630C9E" w:rsidRPr="00630C9E" w14:paraId="4442EC7C" w14:textId="77777777" w:rsidTr="00630C9E">
        <w:trPr>
          <w:trHeight w:val="2159"/>
        </w:trPr>
        <w:tc>
          <w:tcPr>
            <w:tcW w:w="4457" w:type="dxa"/>
          </w:tcPr>
          <w:p w14:paraId="7CB2FA3B" w14:textId="77777777" w:rsidR="00630C9E" w:rsidRPr="00630C9E" w:rsidRDefault="00630C9E" w:rsidP="00630C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30C9E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B51FCE2" wp14:editId="635F2CDC">
                  <wp:extent cx="723900" cy="904875"/>
                  <wp:effectExtent l="0" t="0" r="0" b="9525"/>
                  <wp:docPr id="4" name="Рисунок 4" descr="Гербовый щи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овый щи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36ADE7" w14:textId="77777777" w:rsidR="00630C9E" w:rsidRPr="00630C9E" w:rsidRDefault="00630C9E" w:rsidP="00630C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30C9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СЛЮДЯНСКОЕ МУНИЦИПАЛЬНОЕ ОБРАЗОВАНИЕ</w:t>
            </w:r>
          </w:p>
          <w:p w14:paraId="41BA7C84" w14:textId="77777777" w:rsidR="00630C9E" w:rsidRPr="00630C9E" w:rsidRDefault="00630C9E" w:rsidP="00630C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30C9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ГОРОДСКАЯ ДУМА </w:t>
            </w:r>
          </w:p>
          <w:p w14:paraId="2A47A8B3" w14:textId="77777777" w:rsidR="00630C9E" w:rsidRPr="00630C9E" w:rsidRDefault="00630C9E" w:rsidP="00630C9E">
            <w:pPr>
              <w:tabs>
                <w:tab w:val="left" w:pos="1418"/>
                <w:tab w:val="left" w:pos="1560"/>
                <w:tab w:val="left" w:pos="2694"/>
                <w:tab w:val="left" w:pos="2977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630C9E">
              <w:rPr>
                <w:rFonts w:ascii="Times New Roman" w:eastAsia="Times New Roman" w:hAnsi="Times New Roman" w:cs="Times New Roman"/>
                <w:b/>
                <w:caps/>
              </w:rPr>
              <w:t>сЛЮДЯНСКИЙ РАЙОН</w:t>
            </w:r>
          </w:p>
          <w:p w14:paraId="1A1F9F37" w14:textId="77777777" w:rsidR="00630C9E" w:rsidRPr="00630C9E" w:rsidRDefault="00630C9E" w:rsidP="00630C9E">
            <w:pPr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C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665904, Иркутская область </w:t>
            </w:r>
          </w:p>
          <w:p w14:paraId="4A2BBFB2" w14:textId="77777777" w:rsidR="00630C9E" w:rsidRPr="00630C9E" w:rsidRDefault="00630C9E" w:rsidP="00630C9E">
            <w:pPr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C9E">
              <w:rPr>
                <w:rFonts w:ascii="Times New Roman" w:eastAsia="Times New Roman" w:hAnsi="Times New Roman" w:cs="Times New Roman"/>
                <w:sz w:val="18"/>
                <w:szCs w:val="18"/>
              </w:rPr>
              <w:t>г. Слюдянка, ул. Советская, д. 34</w:t>
            </w:r>
          </w:p>
          <w:p w14:paraId="0B65EAC8" w14:textId="77777777" w:rsidR="00630C9E" w:rsidRPr="002C599B" w:rsidRDefault="00630C9E" w:rsidP="00630C9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C9E">
              <w:rPr>
                <w:rFonts w:ascii="Times New Roman" w:eastAsia="Times New Roman" w:hAnsi="Times New Roman" w:cs="Times New Roman"/>
                <w:sz w:val="18"/>
                <w:szCs w:val="18"/>
              </w:rPr>
              <w:t>Тел</w:t>
            </w:r>
            <w:r w:rsidRPr="002C599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C599B">
              <w:rPr>
                <w:rFonts w:ascii="Arial" w:eastAsia="Times New Roman" w:hAnsi="Arial" w:cs="Times New Roman"/>
                <w:sz w:val="18"/>
                <w:szCs w:val="18"/>
              </w:rPr>
              <w:t xml:space="preserve"> </w:t>
            </w:r>
            <w:r w:rsidRPr="002C599B">
              <w:rPr>
                <w:rFonts w:ascii="Times New Roman" w:eastAsia="Times New Roman" w:hAnsi="Times New Roman" w:cs="Times New Roman"/>
                <w:sz w:val="18"/>
                <w:szCs w:val="18"/>
              </w:rPr>
              <w:t>(39544) 52-9-11</w:t>
            </w:r>
          </w:p>
          <w:p w14:paraId="5FECA956" w14:textId="77777777" w:rsidR="00630C9E" w:rsidRPr="002C599B" w:rsidRDefault="00630C9E" w:rsidP="00630C9E">
            <w:pPr>
              <w:spacing w:after="4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0C9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2C599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630C9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2C59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hyperlink r:id="rId6" w:history="1">
              <w:r w:rsidRPr="00630C9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mogorod</w:t>
              </w:r>
              <w:r w:rsidRPr="002C599B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@</w:t>
              </w:r>
              <w:r w:rsidRPr="00630C9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slud</w:t>
              </w:r>
              <w:r w:rsidRPr="002C599B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.</w:t>
              </w:r>
              <w:proofErr w:type="spellStart"/>
              <w:r w:rsidRPr="00630C9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  <w:proofErr w:type="spellEnd"/>
            </w:hyperlink>
          </w:p>
          <w:p w14:paraId="1529284E" w14:textId="77777777" w:rsidR="00630C9E" w:rsidRPr="002C599B" w:rsidRDefault="00630C9E" w:rsidP="00630C9E">
            <w:pPr>
              <w:spacing w:after="4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731"/>
              <w:gridCol w:w="1497"/>
              <w:gridCol w:w="418"/>
              <w:gridCol w:w="1577"/>
            </w:tblGrid>
            <w:tr w:rsidR="00630C9E" w:rsidRPr="00630C9E" w14:paraId="21E59FAF" w14:textId="77777777">
              <w:trPr>
                <w:trHeight w:val="130"/>
              </w:trPr>
              <w:tc>
                <w:tcPr>
                  <w:tcW w:w="731" w:type="dxa"/>
                  <w:hideMark/>
                </w:tcPr>
                <w:p w14:paraId="66FBE691" w14:textId="77777777" w:rsidR="00630C9E" w:rsidRPr="00630C9E" w:rsidRDefault="00630C9E" w:rsidP="002C599B">
                  <w:pPr>
                    <w:framePr w:hSpace="180" w:wrap="around" w:vAnchor="text" w:hAnchor="margin" w:y="-142"/>
                    <w:spacing w:after="40" w:line="20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C9E">
                    <w:rPr>
                      <w:rFonts w:ascii="Times New Roman" w:eastAsia="Times New Roman" w:hAnsi="Times New Roman" w:cs="Times New Roman"/>
                    </w:rPr>
                    <w:t>от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68C92549" w14:textId="0A2DA370" w:rsidR="00630C9E" w:rsidRPr="00630C9E" w:rsidRDefault="00E416CB" w:rsidP="002C599B">
                  <w:pPr>
                    <w:framePr w:hSpace="180" w:wrap="around" w:vAnchor="text" w:hAnchor="margin" w:y="-142"/>
                    <w:spacing w:after="40" w:line="20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29.05.2025</w:t>
                  </w:r>
                </w:p>
              </w:tc>
              <w:tc>
                <w:tcPr>
                  <w:tcW w:w="418" w:type="dxa"/>
                  <w:hideMark/>
                </w:tcPr>
                <w:p w14:paraId="07A84ED8" w14:textId="77777777" w:rsidR="00630C9E" w:rsidRPr="00630C9E" w:rsidRDefault="00630C9E" w:rsidP="002C599B">
                  <w:pPr>
                    <w:framePr w:hSpace="180" w:wrap="around" w:vAnchor="text" w:hAnchor="margin" w:y="-142"/>
                    <w:spacing w:after="40" w:line="20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C9E">
                    <w:rPr>
                      <w:rFonts w:ascii="Times New Roman" w:eastAsia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EE56878" w14:textId="241A8460" w:rsidR="00630C9E" w:rsidRPr="00630C9E" w:rsidRDefault="00630C9E" w:rsidP="002C599B">
                  <w:pPr>
                    <w:framePr w:hSpace="180" w:wrap="around" w:vAnchor="text" w:hAnchor="margin" w:y="-142"/>
                    <w:spacing w:after="40" w:line="20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C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416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Pr="00630C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r w:rsidRPr="00630C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V</w:t>
                  </w:r>
                  <w:r w:rsidRPr="00630C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ГД</w:t>
                  </w:r>
                </w:p>
              </w:tc>
            </w:tr>
            <w:tr w:rsidR="00630C9E" w:rsidRPr="00630C9E" w14:paraId="0CB31E25" w14:textId="77777777">
              <w:trPr>
                <w:trHeight w:val="122"/>
              </w:trPr>
              <w:tc>
                <w:tcPr>
                  <w:tcW w:w="731" w:type="dxa"/>
                  <w:hideMark/>
                </w:tcPr>
                <w:p w14:paraId="012BB91F" w14:textId="77777777" w:rsidR="00630C9E" w:rsidRPr="00630C9E" w:rsidRDefault="00630C9E" w:rsidP="002C599B">
                  <w:pPr>
                    <w:framePr w:hSpace="180" w:wrap="around" w:vAnchor="text" w:hAnchor="margin" w:y="-142"/>
                    <w:spacing w:after="40" w:line="200" w:lineRule="exac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30C9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 №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56984C0" w14:textId="77777777" w:rsidR="00630C9E" w:rsidRPr="00630C9E" w:rsidRDefault="00630C9E" w:rsidP="002C599B">
                  <w:pPr>
                    <w:framePr w:hSpace="180" w:wrap="around" w:vAnchor="text" w:hAnchor="margin" w:y="-142"/>
                    <w:spacing w:after="40" w:line="200" w:lineRule="exac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hideMark/>
                </w:tcPr>
                <w:p w14:paraId="3C166CDA" w14:textId="77777777" w:rsidR="00630C9E" w:rsidRPr="00630C9E" w:rsidRDefault="00630C9E" w:rsidP="002C599B">
                  <w:pPr>
                    <w:framePr w:hSpace="180" w:wrap="around" w:vAnchor="text" w:hAnchor="margin" w:y="-142"/>
                    <w:spacing w:after="40" w:line="200" w:lineRule="exac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30C9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35AC7E3" w14:textId="77777777" w:rsidR="00630C9E" w:rsidRPr="00630C9E" w:rsidRDefault="00630C9E" w:rsidP="002C599B">
                  <w:pPr>
                    <w:framePr w:hSpace="180" w:wrap="around" w:vAnchor="text" w:hAnchor="margin" w:y="-142"/>
                    <w:spacing w:after="40" w:line="20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4E981A47" w14:textId="77777777" w:rsidR="00630C9E" w:rsidRPr="00630C9E" w:rsidRDefault="00630C9E" w:rsidP="00630C9E">
            <w:pPr>
              <w:tabs>
                <w:tab w:val="left" w:pos="278"/>
                <w:tab w:val="left" w:pos="3900"/>
                <w:tab w:val="left" w:pos="3969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</w:tc>
        <w:tc>
          <w:tcPr>
            <w:tcW w:w="4191" w:type="dxa"/>
          </w:tcPr>
          <w:p w14:paraId="3C34EF68" w14:textId="77777777" w:rsidR="00630C9E" w:rsidRPr="00630C9E" w:rsidRDefault="00630C9E" w:rsidP="00630C9E">
            <w:pPr>
              <w:suppressAutoHyphens/>
              <w:spacing w:after="0" w:line="240" w:lineRule="exact"/>
              <w:ind w:left="1418" w:right="57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14:paraId="55D14BE9" w14:textId="77777777" w:rsidR="00630C9E" w:rsidRPr="00630C9E" w:rsidRDefault="00630C9E" w:rsidP="00630C9E">
            <w:pPr>
              <w:suppressAutoHyphens/>
              <w:spacing w:after="0" w:line="240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5A0F65" w14:textId="77777777" w:rsidR="00630C9E" w:rsidRPr="00630C9E" w:rsidRDefault="00630C9E" w:rsidP="00630C9E">
            <w:pPr>
              <w:suppressAutoHyphens/>
              <w:spacing w:after="0" w:line="240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0D8927" w14:textId="77777777" w:rsidR="00630C9E" w:rsidRPr="00630C9E" w:rsidRDefault="00630C9E" w:rsidP="00630C9E">
            <w:pPr>
              <w:suppressAutoHyphens/>
              <w:spacing w:after="0" w:line="240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5399D9" w14:textId="77777777" w:rsidR="00630C9E" w:rsidRPr="00630C9E" w:rsidRDefault="00630C9E" w:rsidP="00630C9E">
            <w:pPr>
              <w:spacing w:after="0" w:line="256" w:lineRule="auto"/>
              <w:ind w:left="3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41FD44" w14:textId="77777777" w:rsidR="00630C9E" w:rsidRPr="00630C9E" w:rsidRDefault="00630C9E" w:rsidP="00630C9E">
            <w:pPr>
              <w:spacing w:after="0" w:line="256" w:lineRule="auto"/>
              <w:ind w:left="3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9DCEAE" w14:textId="77777777" w:rsidR="00630C9E" w:rsidRDefault="00630C9E" w:rsidP="00630C9E">
            <w:pPr>
              <w:spacing w:after="0" w:line="256" w:lineRule="auto"/>
              <w:ind w:left="3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0EACCD" w14:textId="77777777" w:rsidR="00C46257" w:rsidRPr="00630C9E" w:rsidRDefault="00C46257" w:rsidP="00C46257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07E1CF" w14:textId="77777777" w:rsidR="00C46257" w:rsidRDefault="00C46257" w:rsidP="00C46257">
            <w:pPr>
              <w:spacing w:after="0" w:line="256" w:lineRule="auto"/>
              <w:ind w:left="11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6E718F" w14:textId="77777777" w:rsidR="00C46257" w:rsidRDefault="00C46257" w:rsidP="00C46257">
            <w:pPr>
              <w:spacing w:after="0" w:line="256" w:lineRule="auto"/>
              <w:ind w:left="11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073DA0" w14:textId="77777777" w:rsidR="00C46257" w:rsidRDefault="00C46257" w:rsidP="00C46257">
            <w:pPr>
              <w:spacing w:after="0" w:line="256" w:lineRule="auto"/>
              <w:ind w:left="11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D4070B" w14:textId="77777777" w:rsidR="00C46257" w:rsidRDefault="00C46257" w:rsidP="00C46257">
            <w:pPr>
              <w:spacing w:after="0" w:line="256" w:lineRule="auto"/>
              <w:ind w:left="11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1F000C" w14:textId="77777777" w:rsidR="00C46257" w:rsidRDefault="00C46257" w:rsidP="00C46257">
            <w:pPr>
              <w:spacing w:after="0" w:line="256" w:lineRule="auto"/>
              <w:ind w:left="11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B484A9" w14:textId="14F9C667" w:rsidR="00C46257" w:rsidRDefault="00BC7AC3" w:rsidP="00C46257">
            <w:pPr>
              <w:spacing w:after="0" w:line="256" w:lineRule="auto"/>
              <w:ind w:left="11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D33C2">
              <w:rPr>
                <w:rFonts w:ascii="Times New Roman" w:eastAsia="Times New Roman" w:hAnsi="Times New Roman" w:cs="Times New Roman"/>
                <w:sz w:val="24"/>
                <w:szCs w:val="24"/>
              </w:rPr>
              <w:t>АО «РЖД»</w:t>
            </w:r>
          </w:p>
          <w:p w14:paraId="4D3D12D7" w14:textId="77777777" w:rsidR="00DF7EE1" w:rsidRDefault="00DF7EE1" w:rsidP="00C46257">
            <w:pPr>
              <w:spacing w:after="0" w:line="256" w:lineRule="auto"/>
              <w:ind w:left="11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C7EF35" w14:textId="699EBCEE" w:rsidR="00DF7EE1" w:rsidRDefault="00DF7EE1" w:rsidP="00C46257">
            <w:pPr>
              <w:spacing w:after="0" w:line="256" w:lineRule="auto"/>
              <w:ind w:left="11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Правительство Иркутской области</w:t>
            </w:r>
          </w:p>
          <w:p w14:paraId="6051FC24" w14:textId="77777777" w:rsidR="00630C9E" w:rsidRPr="00630C9E" w:rsidRDefault="00630C9E" w:rsidP="008D33C2">
            <w:pPr>
              <w:spacing w:after="0" w:line="256" w:lineRule="auto"/>
              <w:ind w:left="11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77311B" w14:textId="77777777" w:rsidR="00630C9E" w:rsidRPr="00630C9E" w:rsidRDefault="00630C9E" w:rsidP="00630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A3AD67" w14:textId="77777777" w:rsidR="00630C9E" w:rsidRPr="00630C9E" w:rsidRDefault="00630C9E" w:rsidP="00630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402507" w14:textId="77777777" w:rsidR="00630C9E" w:rsidRPr="00630C9E" w:rsidRDefault="00630C9E" w:rsidP="00630C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D96ADD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E57AA6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F9F0E65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3F7F53D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A87CFA5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735C668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50958F9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2A73673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3E0CC7E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211DB23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2108DA1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0163100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E62D333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04D0B4A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6B705D4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66757BB" w14:textId="77777777" w:rsidR="00630C9E" w:rsidRPr="00630C9E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9D5FDF" w14:textId="77777777" w:rsidR="00630C9E" w:rsidRPr="002C599B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C599B">
        <w:rPr>
          <w:rFonts w:ascii="Times New Roman" w:eastAsia="Calibri" w:hAnsi="Times New Roman" w:cs="Times New Roman"/>
          <w:sz w:val="24"/>
          <w:szCs w:val="24"/>
        </w:rPr>
        <w:t>Обращение депутат</w:t>
      </w:r>
      <w:r w:rsidR="00C46257" w:rsidRPr="002C599B">
        <w:rPr>
          <w:rFonts w:ascii="Times New Roman" w:eastAsia="Calibri" w:hAnsi="Times New Roman" w:cs="Times New Roman"/>
          <w:sz w:val="24"/>
          <w:szCs w:val="24"/>
        </w:rPr>
        <w:t>ов</w:t>
      </w:r>
      <w:r w:rsidRPr="002C599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173DE07" w14:textId="77777777" w:rsidR="00630C9E" w:rsidRPr="002C599B" w:rsidRDefault="00630C9E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C599B">
        <w:rPr>
          <w:rFonts w:ascii="Times New Roman" w:eastAsia="Calibri" w:hAnsi="Times New Roman" w:cs="Times New Roman"/>
          <w:sz w:val="24"/>
          <w:szCs w:val="24"/>
        </w:rPr>
        <w:t>Думы Слюдянского муниципального образования</w:t>
      </w:r>
    </w:p>
    <w:p w14:paraId="3519A196" w14:textId="77777777" w:rsidR="00C46257" w:rsidRPr="002C599B" w:rsidRDefault="00C46257" w:rsidP="00630C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D156BC5" w14:textId="167C7A41" w:rsidR="008D33C2" w:rsidRPr="002C599B" w:rsidRDefault="008D33C2" w:rsidP="003B2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города Слюдянка, в котором проживает 18 тысяч человек, расположена </w:t>
      </w:r>
      <w:r w:rsidR="007564C2"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Слюдянская районная больница</w:t>
      </w:r>
      <w:r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размещенная в здании, которое </w:t>
      </w:r>
      <w:r w:rsidR="005972CD"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«РЖД» </w:t>
      </w:r>
      <w:r w:rsidR="00EE0151"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передало в муниципальную собственность в 2011 году, после того как бывшее здание больницы пострадало от последствий землетрясения.  </w:t>
      </w:r>
    </w:p>
    <w:p w14:paraId="368D7A91" w14:textId="77777777" w:rsidR="00DD40B9" w:rsidRPr="002C599B" w:rsidRDefault="005972CD" w:rsidP="00DD4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собственности ОАО «РЖД» осталось здание поликлиники, расположенное рядом с основной больницей по адресу: Российская Федерация, Иркутская область, муниципальный район Слюдянский, городское поселение Слюдянское, город Слюдянка, улица Железнодорожная, здание 11А, общей площадью 1680.8 кв. м. </w:t>
      </w:r>
      <w:r w:rsidR="00DD40B9"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5BCD3BD" w14:textId="65485E4D" w:rsidR="00DD40B9" w:rsidRPr="002C599B" w:rsidRDefault="00DD40B9" w:rsidP="00DD4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поликлиник</w:t>
      </w:r>
      <w:r w:rsidR="00252819"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расположено Частное учреждение здравоохранения «Клиническая больница «РЖД-Медицина» города Иркутск», которому данное имущество передано в оперативное управление. </w:t>
      </w:r>
    </w:p>
    <w:p w14:paraId="09D1E1E9" w14:textId="68BCECAD" w:rsidR="00DD40B9" w:rsidRPr="002C599B" w:rsidRDefault="00DD40B9" w:rsidP="00DD4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на обслуживании в поликлинике прикреплено около 2 тысяч человек: работников, работающих в структурах железной дороги, и пенсионеров, работает 4 врача. </w:t>
      </w:r>
    </w:p>
    <w:p w14:paraId="769FDDDD" w14:textId="59A315BE" w:rsidR="00DD40B9" w:rsidRPr="002C599B" w:rsidRDefault="00DD40B9" w:rsidP="00DD4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этом, при проведении медицинских осмотров работников структурных подразделений ОАО «РЖД», в </w:t>
      </w:r>
      <w:r w:rsidR="007564C2"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отсутствием</w:t>
      </w:r>
      <w:r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поликлиники оборудования и нужных специалистов, лица проходящие медицинские осмотры обращаются в Слюдянскую районную больницу</w:t>
      </w:r>
      <w:r w:rsidR="007564C2"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Таким образом, оказание услуг по медицинскому осмотру работников структурных подразделений РЖД на 70% осуществляется персоналом Слюдянской районной больницы. </w:t>
      </w:r>
    </w:p>
    <w:p w14:paraId="132D6B58" w14:textId="680727B5" w:rsidR="00841E8F" w:rsidRPr="002C599B" w:rsidRDefault="00343DC2" w:rsidP="003B2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Отмечаем, что небольшой коллектив</w:t>
      </w:r>
      <w:r w:rsidR="00A97DA0"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поликлиники ОАО «РЖД» располагается</w:t>
      </w:r>
      <w:r w:rsidR="005F2467"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здании, занимающем 4 этажа, в том числе 1 подземный, но услуги по лечению, и медицинским осмотрам всем состоящим на учете самостоятельно оказать не </w:t>
      </w:r>
      <w:r w:rsidR="005F2467"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имеет возможности</w:t>
      </w:r>
      <w:r w:rsidR="00552E4D"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поток пациентов минимальный, поскольку лечение фактически не осуществляется</w:t>
      </w:r>
      <w:r w:rsidR="005F2467"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Кроме того, </w:t>
      </w:r>
      <w:r w:rsidR="00841E8F"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многомиллионные </w:t>
      </w:r>
      <w:r w:rsidR="005F2467"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на коммунальное обслуживание и эксплуатационные </w:t>
      </w:r>
      <w:r w:rsidR="00841E8F"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</w:t>
      </w:r>
      <w:r w:rsidR="005F2467"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содержанию здания поликлиники оплачиваются за счет ОАО «РЖД».  </w:t>
      </w:r>
    </w:p>
    <w:p w14:paraId="0FB57EBC" w14:textId="3873252C" w:rsidR="008D33C2" w:rsidRPr="002C599B" w:rsidRDefault="00841E8F" w:rsidP="003B2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Слюдянскую районную больницу ежегодно приобретается новое оборудование для оказание качественных услуг населению, а также открыты отделения по лечению пациентов,</w:t>
      </w:r>
      <w:r w:rsidR="0049375C"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="0049375C"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 места</w:t>
      </w:r>
      <w:r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размещения этого всего в одном здании больницы крайне недостаточно.</w:t>
      </w:r>
    </w:p>
    <w:p w14:paraId="0F588537" w14:textId="77777777" w:rsidR="00552E4D" w:rsidRPr="002C599B" w:rsidRDefault="00552E4D" w:rsidP="003B2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в 2024 году, Слюдянская районная больница была вынуждена отгораживать коридорные пространства для создания отдельного кабинета для лечения больных диабетом. </w:t>
      </w:r>
    </w:p>
    <w:p w14:paraId="3465DA95" w14:textId="427322E2" w:rsidR="00552E4D" w:rsidRPr="002C599B" w:rsidRDefault="00552E4D" w:rsidP="003B2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районной больнице из-за дефицита свободных помещений не имеется возможность разделить потоки граждан, находящихся на лечении и граждан, проходящих профилактические осмотры, что приводит к росту заболеваемости граждан.</w:t>
      </w:r>
    </w:p>
    <w:p w14:paraId="75FE7364" w14:textId="69AB5CC3" w:rsidR="00341182" w:rsidRPr="002C599B" w:rsidRDefault="00552E4D" w:rsidP="003B2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2025 году, Слюдянская районная больница участвует в национальном проекте </w:t>
      </w:r>
      <w:r w:rsidR="00FD7EA9"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83331"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технологии сохранения здоровья</w:t>
      </w:r>
      <w:r w:rsidR="00FD7EA9"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рамках </w:t>
      </w:r>
      <w:r w:rsidR="00341182"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 необходимо</w:t>
      </w:r>
      <w:r w:rsidR="00FD7EA9"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открыть и оснастить новым оборудованием отделение </w:t>
      </w:r>
      <w:r w:rsidR="00341182"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беременных</w:t>
      </w:r>
      <w:r w:rsidR="00783331"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женщин</w:t>
      </w:r>
      <w:r w:rsidR="00341182"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этом отдельных помещений для реализации данных целей крайне недостаточно. </w:t>
      </w:r>
    </w:p>
    <w:p w14:paraId="392DA7C2" w14:textId="379391E4" w:rsidR="0049375C" w:rsidRPr="002C599B" w:rsidRDefault="0049375C" w:rsidP="00493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Неоднократно жители города обращались к депутатам городской думы за оказанием помощи в </w:t>
      </w:r>
      <w:r w:rsidR="00F17D01"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помещений районной больницы на </w:t>
      </w:r>
      <w:r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улучшении качества обслуживания в сфере здравоохранения города Слюдянка.</w:t>
      </w:r>
    </w:p>
    <w:p w14:paraId="02B96E36" w14:textId="09C0AFAB" w:rsidR="003B22AB" w:rsidRPr="002C599B" w:rsidRDefault="00841E8F" w:rsidP="003B2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1182"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этой</w:t>
      </w:r>
      <w:r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связи, просим Вас рассмот</w:t>
      </w:r>
      <w:r w:rsidR="00341182"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реть</w:t>
      </w:r>
      <w:r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</w:t>
      </w:r>
      <w:r w:rsidR="00341182"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</w:t>
      </w:r>
      <w:r w:rsidR="0049375C"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(возмездно или безвозмездно)</w:t>
      </w:r>
      <w:r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здания поликлиники или части здания </w:t>
      </w:r>
      <w:r w:rsidR="00C25F4D"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(несколько этажей) </w:t>
      </w:r>
      <w:r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поликлиники </w:t>
      </w:r>
      <w:r w:rsidR="00341182"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«РЖД» </w:t>
      </w:r>
      <w:r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9375C"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собственность</w:t>
      </w:r>
      <w:r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Иркутской области </w:t>
      </w:r>
      <w:r w:rsidR="0049375C"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передачи в оперативное управление Слюдянской районной больницы для размещения в нем отделений и нового медицинского оборудования</w:t>
      </w:r>
      <w:r w:rsidR="00341182" w:rsidRPr="002C5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обеспечения жителей доступностью и качеством медицинского обслуживания населения. </w:t>
      </w:r>
    </w:p>
    <w:p w14:paraId="0B409D06" w14:textId="77777777" w:rsidR="0049375C" w:rsidRPr="002C599B" w:rsidRDefault="0049375C" w:rsidP="003B2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330480" w14:textId="77777777" w:rsidR="00634DA8" w:rsidRPr="002C599B" w:rsidRDefault="00634DA8" w:rsidP="00634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4CA101" w14:textId="77777777" w:rsidR="00F07B0C" w:rsidRPr="002C599B" w:rsidRDefault="00C14D17">
      <w:pPr>
        <w:rPr>
          <w:rFonts w:ascii="Times New Roman" w:hAnsi="Times New Roman" w:cs="Times New Roman"/>
          <w:sz w:val="24"/>
          <w:szCs w:val="24"/>
        </w:rPr>
      </w:pPr>
      <w:r w:rsidRPr="002C599B">
        <w:rPr>
          <w:rFonts w:ascii="Times New Roman" w:hAnsi="Times New Roman" w:cs="Times New Roman"/>
          <w:sz w:val="24"/>
          <w:szCs w:val="24"/>
        </w:rPr>
        <w:t>Депутат</w:t>
      </w:r>
      <w:r w:rsidR="00C46257" w:rsidRPr="002C599B">
        <w:rPr>
          <w:rFonts w:ascii="Times New Roman" w:hAnsi="Times New Roman" w:cs="Times New Roman"/>
          <w:sz w:val="24"/>
          <w:szCs w:val="24"/>
        </w:rPr>
        <w:t xml:space="preserve">ы </w:t>
      </w:r>
      <w:r w:rsidRPr="002C599B">
        <w:rPr>
          <w:rFonts w:ascii="Times New Roman" w:hAnsi="Times New Roman" w:cs="Times New Roman"/>
          <w:sz w:val="24"/>
          <w:szCs w:val="24"/>
        </w:rPr>
        <w:t xml:space="preserve">Думы Слюдянского городского поселения   </w:t>
      </w:r>
      <w:r w:rsidR="00715F02" w:rsidRPr="002C59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4088D9" w14:textId="07C3E3CF" w:rsidR="00C14D17" w:rsidRPr="002C599B" w:rsidRDefault="00715F02">
      <w:pPr>
        <w:rPr>
          <w:rFonts w:ascii="Times New Roman" w:hAnsi="Times New Roman" w:cs="Times New Roman"/>
          <w:sz w:val="24"/>
          <w:szCs w:val="24"/>
        </w:rPr>
      </w:pPr>
      <w:r w:rsidRPr="002C599B">
        <w:rPr>
          <w:rFonts w:ascii="Times New Roman" w:hAnsi="Times New Roman" w:cs="Times New Roman"/>
          <w:sz w:val="24"/>
          <w:szCs w:val="24"/>
        </w:rPr>
        <w:t xml:space="preserve"> </w:t>
      </w:r>
      <w:r w:rsidR="00C46257" w:rsidRPr="002C599B">
        <w:rPr>
          <w:rFonts w:ascii="Times New Roman" w:hAnsi="Times New Roman" w:cs="Times New Roman"/>
          <w:sz w:val="24"/>
          <w:szCs w:val="24"/>
        </w:rPr>
        <w:t>_______________</w:t>
      </w:r>
      <w:r w:rsidR="00F07B0C" w:rsidRPr="002C599B">
        <w:rPr>
          <w:rFonts w:ascii="Times New Roman" w:hAnsi="Times New Roman" w:cs="Times New Roman"/>
          <w:sz w:val="24"/>
          <w:szCs w:val="24"/>
        </w:rPr>
        <w:t>/___</w:t>
      </w:r>
      <w:r w:rsidR="00BC7AC3" w:rsidRPr="002C599B">
        <w:rPr>
          <w:rFonts w:ascii="Times New Roman" w:hAnsi="Times New Roman" w:cs="Times New Roman"/>
          <w:sz w:val="24"/>
          <w:szCs w:val="24"/>
        </w:rPr>
        <w:t>___________</w:t>
      </w:r>
      <w:r w:rsidR="00F07B0C" w:rsidRPr="002C599B">
        <w:rPr>
          <w:rFonts w:ascii="Times New Roman" w:hAnsi="Times New Roman" w:cs="Times New Roman"/>
          <w:sz w:val="24"/>
          <w:szCs w:val="24"/>
        </w:rPr>
        <w:t>___________/</w:t>
      </w:r>
      <w:r w:rsidR="00C46257" w:rsidRPr="002C59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A6E08" w14:textId="77777777" w:rsidR="00BC7AC3" w:rsidRPr="002C599B" w:rsidRDefault="00BC7AC3" w:rsidP="00BC7AC3">
      <w:pPr>
        <w:rPr>
          <w:rFonts w:ascii="Times New Roman" w:hAnsi="Times New Roman" w:cs="Times New Roman"/>
          <w:sz w:val="24"/>
          <w:szCs w:val="24"/>
        </w:rPr>
      </w:pPr>
      <w:r w:rsidRPr="002C599B">
        <w:rPr>
          <w:rFonts w:ascii="Times New Roman" w:hAnsi="Times New Roman" w:cs="Times New Roman"/>
          <w:sz w:val="24"/>
          <w:szCs w:val="24"/>
        </w:rPr>
        <w:t xml:space="preserve">_______________/_________________________/ </w:t>
      </w:r>
    </w:p>
    <w:p w14:paraId="072BDFC2" w14:textId="77777777" w:rsidR="00BC7AC3" w:rsidRPr="002C599B" w:rsidRDefault="00BC7AC3" w:rsidP="00BC7AC3">
      <w:pPr>
        <w:rPr>
          <w:rFonts w:ascii="Times New Roman" w:hAnsi="Times New Roman" w:cs="Times New Roman"/>
          <w:sz w:val="24"/>
          <w:szCs w:val="24"/>
        </w:rPr>
      </w:pPr>
      <w:r w:rsidRPr="002C599B">
        <w:rPr>
          <w:rFonts w:ascii="Times New Roman" w:hAnsi="Times New Roman" w:cs="Times New Roman"/>
          <w:sz w:val="24"/>
          <w:szCs w:val="24"/>
        </w:rPr>
        <w:t xml:space="preserve">_______________/_________________________/ </w:t>
      </w:r>
    </w:p>
    <w:sectPr w:rsidR="00BC7AC3" w:rsidRPr="002C599B" w:rsidSect="00766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688"/>
    <w:rsid w:val="0008646A"/>
    <w:rsid w:val="001761E6"/>
    <w:rsid w:val="00186A48"/>
    <w:rsid w:val="00212A1F"/>
    <w:rsid w:val="00252819"/>
    <w:rsid w:val="002B2A04"/>
    <w:rsid w:val="002C599B"/>
    <w:rsid w:val="002F0F97"/>
    <w:rsid w:val="00341182"/>
    <w:rsid w:val="00343DC2"/>
    <w:rsid w:val="003B22AB"/>
    <w:rsid w:val="004669DD"/>
    <w:rsid w:val="00476AC9"/>
    <w:rsid w:val="00485382"/>
    <w:rsid w:val="0049375C"/>
    <w:rsid w:val="00552E4D"/>
    <w:rsid w:val="00573688"/>
    <w:rsid w:val="005972CD"/>
    <w:rsid w:val="005F2467"/>
    <w:rsid w:val="006025DC"/>
    <w:rsid w:val="00630C9E"/>
    <w:rsid w:val="00634DA8"/>
    <w:rsid w:val="006E0046"/>
    <w:rsid w:val="00715F02"/>
    <w:rsid w:val="007350FF"/>
    <w:rsid w:val="007564C2"/>
    <w:rsid w:val="00761224"/>
    <w:rsid w:val="00766C44"/>
    <w:rsid w:val="00783331"/>
    <w:rsid w:val="00797F9E"/>
    <w:rsid w:val="008128B8"/>
    <w:rsid w:val="00841E8F"/>
    <w:rsid w:val="008A0B19"/>
    <w:rsid w:val="008B66CC"/>
    <w:rsid w:val="008D33C2"/>
    <w:rsid w:val="00935192"/>
    <w:rsid w:val="00A80E5F"/>
    <w:rsid w:val="00A82A10"/>
    <w:rsid w:val="00A94D88"/>
    <w:rsid w:val="00A97DA0"/>
    <w:rsid w:val="00B20713"/>
    <w:rsid w:val="00B4482D"/>
    <w:rsid w:val="00B67F0E"/>
    <w:rsid w:val="00BC7AC3"/>
    <w:rsid w:val="00C14D17"/>
    <w:rsid w:val="00C25F4D"/>
    <w:rsid w:val="00C46257"/>
    <w:rsid w:val="00C615E4"/>
    <w:rsid w:val="00CA0547"/>
    <w:rsid w:val="00DC70BE"/>
    <w:rsid w:val="00DD40B9"/>
    <w:rsid w:val="00DF7EE1"/>
    <w:rsid w:val="00E03C8D"/>
    <w:rsid w:val="00E416CB"/>
    <w:rsid w:val="00ED09B3"/>
    <w:rsid w:val="00ED54AB"/>
    <w:rsid w:val="00EE0151"/>
    <w:rsid w:val="00EE19F2"/>
    <w:rsid w:val="00F03AF3"/>
    <w:rsid w:val="00F07B0C"/>
    <w:rsid w:val="00F17D01"/>
    <w:rsid w:val="00F84B1E"/>
    <w:rsid w:val="00FA1248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16BC5"/>
  <w15:docId w15:val="{D554AFAD-BDD2-4D32-991E-B7BBE8D7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3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gorod@slud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Ольга Сергеевна Заколодкина</cp:lastModifiedBy>
  <cp:revision>2</cp:revision>
  <dcterms:created xsi:type="dcterms:W3CDTF">2025-06-27T05:41:00Z</dcterms:created>
  <dcterms:modified xsi:type="dcterms:W3CDTF">2025-06-27T05:41:00Z</dcterms:modified>
</cp:coreProperties>
</file>