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55D90" w14:textId="77777777" w:rsidR="00D23D28" w:rsidRDefault="00D23D28" w:rsidP="00D23D28">
      <w:pPr>
        <w:jc w:val="center"/>
      </w:pPr>
      <w:r w:rsidRPr="00B7569D">
        <w:rPr>
          <w:rFonts w:ascii="Arial" w:hAnsi="Arial" w:cs="Arial"/>
          <w:b/>
          <w:noProof/>
        </w:rPr>
        <w:drawing>
          <wp:inline distT="0" distB="0" distL="0" distR="0" wp14:anchorId="334A4F5E" wp14:editId="44D38D1C">
            <wp:extent cx="723265" cy="903605"/>
            <wp:effectExtent l="0" t="0" r="635" b="0"/>
            <wp:docPr id="2" name="Рисунок 2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3374D" w14:textId="77777777" w:rsidR="00D23D28" w:rsidRPr="00B5284F" w:rsidRDefault="00D23D28" w:rsidP="00D23D28">
      <w:pPr>
        <w:keepNext/>
        <w:jc w:val="center"/>
        <w:outlineLvl w:val="1"/>
        <w:rPr>
          <w:b/>
          <w:bCs/>
        </w:rPr>
      </w:pPr>
      <w:r w:rsidRPr="00B5284F">
        <w:rPr>
          <w:b/>
          <w:bCs/>
        </w:rPr>
        <w:t>Российская Федерация</w:t>
      </w:r>
    </w:p>
    <w:p w14:paraId="17FD6495" w14:textId="77777777" w:rsidR="00D23D28" w:rsidRPr="00B5284F" w:rsidRDefault="00D23D28" w:rsidP="00D23D28">
      <w:pPr>
        <w:jc w:val="center"/>
        <w:rPr>
          <w:b/>
          <w:bCs/>
        </w:rPr>
      </w:pPr>
      <w:r w:rsidRPr="00B5284F">
        <w:rPr>
          <w:b/>
          <w:bCs/>
        </w:rPr>
        <w:t>Иркутская область</w:t>
      </w:r>
    </w:p>
    <w:p w14:paraId="6F087946" w14:textId="77777777" w:rsidR="00D23D28" w:rsidRPr="00B5284F" w:rsidRDefault="00D23D28" w:rsidP="00D23D28">
      <w:pPr>
        <w:jc w:val="center"/>
        <w:rPr>
          <w:b/>
          <w:bCs/>
        </w:rPr>
      </w:pPr>
      <w:r w:rsidRPr="00B5284F">
        <w:rPr>
          <w:b/>
          <w:bCs/>
        </w:rPr>
        <w:t>Слюдянский район</w:t>
      </w:r>
    </w:p>
    <w:p w14:paraId="332167C5" w14:textId="77777777" w:rsidR="00D23D28" w:rsidRPr="00B5284F" w:rsidRDefault="00D23D28" w:rsidP="00D23D28">
      <w:pPr>
        <w:jc w:val="center"/>
        <w:rPr>
          <w:b/>
          <w:bCs/>
          <w:sz w:val="16"/>
          <w:szCs w:val="16"/>
        </w:rPr>
      </w:pPr>
    </w:p>
    <w:p w14:paraId="2396B56D" w14:textId="77777777" w:rsidR="00D23D28" w:rsidRPr="00B5284F" w:rsidRDefault="00D23D28" w:rsidP="00D23D28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>СЛЮДЯНСКОЕ МУНИЦИПАЛЬНОЕ ОБРАЗОВАНИЕ</w:t>
      </w:r>
    </w:p>
    <w:p w14:paraId="67BAEDAA" w14:textId="77777777" w:rsidR="00D23D28" w:rsidRPr="00B5284F" w:rsidRDefault="00D23D28" w:rsidP="00D23D28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>ГОРОДСКАЯ ДУМА</w:t>
      </w:r>
    </w:p>
    <w:p w14:paraId="093C6F26" w14:textId="77777777" w:rsidR="00D23D28" w:rsidRPr="00B5284F" w:rsidRDefault="00D23D28" w:rsidP="00D23D28">
      <w:pPr>
        <w:jc w:val="center"/>
        <w:rPr>
          <w:b/>
          <w:bCs/>
          <w:sz w:val="32"/>
        </w:rPr>
      </w:pPr>
    </w:p>
    <w:p w14:paraId="6E80B6DB" w14:textId="77777777" w:rsidR="00D23D28" w:rsidRPr="00B5284F" w:rsidRDefault="00D23D28" w:rsidP="00D23D28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 xml:space="preserve">РЕШЕНИЕ  </w:t>
      </w:r>
    </w:p>
    <w:p w14:paraId="5AF3D649" w14:textId="77777777" w:rsidR="00D23D28" w:rsidRPr="00B5284F" w:rsidRDefault="00D23D28" w:rsidP="00D23D28">
      <w:pPr>
        <w:jc w:val="center"/>
        <w:rPr>
          <w:bCs/>
        </w:rPr>
      </w:pPr>
      <w:r w:rsidRPr="00B5284F">
        <w:rPr>
          <w:bCs/>
        </w:rPr>
        <w:t>г. Слюдянка</w:t>
      </w:r>
    </w:p>
    <w:p w14:paraId="5770898E" w14:textId="77777777" w:rsidR="00D23D28" w:rsidRDefault="00D23D28" w:rsidP="00D23D28">
      <w:pPr>
        <w:jc w:val="both"/>
        <w:rPr>
          <w:bCs/>
        </w:rPr>
      </w:pPr>
    </w:p>
    <w:p w14:paraId="135A0107" w14:textId="77777777" w:rsidR="00D23D28" w:rsidRPr="00B5284F" w:rsidRDefault="00D23D28" w:rsidP="00D23D28">
      <w:pPr>
        <w:jc w:val="both"/>
        <w:rPr>
          <w:bCs/>
        </w:rPr>
      </w:pPr>
    </w:p>
    <w:p w14:paraId="7EE6275B" w14:textId="452512CF" w:rsidR="00D23D28" w:rsidRPr="009434F3" w:rsidRDefault="00D23D28" w:rsidP="00D23D28">
      <w:pPr>
        <w:jc w:val="both"/>
        <w:rPr>
          <w:u w:val="single"/>
        </w:rPr>
      </w:pPr>
      <w:r w:rsidRPr="00B5284F">
        <w:t xml:space="preserve">от </w:t>
      </w:r>
      <w:r w:rsidR="009434F3">
        <w:t>23.04.2025</w:t>
      </w:r>
      <w:r w:rsidRPr="00997B59">
        <w:t xml:space="preserve"> №</w:t>
      </w:r>
      <w:r w:rsidR="009434F3">
        <w:t xml:space="preserve">51 </w:t>
      </w:r>
      <w:r w:rsidR="009434F3">
        <w:rPr>
          <w:lang w:val="en-US"/>
        </w:rPr>
        <w:t>V-</w:t>
      </w:r>
      <w:r w:rsidR="009434F3">
        <w:t>ГД</w:t>
      </w:r>
    </w:p>
    <w:p w14:paraId="5E80C8A4" w14:textId="77777777" w:rsidR="00D23D28" w:rsidRDefault="00D23D28" w:rsidP="00D23D28">
      <w:pPr>
        <w:keepNext/>
        <w:jc w:val="center"/>
        <w:outlineLvl w:val="1"/>
        <w:rPr>
          <w:bCs/>
        </w:rPr>
      </w:pPr>
    </w:p>
    <w:p w14:paraId="0D9E1BB7" w14:textId="02D93B59" w:rsidR="00D23D28" w:rsidRDefault="00D23D28" w:rsidP="00D23D28">
      <w:pPr>
        <w:ind w:right="4252"/>
        <w:rPr>
          <w:b/>
        </w:rPr>
      </w:pPr>
      <w:r w:rsidRPr="001B2162">
        <w:rPr>
          <w:b/>
        </w:rPr>
        <w:t xml:space="preserve">О </w:t>
      </w:r>
      <w:r>
        <w:rPr>
          <w:b/>
        </w:rPr>
        <w:t xml:space="preserve">награждении </w:t>
      </w:r>
    </w:p>
    <w:p w14:paraId="0599F0AF" w14:textId="77777777" w:rsidR="00D23D28" w:rsidRPr="001B2162" w:rsidRDefault="00D23D28" w:rsidP="00D23D28">
      <w:pPr>
        <w:ind w:right="4252"/>
        <w:rPr>
          <w:b/>
        </w:rPr>
      </w:pPr>
      <w:r>
        <w:rPr>
          <w:b/>
        </w:rPr>
        <w:t>П</w:t>
      </w:r>
      <w:r w:rsidRPr="00917851">
        <w:rPr>
          <w:b/>
        </w:rPr>
        <w:t xml:space="preserve">очётной грамотой Думы </w:t>
      </w:r>
      <w:r>
        <w:rPr>
          <w:b/>
        </w:rPr>
        <w:t>Слюдянского</w:t>
      </w:r>
      <w:r w:rsidRPr="00917851">
        <w:rPr>
          <w:b/>
        </w:rPr>
        <w:t xml:space="preserve"> муниципального образования </w:t>
      </w:r>
    </w:p>
    <w:p w14:paraId="7DB31BB3" w14:textId="77777777" w:rsidR="00D23D28" w:rsidRDefault="00D23D28" w:rsidP="00D23D28"/>
    <w:p w14:paraId="5B3A8FB9" w14:textId="77777777" w:rsidR="00D23D28" w:rsidRPr="00CF6068" w:rsidRDefault="00D23D28" w:rsidP="00D23D28">
      <w:pPr>
        <w:pStyle w:val="a5"/>
        <w:ind w:firstLine="709"/>
        <w:jc w:val="both"/>
        <w:rPr>
          <w:rFonts w:ascii="Times New Roman" w:hAnsi="Times New Roman" w:cs="Times New Roman"/>
          <w:sz w:val="24"/>
        </w:rPr>
      </w:pPr>
      <w:r w:rsidRPr="00CF6068">
        <w:rPr>
          <w:rFonts w:ascii="Times New Roman" w:hAnsi="Times New Roman" w:cs="Times New Roman"/>
          <w:sz w:val="24"/>
        </w:rPr>
        <w:t xml:space="preserve">В соответствии со статьей </w:t>
      </w:r>
      <w:r>
        <w:rPr>
          <w:rFonts w:ascii="Times New Roman" w:hAnsi="Times New Roman" w:cs="Times New Roman"/>
          <w:sz w:val="24"/>
        </w:rPr>
        <w:t>14</w:t>
      </w:r>
      <w:r w:rsidRPr="00CF6068">
        <w:rPr>
          <w:rFonts w:ascii="Times New Roman" w:hAnsi="Times New Roman" w:cs="Times New Roman"/>
          <w:sz w:val="24"/>
        </w:rPr>
        <w:t xml:space="preserve"> Федерального закона от 06.10.2003 года  №131-ФЗ «Об общих принципах организации местного самоуправления в Российской Федерации», руководствуясь </w:t>
      </w:r>
      <w:r>
        <w:rPr>
          <w:rFonts w:ascii="Times New Roman" w:hAnsi="Times New Roman" w:cs="Times New Roman"/>
          <w:sz w:val="24"/>
        </w:rPr>
        <w:t>решением Думы Слюдянского муниципального образования от 07.11.2014 года №62</w:t>
      </w:r>
      <w:r w:rsidRPr="00F8637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III</w:t>
      </w:r>
      <w:r>
        <w:rPr>
          <w:rFonts w:ascii="Times New Roman" w:hAnsi="Times New Roman" w:cs="Times New Roman"/>
          <w:sz w:val="24"/>
        </w:rPr>
        <w:t xml:space="preserve">-ГД «Об утверждении Положения «О Почетной грамоте Думы Слюдянского муниципального образования, </w:t>
      </w:r>
      <w:r w:rsidRPr="00CF6068">
        <w:rPr>
          <w:rFonts w:ascii="Times New Roman" w:hAnsi="Times New Roman" w:cs="Times New Roman"/>
          <w:sz w:val="24"/>
        </w:rPr>
        <w:t xml:space="preserve">статьями 10, 33, 37 Устава Слюдянского муниципального образования, зарегистрированного Главным управлением Министерства юстиции РФ по Сибирскому Федеральному округу от 23 декабря 2005 года №RU385181042005001, с изменениями и дополнениями, зарегистрированными Управлением Министерства юстиции Российской Федерации по Иркутской области от </w:t>
      </w:r>
      <w:r>
        <w:rPr>
          <w:rFonts w:ascii="Times New Roman" w:hAnsi="Times New Roman" w:cs="Times New Roman"/>
          <w:sz w:val="24"/>
        </w:rPr>
        <w:t>11 декабря 2024</w:t>
      </w:r>
      <w:r w:rsidRPr="00CF6068">
        <w:rPr>
          <w:rFonts w:ascii="Times New Roman" w:hAnsi="Times New Roman" w:cs="Times New Roman"/>
          <w:sz w:val="24"/>
        </w:rPr>
        <w:t xml:space="preserve"> года №RU3851810420</w:t>
      </w:r>
      <w:r>
        <w:rPr>
          <w:rFonts w:ascii="Times New Roman" w:hAnsi="Times New Roman" w:cs="Times New Roman"/>
          <w:sz w:val="24"/>
        </w:rPr>
        <w:t>24</w:t>
      </w:r>
      <w:r w:rsidRPr="00CF6068">
        <w:rPr>
          <w:rFonts w:ascii="Times New Roman" w:hAnsi="Times New Roman" w:cs="Times New Roman"/>
          <w:sz w:val="24"/>
        </w:rPr>
        <w:t>00</w:t>
      </w:r>
      <w:r>
        <w:rPr>
          <w:rFonts w:ascii="Times New Roman" w:hAnsi="Times New Roman" w:cs="Times New Roman"/>
          <w:sz w:val="24"/>
        </w:rPr>
        <w:t>2</w:t>
      </w:r>
      <w:r w:rsidRPr="00CF6068">
        <w:rPr>
          <w:rFonts w:ascii="Times New Roman" w:hAnsi="Times New Roman" w:cs="Times New Roman"/>
          <w:sz w:val="24"/>
        </w:rPr>
        <w:t>,</w:t>
      </w:r>
    </w:p>
    <w:p w14:paraId="70A8830C" w14:textId="77777777" w:rsidR="00D23D28" w:rsidRDefault="00D23D28" w:rsidP="00D23D28">
      <w:pPr>
        <w:jc w:val="both"/>
      </w:pPr>
    </w:p>
    <w:p w14:paraId="0BB85135" w14:textId="77777777" w:rsidR="00D23D28" w:rsidRPr="00973BAC" w:rsidRDefault="00D23D28" w:rsidP="00D23D28">
      <w:r w:rsidRPr="00973BAC">
        <w:t>ГОРОДСКАЯ ДУМА решила:</w:t>
      </w:r>
    </w:p>
    <w:p w14:paraId="39101CD2" w14:textId="77777777" w:rsidR="00D23D28" w:rsidRDefault="00D23D28" w:rsidP="00D23D28"/>
    <w:p w14:paraId="649DFB1D" w14:textId="54756228" w:rsidR="00D23D28" w:rsidRDefault="00D23D28" w:rsidP="00D23D28">
      <w:pPr>
        <w:pStyle w:val="a7"/>
        <w:numPr>
          <w:ilvl w:val="0"/>
          <w:numId w:val="1"/>
        </w:numPr>
        <w:jc w:val="both"/>
      </w:pPr>
      <w:r>
        <w:t xml:space="preserve">Наградить Почетной грамотой Думы </w:t>
      </w:r>
      <w:r w:rsidRPr="00917851">
        <w:t>Слюдянского муниципального образования</w:t>
      </w:r>
      <w:r>
        <w:t>:</w:t>
      </w:r>
    </w:p>
    <w:p w14:paraId="36438BD9" w14:textId="7A22F0F4" w:rsidR="00B75062" w:rsidRDefault="00B75062" w:rsidP="00B75062">
      <w:pPr>
        <w:jc w:val="both"/>
      </w:pPr>
      <w:r>
        <w:t xml:space="preserve">- </w:t>
      </w:r>
      <w:r w:rsidRPr="00D91C8A">
        <w:t>Майорову Татьяну Сергеевну – дизайнера костюмов за новаторскую деятельность в области культуры и искусства на территории Слюдянского муниципального образования</w:t>
      </w:r>
      <w:r>
        <w:t>.</w:t>
      </w:r>
    </w:p>
    <w:p w14:paraId="78C96BD7" w14:textId="5C7795E1" w:rsidR="00D23D28" w:rsidRDefault="00D23D28" w:rsidP="00D23D28">
      <w:pPr>
        <w:jc w:val="both"/>
      </w:pPr>
      <w:r>
        <w:t>- Абдрахманову Светлану Александровну – заведующего юридическим отделом администрации Слюдянского городского поселения</w:t>
      </w:r>
      <w:r w:rsidR="00B75062">
        <w:t xml:space="preserve"> </w:t>
      </w:r>
      <w:r w:rsidR="00B75062">
        <w:t>за активное участие в обеспечении деятельности органов и должностных лиц местного самоуправления и добросовестную муниципальную службу</w:t>
      </w:r>
      <w:r w:rsidR="00B75062">
        <w:t>;</w:t>
      </w:r>
    </w:p>
    <w:p w14:paraId="3A2E7177" w14:textId="5A6ED027" w:rsidR="00D23D28" w:rsidRDefault="00D23D28" w:rsidP="00D23D28">
      <w:pPr>
        <w:jc w:val="both"/>
      </w:pPr>
      <w:r>
        <w:t>- Заколодкину Ольгу Сергеевну – начальника отдела делопроизводства и материального обеспечения управления делами администрации Слюдянского городского поселения за активное участие в обеспечении деятельности органов и должностных лиц местного самоуправления и добросовестную муниципальную службу.</w:t>
      </w:r>
    </w:p>
    <w:p w14:paraId="22C3BF85" w14:textId="77777777" w:rsidR="00D23D28" w:rsidRPr="00C50AA4" w:rsidRDefault="00D23D28" w:rsidP="00D23D28">
      <w:pPr>
        <w:ind w:firstLine="709"/>
        <w:jc w:val="both"/>
      </w:pPr>
      <w:r>
        <w:t>2. Опубликовать настоящее решение в газете «Байкал Новости» или в приложении к данному периодическому изданию, а также разместить на официальном сайте администрации Слюдянского городского поселения Слюдянского района в сети Интернет.</w:t>
      </w:r>
    </w:p>
    <w:p w14:paraId="4A970A43" w14:textId="77777777" w:rsidR="00D23D28" w:rsidRDefault="00D23D28" w:rsidP="00D23D28">
      <w:pPr>
        <w:jc w:val="both"/>
      </w:pPr>
    </w:p>
    <w:p w14:paraId="1F7187FB" w14:textId="77777777" w:rsidR="00D23D28" w:rsidRDefault="00D23D28" w:rsidP="00D23D28">
      <w:pPr>
        <w:jc w:val="both"/>
      </w:pPr>
    </w:p>
    <w:p w14:paraId="617A6147" w14:textId="77777777" w:rsidR="00D23D28" w:rsidRDefault="00D23D28" w:rsidP="00D23D28">
      <w:pPr>
        <w:jc w:val="both"/>
      </w:pPr>
      <w:r>
        <w:t>Председатель Думы</w:t>
      </w:r>
    </w:p>
    <w:p w14:paraId="2EF2CA5E" w14:textId="77777777" w:rsidR="00D23D28" w:rsidRDefault="00D23D28" w:rsidP="00D23D28">
      <w:pPr>
        <w:jc w:val="both"/>
      </w:pPr>
      <w:r w:rsidRPr="00973BAC">
        <w:t xml:space="preserve">Слюдянского муниципального образования                                                    </w:t>
      </w:r>
      <w:r>
        <w:t>М.М. Кайсаров</w:t>
      </w:r>
    </w:p>
    <w:sectPr w:rsidR="00D23D28" w:rsidSect="00B7506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2105F"/>
    <w:multiLevelType w:val="hybridMultilevel"/>
    <w:tmpl w:val="79A8C924"/>
    <w:lvl w:ilvl="0" w:tplc="F7C4C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7E4"/>
    <w:rsid w:val="00016185"/>
    <w:rsid w:val="001A3A0D"/>
    <w:rsid w:val="001B2162"/>
    <w:rsid w:val="001B514B"/>
    <w:rsid w:val="00441366"/>
    <w:rsid w:val="00452BCC"/>
    <w:rsid w:val="005D27E4"/>
    <w:rsid w:val="00700055"/>
    <w:rsid w:val="00711D96"/>
    <w:rsid w:val="007915C0"/>
    <w:rsid w:val="007F758D"/>
    <w:rsid w:val="008F03DB"/>
    <w:rsid w:val="00917851"/>
    <w:rsid w:val="009434F3"/>
    <w:rsid w:val="00997B59"/>
    <w:rsid w:val="00B75062"/>
    <w:rsid w:val="00D16409"/>
    <w:rsid w:val="00D23D28"/>
    <w:rsid w:val="00F8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20898"/>
  <w15:chartTrackingRefBased/>
  <w15:docId w15:val="{F69D8B56-0E63-4AA5-91C0-E5B30C71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16185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61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1B2162"/>
    <w:pPr>
      <w:ind w:firstLine="851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1B21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7F758D"/>
    <w:pPr>
      <w:spacing w:after="0" w:line="240" w:lineRule="auto"/>
    </w:pPr>
  </w:style>
  <w:style w:type="table" w:styleId="a6">
    <w:name w:val="Table Grid"/>
    <w:basedOn w:val="a1"/>
    <w:uiPriority w:val="39"/>
    <w:rsid w:val="007F7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452BC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6pt">
    <w:name w:val="Основной текст (3) + 16 pt;Не полужирный"/>
    <w:basedOn w:val="3"/>
    <w:rsid w:val="00452BC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452BCC"/>
    <w:pPr>
      <w:widowControl w:val="0"/>
      <w:shd w:val="clear" w:color="auto" w:fill="FFFFFF"/>
      <w:spacing w:line="482" w:lineRule="exact"/>
      <w:jc w:val="center"/>
    </w:pPr>
    <w:rPr>
      <w:b/>
      <w:bCs/>
      <w:sz w:val="28"/>
      <w:szCs w:val="28"/>
      <w:lang w:eastAsia="en-US"/>
    </w:rPr>
  </w:style>
  <w:style w:type="paragraph" w:styleId="a7">
    <w:name w:val="List Paragraph"/>
    <w:basedOn w:val="a"/>
    <w:uiPriority w:val="34"/>
    <w:qFormat/>
    <w:rsid w:val="00D23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Абдрахманова</dc:creator>
  <cp:keywords/>
  <dc:description/>
  <cp:lastModifiedBy>Ольга Сергеевна Заколодкина</cp:lastModifiedBy>
  <cp:revision>3</cp:revision>
  <cp:lastPrinted>2025-04-22T06:54:00Z</cp:lastPrinted>
  <dcterms:created xsi:type="dcterms:W3CDTF">2025-04-25T06:29:00Z</dcterms:created>
  <dcterms:modified xsi:type="dcterms:W3CDTF">2025-04-25T06:31:00Z</dcterms:modified>
</cp:coreProperties>
</file>