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57B4" w14:textId="77777777" w:rsidR="002251B3" w:rsidRDefault="002251B3" w:rsidP="002251B3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1EA007AE" wp14:editId="7C535CC6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48F46" w14:textId="77777777" w:rsidR="002251B3" w:rsidRPr="00B5284F" w:rsidRDefault="002251B3" w:rsidP="002251B3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21394613" w14:textId="77777777" w:rsidR="002251B3" w:rsidRPr="00B5284F" w:rsidRDefault="002251B3" w:rsidP="002251B3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2D4211FB" w14:textId="77777777" w:rsidR="002251B3" w:rsidRPr="00B5284F" w:rsidRDefault="002251B3" w:rsidP="002251B3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5AB8A42C" w14:textId="77777777" w:rsidR="002251B3" w:rsidRPr="00B5284F" w:rsidRDefault="002251B3" w:rsidP="002251B3">
      <w:pPr>
        <w:jc w:val="center"/>
        <w:rPr>
          <w:b/>
          <w:bCs/>
          <w:sz w:val="16"/>
          <w:szCs w:val="16"/>
        </w:rPr>
      </w:pPr>
    </w:p>
    <w:p w14:paraId="787F0B97" w14:textId="77777777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3CEC975E" w14:textId="77777777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5B77C032" w14:textId="77777777" w:rsidR="002251B3" w:rsidRPr="00B5284F" w:rsidRDefault="002251B3" w:rsidP="002251B3">
      <w:pPr>
        <w:jc w:val="center"/>
        <w:rPr>
          <w:b/>
          <w:bCs/>
          <w:sz w:val="32"/>
        </w:rPr>
      </w:pPr>
    </w:p>
    <w:p w14:paraId="1C153035" w14:textId="77777777" w:rsidR="002251B3" w:rsidRPr="00B5284F" w:rsidRDefault="002251B3" w:rsidP="002251B3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73E72643" w14:textId="77777777" w:rsidR="002251B3" w:rsidRPr="00B5284F" w:rsidRDefault="002251B3" w:rsidP="002251B3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05B3BD59" w14:textId="77777777" w:rsidR="002251B3" w:rsidRDefault="002251B3" w:rsidP="002251B3">
      <w:pPr>
        <w:jc w:val="both"/>
        <w:rPr>
          <w:bCs/>
        </w:rPr>
      </w:pPr>
    </w:p>
    <w:p w14:paraId="5B73AD1D" w14:textId="77777777" w:rsidR="002251B3" w:rsidRPr="00B5284F" w:rsidRDefault="002251B3" w:rsidP="002251B3">
      <w:pPr>
        <w:jc w:val="both"/>
        <w:rPr>
          <w:bCs/>
        </w:rPr>
      </w:pPr>
    </w:p>
    <w:p w14:paraId="7FC50AB2" w14:textId="44E15512" w:rsidR="002251B3" w:rsidRPr="00021B44" w:rsidRDefault="002251B3" w:rsidP="002251B3">
      <w:pPr>
        <w:jc w:val="both"/>
      </w:pPr>
      <w:r w:rsidRPr="00B5284F">
        <w:t xml:space="preserve">от </w:t>
      </w:r>
      <w:r w:rsidR="00021B44">
        <w:t>23.04.2025</w:t>
      </w:r>
      <w:r w:rsidRPr="004F6653">
        <w:t xml:space="preserve"> №</w:t>
      </w:r>
      <w:r w:rsidR="00021B44">
        <w:t xml:space="preserve">50 </w:t>
      </w:r>
      <w:r w:rsidR="00021B44">
        <w:rPr>
          <w:lang w:val="en-US"/>
        </w:rPr>
        <w:t>V-</w:t>
      </w:r>
      <w:r w:rsidR="00021B44">
        <w:t>ГД</w:t>
      </w:r>
    </w:p>
    <w:p w14:paraId="453854B6" w14:textId="77777777" w:rsidR="00016185" w:rsidRPr="00973BAC" w:rsidRDefault="00016185" w:rsidP="00016185">
      <w:pPr>
        <w:pStyle w:val="2"/>
        <w:rPr>
          <w:b w:val="0"/>
        </w:rPr>
      </w:pPr>
    </w:p>
    <w:p w14:paraId="1D16A24F" w14:textId="6B60677E" w:rsidR="00016185" w:rsidRPr="002251B3" w:rsidRDefault="004B52A5" w:rsidP="004B52A5">
      <w:pPr>
        <w:ind w:right="4819"/>
        <w:rPr>
          <w:b/>
        </w:rPr>
      </w:pPr>
      <w:r>
        <w:rPr>
          <w:b/>
        </w:rPr>
        <w:t xml:space="preserve">Об </w:t>
      </w:r>
      <w:r w:rsidR="00275325">
        <w:rPr>
          <w:b/>
        </w:rPr>
        <w:t>итогах ежегодного областного конкурса на лучшую организацию работы представительного органа муниципального образования Иркутской области с населением по реализации социально значимых проектов в муниципальных образованиях Иркутской области в 202</w:t>
      </w:r>
      <w:r w:rsidR="0066469A">
        <w:rPr>
          <w:b/>
        </w:rPr>
        <w:t>4</w:t>
      </w:r>
      <w:r w:rsidR="00275325">
        <w:rPr>
          <w:b/>
        </w:rPr>
        <w:t xml:space="preserve"> году</w:t>
      </w:r>
    </w:p>
    <w:p w14:paraId="085D8286" w14:textId="77777777" w:rsidR="00016185" w:rsidRDefault="00016185" w:rsidP="00016185"/>
    <w:p w14:paraId="06650FA5" w14:textId="75B47995" w:rsidR="002251B3" w:rsidRDefault="002251B3" w:rsidP="002251B3">
      <w:pPr>
        <w:ind w:firstLine="709"/>
        <w:jc w:val="both"/>
      </w:pPr>
      <w:r>
        <w:t xml:space="preserve">В соответствии со </w:t>
      </w:r>
      <w:r>
        <w:rPr>
          <w:bCs/>
        </w:rPr>
        <w:t>с</w:t>
      </w:r>
      <w:r>
        <w:t xml:space="preserve">татьями 33, 37 Устава </w:t>
      </w:r>
      <w:r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Pr="00AD3514">
        <w:rPr>
          <w:lang w:val="en-US"/>
        </w:rPr>
        <w:t>RU</w:t>
      </w:r>
      <w:r w:rsidRPr="00AD3514">
        <w:t xml:space="preserve">385181042005001, </w:t>
      </w:r>
      <w:r>
        <w:t xml:space="preserve">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275325">
        <w:t>1</w:t>
      </w:r>
      <w:r w:rsidR="0066469A">
        <w:t>1</w:t>
      </w:r>
      <w:r w:rsidR="004B52A5">
        <w:t xml:space="preserve"> </w:t>
      </w:r>
      <w:r w:rsidR="0066469A">
        <w:t>декабря</w:t>
      </w:r>
      <w:r w:rsidR="00275325">
        <w:t xml:space="preserve"> 2024</w:t>
      </w:r>
      <w:r w:rsidR="004B52A5">
        <w:t xml:space="preserve"> </w:t>
      </w:r>
      <w:r>
        <w:t>года №</w:t>
      </w:r>
      <w:r>
        <w:rPr>
          <w:lang w:val="en-US"/>
        </w:rPr>
        <w:t>RU</w:t>
      </w:r>
      <w:r w:rsidR="00D62D37">
        <w:t>38518104202</w:t>
      </w:r>
      <w:r w:rsidR="00275325">
        <w:t>4</w:t>
      </w:r>
      <w:r w:rsidR="004B52A5">
        <w:t>00</w:t>
      </w:r>
      <w:r w:rsidR="0066469A">
        <w:t>2</w:t>
      </w:r>
      <w:r>
        <w:t>,</w:t>
      </w:r>
    </w:p>
    <w:p w14:paraId="6E15F2EC" w14:textId="77777777" w:rsidR="00016185" w:rsidRDefault="00016185" w:rsidP="00016185">
      <w:pPr>
        <w:jc w:val="both"/>
      </w:pPr>
    </w:p>
    <w:p w14:paraId="5B153A99" w14:textId="77777777" w:rsidR="00016185" w:rsidRPr="00973BAC" w:rsidRDefault="00016185" w:rsidP="00016185">
      <w:r w:rsidRPr="00973BAC">
        <w:t>ГОРОДСКАЯ ДУМА решила:</w:t>
      </w:r>
    </w:p>
    <w:p w14:paraId="5875EAF4" w14:textId="77777777" w:rsidR="00016185" w:rsidRDefault="00016185" w:rsidP="00016185"/>
    <w:p w14:paraId="3EC377A5" w14:textId="3990FE6A" w:rsidR="00016185" w:rsidRDefault="00016185" w:rsidP="00033BBF">
      <w:pPr>
        <w:ind w:firstLine="709"/>
        <w:jc w:val="both"/>
      </w:pPr>
      <w:r>
        <w:t xml:space="preserve">1. Принять к сведению информацию </w:t>
      </w:r>
      <w:r w:rsidR="002A4F6D">
        <w:t>о признании Думы Слюдянского муниципального образования победителем в номинации «</w:t>
      </w:r>
      <w:r w:rsidR="0066469A">
        <w:t>Молодёжная политика</w:t>
      </w:r>
      <w:r w:rsidR="002A4F6D">
        <w:t xml:space="preserve">» </w:t>
      </w:r>
      <w:r w:rsidR="002A4F6D" w:rsidRPr="002A4F6D">
        <w:t>ежегодного областного конкурса на лучшую организацию работы представительного органа муниципального образования Иркутской области с населением по реализации социально значимых проектов в муниципальных образованиях Иркутской области в 202</w:t>
      </w:r>
      <w:r w:rsidR="0066469A">
        <w:t>4</w:t>
      </w:r>
      <w:r w:rsidR="002A4F6D" w:rsidRPr="002A4F6D">
        <w:t xml:space="preserve"> год</w:t>
      </w:r>
      <w:r w:rsidR="00E71A48">
        <w:t>у</w:t>
      </w:r>
      <w:r w:rsidR="002A4F6D">
        <w:t>.</w:t>
      </w:r>
    </w:p>
    <w:p w14:paraId="6BD1C915" w14:textId="77777777" w:rsidR="00016185" w:rsidRPr="00C50AA4" w:rsidRDefault="00016185" w:rsidP="00016185">
      <w:pPr>
        <w:ind w:firstLine="709"/>
        <w:jc w:val="both"/>
      </w:pPr>
      <w:r>
        <w:t>2.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6A1C2A28" w14:textId="77777777" w:rsidR="00016185" w:rsidRDefault="00016185" w:rsidP="00016185">
      <w:pPr>
        <w:jc w:val="both"/>
      </w:pPr>
    </w:p>
    <w:p w14:paraId="558A205D" w14:textId="77777777" w:rsidR="00016185" w:rsidRDefault="00016185" w:rsidP="00016185">
      <w:pPr>
        <w:jc w:val="both"/>
      </w:pPr>
    </w:p>
    <w:p w14:paraId="2F0875D7" w14:textId="77777777" w:rsidR="00016185" w:rsidRDefault="00016185" w:rsidP="00016185">
      <w:pPr>
        <w:jc w:val="both"/>
      </w:pPr>
      <w:r>
        <w:t>Председатель Думы</w:t>
      </w:r>
    </w:p>
    <w:p w14:paraId="729D7BB7" w14:textId="77777777" w:rsidR="00711D96" w:rsidRDefault="00016185" w:rsidP="007915C0">
      <w:pPr>
        <w:jc w:val="both"/>
      </w:pPr>
      <w:r w:rsidRPr="00973BAC">
        <w:t xml:space="preserve">Слюдянского муниципального образования                                                    </w:t>
      </w:r>
      <w:r w:rsidR="00033BBF">
        <w:t>М.М. Кайсаров</w:t>
      </w:r>
    </w:p>
    <w:sectPr w:rsidR="0071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E4"/>
    <w:rsid w:val="00016185"/>
    <w:rsid w:val="00021B44"/>
    <w:rsid w:val="00033BBF"/>
    <w:rsid w:val="002251B3"/>
    <w:rsid w:val="00275325"/>
    <w:rsid w:val="002A4F6D"/>
    <w:rsid w:val="004B52A5"/>
    <w:rsid w:val="004F6653"/>
    <w:rsid w:val="005D27E4"/>
    <w:rsid w:val="0066469A"/>
    <w:rsid w:val="00711D96"/>
    <w:rsid w:val="007915C0"/>
    <w:rsid w:val="00D62D37"/>
    <w:rsid w:val="00E71A48"/>
    <w:rsid w:val="00E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D808"/>
  <w15:chartTrackingRefBased/>
  <w15:docId w15:val="{F69D8B56-0E63-4AA5-91C0-E5B30C71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16185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6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2</cp:revision>
  <dcterms:created xsi:type="dcterms:W3CDTF">2025-04-25T08:04:00Z</dcterms:created>
  <dcterms:modified xsi:type="dcterms:W3CDTF">2025-04-25T08:04:00Z</dcterms:modified>
</cp:coreProperties>
</file>