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7DC28288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3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03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E03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№</w:t>
      </w:r>
      <w:proofErr w:type="gramStart"/>
      <w:r w:rsidR="00E25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</w:t>
      </w:r>
      <w:proofErr w:type="gramEnd"/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4DD26619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A9">
        <w:rPr>
          <w:rFonts w:ascii="Times New Roman" w:hAnsi="Times New Roman" w:cs="Times New Roman"/>
          <w:b/>
          <w:sz w:val="24"/>
          <w:szCs w:val="24"/>
        </w:rPr>
        <w:t>внео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77777777" w:rsidR="007540BB" w:rsidRDefault="008918BE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7540BB">
        <w:rPr>
          <w:rFonts w:ascii="Times New Roman" w:hAnsi="Times New Roman" w:cs="Times New Roman"/>
          <w:sz w:val="24"/>
        </w:rPr>
        <w:t>11 декабря 2024 года №RU385181042024002,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39D24F18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384CE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59A84899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32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6C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16C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2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 </w:t>
      </w:r>
      <w:r w:rsidR="00E2502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C86900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071ECADC" w:rsidR="00DF5579" w:rsidRPr="001C2317" w:rsidRDefault="00E03CA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62DBE162" w:rsidR="00DF5579" w:rsidRDefault="006232C7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03CA9">
        <w:rPr>
          <w:rFonts w:ascii="Times New Roman" w:hAnsi="Times New Roman" w:cs="Times New Roman"/>
          <w:b/>
          <w:sz w:val="28"/>
          <w:szCs w:val="28"/>
        </w:rPr>
        <w:t>3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4325D9">
        <w:rPr>
          <w:rFonts w:ascii="Times New Roman" w:hAnsi="Times New Roman" w:cs="Times New Roman"/>
          <w:b/>
          <w:sz w:val="28"/>
          <w:szCs w:val="28"/>
        </w:rPr>
        <w:t>0</w:t>
      </w:r>
      <w:r w:rsidR="00E03CA9">
        <w:rPr>
          <w:rFonts w:ascii="Times New Roman" w:hAnsi="Times New Roman" w:cs="Times New Roman"/>
          <w:b/>
          <w:sz w:val="28"/>
          <w:szCs w:val="28"/>
        </w:rPr>
        <w:t>4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4325D9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3"/>
      </w:tblGrid>
      <w:tr w:rsidR="00DF5579" w:rsidRPr="003B6248" w14:paraId="7B6CDA7B" w14:textId="77777777" w:rsidTr="00920E62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6E6E97E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920E62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CF8559" w14:textId="1FDC1424" w:rsidR="00DF5579" w:rsidRPr="005A119A" w:rsidRDefault="00753D99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>ешения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утверждении повестки внеочередного заседания Думы Слюдянского муниципального образования 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77777777" w:rsidR="00DF5579" w:rsidRPr="005A119A" w:rsidRDefault="00DF5579" w:rsidP="00A80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920E62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993C4FD" w14:textId="103424E6" w:rsidR="00F651E7" w:rsidRDefault="00F651E7" w:rsidP="00F651E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 w:rsidRPr="00515D63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 w:rsidR="0018155C">
              <w:rPr>
                <w:rFonts w:ascii="Times New Roman" w:hAnsi="Times New Roman"/>
                <w:sz w:val="20"/>
                <w:szCs w:val="20"/>
              </w:rPr>
              <w:t>р</w:t>
            </w:r>
            <w:r w:rsidR="0018155C" w:rsidRPr="00515D63">
              <w:rPr>
                <w:rFonts w:ascii="Times New Roman" w:hAnsi="Times New Roman"/>
                <w:sz w:val="20"/>
                <w:szCs w:val="20"/>
              </w:rPr>
              <w:t>ешения</w:t>
            </w:r>
            <w:r w:rsidR="007D3889">
              <w:rPr>
                <w:rFonts w:ascii="Times New Roman" w:hAnsi="Times New Roman"/>
                <w:sz w:val="20"/>
                <w:szCs w:val="20"/>
              </w:rPr>
              <w:t>:</w:t>
            </w:r>
            <w:r w:rsidR="00EB4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D99" w:rsidRPr="00851E9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851E9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0"/>
            <w:r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18155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AED287" w14:textId="0F2FE0B1" w:rsidR="00F651E7" w:rsidRPr="005A119A" w:rsidRDefault="00F651E7" w:rsidP="00F651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</w:t>
            </w:r>
            <w:r w:rsidR="00E64F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Копцева</w:t>
            </w:r>
            <w:proofErr w:type="spellEnd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7540BB">
              <w:rPr>
                <w:rFonts w:ascii="Times New Roman" w:hAnsi="Times New Roman"/>
                <w:sz w:val="20"/>
                <w:szCs w:val="20"/>
              </w:rPr>
              <w:t>н</w:t>
            </w:r>
            <w:r w:rsidR="003C5315"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="003C5315"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 w:rsidR="003C5315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делами 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016C7F" w:rsidRPr="003B6248" w14:paraId="5E121329" w14:textId="77777777" w:rsidTr="00920E62">
        <w:trPr>
          <w:trHeight w:val="1126"/>
        </w:trPr>
        <w:tc>
          <w:tcPr>
            <w:tcW w:w="851" w:type="dxa"/>
          </w:tcPr>
          <w:p w14:paraId="6168E34B" w14:textId="77777777" w:rsidR="00016C7F" w:rsidRPr="005A119A" w:rsidRDefault="00016C7F" w:rsidP="00016C7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638B0E2" w14:textId="3488F48F" w:rsidR="00016C7F" w:rsidRDefault="00016C7F" w:rsidP="00016C7F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>ешения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53F8D"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итог</w:t>
            </w:r>
            <w:r w:rsidR="00353F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ежегодного областного конкурса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</w:t>
            </w:r>
            <w:r w:rsidR="00353F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муниципальных образованиях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Иркутской области в 2024 году.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</w:t>
            </w:r>
          </w:p>
          <w:p w14:paraId="02C753BC" w14:textId="77777777" w:rsidR="007540BB" w:rsidRDefault="00016C7F" w:rsidP="00016C7F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Светлана Александровна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7540BB">
              <w:rPr>
                <w:rFonts w:ascii="Times New Roman" w:hAnsi="Times New Roman"/>
                <w:sz w:val="20"/>
                <w:szCs w:val="20"/>
              </w:rPr>
              <w:t>н</w:t>
            </w:r>
            <w:r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>
              <w:rPr>
                <w:rFonts w:ascii="Times New Roman" w:hAnsi="Times New Roman"/>
                <w:sz w:val="20"/>
                <w:szCs w:val="20"/>
              </w:rPr>
              <w:t>юридического отдела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E48EC3" w14:textId="4F40C4B6" w:rsidR="00016C7F" w:rsidRPr="00515D63" w:rsidRDefault="00016C7F" w:rsidP="00016C7F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3C09C526" w14:textId="77777777" w:rsidR="00016C7F" w:rsidRDefault="00016C7F" w:rsidP="00016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4E459280" w14:textId="094E5CCC" w:rsidR="00016C7F" w:rsidRDefault="00016C7F" w:rsidP="00016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0166B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6C7F" w:rsidRPr="003B6248" w14:paraId="74437ECF" w14:textId="77777777" w:rsidTr="00920E62">
        <w:trPr>
          <w:trHeight w:val="1126"/>
        </w:trPr>
        <w:tc>
          <w:tcPr>
            <w:tcW w:w="851" w:type="dxa"/>
          </w:tcPr>
          <w:p w14:paraId="48E04473" w14:textId="77777777" w:rsidR="00016C7F" w:rsidRPr="005A119A" w:rsidRDefault="00016C7F" w:rsidP="00016C7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2059BD5" w14:textId="6A52228D" w:rsidR="00016C7F" w:rsidRDefault="00016C7F" w:rsidP="00016C7F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>ешения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награжден</w:t>
            </w:r>
            <w:r w:rsidR="00353F8D">
              <w:rPr>
                <w:rFonts w:ascii="Times New Roman" w:hAnsi="Times New Roman"/>
                <w:b/>
                <w:bCs/>
                <w:sz w:val="24"/>
                <w:szCs w:val="24"/>
              </w:rPr>
              <w:t>ии Почетной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грамотой Думы Слюдянского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7D38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созыва.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</w:t>
            </w:r>
          </w:p>
          <w:p w14:paraId="78875EE7" w14:textId="77777777" w:rsidR="007540BB" w:rsidRDefault="00016C7F" w:rsidP="00016C7F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Тимофеев Александр Владимирович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7540BB">
              <w:rPr>
                <w:rFonts w:ascii="Times New Roman" w:hAnsi="Times New Roman"/>
                <w:sz w:val="20"/>
                <w:szCs w:val="20"/>
              </w:rPr>
              <w:t>п</w:t>
            </w:r>
            <w:r w:rsidRPr="007D3889">
              <w:rPr>
                <w:rFonts w:ascii="Times New Roman" w:hAnsi="Times New Roman"/>
                <w:sz w:val="20"/>
                <w:szCs w:val="20"/>
              </w:rPr>
              <w:t xml:space="preserve">редседатель комиссии по Уставу, </w:t>
            </w:r>
          </w:p>
          <w:p w14:paraId="5EAEBB4E" w14:textId="606BAAD5" w:rsidR="00016C7F" w:rsidRPr="00515D63" w:rsidRDefault="00016C7F" w:rsidP="007540BB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3889">
              <w:rPr>
                <w:rFonts w:ascii="Times New Roman" w:hAnsi="Times New Roman"/>
                <w:sz w:val="20"/>
                <w:szCs w:val="20"/>
              </w:rPr>
              <w:t xml:space="preserve">регламенту и депутатской этике Думы Слюдянского муниципального образования </w:t>
            </w:r>
            <w:r w:rsidRPr="007D3889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7D3889">
              <w:rPr>
                <w:rFonts w:ascii="Times New Roman" w:hAnsi="Times New Roman"/>
                <w:sz w:val="20"/>
                <w:szCs w:val="20"/>
              </w:rPr>
              <w:t xml:space="preserve"> созыва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A362751" w14:textId="3160A69D" w:rsidR="00016C7F" w:rsidRDefault="00016C7F" w:rsidP="00016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0166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0547CC5" w14:textId="45C5D4D5" w:rsidR="00016C7F" w:rsidRDefault="00016C7F" w:rsidP="00016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016C7F" w:rsidRPr="003B6248" w14:paraId="70EE6E15" w14:textId="77777777" w:rsidTr="00920E62">
        <w:trPr>
          <w:trHeight w:val="1126"/>
        </w:trPr>
        <w:tc>
          <w:tcPr>
            <w:tcW w:w="851" w:type="dxa"/>
          </w:tcPr>
          <w:p w14:paraId="3090E0D6" w14:textId="77777777" w:rsidR="00016C7F" w:rsidRPr="005A119A" w:rsidRDefault="00016C7F" w:rsidP="00016C7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CA68818" w14:textId="77777777" w:rsidR="000166B6" w:rsidRDefault="000166B6" w:rsidP="000166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16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-ГД «О бюджете Слюдянского муниципального образования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и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  <w:p w14:paraId="0BBFBF4A" w14:textId="77777777" w:rsidR="000166B6" w:rsidRDefault="000166B6" w:rsidP="000166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0E3421" w14:textId="561A20B2" w:rsidR="00016C7F" w:rsidRPr="00515D63" w:rsidRDefault="000166B6" w:rsidP="000166B6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Кайсарова Наталья Николаевна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комитета финансов администрации Слюдянского городского поселения</w:t>
            </w:r>
          </w:p>
        </w:tc>
        <w:tc>
          <w:tcPr>
            <w:tcW w:w="993" w:type="dxa"/>
          </w:tcPr>
          <w:p w14:paraId="30AC6BE1" w14:textId="20D30200" w:rsidR="00016C7F" w:rsidRDefault="00016C7F" w:rsidP="00016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58F2AD47" w14:textId="25EC86A9" w:rsidR="00016C7F" w:rsidRDefault="00016C7F" w:rsidP="00016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4C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84CE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16C7F" w:rsidRPr="003B6248" w14:paraId="7CA76EED" w14:textId="77777777" w:rsidTr="00920E62">
        <w:trPr>
          <w:trHeight w:val="1126"/>
        </w:trPr>
        <w:tc>
          <w:tcPr>
            <w:tcW w:w="851" w:type="dxa"/>
          </w:tcPr>
          <w:p w14:paraId="41F69C30" w14:textId="77777777" w:rsidR="00016C7F" w:rsidRPr="005A119A" w:rsidRDefault="00016C7F" w:rsidP="00016C7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CF4578B" w14:textId="032F67DB" w:rsidR="000166B6" w:rsidRDefault="000166B6" w:rsidP="000166B6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>ешения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П</w:t>
            </w:r>
            <w:r w:rsidR="00353F8D">
              <w:rPr>
                <w:rFonts w:ascii="Times New Roman" w:hAnsi="Times New Roman"/>
                <w:b/>
                <w:bCs/>
                <w:sz w:val="24"/>
                <w:szCs w:val="24"/>
              </w:rPr>
              <w:t>риложение к Положению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 </w:t>
            </w:r>
            <w:r w:rsidR="00353F8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олодежном парламенте при Думе Слюдянского муниципального образования, утвержденного решение Думы</w:t>
            </w:r>
            <w:r w:rsidR="00353F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28.11.2024 года №102-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463BC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               </w:t>
            </w:r>
          </w:p>
          <w:p w14:paraId="64CF34CE" w14:textId="5E8FCD1B" w:rsidR="000166B6" w:rsidRDefault="000166B6" w:rsidP="000166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Светлана Александровна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353F8D">
              <w:rPr>
                <w:rFonts w:ascii="Times New Roman" w:hAnsi="Times New Roman"/>
                <w:sz w:val="20"/>
                <w:szCs w:val="20"/>
              </w:rPr>
              <w:t>н</w:t>
            </w:r>
            <w:r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>
              <w:rPr>
                <w:rFonts w:ascii="Times New Roman" w:hAnsi="Times New Roman"/>
                <w:sz w:val="20"/>
                <w:szCs w:val="20"/>
              </w:rPr>
              <w:t>юридического отдела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D2B195" w14:textId="7C299D59" w:rsidR="00016C7F" w:rsidRPr="00515D63" w:rsidRDefault="000166B6" w:rsidP="000166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389A15FA" w14:textId="46E9F2E6" w:rsidR="00016C7F" w:rsidRDefault="00016C7F" w:rsidP="00016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4C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84CE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29F37A4C" w14:textId="710D9C18" w:rsidR="00016C7F" w:rsidRDefault="00016C7F" w:rsidP="00016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384C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63BC8" w:rsidRPr="003B6248" w14:paraId="0DB3FE29" w14:textId="77777777" w:rsidTr="00920E62">
        <w:trPr>
          <w:trHeight w:val="1126"/>
        </w:trPr>
        <w:tc>
          <w:tcPr>
            <w:tcW w:w="851" w:type="dxa"/>
          </w:tcPr>
          <w:p w14:paraId="6A5E9372" w14:textId="77777777" w:rsidR="00463BC8" w:rsidRPr="005A119A" w:rsidRDefault="00463BC8" w:rsidP="00463B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826C1CF" w14:textId="77777777" w:rsidR="000166B6" w:rsidRDefault="000166B6" w:rsidP="000166B6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>ешения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дополнительных выборах в Молодежный парламент.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</w:t>
            </w:r>
          </w:p>
          <w:p w14:paraId="61E6198F" w14:textId="77777777" w:rsidR="000166B6" w:rsidRDefault="000166B6" w:rsidP="000166B6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Светлана Александровна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>
              <w:rPr>
                <w:rFonts w:ascii="Times New Roman" w:hAnsi="Times New Roman"/>
                <w:sz w:val="20"/>
                <w:szCs w:val="20"/>
              </w:rPr>
              <w:t>юридического отдела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4B738D" w14:textId="536F6A59" w:rsidR="00463BC8" w:rsidRPr="00515D63" w:rsidRDefault="000166B6" w:rsidP="000166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3FEB9BC0" w14:textId="2D42F2D9" w:rsidR="00463BC8" w:rsidRDefault="00463BC8" w:rsidP="00463B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384C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E9CBAB7" w14:textId="4CC2DD21" w:rsidR="00463BC8" w:rsidRDefault="00463BC8" w:rsidP="00463B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  <w:tr w:rsidR="007540BB" w:rsidRPr="003B6248" w14:paraId="230C76DF" w14:textId="77777777" w:rsidTr="00920E62">
        <w:trPr>
          <w:trHeight w:val="1126"/>
        </w:trPr>
        <w:tc>
          <w:tcPr>
            <w:tcW w:w="851" w:type="dxa"/>
          </w:tcPr>
          <w:p w14:paraId="52662033" w14:textId="77777777" w:rsidR="007540BB" w:rsidRPr="005A119A" w:rsidRDefault="007540BB" w:rsidP="007540BB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BBF55DC" w14:textId="789BC6D7" w:rsidR="000166B6" w:rsidRDefault="000166B6" w:rsidP="000166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F91468">
              <w:rPr>
                <w:rFonts w:ascii="Times New Roman" w:hAnsi="Times New Roman"/>
                <w:b/>
                <w:bCs/>
                <w:sz w:val="24"/>
                <w:szCs w:val="24"/>
              </w:rPr>
              <w:t>б утверждении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тчет</w:t>
            </w:r>
            <w:r w:rsidR="00F9146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 исполнении бюджета Слюдянского муниципального образования за 2024 год.</w:t>
            </w:r>
          </w:p>
          <w:p w14:paraId="32EE2676" w14:textId="064DB457" w:rsidR="007540BB" w:rsidRPr="00515D63" w:rsidRDefault="000166B6" w:rsidP="000166B6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Кайсарова Наталья Николаевна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комитета финансов администрации Слюдянского городского поселения</w:t>
            </w:r>
            <w:r w:rsidR="00754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2F06955" w14:textId="77777777" w:rsidR="007540BB" w:rsidRDefault="007540BB" w:rsidP="007540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  <w:p w14:paraId="75463FDA" w14:textId="6E0B5AB9" w:rsidR="007540BB" w:rsidRDefault="007540BB" w:rsidP="007540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0166B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540BB" w:rsidRPr="003B6248" w14:paraId="54A78072" w14:textId="77777777" w:rsidTr="00920E62">
        <w:trPr>
          <w:trHeight w:val="1126"/>
        </w:trPr>
        <w:tc>
          <w:tcPr>
            <w:tcW w:w="851" w:type="dxa"/>
          </w:tcPr>
          <w:p w14:paraId="3EA46A0C" w14:textId="77777777" w:rsidR="007540BB" w:rsidRPr="005A119A" w:rsidRDefault="007540BB" w:rsidP="007540BB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30BF85A" w14:textId="6542961D" w:rsidR="000166B6" w:rsidRDefault="000166B6" w:rsidP="000166B6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>ешения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53F8D">
              <w:rPr>
                <w:rFonts w:ascii="Times New Roman" w:hAnsi="Times New Roman"/>
                <w:b/>
                <w:bCs/>
                <w:sz w:val="24"/>
                <w:szCs w:val="24"/>
              </w:rPr>
              <w:t>об утверждении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тчет</w:t>
            </w:r>
            <w:r w:rsidR="00353F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главы Слюдянского </w:t>
            </w:r>
            <w:r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 образования</w:t>
            </w:r>
            <w:r w:rsidR="00353F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 результатах своей деятельности и деятельности администрации Слюдянского городского поселения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2024 год. </w:t>
            </w:r>
          </w:p>
          <w:p w14:paraId="4485225B" w14:textId="4D4350F0" w:rsidR="007540BB" w:rsidRPr="00515D63" w:rsidRDefault="000166B6" w:rsidP="000166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Должиков Андрей Владимирович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7540BB">
              <w:rPr>
                <w:rFonts w:ascii="Times New Roman" w:hAnsi="Times New Roman"/>
                <w:sz w:val="20"/>
                <w:szCs w:val="20"/>
              </w:rPr>
              <w:t>лава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Слюдянского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AAA26A8" w14:textId="72C1220B" w:rsidR="007540BB" w:rsidRDefault="007540BB" w:rsidP="007540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0166B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4283C849" w14:textId="2A0F045A" w:rsidR="007540BB" w:rsidRDefault="007540BB" w:rsidP="007540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15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715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166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42807" w:rsidRPr="003B6248" w14:paraId="084C29FC" w14:textId="77777777" w:rsidTr="00920E62">
        <w:trPr>
          <w:trHeight w:val="1126"/>
        </w:trPr>
        <w:tc>
          <w:tcPr>
            <w:tcW w:w="851" w:type="dxa"/>
          </w:tcPr>
          <w:p w14:paraId="1C7B7F11" w14:textId="77777777" w:rsidR="00442807" w:rsidRPr="005A119A" w:rsidRDefault="00442807" w:rsidP="007540BB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CF3580D" w14:textId="3294E05D" w:rsidR="00442807" w:rsidRDefault="00442807" w:rsidP="0044280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рассмотрении обращения главы Слюдянского городского поселения Слюдянского муниципального района Иркутской области А.В. </w:t>
            </w:r>
            <w:proofErr w:type="spellStart"/>
            <w:r w:rsidRPr="00442807">
              <w:rPr>
                <w:rFonts w:ascii="Times New Roman" w:hAnsi="Times New Roman" w:cs="Times New Roman"/>
                <w:b/>
                <w:sz w:val="24"/>
                <w:szCs w:val="24"/>
              </w:rPr>
              <w:t>Должикова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58E38D" w14:textId="77777777" w:rsidR="00442807" w:rsidRDefault="00442807" w:rsidP="00442807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Светлана Александровна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>
              <w:rPr>
                <w:rFonts w:ascii="Times New Roman" w:hAnsi="Times New Roman"/>
                <w:sz w:val="20"/>
                <w:szCs w:val="20"/>
              </w:rPr>
              <w:t>юридического отдела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701EC3" w14:textId="59A23A1D" w:rsidR="00442807" w:rsidRPr="00442807" w:rsidRDefault="00442807" w:rsidP="00442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  <w:p w14:paraId="48C682DF" w14:textId="77777777" w:rsidR="00442807" w:rsidRPr="00515D63" w:rsidRDefault="00442807" w:rsidP="000166B6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DF1FD5" w14:textId="77777777" w:rsidR="00442807" w:rsidRDefault="001715B7" w:rsidP="007540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16.50</w:t>
            </w:r>
          </w:p>
          <w:p w14:paraId="02977ABC" w14:textId="4244441F" w:rsidR="001715B7" w:rsidRDefault="001715B7" w:rsidP="007540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</w:tr>
      <w:tr w:rsidR="007540BB" w:rsidRPr="003B6248" w14:paraId="1C73CAB8" w14:textId="77777777" w:rsidTr="00920E62">
        <w:trPr>
          <w:trHeight w:val="1126"/>
        </w:trPr>
        <w:tc>
          <w:tcPr>
            <w:tcW w:w="851" w:type="dxa"/>
          </w:tcPr>
          <w:p w14:paraId="5B72BEC5" w14:textId="77777777" w:rsidR="007540BB" w:rsidRPr="005A119A" w:rsidRDefault="007540BB" w:rsidP="007540BB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85081B5" w14:textId="4F8BAC43" w:rsidR="000166B6" w:rsidRDefault="000166B6" w:rsidP="000166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Разное:</w:t>
            </w:r>
          </w:p>
          <w:p w14:paraId="3C5C5936" w14:textId="6CC59C94" w:rsidR="000166B6" w:rsidRDefault="000166B6" w:rsidP="00E26A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4B5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оказани</w:t>
            </w:r>
            <w:r w:rsidR="001F0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="004B5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поддержки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содержании питомника для без</w:t>
            </w:r>
            <w:r w:rsidR="004B5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домны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 собак.</w:t>
            </w:r>
          </w:p>
          <w:p w14:paraId="3459FCA2" w14:textId="7697ACA7" w:rsidR="004B59F5" w:rsidRDefault="004B59F5" w:rsidP="00E26A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о размещении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Мурала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к 80-летию Победы Великой Отечественной войне. </w:t>
            </w:r>
          </w:p>
          <w:p w14:paraId="43C36FBB" w14:textId="7211B040" w:rsidR="004B59F5" w:rsidRDefault="004B59F5" w:rsidP="00E26A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об осуждении плана мероприятий, посвященных празднованию 80-летию Победы Великой Отечественной войне. </w:t>
            </w:r>
          </w:p>
          <w:p w14:paraId="2BA36955" w14:textId="50D61585" w:rsidR="004B59F5" w:rsidRDefault="004B59F5" w:rsidP="00E26A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о перерасчете арендной платы за помещения </w:t>
            </w:r>
            <w:r w:rsidR="0003097C" w:rsidRPr="0003097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ПОУ "Слюдянский СТК" РО ДОСААФ России Иркутской области</w:t>
            </w:r>
            <w:r w:rsidR="0003097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.</w:t>
            </w:r>
          </w:p>
          <w:p w14:paraId="40048015" w14:textId="49883AE0" w:rsidR="00E26A12" w:rsidRPr="00E26A12" w:rsidRDefault="00E26A12" w:rsidP="00E26A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- </w:t>
            </w:r>
            <w:r w:rsidRPr="00E26A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 деятельности центральной районной больницы на территории Слюдянского муниципального образования и целесообразности увеличения площади здания больницы в г. Слюдянка за счет передачи дополнительных помещений поликлиники ОАО РЖД.  </w:t>
            </w:r>
          </w:p>
          <w:p w14:paraId="5C0D8001" w14:textId="15C71F64" w:rsidR="007540BB" w:rsidRPr="00515D63" w:rsidRDefault="007540BB" w:rsidP="007540B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2B2A7C63" w14:textId="38ABE236" w:rsidR="007540BB" w:rsidRDefault="007540BB" w:rsidP="007540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66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166B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0CF48A8C" w14:textId="70498972" w:rsidR="007540BB" w:rsidRDefault="007540BB" w:rsidP="007540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3F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53F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0AA9D" w14:textId="7C6B46F2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7F131" w14:textId="155CB367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2766F7F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15526"/>
    <w:rsid w:val="000166B6"/>
    <w:rsid w:val="00016C7F"/>
    <w:rsid w:val="00024B23"/>
    <w:rsid w:val="0003097C"/>
    <w:rsid w:val="000710A3"/>
    <w:rsid w:val="000E5B24"/>
    <w:rsid w:val="00104094"/>
    <w:rsid w:val="001132A1"/>
    <w:rsid w:val="001606D8"/>
    <w:rsid w:val="001715B7"/>
    <w:rsid w:val="0018155C"/>
    <w:rsid w:val="001F0C67"/>
    <w:rsid w:val="00232C25"/>
    <w:rsid w:val="002E62E7"/>
    <w:rsid w:val="002F07C8"/>
    <w:rsid w:val="00315621"/>
    <w:rsid w:val="00352D39"/>
    <w:rsid w:val="00353F8D"/>
    <w:rsid w:val="00384CE2"/>
    <w:rsid w:val="003C5315"/>
    <w:rsid w:val="003F2DB5"/>
    <w:rsid w:val="004325D9"/>
    <w:rsid w:val="00442807"/>
    <w:rsid w:val="00463BC8"/>
    <w:rsid w:val="00491D32"/>
    <w:rsid w:val="004A7C2E"/>
    <w:rsid w:val="004B59F5"/>
    <w:rsid w:val="004C643A"/>
    <w:rsid w:val="00517487"/>
    <w:rsid w:val="005476DD"/>
    <w:rsid w:val="00566D88"/>
    <w:rsid w:val="005917F6"/>
    <w:rsid w:val="005A6826"/>
    <w:rsid w:val="00623060"/>
    <w:rsid w:val="006232C7"/>
    <w:rsid w:val="006842FA"/>
    <w:rsid w:val="00693CD6"/>
    <w:rsid w:val="006954A2"/>
    <w:rsid w:val="00734E6C"/>
    <w:rsid w:val="00753D99"/>
    <w:rsid w:val="007540BB"/>
    <w:rsid w:val="00773DDC"/>
    <w:rsid w:val="007902DC"/>
    <w:rsid w:val="007B7F44"/>
    <w:rsid w:val="007D3889"/>
    <w:rsid w:val="007D7819"/>
    <w:rsid w:val="008163CE"/>
    <w:rsid w:val="00825E70"/>
    <w:rsid w:val="00851E94"/>
    <w:rsid w:val="008918BE"/>
    <w:rsid w:val="008949C3"/>
    <w:rsid w:val="008A499A"/>
    <w:rsid w:val="008B5DD7"/>
    <w:rsid w:val="008C0B3F"/>
    <w:rsid w:val="008C2AD1"/>
    <w:rsid w:val="00920E62"/>
    <w:rsid w:val="00922A42"/>
    <w:rsid w:val="00997376"/>
    <w:rsid w:val="009C75F3"/>
    <w:rsid w:val="00A06599"/>
    <w:rsid w:val="00A30A75"/>
    <w:rsid w:val="00AA236E"/>
    <w:rsid w:val="00AA7D41"/>
    <w:rsid w:val="00B117F7"/>
    <w:rsid w:val="00B238B5"/>
    <w:rsid w:val="00B50F67"/>
    <w:rsid w:val="00B718C4"/>
    <w:rsid w:val="00BA6716"/>
    <w:rsid w:val="00BA7E3B"/>
    <w:rsid w:val="00CC0E18"/>
    <w:rsid w:val="00CF3FB8"/>
    <w:rsid w:val="00D03316"/>
    <w:rsid w:val="00D05C5B"/>
    <w:rsid w:val="00D15865"/>
    <w:rsid w:val="00D22255"/>
    <w:rsid w:val="00D313B4"/>
    <w:rsid w:val="00D56787"/>
    <w:rsid w:val="00D60282"/>
    <w:rsid w:val="00D63102"/>
    <w:rsid w:val="00DA5E63"/>
    <w:rsid w:val="00DB0719"/>
    <w:rsid w:val="00DF5579"/>
    <w:rsid w:val="00E03CA9"/>
    <w:rsid w:val="00E24AA1"/>
    <w:rsid w:val="00E2502F"/>
    <w:rsid w:val="00E26A12"/>
    <w:rsid w:val="00E334B6"/>
    <w:rsid w:val="00E542FA"/>
    <w:rsid w:val="00E64FE9"/>
    <w:rsid w:val="00EA073F"/>
    <w:rsid w:val="00EB48F2"/>
    <w:rsid w:val="00EC3817"/>
    <w:rsid w:val="00EC48C5"/>
    <w:rsid w:val="00ED5ACD"/>
    <w:rsid w:val="00F1241D"/>
    <w:rsid w:val="00F651E7"/>
    <w:rsid w:val="00F8303F"/>
    <w:rsid w:val="00F91468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4</cp:revision>
  <cp:lastPrinted>2025-04-25T06:11:00Z</cp:lastPrinted>
  <dcterms:created xsi:type="dcterms:W3CDTF">2025-04-25T03:15:00Z</dcterms:created>
  <dcterms:modified xsi:type="dcterms:W3CDTF">2025-04-25T07:42:00Z</dcterms:modified>
</cp:coreProperties>
</file>