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2E32C" w14:textId="77777777" w:rsidR="00063570" w:rsidRDefault="00E0589C" w:rsidP="005758F4">
      <w:pPr>
        <w:spacing w:after="0" w:line="240" w:lineRule="auto"/>
        <w:rPr>
          <w:rFonts w:ascii="Times New Roman" w:eastAsia="Calibri" w:hAnsi="Times New Roman" w:cs="Times New Roman"/>
        </w:rPr>
      </w:pPr>
      <w:r w:rsidRPr="00F20708">
        <w:rPr>
          <w:rFonts w:ascii="Arial" w:hAnsi="Arial" w:cs="Arial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66E741C4" wp14:editId="3FF27AB2">
            <wp:simplePos x="0" y="0"/>
            <wp:positionH relativeFrom="column">
              <wp:posOffset>2874424</wp:posOffset>
            </wp:positionH>
            <wp:positionV relativeFrom="paragraph">
              <wp:posOffset>9138</wp:posOffset>
            </wp:positionV>
            <wp:extent cx="723900" cy="904875"/>
            <wp:effectExtent l="0" t="0" r="0" b="9525"/>
            <wp:wrapNone/>
            <wp:docPr id="2" name="Рисунок 2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11EA2C" w14:textId="6272CF89" w:rsidR="00063570" w:rsidRDefault="00063570" w:rsidP="00063570">
      <w:pPr>
        <w:keepNext/>
        <w:spacing w:before="240" w:after="60" w:line="240" w:lineRule="auto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</w:rPr>
      </w:pPr>
    </w:p>
    <w:p w14:paraId="699095CE" w14:textId="77777777" w:rsidR="00EA2C9B" w:rsidRPr="00C36E2A" w:rsidRDefault="00EA2C9B" w:rsidP="00063570">
      <w:pPr>
        <w:keepNext/>
        <w:spacing w:before="240" w:after="60" w:line="240" w:lineRule="auto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</w:rPr>
      </w:pPr>
    </w:p>
    <w:p w14:paraId="5D5175FF" w14:textId="77777777" w:rsidR="00063570" w:rsidRPr="00C36E2A" w:rsidRDefault="00063570" w:rsidP="00063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6E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Федерация</w:t>
      </w:r>
    </w:p>
    <w:p w14:paraId="19289394" w14:textId="77777777" w:rsidR="00063570" w:rsidRPr="00C36E2A" w:rsidRDefault="00063570" w:rsidP="00063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6E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Иркутской области</w:t>
      </w:r>
    </w:p>
    <w:p w14:paraId="44B2435F" w14:textId="77777777" w:rsidR="00063570" w:rsidRPr="00C36E2A" w:rsidRDefault="00063570" w:rsidP="00063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6E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Слюдянский район</w:t>
      </w:r>
    </w:p>
    <w:p w14:paraId="05CF6C9B" w14:textId="77777777" w:rsidR="00063570" w:rsidRPr="00C36E2A" w:rsidRDefault="00063570" w:rsidP="00063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8628AA" w14:textId="77777777" w:rsidR="00063570" w:rsidRPr="00C36E2A" w:rsidRDefault="00063570" w:rsidP="00063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6E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СЛЮДЯНСКОЕ МУНИЦИПАЛЬНОЕ ОБРАЗОВАНИЕ</w:t>
      </w:r>
    </w:p>
    <w:p w14:paraId="12D2B7A2" w14:textId="77777777" w:rsidR="00063570" w:rsidRPr="00C36E2A" w:rsidRDefault="00063570" w:rsidP="0006357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6E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ГОРОДСКАЯ ДУМА</w:t>
      </w:r>
    </w:p>
    <w:p w14:paraId="38DB8C55" w14:textId="77777777" w:rsidR="00063570" w:rsidRPr="00C36E2A" w:rsidRDefault="00063570" w:rsidP="0006357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36E2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14:paraId="59A36CFC" w14:textId="77777777" w:rsidR="00063570" w:rsidRPr="00C36E2A" w:rsidRDefault="00063570" w:rsidP="00063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6E2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C36E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Слюдянка</w:t>
      </w:r>
    </w:p>
    <w:p w14:paraId="6D98E872" w14:textId="77777777" w:rsidR="00063570" w:rsidRPr="00C36E2A" w:rsidRDefault="00063570" w:rsidP="00063570">
      <w:pPr>
        <w:tabs>
          <w:tab w:val="left" w:pos="4335"/>
          <w:tab w:val="center" w:pos="4729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6E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</w:t>
      </w:r>
    </w:p>
    <w:p w14:paraId="4EFBDC72" w14:textId="41B34FFE" w:rsidR="001648F1" w:rsidRPr="00AB6D6C" w:rsidRDefault="00A10455" w:rsidP="001648F1">
      <w:pPr>
        <w:pStyle w:val="a7"/>
        <w:rPr>
          <w:rFonts w:ascii="Times New Roman" w:hAnsi="Times New Roman"/>
          <w:bCs/>
          <w:sz w:val="24"/>
          <w:szCs w:val="24"/>
        </w:rPr>
      </w:pPr>
      <w:r w:rsidRPr="00D2269B">
        <w:rPr>
          <w:rFonts w:ascii="Times New Roman" w:eastAsia="Times New Roman" w:hAnsi="Times New Roman"/>
          <w:sz w:val="24"/>
          <w:szCs w:val="24"/>
          <w:lang w:eastAsia="ru-RU"/>
        </w:rPr>
        <w:t xml:space="preserve">  от </w:t>
      </w:r>
      <w:proofErr w:type="gramStart"/>
      <w:r w:rsidR="00AB6D6C">
        <w:rPr>
          <w:rFonts w:ascii="Times New Roman" w:eastAsia="Times New Roman" w:hAnsi="Times New Roman"/>
          <w:sz w:val="24"/>
          <w:szCs w:val="24"/>
          <w:lang w:eastAsia="ru-RU"/>
        </w:rPr>
        <w:t>27.03.2025</w:t>
      </w:r>
      <w:r w:rsidRPr="00D2269B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1648F1" w:rsidRPr="00D2269B">
        <w:rPr>
          <w:rFonts w:ascii="Times New Roman" w:hAnsi="Times New Roman"/>
          <w:bCs/>
          <w:sz w:val="24"/>
          <w:szCs w:val="24"/>
        </w:rPr>
        <w:t>№</w:t>
      </w:r>
      <w:proofErr w:type="gramEnd"/>
      <w:r w:rsidR="001648F1" w:rsidRPr="00D2269B">
        <w:rPr>
          <w:rFonts w:ascii="Times New Roman" w:hAnsi="Times New Roman"/>
          <w:bCs/>
          <w:sz w:val="24"/>
          <w:szCs w:val="24"/>
        </w:rPr>
        <w:t xml:space="preserve"> </w:t>
      </w:r>
      <w:r w:rsidR="00AB6D6C">
        <w:rPr>
          <w:rFonts w:ascii="Times New Roman" w:hAnsi="Times New Roman"/>
          <w:bCs/>
          <w:sz w:val="24"/>
          <w:szCs w:val="24"/>
        </w:rPr>
        <w:t xml:space="preserve">46 </w:t>
      </w:r>
      <w:r w:rsidR="00AB6D6C">
        <w:rPr>
          <w:rFonts w:ascii="Times New Roman" w:hAnsi="Times New Roman"/>
          <w:bCs/>
          <w:sz w:val="24"/>
          <w:szCs w:val="24"/>
          <w:lang w:val="en-US"/>
        </w:rPr>
        <w:t>V</w:t>
      </w:r>
      <w:r w:rsidR="00AB6D6C" w:rsidRPr="00AB6D6C">
        <w:rPr>
          <w:rFonts w:ascii="Times New Roman" w:hAnsi="Times New Roman"/>
          <w:bCs/>
          <w:sz w:val="24"/>
          <w:szCs w:val="24"/>
        </w:rPr>
        <w:t>-</w:t>
      </w:r>
      <w:r w:rsidR="00AB6D6C">
        <w:rPr>
          <w:rFonts w:ascii="Times New Roman" w:hAnsi="Times New Roman"/>
          <w:bCs/>
          <w:sz w:val="24"/>
          <w:szCs w:val="24"/>
        </w:rPr>
        <w:t>ГД</w:t>
      </w:r>
    </w:p>
    <w:p w14:paraId="1E1A42A5" w14:textId="2F44E6F1" w:rsidR="00063570" w:rsidRPr="00A10455" w:rsidRDefault="00063570" w:rsidP="0006357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BC06E9" w14:textId="77777777" w:rsidR="0058619B" w:rsidRDefault="0058619B" w:rsidP="0006357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</w:t>
      </w:r>
      <w:r w:rsidRPr="00693CD6">
        <w:rPr>
          <w:rFonts w:ascii="Times New Roman" w:hAnsi="Times New Roman"/>
          <w:b/>
          <w:bCs/>
          <w:sz w:val="24"/>
          <w:szCs w:val="24"/>
        </w:rPr>
        <w:t xml:space="preserve">тчет о выполнении мероприятий </w:t>
      </w:r>
    </w:p>
    <w:p w14:paraId="0A12B8BD" w14:textId="77777777" w:rsidR="0058619B" w:rsidRDefault="0058619B" w:rsidP="0006357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по муниципальной программе </w:t>
      </w:r>
    </w:p>
    <w:p w14:paraId="0C48DFF2" w14:textId="3DB8EA70" w:rsidR="00063570" w:rsidRPr="0058619B" w:rsidRDefault="0058619B" w:rsidP="0006357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«Безопасный город» на 2019-2025 годы» за 2024 год</w:t>
      </w:r>
    </w:p>
    <w:p w14:paraId="127615BE" w14:textId="77777777" w:rsidR="0058619B" w:rsidRDefault="0058619B" w:rsidP="00280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6C7B4C" w14:textId="77777777" w:rsidR="0058619B" w:rsidRDefault="0058619B" w:rsidP="00280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C4004F" w14:textId="572CDECE" w:rsidR="00E0589C" w:rsidRPr="008371A6" w:rsidRDefault="00063570" w:rsidP="00280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Заслушав информацию </w:t>
      </w:r>
      <w:r w:rsidR="00E76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заведующего </w:t>
      </w:r>
      <w:r w:rsidRPr="00C36E2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="00E76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</w:t>
      </w:r>
      <w:r w:rsidR="00F03092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и ЧС</w:t>
      </w:r>
      <w:r w:rsidRPr="00C3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6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Слюдянского городского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выполнении</w:t>
      </w:r>
      <w:r w:rsidRPr="00C3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мероприятий </w:t>
      </w:r>
      <w:r w:rsidR="00F030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</w:t>
      </w:r>
      <w:r w:rsidR="00070F8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E0A8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03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программы «Безопасный город</w:t>
      </w:r>
      <w:r w:rsidR="00F0309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</w:t>
      </w:r>
      <w:r w:rsidR="00F0309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202</w:t>
      </w:r>
      <w:r w:rsidR="002E0A8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</w:t>
      </w:r>
      <w:r w:rsidR="002805B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05BF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 xml:space="preserve">руководствуясь </w:t>
      </w:r>
      <w:r w:rsidR="002805BF" w:rsidRPr="004B59C5">
        <w:rPr>
          <w:rFonts w:ascii="Times New Roman" w:hAnsi="Times New Roman" w:cs="Times New Roman"/>
          <w:sz w:val="24"/>
          <w:szCs w:val="24"/>
        </w:rPr>
        <w:t xml:space="preserve">ст. 10, 44, </w:t>
      </w:r>
      <w:r w:rsidR="002805BF" w:rsidRPr="004B59C5">
        <w:rPr>
          <w:rFonts w:ascii="Times New Roman" w:eastAsia="Calibri" w:hAnsi="Times New Roman" w:cs="Times New Roman"/>
          <w:sz w:val="24"/>
          <w:szCs w:val="24"/>
        </w:rPr>
        <w:t>47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23 декабря 2005 года №RU385181042005001,</w:t>
      </w:r>
      <w:r w:rsidR="002805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0A87" w:rsidRPr="0027689B">
        <w:rPr>
          <w:rFonts w:ascii="Times New Roman" w:hAnsi="Times New Roman" w:cs="Times New Roman"/>
          <w:sz w:val="24"/>
          <w:szCs w:val="24"/>
          <w:lang w:val="ru"/>
        </w:rPr>
        <w:t>с изменениями и дополнениями, зарегистрированными Управлением Министерства юстиции Российской Федерации по Иркутской области от 11 декабря 2024 года RU385181042024002</w:t>
      </w:r>
      <w:r w:rsidR="00E0589C" w:rsidRPr="008371A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144CB5C9" w14:textId="77777777" w:rsidR="00063570" w:rsidRPr="0093753E" w:rsidRDefault="00063570" w:rsidP="00280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E6A6C0" w14:textId="77777777" w:rsidR="00063570" w:rsidRPr="00C36E2A" w:rsidRDefault="00063570" w:rsidP="00280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97FF92" w14:textId="77777777" w:rsidR="00063570" w:rsidRPr="00C36E2A" w:rsidRDefault="00063570" w:rsidP="00280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6E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ГОРОДСКАЯ ДУМА РЕШИЛА:</w:t>
      </w:r>
    </w:p>
    <w:p w14:paraId="06346C7E" w14:textId="77777777" w:rsidR="00063570" w:rsidRPr="00C36E2A" w:rsidRDefault="00063570" w:rsidP="00280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C8C7F4" w14:textId="5957E791" w:rsidR="00063570" w:rsidRPr="00C36E2A" w:rsidRDefault="00894D23" w:rsidP="00BA03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Принять к сведению </w:t>
      </w:r>
      <w:r w:rsidR="00F0309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63570" w:rsidRPr="00C3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тчет о выполнении </w:t>
      </w:r>
      <w:r w:rsidR="00063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мероприятий </w:t>
      </w:r>
      <w:r w:rsidR="00F030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</w:t>
      </w:r>
      <w:r w:rsidR="00070F8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E0A8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03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="0006357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программы «Безопасный 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</w:t>
      </w:r>
      <w:r w:rsidR="00F0309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</w:t>
      </w:r>
      <w:r w:rsidR="00F0309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202</w:t>
      </w:r>
      <w:r w:rsidR="002E0A8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</w:t>
      </w:r>
      <w:r w:rsidR="00063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</w:t>
      </w:r>
      <w:r w:rsidR="00603E03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063570" w:rsidRPr="00C3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</w:t>
      </w:r>
      <w:r w:rsidR="00603E03">
        <w:rPr>
          <w:rFonts w:ascii="Times New Roman" w:eastAsia="Times New Roman" w:hAnsi="Times New Roman" w:cs="Times New Roman"/>
          <w:sz w:val="24"/>
          <w:szCs w:val="24"/>
          <w:lang w:eastAsia="ru-RU"/>
        </w:rPr>
        <w:t>,2.3,4,5,6,7,8,9</w:t>
      </w:r>
      <w:r w:rsidR="00BA03C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2AABC451" w14:textId="26A96A2F" w:rsidR="00063570" w:rsidRPr="00C36E2A" w:rsidRDefault="00063570" w:rsidP="00280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2A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Опубликовать настояще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решение в газете «</w:t>
      </w:r>
      <w:r w:rsidR="00070F8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Байкал-новости</w:t>
      </w:r>
      <w:r w:rsidRPr="00C36E2A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или в приложении к ней и разместить на официальном сайте администрации Слюдянского городского поселения.</w:t>
      </w:r>
    </w:p>
    <w:p w14:paraId="1A9727C0" w14:textId="77777777" w:rsidR="00063570" w:rsidRPr="00C36E2A" w:rsidRDefault="00063570" w:rsidP="000635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14:paraId="33DCBFCD" w14:textId="77777777" w:rsidR="00063570" w:rsidRPr="00C36E2A" w:rsidRDefault="00063570" w:rsidP="000635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B6E727" w14:textId="67D1BA93" w:rsidR="00063570" w:rsidRPr="00C36E2A" w:rsidRDefault="00063570" w:rsidP="009A0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Слюдянского                                </w:t>
      </w:r>
    </w:p>
    <w:p w14:paraId="21CE882E" w14:textId="5545F5F8" w:rsidR="00063570" w:rsidRPr="00C36E2A" w:rsidRDefault="002E0A87" w:rsidP="000635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  <w:r w:rsidR="00063570" w:rsidRPr="00C3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CE0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CE0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FC7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3570" w:rsidRPr="00C3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BA0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063570" w:rsidRPr="00C3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А.В. Должиков</w:t>
      </w:r>
      <w:r w:rsidR="00063570" w:rsidRPr="00C3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</w:p>
    <w:p w14:paraId="0B4B0B5B" w14:textId="77777777" w:rsidR="00063570" w:rsidRPr="00C36E2A" w:rsidRDefault="00063570" w:rsidP="000635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</w:t>
      </w:r>
    </w:p>
    <w:p w14:paraId="58FF4FD7" w14:textId="77777777" w:rsidR="00063570" w:rsidRPr="00C36E2A" w:rsidRDefault="00063570" w:rsidP="000635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Думы Слюдянского</w:t>
      </w:r>
    </w:p>
    <w:p w14:paraId="55A6C445" w14:textId="40846594" w:rsidR="00063570" w:rsidRPr="00C36E2A" w:rsidRDefault="00063570" w:rsidP="000635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                                                                         </w:t>
      </w:r>
      <w:r w:rsidR="00C65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C3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7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805BF">
        <w:rPr>
          <w:rFonts w:ascii="Times New Roman" w:eastAsia="Times New Roman" w:hAnsi="Times New Roman" w:cs="Times New Roman"/>
          <w:sz w:val="24"/>
          <w:szCs w:val="24"/>
          <w:lang w:eastAsia="ru-RU"/>
        </w:rPr>
        <w:t>М.М. Кайсаров</w:t>
      </w:r>
      <w:r w:rsidRPr="00C3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</w:p>
    <w:p w14:paraId="79C46ABF" w14:textId="77777777" w:rsidR="00063570" w:rsidRPr="00C36E2A" w:rsidRDefault="00063570" w:rsidP="000635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401FDD" w14:textId="77777777" w:rsidR="00063570" w:rsidRPr="00C36E2A" w:rsidRDefault="00063570" w:rsidP="000635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135280" w14:textId="77777777" w:rsidR="00063570" w:rsidRDefault="00063570" w:rsidP="00063570"/>
    <w:p w14:paraId="611E4296" w14:textId="60ED5812" w:rsidR="00F03092" w:rsidRDefault="00F03092" w:rsidP="005758F4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D535B69" w14:textId="01E6C462" w:rsidR="00FA7F10" w:rsidRDefault="00FA7F10" w:rsidP="005758F4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547DF88" w14:textId="28615C1C" w:rsidR="00F03092" w:rsidRDefault="00F03092" w:rsidP="005758F4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39793CE" w14:textId="56DD3E9A" w:rsidR="005758F4" w:rsidRPr="00875B58" w:rsidRDefault="00967383" w:rsidP="005758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Hlk69458646"/>
      <w:r>
        <w:rPr>
          <w:rFonts w:ascii="Times New Roman" w:eastAsia="Calibri" w:hAnsi="Times New Roman" w:cs="Times New Roman"/>
        </w:rPr>
        <w:t xml:space="preserve"> </w:t>
      </w:r>
      <w:r w:rsidR="005758F4" w:rsidRPr="00875B58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</w:t>
      </w:r>
      <w:r w:rsidR="005758F4" w:rsidRPr="00875B58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 w:rsidR="005758F4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5758F4" w:rsidRPr="00875B58">
        <w:rPr>
          <w:rFonts w:ascii="Times New Roman" w:eastAsia="Calibri" w:hAnsi="Times New Roman" w:cs="Times New Roman"/>
          <w:sz w:val="24"/>
          <w:szCs w:val="24"/>
        </w:rPr>
        <w:t>1</w:t>
      </w:r>
      <w:r w:rsidR="00A84FAD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90E418C" w14:textId="77777777" w:rsidR="00A84FAD" w:rsidRDefault="005758F4" w:rsidP="005758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75B5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A84FAD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A13893">
        <w:rPr>
          <w:rFonts w:ascii="Times New Roman" w:eastAsia="Calibri" w:hAnsi="Times New Roman" w:cs="Times New Roman"/>
          <w:sz w:val="24"/>
          <w:szCs w:val="24"/>
        </w:rPr>
        <w:t>к решению Думы</w:t>
      </w:r>
      <w:r w:rsidR="009A7F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4FA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2F54723" w14:textId="77777777" w:rsidR="005758F4" w:rsidRPr="00875B58" w:rsidRDefault="00A84FAD" w:rsidP="005758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Слюдянского</w:t>
      </w:r>
      <w:r w:rsidR="005758F4" w:rsidRPr="00875B58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</w:p>
    <w:p w14:paraId="26B6FB28" w14:textId="77777777" w:rsidR="00A84FAD" w:rsidRDefault="005758F4" w:rsidP="005758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75B5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9A7F39"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</w:p>
    <w:p w14:paraId="562B36DA" w14:textId="0B94A842" w:rsidR="001648F1" w:rsidRPr="00AB6D6C" w:rsidRDefault="00A84FAD" w:rsidP="001648F1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="00A10455">
        <w:rPr>
          <w:rFonts w:ascii="Times New Roman" w:hAnsi="Times New Roman"/>
          <w:sz w:val="24"/>
          <w:szCs w:val="24"/>
        </w:rPr>
        <w:t xml:space="preserve">                   </w:t>
      </w:r>
      <w:r w:rsidR="009A0572">
        <w:rPr>
          <w:rFonts w:ascii="Times New Roman" w:hAnsi="Times New Roman"/>
          <w:sz w:val="24"/>
          <w:szCs w:val="24"/>
        </w:rPr>
        <w:t xml:space="preserve">                  </w:t>
      </w:r>
      <w:r w:rsidR="00A10455" w:rsidRPr="00A10455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AB6D6C">
        <w:rPr>
          <w:rFonts w:ascii="Times New Roman" w:eastAsia="Times New Roman" w:hAnsi="Times New Roman"/>
          <w:sz w:val="24"/>
          <w:szCs w:val="24"/>
          <w:lang w:eastAsia="ru-RU"/>
        </w:rPr>
        <w:t>27.03.2025</w:t>
      </w:r>
      <w:r w:rsidR="00513975" w:rsidRPr="00A104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648F1">
        <w:rPr>
          <w:rFonts w:ascii="Times New Roman" w:hAnsi="Times New Roman"/>
          <w:sz w:val="24"/>
          <w:szCs w:val="24"/>
        </w:rPr>
        <w:t xml:space="preserve">№ </w:t>
      </w:r>
      <w:r w:rsidR="00AB6D6C">
        <w:rPr>
          <w:rFonts w:ascii="Times New Roman" w:hAnsi="Times New Roman"/>
          <w:sz w:val="24"/>
          <w:szCs w:val="24"/>
        </w:rPr>
        <w:t xml:space="preserve">46 </w:t>
      </w:r>
      <w:r w:rsidR="00AB6D6C">
        <w:rPr>
          <w:rFonts w:ascii="Times New Roman" w:hAnsi="Times New Roman"/>
          <w:sz w:val="24"/>
          <w:szCs w:val="24"/>
          <w:lang w:val="en-US"/>
        </w:rPr>
        <w:t>V-</w:t>
      </w:r>
      <w:r w:rsidR="00AB6D6C">
        <w:rPr>
          <w:rFonts w:ascii="Times New Roman" w:hAnsi="Times New Roman"/>
          <w:sz w:val="24"/>
          <w:szCs w:val="24"/>
        </w:rPr>
        <w:t>ГД</w:t>
      </w:r>
    </w:p>
    <w:p w14:paraId="3E774D3F" w14:textId="77777777" w:rsidR="0081146A" w:rsidRPr="00C6286A" w:rsidRDefault="0081146A" w:rsidP="00FC7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DB38F1" w14:textId="77777777" w:rsidR="005758F4" w:rsidRPr="008E3159" w:rsidRDefault="005758F4" w:rsidP="001E5C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159">
        <w:rPr>
          <w:rFonts w:ascii="Times New Roman" w:hAnsi="Times New Roman" w:cs="Times New Roman"/>
          <w:b/>
          <w:sz w:val="24"/>
          <w:szCs w:val="24"/>
        </w:rPr>
        <w:t>Отчет</w:t>
      </w:r>
    </w:p>
    <w:p w14:paraId="52241ADD" w14:textId="0D4C1F9B" w:rsidR="00BC0F1D" w:rsidRPr="008E3159" w:rsidRDefault="005758F4" w:rsidP="001E5C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159">
        <w:rPr>
          <w:rFonts w:ascii="Times New Roman" w:hAnsi="Times New Roman" w:cs="Times New Roman"/>
          <w:b/>
          <w:sz w:val="24"/>
          <w:szCs w:val="24"/>
        </w:rPr>
        <w:t xml:space="preserve">о выполнении </w:t>
      </w:r>
      <w:r w:rsidR="00811795" w:rsidRPr="008E3159">
        <w:rPr>
          <w:rFonts w:ascii="Times New Roman" w:hAnsi="Times New Roman" w:cs="Times New Roman"/>
          <w:b/>
          <w:sz w:val="24"/>
          <w:szCs w:val="24"/>
        </w:rPr>
        <w:t xml:space="preserve">мероприятий </w:t>
      </w:r>
      <w:r w:rsidR="001D16CB">
        <w:rPr>
          <w:rFonts w:ascii="Times New Roman" w:hAnsi="Times New Roman" w:cs="Times New Roman"/>
          <w:b/>
          <w:sz w:val="24"/>
          <w:szCs w:val="24"/>
        </w:rPr>
        <w:t>за 20</w:t>
      </w:r>
      <w:r w:rsidR="00070F8A">
        <w:rPr>
          <w:rFonts w:ascii="Times New Roman" w:hAnsi="Times New Roman" w:cs="Times New Roman"/>
          <w:b/>
          <w:sz w:val="24"/>
          <w:szCs w:val="24"/>
        </w:rPr>
        <w:t>2</w:t>
      </w:r>
      <w:r w:rsidR="002E0A87">
        <w:rPr>
          <w:rFonts w:ascii="Times New Roman" w:hAnsi="Times New Roman" w:cs="Times New Roman"/>
          <w:b/>
          <w:sz w:val="24"/>
          <w:szCs w:val="24"/>
        </w:rPr>
        <w:t>4</w:t>
      </w:r>
      <w:r w:rsidR="001D16CB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 w:rsidR="00BC0F1D" w:rsidRPr="008E3159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14:paraId="4E277BA9" w14:textId="106C67F0" w:rsidR="005758F4" w:rsidRPr="008E3159" w:rsidRDefault="00BC0F1D" w:rsidP="001E5C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159">
        <w:rPr>
          <w:rFonts w:ascii="Times New Roman" w:hAnsi="Times New Roman" w:cs="Times New Roman"/>
          <w:b/>
          <w:sz w:val="24"/>
          <w:szCs w:val="24"/>
        </w:rPr>
        <w:t xml:space="preserve">«Безопасный </w:t>
      </w:r>
      <w:r w:rsidR="00E0589C" w:rsidRPr="008E3159">
        <w:rPr>
          <w:rFonts w:ascii="Times New Roman" w:hAnsi="Times New Roman" w:cs="Times New Roman"/>
          <w:b/>
          <w:sz w:val="24"/>
          <w:szCs w:val="24"/>
        </w:rPr>
        <w:t>город</w:t>
      </w:r>
      <w:r w:rsidR="001D16CB">
        <w:rPr>
          <w:rFonts w:ascii="Times New Roman" w:hAnsi="Times New Roman" w:cs="Times New Roman"/>
          <w:b/>
          <w:sz w:val="24"/>
          <w:szCs w:val="24"/>
        </w:rPr>
        <w:t>»</w:t>
      </w:r>
      <w:r w:rsidR="00E0589C" w:rsidRPr="008E3159">
        <w:rPr>
          <w:rFonts w:ascii="Times New Roman" w:hAnsi="Times New Roman" w:cs="Times New Roman"/>
          <w:b/>
          <w:sz w:val="24"/>
          <w:szCs w:val="24"/>
        </w:rPr>
        <w:t xml:space="preserve"> на 201</w:t>
      </w:r>
      <w:r w:rsidR="001D16CB">
        <w:rPr>
          <w:rFonts w:ascii="Times New Roman" w:hAnsi="Times New Roman" w:cs="Times New Roman"/>
          <w:b/>
          <w:sz w:val="24"/>
          <w:szCs w:val="24"/>
        </w:rPr>
        <w:t>9</w:t>
      </w:r>
      <w:r w:rsidRPr="008E3159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2E0A87">
        <w:rPr>
          <w:rFonts w:ascii="Times New Roman" w:hAnsi="Times New Roman" w:cs="Times New Roman"/>
          <w:b/>
          <w:sz w:val="24"/>
          <w:szCs w:val="24"/>
        </w:rPr>
        <w:t>6</w:t>
      </w:r>
      <w:r w:rsidRPr="008E31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589C" w:rsidRPr="008E3159">
        <w:rPr>
          <w:rFonts w:ascii="Times New Roman" w:hAnsi="Times New Roman" w:cs="Times New Roman"/>
          <w:b/>
          <w:sz w:val="24"/>
          <w:szCs w:val="24"/>
        </w:rPr>
        <w:t>годы</w:t>
      </w:r>
    </w:p>
    <w:p w14:paraId="5BBFD809" w14:textId="77777777" w:rsidR="0081146A" w:rsidRPr="008E3159" w:rsidRDefault="0081146A" w:rsidP="005758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CFC2B5" w14:textId="017C931F" w:rsidR="005758F4" w:rsidRPr="008E3159" w:rsidRDefault="00525866" w:rsidP="005258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5758F4" w:rsidRPr="008E3159">
        <w:rPr>
          <w:rFonts w:ascii="Times New Roman" w:eastAsia="Calibri" w:hAnsi="Times New Roman" w:cs="Times New Roman"/>
          <w:sz w:val="24"/>
          <w:szCs w:val="24"/>
        </w:rPr>
        <w:t xml:space="preserve">Настоящая </w:t>
      </w:r>
      <w:r w:rsidR="00A13893">
        <w:rPr>
          <w:rFonts w:ascii="Times New Roman" w:eastAsia="Calibri" w:hAnsi="Times New Roman" w:cs="Times New Roman"/>
          <w:sz w:val="24"/>
          <w:szCs w:val="24"/>
        </w:rPr>
        <w:t>муниципальная п</w:t>
      </w:r>
      <w:r w:rsidR="005758F4" w:rsidRPr="008E3159">
        <w:rPr>
          <w:rFonts w:ascii="Times New Roman" w:eastAsia="Calibri" w:hAnsi="Times New Roman" w:cs="Times New Roman"/>
          <w:sz w:val="24"/>
          <w:szCs w:val="24"/>
        </w:rPr>
        <w:t>рограмма разработана для достижения следующих целей:</w:t>
      </w:r>
    </w:p>
    <w:p w14:paraId="7BE9114B" w14:textId="77777777" w:rsidR="002805BF" w:rsidRPr="000517D2" w:rsidRDefault="002805BF" w:rsidP="002805BF">
      <w:pPr>
        <w:tabs>
          <w:tab w:val="left" w:pos="16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70502505"/>
      <w:r w:rsidRPr="000517D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и защита личности и общества от терроризма, предупреждение экстремистской деятельности, противодействие терроризму и минимизация последствий его проявлений, совершенствование профилактических мер антиэкстремистской направленности;</w:t>
      </w:r>
    </w:p>
    <w:p w14:paraId="3749540C" w14:textId="77777777" w:rsidR="002805BF" w:rsidRPr="000517D2" w:rsidRDefault="002805BF" w:rsidP="002805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совершенствование   резервов   финансовых   и материальных ресурсов для ликвидации чрезвычайных ситуаций, запасов материально-технических   средств в целях гражданской обороны, пожарной безопасности и безопасности людей на водных объектах. </w:t>
      </w:r>
    </w:p>
    <w:p w14:paraId="7915EF06" w14:textId="77777777" w:rsidR="002805BF" w:rsidRDefault="002805BF" w:rsidP="002805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</w:t>
      </w:r>
      <w:r w:rsidRPr="008F451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оздание условий для повышения уровня общественной безопасности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охраны общественного порядка на территории Слюдянского городского поселения.</w:t>
      </w:r>
    </w:p>
    <w:p w14:paraId="0410A17C" w14:textId="7B3DAC2B" w:rsidR="005758F4" w:rsidRPr="008E3159" w:rsidRDefault="005758F4" w:rsidP="002805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Муниципальная </w:t>
      </w:r>
      <w:r w:rsidR="00BC0F1D"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«Безопасный город</w:t>
      </w:r>
      <w:r w:rsidR="00457C9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C0F1D"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</w:t>
      </w:r>
      <w:r w:rsidR="00457C9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BC0F1D"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2E0A8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C0F1D"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</w:t>
      </w:r>
      <w:r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в </w:t>
      </w:r>
      <w:r w:rsidR="00266509"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себя </w:t>
      </w:r>
      <w:r w:rsidR="00457C9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восемь</w:t>
      </w:r>
      <w:r w:rsidR="00266509"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подпрограмм</w:t>
      </w:r>
      <w:r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bookmarkEnd w:id="1"/>
    <w:p w14:paraId="0B694855" w14:textId="721D1866" w:rsidR="002805BF" w:rsidRDefault="002805BF" w:rsidP="002805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7D2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44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0517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населения и территории Слюдянского городского поселения от чрезвычайных ситуаций природного и техногенного характера</w:t>
      </w:r>
      <w:r w:rsidR="00744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Слюдянского городского поселения</w:t>
      </w:r>
      <w:r w:rsidRPr="00051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2019-202</w:t>
      </w:r>
      <w:r w:rsidR="002E0A8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51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744EE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260ED1F1" w14:textId="20A3CB3E" w:rsidR="00EE38BF" w:rsidRPr="000517D2" w:rsidRDefault="00EE38BF" w:rsidP="00EE38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EE3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4EE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51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первичных мер пожарной безопасности </w:t>
      </w:r>
      <w:r w:rsidR="00744E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Слюдянского городского поселения</w:t>
      </w:r>
      <w:r w:rsidR="00744EE3" w:rsidRPr="00051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2019-202</w:t>
      </w:r>
      <w:r w:rsidR="002E0A8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44EE3" w:rsidRPr="00051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744EE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6E6058AF" w14:textId="3BFA6F59" w:rsidR="00744EE3" w:rsidRDefault="00EE38BF" w:rsidP="002805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744EE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805BF" w:rsidRPr="00051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гражданской обороны </w:t>
      </w:r>
      <w:r w:rsidR="00744E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Слюдянского городского поселения</w:t>
      </w:r>
      <w:r w:rsidR="00744EE3" w:rsidRPr="00051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2019-202</w:t>
      </w:r>
      <w:r w:rsidR="002E0A8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44EE3" w:rsidRPr="00051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744EE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373490ED" w14:textId="234DE087" w:rsidR="00744EE3" w:rsidRDefault="002805BF" w:rsidP="00744E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7D2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744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051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безопасности людей на водных объектах, расположенных на территории Слюдянского городского поселения </w:t>
      </w:r>
      <w:r w:rsidR="00744EE3" w:rsidRPr="000517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2019-202</w:t>
      </w:r>
      <w:r w:rsidR="002E0A8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44EE3" w:rsidRPr="00051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744EE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0B569170" w14:textId="35007BAA" w:rsidR="002805BF" w:rsidRPr="000517D2" w:rsidRDefault="002805BF" w:rsidP="002805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 </w:t>
      </w:r>
      <w:r w:rsidR="005A4A8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517D2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мерах по противодействию терроризму и экстремизму на территории Слюдянского городского поселения на 2019 – 202</w:t>
      </w:r>
      <w:r w:rsidR="002E0A8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17D2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5A4A8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13162160" w14:textId="62F0D784" w:rsidR="002805BF" w:rsidRPr="000517D2" w:rsidRDefault="002805BF" w:rsidP="002805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5A4A8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517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экстремизма в молодежной среде на территории Слюдянского городского поселения на 2019 – 202</w:t>
      </w:r>
      <w:r w:rsidR="002E0A8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17D2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5A4A8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530B0F61" w14:textId="35778124" w:rsidR="002805BF" w:rsidRPr="000517D2" w:rsidRDefault="002805BF" w:rsidP="002805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5A4A8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517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наркомании и токсикомании на территории Слюдянского городского поселения на 2019-202</w:t>
      </w:r>
      <w:r w:rsidR="002E0A8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51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5A4A80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</w:p>
    <w:p w14:paraId="7345A6E8" w14:textId="1ABC908B" w:rsidR="002805BF" w:rsidRDefault="002805BF" w:rsidP="002805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5A4A8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517D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правопорядка на территории Слюдянского городского поселения на 2019-202</w:t>
      </w:r>
      <w:r w:rsidR="002E0A8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51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5A4A8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2E83090B" w14:textId="3016BC61" w:rsidR="00457C9B" w:rsidRDefault="005758F4" w:rsidP="002805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159">
        <w:rPr>
          <w:rFonts w:ascii="Times New Roman" w:eastAsia="Calibri" w:hAnsi="Times New Roman" w:cs="Times New Roman"/>
          <w:sz w:val="24"/>
          <w:szCs w:val="24"/>
        </w:rPr>
        <w:t xml:space="preserve">Источником финансирования </w:t>
      </w:r>
      <w:r w:rsidR="00A13893">
        <w:rPr>
          <w:rFonts w:ascii="Times New Roman" w:eastAsia="Calibri" w:hAnsi="Times New Roman" w:cs="Times New Roman"/>
          <w:sz w:val="24"/>
          <w:szCs w:val="24"/>
        </w:rPr>
        <w:t>муниципальной программы</w:t>
      </w:r>
      <w:r w:rsidRPr="008E3159">
        <w:rPr>
          <w:rFonts w:ascii="Times New Roman" w:eastAsia="Calibri" w:hAnsi="Times New Roman" w:cs="Times New Roman"/>
          <w:sz w:val="24"/>
          <w:szCs w:val="24"/>
        </w:rPr>
        <w:t xml:space="preserve"> является бюджет Слюдянского муниципального образования. </w:t>
      </w:r>
    </w:p>
    <w:p w14:paraId="547D34D2" w14:textId="785CA0DB" w:rsidR="00AD3FF7" w:rsidRDefault="005758F4" w:rsidP="002D4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159">
        <w:rPr>
          <w:rFonts w:ascii="Times New Roman" w:eastAsia="Calibri" w:hAnsi="Times New Roman" w:cs="Times New Roman"/>
          <w:sz w:val="24"/>
          <w:szCs w:val="24"/>
        </w:rPr>
        <w:t>Приоритетность финансирования мероприятий программы определяется коллегиально с учетом финансовых возможностей администрации Слюдянского муниципального образования и необходимост</w:t>
      </w:r>
      <w:r w:rsidR="00B85BB8">
        <w:rPr>
          <w:rFonts w:ascii="Times New Roman" w:eastAsia="Calibri" w:hAnsi="Times New Roman" w:cs="Times New Roman"/>
          <w:sz w:val="24"/>
          <w:szCs w:val="24"/>
        </w:rPr>
        <w:t>и</w:t>
      </w:r>
      <w:r w:rsidRPr="008E3159">
        <w:rPr>
          <w:rFonts w:ascii="Times New Roman" w:eastAsia="Calibri" w:hAnsi="Times New Roman" w:cs="Times New Roman"/>
          <w:sz w:val="24"/>
          <w:szCs w:val="24"/>
        </w:rPr>
        <w:t xml:space="preserve"> обеспечения безопасности населения, защищенности объектов и создания на территории поселения благоприятных условий для его социально-экономического развития. </w:t>
      </w:r>
    </w:p>
    <w:p w14:paraId="144EB452" w14:textId="77777777" w:rsidR="00525866" w:rsidRDefault="00915ED3" w:rsidP="00D226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Большое </w:t>
      </w:r>
      <w:r w:rsidR="005758F4" w:rsidRPr="008E3159">
        <w:rPr>
          <w:rFonts w:ascii="Times New Roman" w:hAnsi="Times New Roman" w:cs="Times New Roman"/>
          <w:sz w:val="24"/>
          <w:szCs w:val="24"/>
        </w:rPr>
        <w:t>значение уделено проведению мероприятий по организации</w:t>
      </w:r>
      <w:r w:rsidR="005758F4" w:rsidRPr="008E3159">
        <w:rPr>
          <w:rFonts w:ascii="Times New Roman" w:eastAsia="Calibri" w:hAnsi="Times New Roman" w:cs="Times New Roman"/>
          <w:sz w:val="24"/>
          <w:szCs w:val="24"/>
        </w:rPr>
        <w:t xml:space="preserve"> воспитательной работы среди </w:t>
      </w:r>
      <w:r w:rsidR="008324EE">
        <w:rPr>
          <w:rFonts w:ascii="Times New Roman" w:eastAsia="Calibri" w:hAnsi="Times New Roman" w:cs="Times New Roman"/>
          <w:sz w:val="24"/>
          <w:szCs w:val="24"/>
        </w:rPr>
        <w:t xml:space="preserve">подрастающего поколения и </w:t>
      </w:r>
      <w:r w:rsidR="005758F4" w:rsidRPr="008E3159">
        <w:rPr>
          <w:rFonts w:ascii="Times New Roman" w:eastAsia="Calibri" w:hAnsi="Times New Roman" w:cs="Times New Roman"/>
          <w:sz w:val="24"/>
          <w:szCs w:val="24"/>
        </w:rPr>
        <w:t>молодежи, на</w:t>
      </w:r>
      <w:r w:rsidR="00F07E40">
        <w:rPr>
          <w:rFonts w:ascii="Times New Roman" w:eastAsia="Calibri" w:hAnsi="Times New Roman" w:cs="Times New Roman"/>
          <w:sz w:val="24"/>
          <w:szCs w:val="24"/>
        </w:rPr>
        <w:t xml:space="preserve">правленной на формирование </w:t>
      </w:r>
      <w:r w:rsidR="005758F4" w:rsidRPr="008E3159">
        <w:rPr>
          <w:rFonts w:ascii="Times New Roman" w:eastAsia="Calibri" w:hAnsi="Times New Roman" w:cs="Times New Roman"/>
          <w:sz w:val="24"/>
          <w:szCs w:val="24"/>
        </w:rPr>
        <w:t>здо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рового </w:t>
      </w:r>
    </w:p>
    <w:p w14:paraId="5158829F" w14:textId="7F0C1136" w:rsidR="005758F4" w:rsidRPr="00AD3FF7" w:rsidRDefault="00915ED3" w:rsidP="005258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образа жизни. </w:t>
      </w:r>
      <w:r w:rsidR="005758F4" w:rsidRPr="008E315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97F3D0" w14:textId="61548F31" w:rsidR="008324EE" w:rsidRDefault="00915ED3" w:rsidP="00D226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 </w:t>
      </w:r>
      <w:r w:rsidR="005758F4" w:rsidRPr="008E3159">
        <w:rPr>
          <w:rFonts w:ascii="Times New Roman" w:eastAsia="Calibri" w:hAnsi="Times New Roman" w:cs="Times New Roman"/>
          <w:sz w:val="24"/>
          <w:szCs w:val="24"/>
        </w:rPr>
        <w:t>проведении праздничных мероприятий, посвященных знаменательным</w:t>
      </w:r>
      <w:r w:rsidR="00FC76C8" w:rsidRPr="00FC76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58F4" w:rsidRPr="008E3159">
        <w:rPr>
          <w:rFonts w:ascii="Times New Roman" w:eastAsia="Calibri" w:hAnsi="Times New Roman" w:cs="Times New Roman"/>
          <w:sz w:val="24"/>
          <w:szCs w:val="24"/>
        </w:rPr>
        <w:t>датам</w:t>
      </w:r>
      <w:r w:rsidR="00FC76C8" w:rsidRPr="00FC76C8">
        <w:rPr>
          <w:rFonts w:ascii="Times New Roman" w:eastAsia="Calibri" w:hAnsi="Times New Roman" w:cs="Times New Roman"/>
          <w:sz w:val="24"/>
          <w:szCs w:val="24"/>
        </w:rPr>
        <w:t>.</w:t>
      </w:r>
      <w:r w:rsidR="005758F4" w:rsidRPr="008E3159">
        <w:rPr>
          <w:rFonts w:ascii="Times New Roman" w:eastAsia="Calibri" w:hAnsi="Times New Roman" w:cs="Times New Roman"/>
          <w:sz w:val="24"/>
          <w:szCs w:val="24"/>
        </w:rPr>
        <w:t xml:space="preserve"> стало обязательным привлечение </w:t>
      </w:r>
      <w:r w:rsidR="008324EE">
        <w:rPr>
          <w:rFonts w:ascii="Times New Roman" w:eastAsia="Calibri" w:hAnsi="Times New Roman" w:cs="Times New Roman"/>
          <w:sz w:val="24"/>
          <w:szCs w:val="24"/>
        </w:rPr>
        <w:t xml:space="preserve">подрастающего поколения и </w:t>
      </w:r>
      <w:r w:rsidR="005758F4" w:rsidRPr="008E3159">
        <w:rPr>
          <w:rFonts w:ascii="Times New Roman" w:eastAsia="Calibri" w:hAnsi="Times New Roman" w:cs="Times New Roman"/>
          <w:sz w:val="24"/>
          <w:szCs w:val="24"/>
        </w:rPr>
        <w:t xml:space="preserve">молодежи. </w:t>
      </w:r>
    </w:p>
    <w:p w14:paraId="1F715B8A" w14:textId="0A26496C" w:rsidR="005758F4" w:rsidRPr="008E3159" w:rsidRDefault="005758F4" w:rsidP="00D226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159">
        <w:rPr>
          <w:rFonts w:ascii="Times New Roman" w:eastAsia="Calibri" w:hAnsi="Times New Roman" w:cs="Times New Roman"/>
          <w:sz w:val="24"/>
          <w:szCs w:val="24"/>
        </w:rPr>
        <w:t>В программу празднований включены встречи с представителями старших поколений</w:t>
      </w:r>
      <w:r w:rsidR="00E763F8">
        <w:rPr>
          <w:rFonts w:ascii="Times New Roman" w:eastAsia="Calibri" w:hAnsi="Times New Roman" w:cs="Times New Roman"/>
          <w:sz w:val="24"/>
          <w:szCs w:val="24"/>
        </w:rPr>
        <w:t>, участниками боевых действий, П</w:t>
      </w:r>
      <w:r w:rsidRPr="008E3159">
        <w:rPr>
          <w:rFonts w:ascii="Times New Roman" w:eastAsia="Calibri" w:hAnsi="Times New Roman" w:cs="Times New Roman"/>
          <w:sz w:val="24"/>
          <w:szCs w:val="24"/>
        </w:rPr>
        <w:t xml:space="preserve">очетными гражданами </w:t>
      </w:r>
      <w:r w:rsidR="00E763F8"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  <w:r w:rsidRPr="008E315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324EE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="00AD3FF7">
        <w:rPr>
          <w:rFonts w:ascii="Times New Roman" w:eastAsia="Calibri" w:hAnsi="Times New Roman" w:cs="Times New Roman"/>
          <w:sz w:val="24"/>
          <w:szCs w:val="24"/>
        </w:rPr>
        <w:t>Два раза в год, в дни празднования Дня России и Дня Конституции, в</w:t>
      </w:r>
      <w:r w:rsidRPr="008E3159">
        <w:rPr>
          <w:rFonts w:ascii="Times New Roman" w:eastAsia="Calibri" w:hAnsi="Times New Roman" w:cs="Times New Roman"/>
          <w:sz w:val="24"/>
          <w:szCs w:val="24"/>
        </w:rPr>
        <w:t xml:space="preserve"> торжественной о</w:t>
      </w:r>
      <w:r w:rsidR="000A2532">
        <w:rPr>
          <w:rFonts w:ascii="Times New Roman" w:eastAsia="Calibri" w:hAnsi="Times New Roman" w:cs="Times New Roman"/>
          <w:sz w:val="24"/>
          <w:szCs w:val="24"/>
        </w:rPr>
        <w:t xml:space="preserve">бстановке </w:t>
      </w:r>
      <w:r w:rsidRPr="008E3159">
        <w:rPr>
          <w:rFonts w:ascii="Times New Roman" w:eastAsia="Calibri" w:hAnsi="Times New Roman" w:cs="Times New Roman"/>
          <w:sz w:val="24"/>
          <w:szCs w:val="24"/>
        </w:rPr>
        <w:lastRenderedPageBreak/>
        <w:t>вручаются паспорта</w:t>
      </w:r>
      <w:r w:rsidR="00E763F8">
        <w:rPr>
          <w:rFonts w:ascii="Times New Roman" w:eastAsia="Calibri" w:hAnsi="Times New Roman" w:cs="Times New Roman"/>
          <w:sz w:val="24"/>
          <w:szCs w:val="24"/>
        </w:rPr>
        <w:t xml:space="preserve"> гражданина Российской Федерации</w:t>
      </w:r>
      <w:r w:rsidR="00AD3F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D3FF7" w:rsidRPr="008E3159">
        <w:rPr>
          <w:rFonts w:ascii="Times New Roman" w:eastAsia="Calibri" w:hAnsi="Times New Roman" w:cs="Times New Roman"/>
          <w:sz w:val="24"/>
          <w:szCs w:val="24"/>
        </w:rPr>
        <w:t xml:space="preserve">14-летним </w:t>
      </w:r>
      <w:r w:rsidR="00AD3FF7">
        <w:rPr>
          <w:rFonts w:ascii="Times New Roman" w:eastAsia="Calibri" w:hAnsi="Times New Roman" w:cs="Times New Roman"/>
          <w:sz w:val="24"/>
          <w:szCs w:val="24"/>
        </w:rPr>
        <w:t>жителям Слюдянского муниципального образования</w:t>
      </w:r>
      <w:r w:rsidRPr="008E315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AD182F7" w14:textId="07DFF7EC" w:rsidR="005758F4" w:rsidRPr="008E3159" w:rsidRDefault="005758F4" w:rsidP="00D226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159">
        <w:rPr>
          <w:rFonts w:ascii="Times New Roman" w:eastAsia="Calibri" w:hAnsi="Times New Roman" w:cs="Times New Roman"/>
          <w:sz w:val="24"/>
          <w:szCs w:val="24"/>
        </w:rPr>
        <w:t>С каждым годом все большее значение принимает волонтерское движение с прив</w:t>
      </w:r>
      <w:r w:rsidR="002F7FB9">
        <w:rPr>
          <w:rFonts w:ascii="Times New Roman" w:eastAsia="Calibri" w:hAnsi="Times New Roman" w:cs="Times New Roman"/>
          <w:sz w:val="24"/>
          <w:szCs w:val="24"/>
        </w:rPr>
        <w:t xml:space="preserve">лечением молодых жителей </w:t>
      </w:r>
      <w:r w:rsidR="00E763F8">
        <w:rPr>
          <w:rFonts w:ascii="Times New Roman" w:eastAsia="Calibri" w:hAnsi="Times New Roman" w:cs="Times New Roman"/>
          <w:sz w:val="24"/>
          <w:szCs w:val="24"/>
        </w:rPr>
        <w:t xml:space="preserve">Слюдянского </w:t>
      </w:r>
      <w:r w:rsidR="002F7FB9">
        <w:rPr>
          <w:rFonts w:ascii="Times New Roman" w:eastAsia="Calibri" w:hAnsi="Times New Roman" w:cs="Times New Roman"/>
          <w:sz w:val="24"/>
          <w:szCs w:val="24"/>
        </w:rPr>
        <w:t>городского поселения</w:t>
      </w:r>
      <w:r w:rsidRPr="008E3159">
        <w:rPr>
          <w:rFonts w:ascii="Times New Roman" w:eastAsia="Calibri" w:hAnsi="Times New Roman" w:cs="Times New Roman"/>
          <w:sz w:val="24"/>
          <w:szCs w:val="24"/>
        </w:rPr>
        <w:t>. Проводятся экологические субботники, акции различного направления. Проводимые мероприятия направлены на устранение причин и услови</w:t>
      </w:r>
      <w:r w:rsidR="00EE5E1A" w:rsidRPr="008E3159">
        <w:rPr>
          <w:rFonts w:ascii="Times New Roman" w:eastAsia="Calibri" w:hAnsi="Times New Roman" w:cs="Times New Roman"/>
          <w:sz w:val="24"/>
          <w:szCs w:val="24"/>
        </w:rPr>
        <w:t>й, способствующих проявлениям</w:t>
      </w:r>
      <w:r w:rsidRPr="008E3159">
        <w:rPr>
          <w:rFonts w:ascii="Times New Roman" w:eastAsia="Calibri" w:hAnsi="Times New Roman" w:cs="Times New Roman"/>
          <w:sz w:val="24"/>
          <w:szCs w:val="24"/>
        </w:rPr>
        <w:t xml:space="preserve"> экстремизма и негативного отношения к лицам других национальностей и религиозных конфессий, употреблению и </w:t>
      </w:r>
      <w:r w:rsidR="00E0589C" w:rsidRPr="008E3159">
        <w:rPr>
          <w:rFonts w:ascii="Times New Roman" w:eastAsia="Calibri" w:hAnsi="Times New Roman" w:cs="Times New Roman"/>
          <w:sz w:val="24"/>
          <w:szCs w:val="24"/>
        </w:rPr>
        <w:t>распространению наркотиков</w:t>
      </w:r>
      <w:r w:rsidR="00B85BB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29A22A9" w14:textId="77777777" w:rsidR="005758F4" w:rsidRPr="008E3159" w:rsidRDefault="005758F4" w:rsidP="00D226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159">
        <w:rPr>
          <w:rFonts w:ascii="Times New Roman" w:eastAsia="Calibri" w:hAnsi="Times New Roman" w:cs="Times New Roman"/>
          <w:sz w:val="24"/>
          <w:szCs w:val="24"/>
        </w:rPr>
        <w:t xml:space="preserve">     Во всех подпрограммах предусмотрены и выполняются </w:t>
      </w:r>
      <w:bookmarkStart w:id="2" w:name="_Hlk70502724"/>
      <w:r w:rsidRPr="008E3159">
        <w:rPr>
          <w:rFonts w:ascii="Times New Roman" w:eastAsia="Calibri" w:hAnsi="Times New Roman" w:cs="Times New Roman"/>
          <w:sz w:val="24"/>
          <w:szCs w:val="24"/>
        </w:rPr>
        <w:t>мероприятия профилактического направления:</w:t>
      </w:r>
    </w:p>
    <w:p w14:paraId="5E307A92" w14:textId="77777777" w:rsidR="00BB31A6" w:rsidRDefault="005758F4" w:rsidP="00D226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159">
        <w:rPr>
          <w:rFonts w:ascii="Times New Roman" w:eastAsia="Calibri" w:hAnsi="Times New Roman" w:cs="Times New Roman"/>
          <w:sz w:val="24"/>
          <w:szCs w:val="24"/>
        </w:rPr>
        <w:t>- приобретение и распространение памяток-листовок по действиям населения</w:t>
      </w:r>
      <w:r w:rsidR="00BB31A6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4DB1054" w14:textId="7F41C500" w:rsidR="005758F4" w:rsidRPr="008E3159" w:rsidRDefault="00B85BB8" w:rsidP="00D226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5758F4" w:rsidRPr="008E3159">
        <w:rPr>
          <w:rFonts w:ascii="Times New Roman" w:eastAsia="Calibri" w:hAnsi="Times New Roman" w:cs="Times New Roman"/>
          <w:sz w:val="24"/>
          <w:szCs w:val="24"/>
        </w:rPr>
        <w:t>в случае угрозы чрезвы</w:t>
      </w:r>
      <w:r w:rsidR="00A76726">
        <w:rPr>
          <w:rFonts w:ascii="Times New Roman" w:eastAsia="Calibri" w:hAnsi="Times New Roman" w:cs="Times New Roman"/>
          <w:sz w:val="24"/>
          <w:szCs w:val="24"/>
        </w:rPr>
        <w:t xml:space="preserve">чайных ситуаций </w:t>
      </w:r>
      <w:r w:rsidR="005758F4" w:rsidRPr="008E3159">
        <w:rPr>
          <w:rFonts w:ascii="Times New Roman" w:eastAsia="Calibri" w:hAnsi="Times New Roman" w:cs="Times New Roman"/>
          <w:sz w:val="24"/>
          <w:szCs w:val="24"/>
        </w:rPr>
        <w:t xml:space="preserve">различного характера (по вопросам обеспечения пожарной безопасности, о правилах поведения на водных объектах в зимний и летний периоды, об опасностях в паводковый </w:t>
      </w:r>
      <w:r w:rsidR="008324EE">
        <w:rPr>
          <w:rFonts w:ascii="Times New Roman" w:eastAsia="Calibri" w:hAnsi="Times New Roman" w:cs="Times New Roman"/>
          <w:sz w:val="24"/>
          <w:szCs w:val="24"/>
        </w:rPr>
        <w:t xml:space="preserve">и селевый </w:t>
      </w:r>
      <w:r w:rsidR="005758F4" w:rsidRPr="008E3159">
        <w:rPr>
          <w:rFonts w:ascii="Times New Roman" w:eastAsia="Calibri" w:hAnsi="Times New Roman" w:cs="Times New Roman"/>
          <w:sz w:val="24"/>
          <w:szCs w:val="24"/>
        </w:rPr>
        <w:t>период</w:t>
      </w:r>
      <w:r w:rsidR="008324EE">
        <w:rPr>
          <w:rFonts w:ascii="Times New Roman" w:eastAsia="Calibri" w:hAnsi="Times New Roman" w:cs="Times New Roman"/>
          <w:sz w:val="24"/>
          <w:szCs w:val="24"/>
        </w:rPr>
        <w:t>ы</w:t>
      </w:r>
      <w:r w:rsidR="005758F4" w:rsidRPr="008E3159">
        <w:rPr>
          <w:rFonts w:ascii="Times New Roman" w:eastAsia="Calibri" w:hAnsi="Times New Roman" w:cs="Times New Roman"/>
          <w:sz w:val="24"/>
          <w:szCs w:val="24"/>
        </w:rPr>
        <w:t xml:space="preserve">, информация по сигналам гражданской обороны, </w:t>
      </w:r>
      <w:r w:rsidR="00284C23" w:rsidRPr="008E3159">
        <w:rPr>
          <w:rFonts w:ascii="Times New Roman" w:eastAsia="Calibri" w:hAnsi="Times New Roman" w:cs="Times New Roman"/>
          <w:sz w:val="24"/>
          <w:szCs w:val="24"/>
        </w:rPr>
        <w:t xml:space="preserve">при землетрясении, </w:t>
      </w:r>
      <w:r w:rsidR="005758F4" w:rsidRPr="008E3159">
        <w:rPr>
          <w:rFonts w:ascii="Times New Roman" w:eastAsia="Calibri" w:hAnsi="Times New Roman" w:cs="Times New Roman"/>
          <w:sz w:val="24"/>
          <w:szCs w:val="24"/>
        </w:rPr>
        <w:t>о правилах поведения при угрозе возникновения террористической опасности, о профилактике экстремизма в молодежной среде, о негативных последствиях употребления наркотиков);</w:t>
      </w:r>
    </w:p>
    <w:p w14:paraId="630E1F76" w14:textId="6904C22D" w:rsidR="005758F4" w:rsidRPr="008E3159" w:rsidRDefault="005758F4" w:rsidP="00D226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159">
        <w:rPr>
          <w:rFonts w:ascii="Times New Roman" w:eastAsia="Calibri" w:hAnsi="Times New Roman" w:cs="Times New Roman"/>
          <w:sz w:val="24"/>
          <w:szCs w:val="24"/>
        </w:rPr>
        <w:t xml:space="preserve">- размещение публикаций, направленных на информирование населения о действиях в случае угрозы или возникновении чрезвычайной ситуации различного характера, в </w:t>
      </w:r>
      <w:r w:rsidR="008F79DC">
        <w:rPr>
          <w:rFonts w:ascii="Times New Roman" w:eastAsia="Calibri" w:hAnsi="Times New Roman" w:cs="Times New Roman"/>
          <w:sz w:val="24"/>
          <w:szCs w:val="24"/>
        </w:rPr>
        <w:t xml:space="preserve">средствах массовой информации </w:t>
      </w:r>
      <w:r w:rsidRPr="008E3159">
        <w:rPr>
          <w:rFonts w:ascii="Times New Roman" w:eastAsia="Calibri" w:hAnsi="Times New Roman" w:cs="Times New Roman"/>
          <w:sz w:val="24"/>
          <w:szCs w:val="24"/>
        </w:rPr>
        <w:t>и на официальном сайте администрации Слюдянского городского поселения;</w:t>
      </w:r>
    </w:p>
    <w:p w14:paraId="2FD9CD81" w14:textId="7A2D412D" w:rsidR="005758F4" w:rsidRPr="008E3159" w:rsidRDefault="005758F4" w:rsidP="00D226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159">
        <w:rPr>
          <w:rFonts w:ascii="Times New Roman" w:eastAsia="Calibri" w:hAnsi="Times New Roman" w:cs="Times New Roman"/>
          <w:sz w:val="24"/>
          <w:szCs w:val="24"/>
        </w:rPr>
        <w:t>-</w:t>
      </w:r>
      <w:r w:rsidR="00EE5E1A" w:rsidRPr="008E3159">
        <w:rPr>
          <w:rFonts w:ascii="Times New Roman" w:eastAsia="Calibri" w:hAnsi="Times New Roman" w:cs="Times New Roman"/>
          <w:sz w:val="24"/>
          <w:szCs w:val="24"/>
        </w:rPr>
        <w:t xml:space="preserve"> организация видеоинформации в здании администрации в дни прие</w:t>
      </w:r>
      <w:r w:rsidR="00D2269B">
        <w:rPr>
          <w:rFonts w:ascii="Times New Roman" w:eastAsia="Calibri" w:hAnsi="Times New Roman" w:cs="Times New Roman"/>
          <w:sz w:val="24"/>
          <w:szCs w:val="24"/>
        </w:rPr>
        <w:t xml:space="preserve">ма по личным вопросам </w:t>
      </w:r>
      <w:r w:rsidR="00EE5E1A" w:rsidRPr="008E3159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F40012" w:rsidRPr="008E3159">
        <w:rPr>
          <w:rFonts w:ascii="Times New Roman" w:eastAsia="Calibri" w:hAnsi="Times New Roman" w:cs="Times New Roman"/>
          <w:sz w:val="24"/>
          <w:szCs w:val="24"/>
        </w:rPr>
        <w:t>в дни проведения публичных меро</w:t>
      </w:r>
      <w:r w:rsidR="00EE5E1A" w:rsidRPr="008E3159">
        <w:rPr>
          <w:rFonts w:ascii="Times New Roman" w:eastAsia="Calibri" w:hAnsi="Times New Roman" w:cs="Times New Roman"/>
          <w:sz w:val="24"/>
          <w:szCs w:val="24"/>
        </w:rPr>
        <w:t>приятий</w:t>
      </w:r>
      <w:r w:rsidRPr="008E3159">
        <w:rPr>
          <w:rFonts w:ascii="Times New Roman" w:eastAsia="Calibri" w:hAnsi="Times New Roman" w:cs="Times New Roman"/>
          <w:sz w:val="24"/>
          <w:szCs w:val="24"/>
        </w:rPr>
        <w:t xml:space="preserve"> по вопросам безопасности при угрозе или возникно</w:t>
      </w:r>
      <w:r w:rsidR="00A76726">
        <w:rPr>
          <w:rFonts w:ascii="Times New Roman" w:eastAsia="Calibri" w:hAnsi="Times New Roman" w:cs="Times New Roman"/>
          <w:sz w:val="24"/>
          <w:szCs w:val="24"/>
        </w:rPr>
        <w:t>вении чрезвычайных ситуаций</w:t>
      </w:r>
      <w:r w:rsidRPr="008E3159">
        <w:rPr>
          <w:rFonts w:ascii="Times New Roman" w:eastAsia="Calibri" w:hAnsi="Times New Roman" w:cs="Times New Roman"/>
          <w:sz w:val="24"/>
          <w:szCs w:val="24"/>
        </w:rPr>
        <w:t xml:space="preserve"> различного характера; </w:t>
      </w:r>
    </w:p>
    <w:p w14:paraId="51ADAD52" w14:textId="77777777" w:rsidR="005758F4" w:rsidRPr="008E3159" w:rsidRDefault="005758F4" w:rsidP="00D226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159">
        <w:rPr>
          <w:rFonts w:ascii="Times New Roman" w:eastAsia="Calibri" w:hAnsi="Times New Roman" w:cs="Times New Roman"/>
          <w:sz w:val="24"/>
          <w:szCs w:val="24"/>
        </w:rPr>
        <w:t xml:space="preserve">- установка информационных </w:t>
      </w:r>
      <w:r w:rsidR="00E0589C" w:rsidRPr="008E3159">
        <w:rPr>
          <w:rFonts w:ascii="Times New Roman" w:eastAsia="Calibri" w:hAnsi="Times New Roman" w:cs="Times New Roman"/>
          <w:sz w:val="24"/>
          <w:szCs w:val="24"/>
        </w:rPr>
        <w:t>стендов и запрещающих</w:t>
      </w:r>
      <w:r w:rsidRPr="008E3159">
        <w:rPr>
          <w:rFonts w:ascii="Times New Roman" w:eastAsia="Calibri" w:hAnsi="Times New Roman" w:cs="Times New Roman"/>
          <w:sz w:val="24"/>
          <w:szCs w:val="24"/>
        </w:rPr>
        <w:t xml:space="preserve"> знаков различной тематики;</w:t>
      </w:r>
    </w:p>
    <w:p w14:paraId="0EDF0C5E" w14:textId="77777777" w:rsidR="005758F4" w:rsidRPr="008E3159" w:rsidRDefault="005758F4" w:rsidP="00D226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159">
        <w:rPr>
          <w:rFonts w:ascii="Times New Roman" w:eastAsia="Calibri" w:hAnsi="Times New Roman" w:cs="Times New Roman"/>
          <w:sz w:val="24"/>
          <w:szCs w:val="24"/>
        </w:rPr>
        <w:t>- проведение комплексных рейдов, направленных на осуществление профи</w:t>
      </w:r>
      <w:r w:rsidR="00284C23" w:rsidRPr="008E3159">
        <w:rPr>
          <w:rFonts w:ascii="Times New Roman" w:eastAsia="Calibri" w:hAnsi="Times New Roman" w:cs="Times New Roman"/>
          <w:sz w:val="24"/>
          <w:szCs w:val="24"/>
        </w:rPr>
        <w:t>лактической работы с населением</w:t>
      </w:r>
      <w:r w:rsidR="00BB31A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DEA2301" w14:textId="2BA361FE" w:rsidR="005758F4" w:rsidRPr="008E3159" w:rsidRDefault="00525866" w:rsidP="005258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5758F4" w:rsidRPr="008E3159">
        <w:rPr>
          <w:rFonts w:ascii="Times New Roman" w:eastAsia="Calibri" w:hAnsi="Times New Roman" w:cs="Times New Roman"/>
          <w:sz w:val="24"/>
          <w:szCs w:val="24"/>
        </w:rPr>
        <w:t xml:space="preserve">Профилактическая работа посредством проведения бесед и распространения памяток-листовок проводилась в течение года </w:t>
      </w:r>
      <w:r w:rsidR="00EF1285" w:rsidRPr="008E3159">
        <w:rPr>
          <w:rFonts w:ascii="Times New Roman" w:eastAsia="Calibri" w:hAnsi="Times New Roman" w:cs="Times New Roman"/>
          <w:sz w:val="24"/>
          <w:szCs w:val="24"/>
        </w:rPr>
        <w:t xml:space="preserve">в ходе проведения различных мероприятий, </w:t>
      </w:r>
      <w:r w:rsidR="004B2093" w:rsidRPr="008E3159">
        <w:rPr>
          <w:rFonts w:ascii="Times New Roman" w:eastAsia="Calibri" w:hAnsi="Times New Roman" w:cs="Times New Roman"/>
          <w:sz w:val="24"/>
          <w:szCs w:val="24"/>
        </w:rPr>
        <w:t xml:space="preserve">экологических субботников, </w:t>
      </w:r>
      <w:r w:rsidR="005758F4" w:rsidRPr="008E3159">
        <w:rPr>
          <w:rFonts w:ascii="Times New Roman" w:eastAsia="Calibri" w:hAnsi="Times New Roman" w:cs="Times New Roman"/>
          <w:sz w:val="24"/>
          <w:szCs w:val="24"/>
        </w:rPr>
        <w:t>сходов и встреч с населением</w:t>
      </w:r>
      <w:r w:rsidR="002933E4">
        <w:rPr>
          <w:rFonts w:ascii="Times New Roman" w:eastAsia="Calibri" w:hAnsi="Times New Roman" w:cs="Times New Roman"/>
          <w:sz w:val="24"/>
          <w:szCs w:val="24"/>
        </w:rPr>
        <w:t>,</w:t>
      </w:r>
      <w:r w:rsidR="005758F4" w:rsidRPr="008E3159">
        <w:rPr>
          <w:rFonts w:ascii="Times New Roman" w:eastAsia="Calibri" w:hAnsi="Times New Roman" w:cs="Times New Roman"/>
          <w:sz w:val="24"/>
          <w:szCs w:val="24"/>
        </w:rPr>
        <w:t xml:space="preserve"> и совместных рейдов, проводимых администрацией Слюдянского городского поселения совместно с представителями </w:t>
      </w:r>
      <w:r w:rsidR="0053082E">
        <w:rPr>
          <w:rFonts w:ascii="Times New Roman" w:eastAsia="Calibri" w:hAnsi="Times New Roman" w:cs="Times New Roman"/>
          <w:sz w:val="24"/>
          <w:szCs w:val="24"/>
        </w:rPr>
        <w:t>ПСЧ-52</w:t>
      </w:r>
      <w:r w:rsidR="00B003A6">
        <w:rPr>
          <w:rFonts w:ascii="Times New Roman" w:eastAsia="Calibri" w:hAnsi="Times New Roman" w:cs="Times New Roman"/>
          <w:sz w:val="24"/>
          <w:szCs w:val="24"/>
        </w:rPr>
        <w:t xml:space="preserve">, Отдела надзорной деятельности, </w:t>
      </w:r>
      <w:r w:rsidR="006620D6" w:rsidRPr="008E3159">
        <w:rPr>
          <w:rFonts w:ascii="Times New Roman" w:eastAsia="Calibri" w:hAnsi="Times New Roman" w:cs="Times New Roman"/>
          <w:sz w:val="24"/>
          <w:szCs w:val="24"/>
        </w:rPr>
        <w:t>ГИМС</w:t>
      </w:r>
      <w:r w:rsidR="00B003A6">
        <w:rPr>
          <w:rFonts w:ascii="Times New Roman" w:eastAsia="Calibri" w:hAnsi="Times New Roman" w:cs="Times New Roman"/>
          <w:sz w:val="24"/>
          <w:szCs w:val="24"/>
        </w:rPr>
        <w:t xml:space="preserve"> и ОМВД по Слюдянскому району</w:t>
      </w:r>
      <w:r w:rsidR="005758F4" w:rsidRPr="008E315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A4DA153" w14:textId="44977501" w:rsidR="005758F4" w:rsidRPr="000827EC" w:rsidRDefault="00525866" w:rsidP="005258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        </w:t>
      </w:r>
      <w:r w:rsidR="005758F4" w:rsidRPr="000827EC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="00E763F8" w:rsidRPr="000827EC">
        <w:rPr>
          <w:rFonts w:ascii="Times New Roman" w:eastAsia="Calibri" w:hAnsi="Times New Roman" w:cs="Times New Roman"/>
          <w:sz w:val="24"/>
          <w:szCs w:val="24"/>
        </w:rPr>
        <w:t>20</w:t>
      </w:r>
      <w:r w:rsidR="000827EC" w:rsidRPr="000827EC">
        <w:rPr>
          <w:rFonts w:ascii="Times New Roman" w:eastAsia="Calibri" w:hAnsi="Times New Roman" w:cs="Times New Roman"/>
          <w:sz w:val="24"/>
          <w:szCs w:val="24"/>
        </w:rPr>
        <w:t>2</w:t>
      </w:r>
      <w:r w:rsidR="002E0A87">
        <w:rPr>
          <w:rFonts w:ascii="Times New Roman" w:eastAsia="Calibri" w:hAnsi="Times New Roman" w:cs="Times New Roman"/>
          <w:sz w:val="24"/>
          <w:szCs w:val="24"/>
        </w:rPr>
        <w:t>4</w:t>
      </w:r>
      <w:r w:rsidR="00E763F8" w:rsidRPr="000827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58F4" w:rsidRPr="000827EC">
        <w:rPr>
          <w:rFonts w:ascii="Times New Roman" w:eastAsia="Calibri" w:hAnsi="Times New Roman" w:cs="Times New Roman"/>
          <w:sz w:val="24"/>
          <w:szCs w:val="24"/>
        </w:rPr>
        <w:t xml:space="preserve">года в средствах </w:t>
      </w:r>
      <w:r w:rsidR="000A1454" w:rsidRPr="000827EC">
        <w:rPr>
          <w:rFonts w:ascii="Times New Roman" w:eastAsia="Calibri" w:hAnsi="Times New Roman" w:cs="Times New Roman"/>
          <w:sz w:val="24"/>
          <w:szCs w:val="24"/>
        </w:rPr>
        <w:t>массовой инфо</w:t>
      </w:r>
      <w:r w:rsidR="00EF1285" w:rsidRPr="000827EC">
        <w:rPr>
          <w:rFonts w:ascii="Times New Roman" w:eastAsia="Calibri" w:hAnsi="Times New Roman" w:cs="Times New Roman"/>
          <w:sz w:val="24"/>
          <w:szCs w:val="24"/>
        </w:rPr>
        <w:t xml:space="preserve">рмации </w:t>
      </w:r>
      <w:r w:rsidR="00E763F8" w:rsidRPr="000827EC">
        <w:rPr>
          <w:rFonts w:ascii="Times New Roman" w:eastAsia="Calibri" w:hAnsi="Times New Roman" w:cs="Times New Roman"/>
          <w:sz w:val="24"/>
          <w:szCs w:val="24"/>
        </w:rPr>
        <w:t xml:space="preserve">было </w:t>
      </w:r>
      <w:r w:rsidR="00EF1285" w:rsidRPr="004B6FAB">
        <w:rPr>
          <w:rFonts w:ascii="Times New Roman" w:eastAsia="Calibri" w:hAnsi="Times New Roman" w:cs="Times New Roman"/>
          <w:sz w:val="24"/>
          <w:szCs w:val="24"/>
        </w:rPr>
        <w:t xml:space="preserve">размещено </w:t>
      </w:r>
      <w:r w:rsidR="004B6FAB" w:rsidRPr="004B6FAB">
        <w:rPr>
          <w:rFonts w:ascii="Times New Roman" w:eastAsia="Calibri" w:hAnsi="Times New Roman" w:cs="Times New Roman"/>
          <w:sz w:val="24"/>
          <w:szCs w:val="24"/>
        </w:rPr>
        <w:t>62</w:t>
      </w:r>
      <w:r w:rsidR="001856DD" w:rsidRPr="004B6FAB">
        <w:rPr>
          <w:rFonts w:ascii="Times New Roman" w:eastAsia="Calibri" w:hAnsi="Times New Roman" w:cs="Times New Roman"/>
          <w:sz w:val="24"/>
          <w:szCs w:val="24"/>
        </w:rPr>
        <w:t xml:space="preserve"> публикаци</w:t>
      </w:r>
      <w:r w:rsidR="004B6FAB" w:rsidRPr="004B6FAB">
        <w:rPr>
          <w:rFonts w:ascii="Times New Roman" w:eastAsia="Calibri" w:hAnsi="Times New Roman" w:cs="Times New Roman"/>
          <w:sz w:val="24"/>
          <w:szCs w:val="24"/>
        </w:rPr>
        <w:t>и</w:t>
      </w:r>
      <w:r w:rsidR="005758F4" w:rsidRPr="004B6F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58F4" w:rsidRPr="000827EC">
        <w:rPr>
          <w:rFonts w:ascii="Times New Roman" w:eastAsia="Calibri" w:hAnsi="Times New Roman" w:cs="Times New Roman"/>
          <w:sz w:val="24"/>
          <w:szCs w:val="24"/>
        </w:rPr>
        <w:t>различного направления по вопросам безопасности</w:t>
      </w:r>
      <w:r w:rsidR="00E763F8" w:rsidRPr="000827E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517EE">
        <w:rPr>
          <w:rFonts w:ascii="Times New Roman" w:eastAsia="Calibri" w:hAnsi="Times New Roman" w:cs="Times New Roman"/>
          <w:sz w:val="24"/>
          <w:szCs w:val="24"/>
        </w:rPr>
        <w:t xml:space="preserve">правилах поведения </w:t>
      </w:r>
      <w:r w:rsidR="005758F4" w:rsidRPr="000827EC">
        <w:rPr>
          <w:rFonts w:ascii="Times New Roman" w:eastAsia="Calibri" w:hAnsi="Times New Roman" w:cs="Times New Roman"/>
          <w:sz w:val="24"/>
          <w:szCs w:val="24"/>
        </w:rPr>
        <w:t>при угрозе или возникновении чрезвычайной ситуации.</w:t>
      </w:r>
    </w:p>
    <w:bookmarkEnd w:id="2"/>
    <w:p w14:paraId="4F32BD53" w14:textId="1668B6F4" w:rsidR="005758F4" w:rsidRPr="008E3159" w:rsidRDefault="00525866" w:rsidP="005258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B85BB8">
        <w:rPr>
          <w:rFonts w:ascii="Times New Roman" w:eastAsia="Calibri" w:hAnsi="Times New Roman" w:cs="Times New Roman"/>
          <w:sz w:val="24"/>
          <w:szCs w:val="24"/>
        </w:rPr>
        <w:t xml:space="preserve">На городском </w:t>
      </w:r>
      <w:r w:rsidR="00585E6B">
        <w:rPr>
          <w:rFonts w:ascii="Times New Roman" w:eastAsia="Calibri" w:hAnsi="Times New Roman" w:cs="Times New Roman"/>
          <w:sz w:val="24"/>
          <w:szCs w:val="24"/>
        </w:rPr>
        <w:t>видеосити</w:t>
      </w:r>
      <w:r w:rsidR="00A37284">
        <w:rPr>
          <w:rFonts w:ascii="Times New Roman" w:eastAsia="Calibri" w:hAnsi="Times New Roman" w:cs="Times New Roman"/>
          <w:sz w:val="24"/>
          <w:szCs w:val="24"/>
        </w:rPr>
        <w:t>борде ежедневно, а также в</w:t>
      </w:r>
      <w:r w:rsidR="00EF1285" w:rsidRPr="008E3159">
        <w:rPr>
          <w:rFonts w:ascii="Times New Roman" w:eastAsia="Calibri" w:hAnsi="Times New Roman" w:cs="Times New Roman"/>
          <w:sz w:val="24"/>
          <w:szCs w:val="24"/>
        </w:rPr>
        <w:t xml:space="preserve"> здании</w:t>
      </w:r>
      <w:r w:rsidR="005758F4" w:rsidRPr="008E3159">
        <w:rPr>
          <w:rFonts w:ascii="Times New Roman" w:eastAsia="Calibri" w:hAnsi="Times New Roman" w:cs="Times New Roman"/>
          <w:sz w:val="24"/>
          <w:szCs w:val="24"/>
        </w:rPr>
        <w:t xml:space="preserve"> администрации Слю</w:t>
      </w:r>
      <w:r w:rsidR="00EF1285" w:rsidRPr="008E3159">
        <w:rPr>
          <w:rFonts w:ascii="Times New Roman" w:eastAsia="Calibri" w:hAnsi="Times New Roman" w:cs="Times New Roman"/>
          <w:sz w:val="24"/>
          <w:szCs w:val="24"/>
        </w:rPr>
        <w:t>дянского городского поселения</w:t>
      </w:r>
      <w:r w:rsidR="00273198" w:rsidRPr="008E3159">
        <w:rPr>
          <w:rFonts w:ascii="Times New Roman" w:eastAsia="Calibri" w:hAnsi="Times New Roman" w:cs="Times New Roman"/>
          <w:sz w:val="24"/>
          <w:szCs w:val="24"/>
        </w:rPr>
        <w:t xml:space="preserve"> в дни приема </w:t>
      </w:r>
      <w:r w:rsidR="006620D6" w:rsidRPr="008E3159">
        <w:rPr>
          <w:rFonts w:ascii="Times New Roman" w:eastAsia="Calibri" w:hAnsi="Times New Roman" w:cs="Times New Roman"/>
          <w:sz w:val="24"/>
          <w:szCs w:val="24"/>
        </w:rPr>
        <w:t>по личным вопросам</w:t>
      </w:r>
      <w:r w:rsidR="00273198" w:rsidRPr="008E3159">
        <w:rPr>
          <w:rFonts w:ascii="Times New Roman" w:eastAsia="Calibri" w:hAnsi="Times New Roman" w:cs="Times New Roman"/>
          <w:sz w:val="24"/>
          <w:szCs w:val="24"/>
        </w:rPr>
        <w:t xml:space="preserve"> и в дни проведения публичных мероприятий</w:t>
      </w:r>
      <w:r w:rsidR="00EF1285" w:rsidRPr="008E3159">
        <w:rPr>
          <w:rFonts w:ascii="Times New Roman" w:eastAsia="Calibri" w:hAnsi="Times New Roman" w:cs="Times New Roman"/>
          <w:sz w:val="24"/>
          <w:szCs w:val="24"/>
        </w:rPr>
        <w:t xml:space="preserve"> осуществляется</w:t>
      </w:r>
      <w:r w:rsidR="005758F4" w:rsidRPr="008E3159">
        <w:rPr>
          <w:rFonts w:ascii="Times New Roman" w:eastAsia="Calibri" w:hAnsi="Times New Roman" w:cs="Times New Roman"/>
          <w:sz w:val="24"/>
          <w:szCs w:val="24"/>
        </w:rPr>
        <w:t xml:space="preserve"> трансляция </w:t>
      </w:r>
      <w:r w:rsidR="00855A6F" w:rsidRPr="008E3159">
        <w:rPr>
          <w:rFonts w:ascii="Times New Roman" w:eastAsia="Calibri" w:hAnsi="Times New Roman" w:cs="Times New Roman"/>
          <w:sz w:val="24"/>
          <w:szCs w:val="24"/>
        </w:rPr>
        <w:t>видеороликов по</w:t>
      </w:r>
      <w:r w:rsidR="005758F4" w:rsidRPr="008E3159">
        <w:rPr>
          <w:rFonts w:ascii="Times New Roman" w:eastAsia="Calibri" w:hAnsi="Times New Roman" w:cs="Times New Roman"/>
          <w:sz w:val="24"/>
          <w:szCs w:val="24"/>
        </w:rPr>
        <w:t xml:space="preserve"> тем</w:t>
      </w:r>
      <w:r w:rsidR="00A37284">
        <w:rPr>
          <w:rFonts w:ascii="Times New Roman" w:eastAsia="Calibri" w:hAnsi="Times New Roman" w:cs="Times New Roman"/>
          <w:sz w:val="24"/>
          <w:szCs w:val="24"/>
        </w:rPr>
        <w:t>е</w:t>
      </w:r>
      <w:r w:rsidR="005758F4" w:rsidRPr="008E3159">
        <w:rPr>
          <w:rFonts w:ascii="Times New Roman" w:eastAsia="Calibri" w:hAnsi="Times New Roman" w:cs="Times New Roman"/>
          <w:sz w:val="24"/>
          <w:szCs w:val="24"/>
        </w:rPr>
        <w:t xml:space="preserve"> безопасности</w:t>
      </w:r>
      <w:r w:rsidR="00A37284">
        <w:rPr>
          <w:rFonts w:ascii="Times New Roman" w:eastAsia="Calibri" w:hAnsi="Times New Roman" w:cs="Times New Roman"/>
          <w:sz w:val="24"/>
          <w:szCs w:val="24"/>
        </w:rPr>
        <w:t xml:space="preserve"> жизнедеятельности населения</w:t>
      </w:r>
      <w:r w:rsidR="005758F4" w:rsidRPr="008E315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9A78F71" w14:textId="308BE728" w:rsidR="007C6B8C" w:rsidRDefault="00525866" w:rsidP="002D497A">
      <w:pPr>
        <w:widowControl w:val="0"/>
        <w:tabs>
          <w:tab w:val="left" w:pos="2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5758F4" w:rsidRPr="00A37284">
        <w:rPr>
          <w:rFonts w:ascii="Times New Roman" w:eastAsia="Calibri" w:hAnsi="Times New Roman" w:cs="Times New Roman"/>
          <w:sz w:val="24"/>
          <w:szCs w:val="24"/>
        </w:rPr>
        <w:t xml:space="preserve">В целях </w:t>
      </w:r>
      <w:r w:rsidR="00E0589C" w:rsidRPr="00A37284">
        <w:rPr>
          <w:rFonts w:ascii="Times New Roman" w:eastAsia="Calibri" w:hAnsi="Times New Roman" w:cs="Times New Roman"/>
          <w:sz w:val="24"/>
          <w:szCs w:val="24"/>
        </w:rPr>
        <w:t>совершенствования материально</w:t>
      </w:r>
      <w:r w:rsidR="005758F4" w:rsidRPr="00A37284">
        <w:rPr>
          <w:rFonts w:ascii="Times New Roman" w:eastAsia="Calibri" w:hAnsi="Times New Roman" w:cs="Times New Roman"/>
          <w:sz w:val="24"/>
          <w:szCs w:val="24"/>
        </w:rPr>
        <w:t>-технической базы</w:t>
      </w:r>
      <w:r w:rsidR="00CE22BB" w:rsidRPr="00A37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администрации Слюдянского городского поселения </w:t>
      </w:r>
      <w:r w:rsidR="005758F4" w:rsidRPr="00A3728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</w:t>
      </w:r>
      <w:r w:rsidR="005758F4" w:rsidRPr="00A37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758F4" w:rsidRPr="00A372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 материально-техниче</w:t>
      </w:r>
      <w:r w:rsidR="000C0650" w:rsidRPr="00A37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ских ресурсов на </w:t>
      </w:r>
      <w:r w:rsidR="00D2269B" w:rsidRPr="00A37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</w:t>
      </w:r>
      <w:r w:rsidR="0081762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около</w:t>
      </w:r>
      <w:r w:rsidR="000C0650" w:rsidRPr="006B7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762E">
        <w:rPr>
          <w:rFonts w:ascii="Times New Roman" w:eastAsia="Times New Roman" w:hAnsi="Times New Roman" w:cs="Times New Roman"/>
          <w:sz w:val="24"/>
          <w:szCs w:val="24"/>
          <w:lang w:eastAsia="ru-RU"/>
        </w:rPr>
        <w:t>1 000 000,00</w:t>
      </w:r>
      <w:r w:rsidR="005758F4" w:rsidRPr="006B7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</w:t>
      </w:r>
      <w:r w:rsidR="005758F4" w:rsidRPr="00A37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постоянно совершенствуется и пополняется.  </w:t>
      </w:r>
      <w:r w:rsidR="00EB4A1C" w:rsidRPr="00A37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5758F4" w:rsidRPr="00A3728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резерва входят средства для ликвидации ЧС различного характера</w:t>
      </w:r>
      <w:r w:rsidR="004B6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для жизнеобеспечения населения, пострадавшего при ЧС</w:t>
      </w:r>
      <w:r w:rsidR="005758F4" w:rsidRPr="00A372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766A8CD" w14:textId="77777777" w:rsidR="00525866" w:rsidRDefault="00525866" w:rsidP="002D497A">
      <w:pPr>
        <w:widowControl w:val="0"/>
        <w:tabs>
          <w:tab w:val="left" w:pos="2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58B149" w14:textId="77777777" w:rsidR="006B41DC" w:rsidRDefault="007C6B8C" w:rsidP="006B41DC">
      <w:pPr>
        <w:tabs>
          <w:tab w:val="left" w:pos="0"/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3" w:name="_Hlk70502611"/>
      <w:r>
        <w:rPr>
          <w:rFonts w:ascii="Times New Roman" w:hAnsi="Times New Roman"/>
          <w:sz w:val="24"/>
          <w:szCs w:val="24"/>
        </w:rPr>
        <w:t>Общий фактический</w:t>
      </w:r>
      <w:r w:rsidR="00FA7F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объем финансирования </w:t>
      </w:r>
      <w:r w:rsidR="00FA7F10">
        <w:rPr>
          <w:rFonts w:ascii="Times New Roman" w:hAnsi="Times New Roman"/>
          <w:sz w:val="24"/>
          <w:szCs w:val="24"/>
        </w:rPr>
        <w:t xml:space="preserve">мероприятий </w:t>
      </w:r>
      <w:r>
        <w:rPr>
          <w:rFonts w:ascii="Times New Roman" w:hAnsi="Times New Roman"/>
          <w:sz w:val="24"/>
          <w:szCs w:val="24"/>
        </w:rPr>
        <w:t>муниципальной программы</w:t>
      </w:r>
      <w:r w:rsidR="000827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20</w:t>
      </w:r>
      <w:r w:rsidR="000827EC">
        <w:rPr>
          <w:rFonts w:ascii="Times New Roman" w:hAnsi="Times New Roman"/>
          <w:sz w:val="24"/>
          <w:szCs w:val="24"/>
        </w:rPr>
        <w:t>2</w:t>
      </w:r>
      <w:r w:rsidR="002E0A8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bookmarkEnd w:id="3"/>
      <w:r w:rsidR="006B41DC">
        <w:rPr>
          <w:rFonts w:ascii="Times New Roman" w:hAnsi="Times New Roman"/>
          <w:sz w:val="24"/>
          <w:szCs w:val="24"/>
        </w:rPr>
        <w:t xml:space="preserve">году составил 1 831 447,24 руб. за счет средств местного бюджета.  </w:t>
      </w:r>
    </w:p>
    <w:p w14:paraId="2F0B17CB" w14:textId="0495FEB6" w:rsidR="00525866" w:rsidRDefault="00525866" w:rsidP="006B41DC">
      <w:pPr>
        <w:tabs>
          <w:tab w:val="left" w:pos="0"/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8750D3" w14:textId="2795B7F8" w:rsidR="007C6B8C" w:rsidRDefault="009D2153" w:rsidP="00B37684">
      <w:pPr>
        <w:tabs>
          <w:tab w:val="left" w:pos="25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объема финансирования муниципальной программы за 202</w:t>
      </w:r>
      <w:r w:rsidR="002E0A8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</w:t>
      </w:r>
      <w:r w:rsidR="009677B1">
        <w:rPr>
          <w:rFonts w:ascii="Times New Roman" w:hAnsi="Times New Roman"/>
          <w:sz w:val="24"/>
          <w:szCs w:val="24"/>
        </w:rPr>
        <w:t>:</w:t>
      </w:r>
    </w:p>
    <w:p w14:paraId="07F0C1C1" w14:textId="00B781CD" w:rsidR="00900D9F" w:rsidRDefault="00900D9F" w:rsidP="00B37684">
      <w:pPr>
        <w:tabs>
          <w:tab w:val="left" w:pos="25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FB3F83" w14:textId="33C0343F" w:rsidR="00967383" w:rsidRDefault="00967383" w:rsidP="00B37684">
      <w:pPr>
        <w:tabs>
          <w:tab w:val="left" w:pos="25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A127F1" w14:textId="148642F3" w:rsidR="00967383" w:rsidRDefault="00967383" w:rsidP="00B37684">
      <w:pPr>
        <w:tabs>
          <w:tab w:val="left" w:pos="25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C31FD8" w14:textId="77777777" w:rsidR="00967383" w:rsidRDefault="00967383" w:rsidP="00B37684">
      <w:pPr>
        <w:tabs>
          <w:tab w:val="left" w:pos="25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3118"/>
        <w:gridCol w:w="993"/>
        <w:gridCol w:w="16"/>
        <w:gridCol w:w="1118"/>
        <w:gridCol w:w="97"/>
        <w:gridCol w:w="1320"/>
        <w:gridCol w:w="15"/>
        <w:gridCol w:w="1119"/>
        <w:gridCol w:w="1843"/>
      </w:tblGrid>
      <w:tr w:rsidR="004A3AB2" w14:paraId="42C2E73D" w14:textId="5FC54DF4" w:rsidTr="00591AF5">
        <w:trPr>
          <w:trHeight w:hRule="exact" w:val="60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345DC7" w14:textId="77777777" w:rsidR="004A3AB2" w:rsidRPr="009D2153" w:rsidRDefault="004A3AB2" w:rsidP="006046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 w:rsidRPr="009D2153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lastRenderedPageBreak/>
              <w:t>№</w:t>
            </w:r>
          </w:p>
          <w:p w14:paraId="0BFEA52A" w14:textId="77777777" w:rsidR="004A3AB2" w:rsidRPr="009D2153" w:rsidRDefault="004A3AB2" w:rsidP="0060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153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12F820" w14:textId="77777777" w:rsidR="004A3AB2" w:rsidRPr="009D2153" w:rsidRDefault="004A3AB2" w:rsidP="006046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9D2153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Наименование Подпрограмм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AF0FA6" w14:textId="29AFC8E6" w:rsidR="004A3AB2" w:rsidRPr="009D2153" w:rsidRDefault="004A3AB2" w:rsidP="004A3AB2">
            <w:pPr>
              <w:widowControl w:val="0"/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C5C27C" w14:textId="2707862A" w:rsidR="004A3AB2" w:rsidRPr="009D2153" w:rsidRDefault="004A3AB2" w:rsidP="0060460D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 w:rsidRPr="009D2153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Объём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9D2153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финансирования (руб.)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210A26" w14:textId="6BFDAFA4" w:rsidR="004A3AB2" w:rsidRPr="009D2153" w:rsidRDefault="004A3AB2" w:rsidP="0060460D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Исполнено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4C661A" w14:textId="0BD722C4" w:rsidR="004A3AB2" w:rsidRPr="009D2153" w:rsidRDefault="004A3AB2" w:rsidP="0060460D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Отклонение</w:t>
            </w:r>
          </w:p>
        </w:tc>
      </w:tr>
      <w:tr w:rsidR="004A3AB2" w14:paraId="03548338" w14:textId="20F5D2D5" w:rsidTr="00591AF5">
        <w:trPr>
          <w:trHeight w:hRule="exact" w:val="30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DE0FB" w14:textId="77777777" w:rsidR="004A3AB2" w:rsidRPr="009D2153" w:rsidRDefault="004A3AB2" w:rsidP="0060460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CE482" w14:textId="77777777" w:rsidR="004A3AB2" w:rsidRPr="009D2153" w:rsidRDefault="004A3AB2" w:rsidP="0060460D">
            <w:pPr>
              <w:spacing w:after="0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1A258" w14:textId="77777777" w:rsidR="004A3AB2" w:rsidRPr="009D2153" w:rsidRDefault="004A3AB2" w:rsidP="0039054F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773B93" w14:textId="42CEA961" w:rsidR="004A3AB2" w:rsidRPr="004A3AB2" w:rsidRDefault="004A3AB2" w:rsidP="004A3AB2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 w:rsidRPr="009D2153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3542E7" w14:textId="3136B244" w:rsidR="004A3AB2" w:rsidRPr="009D2153" w:rsidRDefault="004A3AB2" w:rsidP="0039054F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9D2153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25572" w14:textId="77777777" w:rsidR="004A3AB2" w:rsidRPr="009D2153" w:rsidRDefault="004A3AB2" w:rsidP="0039054F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5F1A0" w14:textId="77777777" w:rsidR="004A3AB2" w:rsidRPr="009D2153" w:rsidRDefault="004A3AB2" w:rsidP="0039054F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</w:p>
        </w:tc>
      </w:tr>
      <w:tr w:rsidR="009D2153" w14:paraId="00D27D80" w14:textId="77777777" w:rsidTr="00591AF5">
        <w:trPr>
          <w:trHeight w:hRule="exact" w:val="2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0007" w14:textId="26253C84" w:rsidR="009D2153" w:rsidRPr="009D2153" w:rsidRDefault="009D2153" w:rsidP="009D21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D1DA" w14:textId="7D8F6373" w:rsidR="009D2153" w:rsidRPr="009D2153" w:rsidRDefault="009D2153" w:rsidP="009D2153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872B5" w14:textId="00E733C5" w:rsidR="009D2153" w:rsidRPr="009D2153" w:rsidRDefault="009D2153" w:rsidP="0039054F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5573C7" w14:textId="40B9C789" w:rsidR="009D2153" w:rsidRPr="009D2153" w:rsidRDefault="009D2153" w:rsidP="0039054F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4773F5" w14:textId="3228AABD" w:rsidR="009D2153" w:rsidRPr="009D2153" w:rsidRDefault="009D2153" w:rsidP="0039054F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84F9A" w14:textId="5D2ADD0A" w:rsidR="009D2153" w:rsidRPr="009D2153" w:rsidRDefault="009D2153" w:rsidP="0039054F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2995E" w14:textId="506EB44E" w:rsidR="009D2153" w:rsidRPr="009D2153" w:rsidRDefault="009D2153" w:rsidP="0039054F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7</w:t>
            </w:r>
          </w:p>
        </w:tc>
      </w:tr>
      <w:tr w:rsidR="004A3AB2" w14:paraId="77290FB0" w14:textId="77777777" w:rsidTr="00591AF5">
        <w:trPr>
          <w:trHeight w:hRule="exact" w:val="980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D8A3" w14:textId="77777777" w:rsidR="00744EE3" w:rsidRPr="00744EE3" w:rsidRDefault="004A3AB2" w:rsidP="00744EE3">
            <w:pPr>
              <w:pStyle w:val="a4"/>
              <w:widowControl w:val="0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19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Защита населения и территории Слюдянского городского поселения от чрезвычайных ситуаций природного и техногенного характера </w:t>
            </w:r>
            <w:r w:rsidR="00744EE3" w:rsidRPr="00744E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 территории Слюдянского городского</w:t>
            </w:r>
          </w:p>
          <w:p w14:paraId="0712CC02" w14:textId="09F1DC7D" w:rsidR="00744EE3" w:rsidRPr="00744EE3" w:rsidRDefault="00744EE3" w:rsidP="00744EE3">
            <w:pPr>
              <w:pStyle w:val="a4"/>
              <w:widowControl w:val="0"/>
              <w:spacing w:after="0" w:line="240" w:lineRule="auto"/>
              <w:ind w:left="5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0"/>
                <w:szCs w:val="20"/>
                <w:lang w:eastAsia="ru-RU"/>
              </w:rPr>
            </w:pPr>
            <w:r w:rsidRPr="00744E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поселения на 2019-202</w:t>
            </w:r>
            <w:r w:rsidR="002E0A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744E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годы</w:t>
            </w:r>
          </w:p>
        </w:tc>
      </w:tr>
      <w:tr w:rsidR="00DF7AED" w14:paraId="2D739F3E" w14:textId="5EA2D27F" w:rsidTr="00591AF5">
        <w:trPr>
          <w:trHeight w:hRule="exact" w:val="10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3AB304" w14:textId="70FAB527" w:rsidR="00DF7AED" w:rsidRPr="00DF7AED" w:rsidRDefault="00DF7AED" w:rsidP="004A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7A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1.1</w:t>
            </w:r>
            <w:r w:rsidR="002262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5C6A94" w14:textId="77777777" w:rsidR="00DF7AED" w:rsidRDefault="00DF7AED" w:rsidP="004A3AB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DF7AED"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eastAsia="ru-RU"/>
              </w:rPr>
              <w:t>Обеспечение готовности к действиям органов управления, сил и средств Слюдянского звена ТП РСЧС:</w:t>
            </w:r>
          </w:p>
          <w:p w14:paraId="52F278B8" w14:textId="4DF9FC99" w:rsidR="009677B1" w:rsidRPr="00DF7AED" w:rsidRDefault="009677B1" w:rsidP="004A3AB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08C40" w14:textId="2342138B" w:rsidR="00DF7AED" w:rsidRPr="00DF7AED" w:rsidRDefault="00DF7AED" w:rsidP="009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7A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Местный</w:t>
            </w:r>
          </w:p>
          <w:p w14:paraId="25D6DFFB" w14:textId="7BC15ADF" w:rsidR="00DF7AED" w:rsidRPr="004A3AB2" w:rsidRDefault="00DF7AED" w:rsidP="00D60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lightGray"/>
                <w:lang w:eastAsia="ru-RU"/>
              </w:rPr>
            </w:pPr>
            <w:r w:rsidRPr="00DF7A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2F1CA7" w14:textId="5ED66C98" w:rsidR="00DF7AED" w:rsidRDefault="002933E4" w:rsidP="009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4" w:name="_Hlk70511919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1 074 139,00</w:t>
            </w:r>
          </w:p>
          <w:p w14:paraId="4C23AB82" w14:textId="51FB7F0C" w:rsidR="009677B1" w:rsidRDefault="009677B1" w:rsidP="009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3845D6E9" w14:textId="095056B5" w:rsidR="009677B1" w:rsidRDefault="009677B1" w:rsidP="009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6A1B0AEF" w14:textId="70C158B8" w:rsidR="009677B1" w:rsidRDefault="009677B1" w:rsidP="009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447571DF" w14:textId="461B7898" w:rsidR="009677B1" w:rsidRDefault="009677B1" w:rsidP="009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26EE4BB7" w14:textId="77777777" w:rsidR="009677B1" w:rsidRPr="00D60E59" w:rsidRDefault="009677B1" w:rsidP="009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bookmarkEnd w:id="4"/>
          <w:p w14:paraId="2ADA33C3" w14:textId="77777777" w:rsidR="00DF7AED" w:rsidRPr="00D60E59" w:rsidRDefault="00DF7AED" w:rsidP="009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0225B91C" w14:textId="77777777" w:rsidR="00DF7AED" w:rsidRPr="00D60E59" w:rsidRDefault="00DF7AED" w:rsidP="009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3B0E1AA3" w14:textId="10009A22" w:rsidR="00DF7AED" w:rsidRPr="00D60E59" w:rsidRDefault="00DF7AED" w:rsidP="009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A98E3" w14:textId="00008B85" w:rsidR="00DF7AED" w:rsidRDefault="002933E4" w:rsidP="009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1 07</w:t>
            </w:r>
            <w:r w:rsidR="000A09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A09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39,00</w:t>
            </w:r>
          </w:p>
          <w:p w14:paraId="7EE8D2E3" w14:textId="77777777" w:rsidR="009677B1" w:rsidRDefault="009677B1" w:rsidP="009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29C6DD99" w14:textId="77777777" w:rsidR="009677B1" w:rsidRDefault="009677B1" w:rsidP="009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437224C4" w14:textId="77777777" w:rsidR="009677B1" w:rsidRDefault="009677B1" w:rsidP="009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536C4C66" w14:textId="77777777" w:rsidR="009677B1" w:rsidRDefault="009677B1" w:rsidP="009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2720B95B" w14:textId="0CF94F85" w:rsidR="009677B1" w:rsidRPr="00D60E59" w:rsidRDefault="009677B1" w:rsidP="009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665205" w14:textId="77777777" w:rsidR="00DF7AED" w:rsidRDefault="00DF7AED" w:rsidP="004A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4F0C53F7" w14:textId="77777777" w:rsidR="00DF7AED" w:rsidRDefault="00DF7AED" w:rsidP="004A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7ABA1E6E" w14:textId="77777777" w:rsidR="00DF7AED" w:rsidRDefault="00DF7AED" w:rsidP="004A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7C1F6F80" w14:textId="77777777" w:rsidR="00DF7AED" w:rsidRDefault="00DF7AED" w:rsidP="004A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36F48C13" w14:textId="77777777" w:rsidR="00DF7AED" w:rsidRDefault="00DF7AED" w:rsidP="004A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65BBADD4" w14:textId="77777777" w:rsidR="00DF7AED" w:rsidRDefault="00DF7AED" w:rsidP="004A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1EAB1E8C" w14:textId="71F11B89" w:rsidR="00DF7AED" w:rsidRDefault="00DF7AED" w:rsidP="004A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49BA3BEC" w14:textId="77777777" w:rsidR="002933E4" w:rsidRDefault="002933E4" w:rsidP="004A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45874C6D" w14:textId="77777777" w:rsidR="00DF7AED" w:rsidRDefault="00DF7AED" w:rsidP="004A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783C1707" w14:textId="77777777" w:rsidR="00DF7AED" w:rsidRDefault="00DF7AED" w:rsidP="004A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16957509" w14:textId="41A1FD39" w:rsidR="00DF7AED" w:rsidRPr="009D2153" w:rsidRDefault="00DF7AED" w:rsidP="004A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="000A09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0A09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855882" w14:textId="77777777" w:rsidR="00DF7AED" w:rsidRDefault="00DF7AED" w:rsidP="004A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DC4AA0C" w14:textId="77777777" w:rsidR="00DF7AED" w:rsidRDefault="00DF7AED" w:rsidP="004A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E1530BD" w14:textId="77777777" w:rsidR="009677B1" w:rsidRDefault="009677B1" w:rsidP="009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0E586B12" w14:textId="77777777" w:rsidR="009677B1" w:rsidRDefault="009677B1" w:rsidP="009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0010793D" w14:textId="67E17BD2" w:rsidR="00394770" w:rsidRPr="008D7808" w:rsidRDefault="00DF7AED" w:rsidP="009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Остаток </w:t>
            </w:r>
            <w:r w:rsidR="00394770" w:rsidRPr="008D7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  <w:r w:rsidRPr="008D7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00,00 рублей </w:t>
            </w:r>
          </w:p>
          <w:p w14:paraId="27724574" w14:textId="742AE195" w:rsidR="00DF7AED" w:rsidRPr="00792D42" w:rsidRDefault="00001102" w:rsidP="009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7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связи с </w:t>
            </w:r>
            <w:proofErr w:type="spellStart"/>
            <w:r w:rsidRPr="008D7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недофинансирова-нием</w:t>
            </w:r>
            <w:proofErr w:type="spellEnd"/>
            <w:r w:rsidRPr="008D7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мероприятия «Абонентская плана за предоставление канала связи»</w:t>
            </w:r>
          </w:p>
        </w:tc>
      </w:tr>
      <w:tr w:rsidR="002933E4" w14:paraId="30AC63CA" w14:textId="255203C6" w:rsidTr="00591AF5">
        <w:trPr>
          <w:trHeight w:hRule="exact" w:val="11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B20152" w14:textId="77777777" w:rsidR="002933E4" w:rsidRDefault="002933E4" w:rsidP="0029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  <w:p w14:paraId="4A5D64A7" w14:textId="77777777" w:rsidR="002933E4" w:rsidRDefault="002933E4" w:rsidP="00293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4CB9C1" w14:textId="77777777" w:rsidR="002933E4" w:rsidRDefault="002933E4" w:rsidP="00293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44001C8" w14:textId="7BEB41EA" w:rsidR="002933E4" w:rsidRPr="009D2153" w:rsidRDefault="002933E4" w:rsidP="0029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3D284" w14:textId="01AD0388" w:rsidR="002933E4" w:rsidRDefault="002933E4" w:rsidP="002933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E59">
              <w:rPr>
                <w:rFonts w:ascii="Times New Roman" w:hAnsi="Times New Roman" w:cs="Times New Roman"/>
                <w:sz w:val="20"/>
                <w:szCs w:val="20"/>
              </w:rPr>
              <w:t>Приобретение материальных запасов для ликвидации и предупреждения ЧС</w:t>
            </w:r>
          </w:p>
          <w:p w14:paraId="2F5B8185" w14:textId="77777777" w:rsidR="002933E4" w:rsidRDefault="002933E4" w:rsidP="002933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90F55A" w14:textId="18FFFB61" w:rsidR="002933E4" w:rsidRPr="00D60E59" w:rsidRDefault="002933E4" w:rsidP="00293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D1933" w14:textId="77777777" w:rsidR="002933E4" w:rsidRDefault="002933E4" w:rsidP="0029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</w:t>
            </w:r>
          </w:p>
          <w:p w14:paraId="694E4D71" w14:textId="6FFF0D0A" w:rsidR="002933E4" w:rsidRDefault="002933E4" w:rsidP="0029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  <w:p w14:paraId="26A421AF" w14:textId="77777777" w:rsidR="002933E4" w:rsidRDefault="002933E4" w:rsidP="0029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5DF1C8A" w14:textId="77777777" w:rsidR="002933E4" w:rsidRDefault="002933E4" w:rsidP="0029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221512B" w14:textId="43E07B18" w:rsidR="002933E4" w:rsidRPr="004A3AB2" w:rsidRDefault="002933E4" w:rsidP="0029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C040F" w14:textId="197723ED" w:rsidR="002933E4" w:rsidRPr="004A3AB2" w:rsidRDefault="002933E4" w:rsidP="0029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4A3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535</w:t>
            </w:r>
            <w:r w:rsidRPr="004A3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  <w:p w14:paraId="3D849741" w14:textId="77777777" w:rsidR="002933E4" w:rsidRPr="004A3AB2" w:rsidRDefault="002933E4" w:rsidP="0029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2AB705B" w14:textId="77777777" w:rsidR="002933E4" w:rsidRPr="004A3AB2" w:rsidRDefault="002933E4" w:rsidP="0029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3339F6E" w14:textId="77777777" w:rsidR="002933E4" w:rsidRPr="004A3AB2" w:rsidRDefault="002933E4" w:rsidP="0029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D07EDC" w14:textId="77777777" w:rsidR="002933E4" w:rsidRPr="004A3AB2" w:rsidRDefault="002933E4" w:rsidP="0029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4A3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535</w:t>
            </w:r>
            <w:r w:rsidRPr="004A3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  <w:p w14:paraId="0D9F990A" w14:textId="77777777" w:rsidR="002933E4" w:rsidRPr="004A3AB2" w:rsidRDefault="002933E4" w:rsidP="0029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EBEC350" w14:textId="77777777" w:rsidR="002933E4" w:rsidRPr="004A3AB2" w:rsidRDefault="002933E4" w:rsidP="0029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E7843BC" w14:textId="51B91F32" w:rsidR="002933E4" w:rsidRPr="009D2153" w:rsidRDefault="002933E4" w:rsidP="0029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FD622E" w14:textId="77777777" w:rsidR="002933E4" w:rsidRPr="009D2153" w:rsidRDefault="002933E4" w:rsidP="0029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6793ED" w14:textId="77777777" w:rsidR="002933E4" w:rsidRPr="009D2153" w:rsidRDefault="002933E4" w:rsidP="0029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933E4" w14:paraId="068B55C7" w14:textId="77777777" w:rsidTr="00591AF5">
        <w:trPr>
          <w:trHeight w:hRule="exact" w:val="8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C1CF40" w14:textId="77777777" w:rsidR="002933E4" w:rsidRDefault="002933E4" w:rsidP="0029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</w:t>
            </w:r>
          </w:p>
          <w:p w14:paraId="5B46C02C" w14:textId="77777777" w:rsidR="002933E4" w:rsidRDefault="002933E4" w:rsidP="0029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EA7AB46" w14:textId="77777777" w:rsidR="002933E4" w:rsidRDefault="002933E4" w:rsidP="0029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44DDBDB" w14:textId="44474ED2" w:rsidR="002933E4" w:rsidRDefault="002933E4" w:rsidP="0029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BB5DE" w14:textId="77777777" w:rsidR="002933E4" w:rsidRDefault="002933E4" w:rsidP="002933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 оборудования, инвентаря для ликвидации и предупреждения ЧС</w:t>
            </w:r>
          </w:p>
          <w:p w14:paraId="59F8183B" w14:textId="0A71627B" w:rsidR="002933E4" w:rsidRPr="00D60E59" w:rsidRDefault="002933E4" w:rsidP="002933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75A25" w14:textId="77777777" w:rsidR="002933E4" w:rsidRDefault="002933E4" w:rsidP="0029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</w:t>
            </w:r>
          </w:p>
          <w:p w14:paraId="6CCA0C6A" w14:textId="1E4B2995" w:rsidR="002933E4" w:rsidRDefault="002933E4" w:rsidP="0029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  <w:p w14:paraId="44870255" w14:textId="77777777" w:rsidR="002933E4" w:rsidRDefault="002933E4" w:rsidP="0029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DC667B4" w14:textId="77777777" w:rsidR="002933E4" w:rsidRDefault="002933E4" w:rsidP="0029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8516D1" w14:textId="7B887BC5" w:rsidR="002933E4" w:rsidRPr="004A3AB2" w:rsidRDefault="002933E4" w:rsidP="0029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894 000,00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C93322" w14:textId="3757B41F" w:rsidR="002933E4" w:rsidRPr="009D2153" w:rsidRDefault="002933E4" w:rsidP="0029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894 000,00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BB65B6" w14:textId="77777777" w:rsidR="002933E4" w:rsidRPr="009D2153" w:rsidRDefault="002933E4" w:rsidP="0029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39C01A" w14:textId="77777777" w:rsidR="002933E4" w:rsidRPr="009D2153" w:rsidRDefault="002933E4" w:rsidP="0029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933E4" w14:paraId="271BC307" w14:textId="77777777" w:rsidTr="00591AF5">
        <w:trPr>
          <w:trHeight w:hRule="exact" w:val="8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578BED" w14:textId="2A3961EF" w:rsidR="002933E4" w:rsidRDefault="001C319C" w:rsidP="0029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FB1EE" w14:textId="7A52D269" w:rsidR="002933E4" w:rsidRDefault="001C319C" w:rsidP="002933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Абонентская плата</w:t>
            </w:r>
            <w:r w:rsidR="000A09E6">
              <w:rPr>
                <w:rFonts w:ascii="Times New Roman" w:hAnsi="Times New Roman" w:cs="Times New Roman"/>
                <w:sz w:val="20"/>
                <w:szCs w:val="20"/>
              </w:rPr>
              <w:t xml:space="preserve"> за предоставление канала связи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32EA5" w14:textId="77777777" w:rsidR="000A09E6" w:rsidRDefault="000A09E6" w:rsidP="000A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</w:t>
            </w:r>
          </w:p>
          <w:p w14:paraId="5A912690" w14:textId="77777777" w:rsidR="000A09E6" w:rsidRDefault="000A09E6" w:rsidP="000A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  <w:p w14:paraId="6179BF17" w14:textId="77777777" w:rsidR="002933E4" w:rsidRDefault="002933E4" w:rsidP="0029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4C813" w14:textId="11484661" w:rsidR="002933E4" w:rsidRDefault="000A09E6" w:rsidP="0029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9 604,00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9C37E6" w14:textId="53397BBC" w:rsidR="002933E4" w:rsidRDefault="000A09E6" w:rsidP="0029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8 304,00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1958D4" w14:textId="77777777" w:rsidR="002933E4" w:rsidRPr="009D2153" w:rsidRDefault="002933E4" w:rsidP="0029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71BAE4" w14:textId="77777777" w:rsidR="002933E4" w:rsidRPr="009D2153" w:rsidRDefault="002933E4" w:rsidP="0029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F7AED" w14:paraId="36D773C6" w14:textId="77777777" w:rsidTr="00591AF5">
        <w:trPr>
          <w:trHeight w:hRule="exact" w:val="11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098C65" w14:textId="77777777" w:rsidR="00DF7AED" w:rsidRDefault="00DF7AED" w:rsidP="009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7A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1.4</w:t>
            </w:r>
          </w:p>
          <w:p w14:paraId="2B71C0DD" w14:textId="77777777" w:rsidR="009677B1" w:rsidRDefault="009677B1" w:rsidP="00967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1C77647" w14:textId="77777777" w:rsidR="009677B1" w:rsidRDefault="009677B1" w:rsidP="00967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D65F085" w14:textId="77777777" w:rsidR="009677B1" w:rsidRDefault="009677B1" w:rsidP="00967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6EEB458C" w14:textId="7C1143E0" w:rsidR="009677B1" w:rsidRPr="00DF7AED" w:rsidRDefault="009677B1" w:rsidP="009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D14B" w14:textId="0BBEC5F6" w:rsidR="00DF7AED" w:rsidRDefault="00DF7AED" w:rsidP="00D60E5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7A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Пропаганда знаний в области защиты населения от ЧС:</w:t>
            </w:r>
            <w:r w:rsidRPr="00DF7A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  <w:p w14:paraId="30BD201F" w14:textId="6286101D" w:rsidR="009677B1" w:rsidRDefault="009677B1" w:rsidP="00D60E5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C2513FB" w14:textId="77777777" w:rsidR="009677B1" w:rsidRPr="00DF7AED" w:rsidRDefault="009677B1" w:rsidP="00D60E5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2D809AA" w14:textId="088942C0" w:rsidR="00DF7AED" w:rsidRPr="00DF7AED" w:rsidRDefault="00DF7AED" w:rsidP="00D60E5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294B5" w14:textId="77777777" w:rsidR="00DF7AED" w:rsidRPr="00DF7AED" w:rsidRDefault="00DF7AED" w:rsidP="00D60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7A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Местный</w:t>
            </w:r>
          </w:p>
          <w:p w14:paraId="562FE7DA" w14:textId="457C7028" w:rsidR="00DF7AED" w:rsidRDefault="00DF7AED" w:rsidP="00D60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7A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</w:t>
            </w:r>
          </w:p>
          <w:p w14:paraId="51E77E8E" w14:textId="38EEE720" w:rsidR="009677B1" w:rsidRDefault="009677B1" w:rsidP="00D60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402592CA" w14:textId="77777777" w:rsidR="009677B1" w:rsidRPr="00DF7AED" w:rsidRDefault="009677B1" w:rsidP="00D60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44F797B3" w14:textId="77777777" w:rsidR="00DF7AED" w:rsidRPr="00DF7AED" w:rsidRDefault="00DF7AED" w:rsidP="00967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4AA7EB" w14:textId="057D6737" w:rsidR="00DF7AED" w:rsidRDefault="000A09E6" w:rsidP="00D60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4 933,50</w:t>
            </w:r>
          </w:p>
          <w:p w14:paraId="5BF9354A" w14:textId="77777777" w:rsidR="009677B1" w:rsidRDefault="009677B1" w:rsidP="00D60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3E3AD866" w14:textId="77777777" w:rsidR="009677B1" w:rsidRDefault="009677B1" w:rsidP="00D60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698378CE" w14:textId="027E316D" w:rsidR="009677B1" w:rsidRPr="00D60E59" w:rsidRDefault="009677B1" w:rsidP="00967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BDE2DC" w14:textId="77777777" w:rsidR="000A09E6" w:rsidRDefault="000A09E6" w:rsidP="000A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4 933,50</w:t>
            </w:r>
          </w:p>
          <w:p w14:paraId="3A4CA9F4" w14:textId="77777777" w:rsidR="009677B1" w:rsidRDefault="009677B1" w:rsidP="00D60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47123B60" w14:textId="77777777" w:rsidR="009677B1" w:rsidRDefault="009677B1" w:rsidP="00D60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73BE5B50" w14:textId="2A20CAD6" w:rsidR="009677B1" w:rsidRPr="00D60E59" w:rsidRDefault="009677B1" w:rsidP="00D60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C1FC27" w14:textId="77777777" w:rsidR="00DF7AED" w:rsidRPr="009D2153" w:rsidRDefault="00DF7AED" w:rsidP="00D60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F35A2D" w14:textId="77777777" w:rsidR="00DF7AED" w:rsidRPr="009D2153" w:rsidRDefault="00DF7AED" w:rsidP="00D60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F7AED" w14:paraId="5F61C4F9" w14:textId="1FA8ACCD" w:rsidTr="00591AF5">
        <w:trPr>
          <w:trHeight w:hRule="exact" w:val="7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25D05D" w14:textId="06095B73" w:rsidR="00DF7AED" w:rsidRDefault="00DF7AED" w:rsidP="00D60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1.4.1</w:t>
            </w:r>
            <w:r w:rsidR="00226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B765C3" w14:textId="4320E596" w:rsidR="00DF7AED" w:rsidRPr="00D60E59" w:rsidRDefault="00DF7AED" w:rsidP="00D60E5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0E59">
              <w:rPr>
                <w:rFonts w:ascii="Times New Roman" w:hAnsi="Times New Roman" w:cs="Times New Roman"/>
                <w:sz w:val="20"/>
                <w:szCs w:val="20"/>
              </w:rPr>
              <w:t>Оплата услуг за публикацию в СМИ вопросов в области защиты населения от ЧС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16880" w14:textId="77777777" w:rsidR="00DF7AED" w:rsidRDefault="00DF7AED" w:rsidP="00D60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</w:t>
            </w:r>
          </w:p>
          <w:p w14:paraId="2D02BD15" w14:textId="77777777" w:rsidR="00DF7AED" w:rsidRDefault="00DF7AED" w:rsidP="00D60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  <w:p w14:paraId="3DC7CBD9" w14:textId="77777777" w:rsidR="00DF7AED" w:rsidRDefault="00DF7AED" w:rsidP="00D60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E40DCA" w14:textId="57B61BEA" w:rsidR="00DF7AED" w:rsidRPr="004A3AB2" w:rsidRDefault="000A09E6" w:rsidP="00D60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4 933</w:t>
            </w:r>
            <w:r w:rsidR="001A0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1A0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F1BC93" w14:textId="73C8A89F" w:rsidR="00DF7AED" w:rsidRPr="009D2153" w:rsidRDefault="000A09E6" w:rsidP="00D60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4 933,50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DC2419" w14:textId="77777777" w:rsidR="00DF7AED" w:rsidRPr="009D2153" w:rsidRDefault="00DF7AED" w:rsidP="00D60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F9FC55" w14:textId="77777777" w:rsidR="00DF7AED" w:rsidRPr="009D2153" w:rsidRDefault="00DF7AED" w:rsidP="00D60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F7AED" w14:paraId="7D8F3B4F" w14:textId="77777777" w:rsidTr="00591AF5">
        <w:trPr>
          <w:trHeight w:hRule="exact" w:val="436"/>
        </w:trPr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1D453" w14:textId="4217AF58" w:rsidR="00DF7AED" w:rsidRPr="009677B1" w:rsidRDefault="00DF7AED" w:rsidP="00D60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подпрограмме 1: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AB6943" w14:textId="1055E642" w:rsidR="00DF7AED" w:rsidRPr="00DF7AED" w:rsidRDefault="000A09E6" w:rsidP="00D60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1 079 072,50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22BDF" w14:textId="56F6233C" w:rsidR="00DF7AED" w:rsidRPr="00DF7AED" w:rsidRDefault="000A09E6" w:rsidP="00D60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1 077 772,50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9DFA7" w14:textId="77777777" w:rsidR="00DF7AED" w:rsidRPr="009D2153" w:rsidRDefault="00DF7AED" w:rsidP="00D60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5FB1D" w14:textId="77777777" w:rsidR="00DF7AED" w:rsidRPr="009D2153" w:rsidRDefault="00DF7AED" w:rsidP="00D60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F7AED" w14:paraId="249AABB1" w14:textId="77777777" w:rsidTr="00591AF5">
        <w:trPr>
          <w:trHeight w:hRule="exact" w:val="572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950CB" w14:textId="3F5055EC" w:rsidR="00DF7AED" w:rsidRPr="0069194C" w:rsidRDefault="00DF7AED" w:rsidP="00DF7AE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19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Обеспечение первичных мер пожарной безопасности </w:t>
            </w:r>
            <w:r w:rsidR="00744E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r w:rsidRPr="006919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территории Слюдянского городского</w:t>
            </w:r>
          </w:p>
          <w:p w14:paraId="01DA0912" w14:textId="501D0774" w:rsidR="00DF7AED" w:rsidRPr="00DF7AED" w:rsidRDefault="00744EE3" w:rsidP="0069194C">
            <w:pPr>
              <w:pStyle w:val="a4"/>
              <w:spacing w:after="0" w:line="240" w:lineRule="auto"/>
              <w:ind w:left="5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поселения</w:t>
            </w:r>
            <w:r w:rsidRPr="006919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DF7AED" w:rsidRPr="006919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 2019-202</w:t>
            </w:r>
            <w:r w:rsidR="005556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DF7AED" w:rsidRPr="006919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годы</w:t>
            </w:r>
          </w:p>
        </w:tc>
      </w:tr>
      <w:tr w:rsidR="00394770" w14:paraId="4E90D70A" w14:textId="77777777" w:rsidTr="00591AF5">
        <w:trPr>
          <w:trHeight w:hRule="exact" w:val="9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22BDF7" w14:textId="19F86648" w:rsidR="00394770" w:rsidRPr="0069194C" w:rsidRDefault="00394770" w:rsidP="0069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E775D" w14:textId="0AAC6936" w:rsidR="00394770" w:rsidRPr="0069194C" w:rsidRDefault="00394770" w:rsidP="006919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Проведение мероприятий, направленных на предотвращение угрозы перехода лесных пожаров на населенные пункты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CE2A4" w14:textId="77777777" w:rsidR="00394770" w:rsidRPr="00DF7AED" w:rsidRDefault="00394770" w:rsidP="003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7A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Местный</w:t>
            </w:r>
          </w:p>
          <w:p w14:paraId="446FA2C4" w14:textId="77777777" w:rsidR="00394770" w:rsidRDefault="00394770" w:rsidP="003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7A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</w:t>
            </w:r>
          </w:p>
          <w:p w14:paraId="1E95DAF7" w14:textId="77777777" w:rsidR="00394770" w:rsidRDefault="00394770" w:rsidP="0069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FE07B3" w14:textId="2982D5A7" w:rsidR="00394770" w:rsidRDefault="00394770" w:rsidP="0069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62 692,49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A534B" w14:textId="2CE41A87" w:rsidR="00394770" w:rsidRDefault="00394770" w:rsidP="0069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62 692,49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47898D" w14:textId="77777777" w:rsidR="00394770" w:rsidRDefault="00394770" w:rsidP="0069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21749AF9" w14:textId="77777777" w:rsidR="00394770" w:rsidRDefault="00394770" w:rsidP="0069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116A1781" w14:textId="77777777" w:rsidR="00394770" w:rsidRDefault="00394770" w:rsidP="0069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2E14698F" w14:textId="77777777" w:rsidR="00394770" w:rsidRDefault="00394770" w:rsidP="0069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6022678B" w14:textId="77777777" w:rsidR="00394770" w:rsidRDefault="00394770" w:rsidP="0069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22EB1C1C" w14:textId="77777777" w:rsidR="00394770" w:rsidRDefault="00394770" w:rsidP="0069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30A22521" w14:textId="77777777" w:rsidR="00394770" w:rsidRDefault="00394770" w:rsidP="0069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57773D5A" w14:textId="77777777" w:rsidR="00394770" w:rsidRDefault="00394770" w:rsidP="0069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147981C9" w14:textId="77777777" w:rsidR="00394770" w:rsidRDefault="00394770" w:rsidP="0069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1474B891" w14:textId="77777777" w:rsidR="00394770" w:rsidRDefault="00394770" w:rsidP="0069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5CD93D29" w14:textId="77777777" w:rsidR="00394770" w:rsidRDefault="00394770" w:rsidP="0069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150C275D" w14:textId="77777777" w:rsidR="00394770" w:rsidRDefault="00394770" w:rsidP="0069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0E4EC99E" w14:textId="77777777" w:rsidR="00394770" w:rsidRDefault="00394770" w:rsidP="0069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7F997A07" w14:textId="77777777" w:rsidR="00394770" w:rsidRDefault="00394770" w:rsidP="0069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3DEB5142" w14:textId="77777777" w:rsidR="00394770" w:rsidRDefault="00394770" w:rsidP="0069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07992E6A" w14:textId="77777777" w:rsidR="00394770" w:rsidRDefault="00394770" w:rsidP="0069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1A965F65" w14:textId="77777777" w:rsidR="00394770" w:rsidRDefault="00394770" w:rsidP="0069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15D652BA" w14:textId="77777777" w:rsidR="00394770" w:rsidRDefault="00394770" w:rsidP="0069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5A30636A" w14:textId="77777777" w:rsidR="00394770" w:rsidRDefault="00394770" w:rsidP="0069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48DA2210" w14:textId="734883B7" w:rsidR="00394770" w:rsidRDefault="008D7808" w:rsidP="0069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89,55</w:t>
            </w:r>
            <w:r w:rsidR="00394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AA68E1" w14:textId="77777777" w:rsidR="00394770" w:rsidRDefault="00394770" w:rsidP="0069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6F864F9C" w14:textId="77777777" w:rsidR="00394770" w:rsidRDefault="00394770" w:rsidP="0069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0EA905A4" w14:textId="77777777" w:rsidR="00394770" w:rsidRDefault="00394770" w:rsidP="0069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054A22B3" w14:textId="77777777" w:rsidR="00394770" w:rsidRDefault="00394770" w:rsidP="0069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0821D066" w14:textId="77777777" w:rsidR="00394770" w:rsidRDefault="00394770" w:rsidP="0069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14448258" w14:textId="77777777" w:rsidR="00394770" w:rsidRDefault="00394770" w:rsidP="0069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234920AB" w14:textId="77777777" w:rsidR="00394770" w:rsidRDefault="00394770" w:rsidP="0069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47770A86" w14:textId="77777777" w:rsidR="00394770" w:rsidRDefault="00394770" w:rsidP="0069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3CDB9EAE" w14:textId="77777777" w:rsidR="00394770" w:rsidRDefault="00394770" w:rsidP="0069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5063578C" w14:textId="77777777" w:rsidR="00394770" w:rsidRDefault="00394770" w:rsidP="0069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0E2263A3" w14:textId="77777777" w:rsidR="00394770" w:rsidRDefault="00394770" w:rsidP="0069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58552C85" w14:textId="77777777" w:rsidR="00394770" w:rsidRDefault="00394770" w:rsidP="0069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5699CF05" w14:textId="77777777" w:rsidR="00394770" w:rsidRDefault="00394770" w:rsidP="0069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65A7D173" w14:textId="77777777" w:rsidR="00394770" w:rsidRDefault="00394770" w:rsidP="0069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721B126C" w14:textId="77777777" w:rsidR="00394770" w:rsidRDefault="00394770" w:rsidP="0069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139EBDC9" w14:textId="77777777" w:rsidR="00394770" w:rsidRDefault="00394770" w:rsidP="0069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4BE387EF" w14:textId="77777777" w:rsidR="00394770" w:rsidRDefault="00394770" w:rsidP="0069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72E2B356" w14:textId="77777777" w:rsidR="00394770" w:rsidRDefault="00394770" w:rsidP="0069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73599407" w14:textId="38A70F5C" w:rsidR="00394770" w:rsidRPr="008D7808" w:rsidRDefault="00394770" w:rsidP="008D7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Остаток </w:t>
            </w:r>
            <w:r w:rsidR="008D7808" w:rsidRPr="008D7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41 500,00</w:t>
            </w:r>
            <w:r w:rsidRPr="008D7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рублей в связи с</w:t>
            </w:r>
            <w:r w:rsidR="008D7808" w:rsidRPr="008D7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D7808" w:rsidRPr="008D7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недофинансирова-нием</w:t>
            </w:r>
            <w:proofErr w:type="spellEnd"/>
            <w:r w:rsidR="008D7808" w:rsidRPr="008D7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мероприятия</w:t>
            </w:r>
            <w:r w:rsidR="008D7808" w:rsidRPr="008D7808">
              <w:rPr>
                <w:rFonts w:ascii="Times New Roman" w:hAnsi="Times New Roman" w:cs="Times New Roman"/>
                <w:sz w:val="20"/>
                <w:szCs w:val="20"/>
              </w:rPr>
              <w:t xml:space="preserve"> «Оплата услуг</w:t>
            </w:r>
            <w:r w:rsidR="008D7808" w:rsidRPr="0069194C">
              <w:rPr>
                <w:rFonts w:ascii="Times New Roman" w:hAnsi="Times New Roman" w:cs="Times New Roman"/>
                <w:sz w:val="20"/>
                <w:szCs w:val="20"/>
              </w:rPr>
              <w:t xml:space="preserve"> за обслуживание, </w:t>
            </w:r>
            <w:r w:rsidR="008D7808" w:rsidRPr="006919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содержание и установка источников пожарного водоснабжения (гидрантов)</w:t>
            </w:r>
            <w:r w:rsidR="008D780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394770" w14:paraId="6C6D2C0F" w14:textId="77777777" w:rsidTr="00591AF5">
        <w:trPr>
          <w:trHeight w:hRule="exact" w:val="12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AFF04" w14:textId="244DAFFC" w:rsidR="00394770" w:rsidRPr="00394770" w:rsidRDefault="00394770" w:rsidP="0069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60BA7" w14:textId="17574F76" w:rsidR="00394770" w:rsidRPr="00394770" w:rsidRDefault="00394770" w:rsidP="006919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тушения лесных и ландшафтных (природных) пожаров на территории зеленой зоны и иных землях Слюдянского муниципального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661D9" w14:textId="77777777" w:rsidR="00394770" w:rsidRDefault="00394770" w:rsidP="003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</w:t>
            </w:r>
          </w:p>
          <w:p w14:paraId="63B49394" w14:textId="218E7520" w:rsidR="00394770" w:rsidRDefault="00394770" w:rsidP="003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  <w:p w14:paraId="713016BA" w14:textId="77777777" w:rsidR="00394770" w:rsidRDefault="00394770" w:rsidP="003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2E9F648" w14:textId="77777777" w:rsidR="00394770" w:rsidRPr="00394770" w:rsidRDefault="00394770" w:rsidP="0069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A2896" w14:textId="21A2C355" w:rsidR="00394770" w:rsidRPr="00394770" w:rsidRDefault="00394770" w:rsidP="0069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62 692,49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3C2DA" w14:textId="49A340C4" w:rsidR="00394770" w:rsidRPr="00394770" w:rsidRDefault="00394770" w:rsidP="0069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62 692,49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272687" w14:textId="5492FED8" w:rsidR="00394770" w:rsidRDefault="00394770" w:rsidP="0069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FDA9F0" w14:textId="6120F02A" w:rsidR="00394770" w:rsidRDefault="00394770" w:rsidP="0069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94770" w14:paraId="1B74AA79" w14:textId="7EB78799" w:rsidTr="00591AF5">
        <w:trPr>
          <w:trHeight w:hRule="exact" w:val="9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278E97" w14:textId="016126E9" w:rsidR="00394770" w:rsidRPr="0069194C" w:rsidRDefault="00394770" w:rsidP="0069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19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14798" w14:textId="77777777" w:rsidR="00394770" w:rsidRDefault="00394770" w:rsidP="006919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19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Обеспечение бесперебойной работы источников наружного противопожарного водоснабжения </w:t>
            </w:r>
          </w:p>
          <w:p w14:paraId="3F96090D" w14:textId="26AAE574" w:rsidR="00394770" w:rsidRPr="0069194C" w:rsidRDefault="00394770" w:rsidP="006919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9930E" w14:textId="77777777" w:rsidR="00394770" w:rsidRDefault="00394770" w:rsidP="0069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3462B94E" w14:textId="6894623C" w:rsidR="00394770" w:rsidRPr="0069194C" w:rsidRDefault="00394770" w:rsidP="0069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19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Местный</w:t>
            </w:r>
          </w:p>
          <w:p w14:paraId="4A6BC47F" w14:textId="77777777" w:rsidR="00394770" w:rsidRPr="0069194C" w:rsidRDefault="00394770" w:rsidP="0069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19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</w:t>
            </w:r>
          </w:p>
          <w:p w14:paraId="62FF5542" w14:textId="77777777" w:rsidR="00394770" w:rsidRPr="0069194C" w:rsidRDefault="00394770" w:rsidP="0069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7D945D1B" w14:textId="77777777" w:rsidR="00394770" w:rsidRPr="0069194C" w:rsidRDefault="00394770" w:rsidP="0069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2DCD8A42" w14:textId="7876B896" w:rsidR="00394770" w:rsidRPr="0069194C" w:rsidRDefault="00394770" w:rsidP="0069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61B86" w14:textId="6131EB97" w:rsidR="00394770" w:rsidRPr="0069194C" w:rsidRDefault="00001102" w:rsidP="0069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313 972</w:t>
            </w:r>
            <w:r w:rsidR="00394770" w:rsidRPr="006919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AE1CA" w14:textId="49FBA96C" w:rsidR="00394770" w:rsidRPr="0069194C" w:rsidRDefault="008D7808" w:rsidP="0069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272 472,00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EB0A3C" w14:textId="6E0CC6DB" w:rsidR="00394770" w:rsidRPr="009D2153" w:rsidRDefault="00394770" w:rsidP="0069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D9F4A9" w14:textId="07284031" w:rsidR="00394770" w:rsidRPr="009D2153" w:rsidRDefault="00394770" w:rsidP="0069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94770" w14:paraId="4A6FEF60" w14:textId="77777777" w:rsidTr="00591AF5">
        <w:trPr>
          <w:trHeight w:hRule="exact" w:val="9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0726F" w14:textId="25CB5F07" w:rsidR="00394770" w:rsidRDefault="00394770" w:rsidP="0069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0F0864A" w14:textId="77777777" w:rsidR="00394770" w:rsidRDefault="00394770" w:rsidP="006919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194C">
              <w:rPr>
                <w:rFonts w:ascii="Times New Roman" w:hAnsi="Times New Roman" w:cs="Times New Roman"/>
                <w:sz w:val="20"/>
                <w:szCs w:val="20"/>
              </w:rPr>
              <w:t>Оплата услуг за обслуживание, содержание и установка источников пожарного водоснабжения (гидрантов)</w:t>
            </w:r>
          </w:p>
          <w:p w14:paraId="2F46D712" w14:textId="77777777" w:rsidR="00394770" w:rsidRDefault="00394770" w:rsidP="006919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42CD6F" w14:textId="065CC038" w:rsidR="00394770" w:rsidRPr="0069194C" w:rsidRDefault="00394770" w:rsidP="006919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62B859" w14:textId="77777777" w:rsidR="00394770" w:rsidRDefault="00394770" w:rsidP="0069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</w:t>
            </w:r>
          </w:p>
          <w:p w14:paraId="6046F896" w14:textId="35F709DC" w:rsidR="00394770" w:rsidRDefault="00394770" w:rsidP="0069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  <w:p w14:paraId="61421B41" w14:textId="77777777" w:rsidR="00394770" w:rsidRDefault="00394770" w:rsidP="0069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FD0159C" w14:textId="226BAD37" w:rsidR="00394770" w:rsidRDefault="00394770" w:rsidP="0069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D9C5EF" w14:textId="73C40778" w:rsidR="00394770" w:rsidRPr="009D2153" w:rsidRDefault="00001102" w:rsidP="0069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269 750</w:t>
            </w:r>
            <w:r w:rsidR="00394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8B2783" w14:textId="1B1D82EF" w:rsidR="00394770" w:rsidRPr="009D2153" w:rsidRDefault="008D7808" w:rsidP="0069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228 250,00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777D39" w14:textId="77777777" w:rsidR="00394770" w:rsidRPr="009D2153" w:rsidRDefault="00394770" w:rsidP="0069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0BA2C4" w14:textId="77777777" w:rsidR="00394770" w:rsidRPr="009D2153" w:rsidRDefault="00394770" w:rsidP="0069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94770" w14:paraId="472B9030" w14:textId="77777777" w:rsidTr="00591AF5">
        <w:trPr>
          <w:trHeight w:hRule="exact" w:val="5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5F39F3" w14:textId="4CE26F0F" w:rsidR="00394770" w:rsidRDefault="00394770" w:rsidP="0069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F13B6" w14:textId="77A9538C" w:rsidR="00394770" w:rsidRPr="0069194C" w:rsidRDefault="00394770" w:rsidP="006919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194C">
              <w:rPr>
                <w:rFonts w:ascii="Times New Roman" w:hAnsi="Times New Roman" w:cs="Times New Roman"/>
                <w:sz w:val="20"/>
                <w:szCs w:val="20"/>
              </w:rPr>
              <w:t>Приобретение пожарных гидрантов и их комплектующих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BB7AE" w14:textId="77777777" w:rsidR="00394770" w:rsidRDefault="00394770" w:rsidP="0069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</w:t>
            </w:r>
          </w:p>
          <w:p w14:paraId="1CA260B6" w14:textId="77777777" w:rsidR="00394770" w:rsidRDefault="00394770" w:rsidP="0069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  <w:p w14:paraId="03E437D0" w14:textId="77777777" w:rsidR="00394770" w:rsidRDefault="00394770" w:rsidP="0069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3DE26E" w14:textId="04CE87D2" w:rsidR="00394770" w:rsidRDefault="00001102" w:rsidP="0069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44 222</w:t>
            </w:r>
            <w:r w:rsidR="00394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2474D3" w14:textId="685F7FD2" w:rsidR="00001102" w:rsidRPr="009D2153" w:rsidRDefault="00001102" w:rsidP="0000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44 222,00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A2747B" w14:textId="77777777" w:rsidR="00394770" w:rsidRPr="009D2153" w:rsidRDefault="00394770" w:rsidP="0069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5B6481" w14:textId="77777777" w:rsidR="00394770" w:rsidRPr="009D2153" w:rsidRDefault="00394770" w:rsidP="0069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94770" w14:paraId="36BF5C4C" w14:textId="77777777" w:rsidTr="00591AF5">
        <w:trPr>
          <w:trHeight w:hRule="exact" w:val="8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421808" w14:textId="0A4D271E" w:rsidR="00394770" w:rsidRPr="00226288" w:rsidRDefault="00394770" w:rsidP="00226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62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A0DC80" w14:textId="74FCBED7" w:rsidR="00394770" w:rsidRPr="00226288" w:rsidRDefault="00394770" w:rsidP="002262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6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Пропаганда знаний и мер противопожарной безопасности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A231CD" w14:textId="77777777" w:rsidR="00394770" w:rsidRDefault="00394770" w:rsidP="00226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108AEFC2" w14:textId="6417A858" w:rsidR="00394770" w:rsidRPr="0069194C" w:rsidRDefault="00394770" w:rsidP="00226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19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Местный</w:t>
            </w:r>
          </w:p>
          <w:p w14:paraId="3D1C9954" w14:textId="77777777" w:rsidR="00394770" w:rsidRPr="0069194C" w:rsidRDefault="00394770" w:rsidP="00226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19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</w:t>
            </w:r>
          </w:p>
          <w:p w14:paraId="0D32F9AB" w14:textId="77777777" w:rsidR="00394770" w:rsidRPr="0069194C" w:rsidRDefault="00394770" w:rsidP="00226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0337DC11" w14:textId="77777777" w:rsidR="00394770" w:rsidRPr="00226288" w:rsidRDefault="00394770" w:rsidP="00226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02292F" w14:textId="4E97A93B" w:rsidR="00394770" w:rsidRPr="001A04E4" w:rsidRDefault="008D7808" w:rsidP="00226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5 854,50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29B9D" w14:textId="2CB437DD" w:rsidR="00394770" w:rsidRPr="001A04E4" w:rsidRDefault="008D7808" w:rsidP="00226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5 854,50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488E9B" w14:textId="77777777" w:rsidR="00394770" w:rsidRPr="009D2153" w:rsidRDefault="00394770" w:rsidP="00226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93AF78" w14:textId="77777777" w:rsidR="00394770" w:rsidRPr="009D2153" w:rsidRDefault="00394770" w:rsidP="00226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94770" w14:paraId="78C82F96" w14:textId="77777777" w:rsidTr="00591AF5">
        <w:trPr>
          <w:trHeight w:hRule="exact" w:val="7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6F9C86" w14:textId="7B4B140D" w:rsidR="00394770" w:rsidRPr="00226288" w:rsidRDefault="00394770" w:rsidP="00226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2.4.1.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E7CD8" w14:textId="77777777" w:rsidR="00394770" w:rsidRDefault="00394770" w:rsidP="002262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2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Оплата услуг за публикацию в СМИ в области противопожарной безопасности </w:t>
            </w:r>
          </w:p>
          <w:p w14:paraId="74D48F5A" w14:textId="3ED2FA70" w:rsidR="00394770" w:rsidRPr="00226288" w:rsidRDefault="00394770" w:rsidP="002262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01021" w14:textId="77777777" w:rsidR="00394770" w:rsidRDefault="00394770" w:rsidP="001A0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</w:t>
            </w:r>
          </w:p>
          <w:p w14:paraId="05777205" w14:textId="77777777" w:rsidR="00394770" w:rsidRDefault="00394770" w:rsidP="001A0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  <w:p w14:paraId="16A74D4F" w14:textId="77777777" w:rsidR="00394770" w:rsidRDefault="00394770" w:rsidP="00226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69FF32D" w14:textId="77777777" w:rsidR="00394770" w:rsidRDefault="00394770" w:rsidP="00226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98C6543" w14:textId="2B4D7C22" w:rsidR="00394770" w:rsidRPr="00226288" w:rsidRDefault="00394770" w:rsidP="00226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156EAB" w14:textId="2B0D28CB" w:rsidR="00394770" w:rsidRPr="00226288" w:rsidRDefault="008D7808" w:rsidP="00226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2 754,50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359DB" w14:textId="21A10222" w:rsidR="00394770" w:rsidRPr="00226288" w:rsidRDefault="008D7808" w:rsidP="00226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2 754,50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DB0831" w14:textId="77777777" w:rsidR="00394770" w:rsidRPr="009D2153" w:rsidRDefault="00394770" w:rsidP="00226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D60D47" w14:textId="77777777" w:rsidR="00394770" w:rsidRPr="009D2153" w:rsidRDefault="00394770" w:rsidP="00226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D7808" w14:paraId="156A05C1" w14:textId="77777777" w:rsidTr="00591AF5">
        <w:trPr>
          <w:trHeight w:hRule="exact" w:val="7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72DAD" w14:textId="25823E2A" w:rsidR="008D7808" w:rsidRPr="00226288" w:rsidRDefault="008D7808" w:rsidP="00226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FEBD7" w14:textId="62037A93" w:rsidR="008D7808" w:rsidRPr="00226288" w:rsidRDefault="008D7808" w:rsidP="002262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Приобретение памяток, листовок, баннера в области противопожарной безопасности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7B409" w14:textId="77777777" w:rsidR="008D7808" w:rsidRDefault="008D7808" w:rsidP="008D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</w:t>
            </w:r>
          </w:p>
          <w:p w14:paraId="76627EE7" w14:textId="77777777" w:rsidR="008D7808" w:rsidRDefault="008D7808" w:rsidP="008D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  <w:p w14:paraId="74F74E1A" w14:textId="77777777" w:rsidR="008D7808" w:rsidRDefault="008D7808" w:rsidP="001A0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7C21B9" w14:textId="0BE67E5F" w:rsidR="008D7808" w:rsidRDefault="008D7808" w:rsidP="00226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3 100,00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268DCD" w14:textId="7632B693" w:rsidR="008D7808" w:rsidRDefault="008D7808" w:rsidP="00226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3 100,00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1AB1E9" w14:textId="77777777" w:rsidR="008D7808" w:rsidRPr="009D2153" w:rsidRDefault="008D7808" w:rsidP="00226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281993" w14:textId="77777777" w:rsidR="008D7808" w:rsidRPr="009D2153" w:rsidRDefault="008D7808" w:rsidP="00226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94770" w14:paraId="2AB7550D" w14:textId="77777777" w:rsidTr="00591AF5">
        <w:trPr>
          <w:trHeight w:hRule="exact" w:val="7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36F75" w14:textId="7699602D" w:rsidR="00394770" w:rsidRPr="001A04E4" w:rsidRDefault="00394770" w:rsidP="001A0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04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17DCD5" w14:textId="426F0DE4" w:rsidR="00394770" w:rsidRPr="001A04E4" w:rsidRDefault="00394770" w:rsidP="001A04E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04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Обеспечение пожарной безопасности на объектах муниципальной собственности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E9D5C" w14:textId="77777777" w:rsidR="00394770" w:rsidRDefault="00394770" w:rsidP="001A0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06E6A2C3" w14:textId="6417B1D8" w:rsidR="00394770" w:rsidRPr="0069194C" w:rsidRDefault="00394770" w:rsidP="001A0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19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Местный</w:t>
            </w:r>
          </w:p>
          <w:p w14:paraId="58FED4DA" w14:textId="77777777" w:rsidR="00394770" w:rsidRPr="0069194C" w:rsidRDefault="00394770" w:rsidP="001A0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19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</w:t>
            </w:r>
          </w:p>
          <w:p w14:paraId="42E72747" w14:textId="77777777" w:rsidR="00394770" w:rsidRDefault="00394770" w:rsidP="001A0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287F9EA3" w14:textId="3E89AE0E" w:rsidR="00394770" w:rsidRPr="001A04E4" w:rsidRDefault="00394770" w:rsidP="001A0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5A317" w14:textId="0CB33730" w:rsidR="00394770" w:rsidRPr="001A04E4" w:rsidRDefault="00394770" w:rsidP="001A0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14 8</w:t>
            </w:r>
            <w:r w:rsidR="008D7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7E74F5" w14:textId="31C62F44" w:rsidR="00394770" w:rsidRPr="001A04E4" w:rsidRDefault="00394770" w:rsidP="001A0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14 8</w:t>
            </w:r>
            <w:r w:rsidR="008D7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59BF68" w14:textId="77777777" w:rsidR="00394770" w:rsidRPr="009D2153" w:rsidRDefault="00394770" w:rsidP="001A0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10E1E8" w14:textId="77777777" w:rsidR="00394770" w:rsidRPr="009D2153" w:rsidRDefault="00394770" w:rsidP="001A0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94770" w14:paraId="2CB05E83" w14:textId="77777777" w:rsidTr="00591AF5">
        <w:trPr>
          <w:trHeight w:hRule="exact" w:val="1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26C9C" w14:textId="249DFD32" w:rsidR="00394770" w:rsidRPr="001A04E4" w:rsidRDefault="00394770" w:rsidP="001A0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5D765C" w14:textId="60C8FE2E" w:rsidR="00394770" w:rsidRPr="001A04E4" w:rsidRDefault="00394770" w:rsidP="001A04E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4E4">
              <w:rPr>
                <w:rFonts w:ascii="Times New Roman" w:hAnsi="Times New Roman" w:cs="Times New Roman"/>
                <w:sz w:val="20"/>
                <w:szCs w:val="20"/>
              </w:rPr>
              <w:t>Приобретение автономных пожарных извещателей в муниципальных квартирах маломобильных групп населения. Оплата услуг за работы по монтажу автономных пожарных извещателей.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F730EC2" w14:textId="77777777" w:rsidR="00394770" w:rsidRDefault="00394770" w:rsidP="001A0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77D89CB" w14:textId="77777777" w:rsidR="00394770" w:rsidRDefault="00394770" w:rsidP="001A0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02D475F" w14:textId="77777777" w:rsidR="00394770" w:rsidRDefault="00394770" w:rsidP="001A0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00A6FA0" w14:textId="061C2111" w:rsidR="00394770" w:rsidRDefault="00394770" w:rsidP="001A0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</w:t>
            </w:r>
          </w:p>
          <w:p w14:paraId="2B690E8A" w14:textId="77777777" w:rsidR="00394770" w:rsidRDefault="00394770" w:rsidP="001A0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  <w:p w14:paraId="44A4200F" w14:textId="77777777" w:rsidR="00394770" w:rsidRDefault="00394770" w:rsidP="001A0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B88376C" w14:textId="77777777" w:rsidR="00394770" w:rsidRDefault="00394770" w:rsidP="001A0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878017D" w14:textId="77777777" w:rsidR="00394770" w:rsidRDefault="00394770" w:rsidP="001A0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957914D" w14:textId="77777777" w:rsidR="00394770" w:rsidRDefault="00394770" w:rsidP="001A0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A3A87BF" w14:textId="77777777" w:rsidR="00394770" w:rsidRDefault="00394770" w:rsidP="001A0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3929186" w14:textId="4F6E0173" w:rsidR="00394770" w:rsidRPr="001A04E4" w:rsidRDefault="00394770" w:rsidP="001A0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E57CF2" w14:textId="7E6E6E3E" w:rsidR="00394770" w:rsidRDefault="00394770" w:rsidP="001A0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14 8</w:t>
            </w:r>
            <w:r w:rsidR="008D7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F743C2" w14:textId="249E7AE0" w:rsidR="00394770" w:rsidRPr="009D2153" w:rsidRDefault="00394770" w:rsidP="001A0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14 8</w:t>
            </w:r>
            <w:r w:rsidR="008D7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EF1610" w14:textId="77777777" w:rsidR="00394770" w:rsidRPr="009D2153" w:rsidRDefault="00394770" w:rsidP="001A0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2E1A36" w14:textId="77777777" w:rsidR="00394770" w:rsidRPr="009D2153" w:rsidRDefault="00394770" w:rsidP="001A0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94770" w14:paraId="63FCFD9C" w14:textId="77777777" w:rsidTr="00591AF5">
        <w:trPr>
          <w:trHeight w:hRule="exact" w:val="559"/>
        </w:trPr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5C8360" w14:textId="3BC96B45" w:rsidR="00394770" w:rsidRPr="001A04E4" w:rsidRDefault="00394770" w:rsidP="001A0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04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подпрограмме 2: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28F548" w14:textId="36417160" w:rsidR="00394770" w:rsidRPr="001A04E4" w:rsidRDefault="008D7808" w:rsidP="001A0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397 326,99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56AB4A" w14:textId="7A7540FD" w:rsidR="00394770" w:rsidRPr="001A04E4" w:rsidRDefault="008D7808" w:rsidP="001A0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355 826,99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61172" w14:textId="77777777" w:rsidR="00394770" w:rsidRPr="009D2153" w:rsidRDefault="00394770" w:rsidP="001A0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81AE8" w14:textId="77777777" w:rsidR="00394770" w:rsidRPr="009D2153" w:rsidRDefault="00394770" w:rsidP="001A0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A04E4" w14:paraId="1280DDCE" w14:textId="77777777" w:rsidTr="00591AF5">
        <w:trPr>
          <w:trHeight w:hRule="exact" w:val="567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E54B8" w14:textId="659E4C84" w:rsidR="001A04E4" w:rsidRPr="001A04E4" w:rsidRDefault="001A04E4" w:rsidP="001A04E4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04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Совершенствование гражданской обороны на территории Слюдянского городского</w:t>
            </w:r>
          </w:p>
          <w:p w14:paraId="3D70267A" w14:textId="05E612E2" w:rsidR="001A04E4" w:rsidRPr="001A04E4" w:rsidRDefault="00744EE3" w:rsidP="001A04E4">
            <w:pPr>
              <w:pStyle w:val="a4"/>
              <w:spacing w:after="0" w:line="240" w:lineRule="auto"/>
              <w:ind w:left="5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поселения</w:t>
            </w:r>
            <w:r w:rsidRPr="001A04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1A04E4" w:rsidRPr="001A04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 2019-202</w:t>
            </w:r>
            <w:r w:rsidR="005556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1A04E4" w:rsidRPr="001A04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годы</w:t>
            </w:r>
          </w:p>
        </w:tc>
      </w:tr>
      <w:tr w:rsidR="00F60262" w14:paraId="4CDBBCC9" w14:textId="77777777" w:rsidTr="00591AF5">
        <w:trPr>
          <w:trHeight w:hRule="exact" w:val="9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182B8" w14:textId="2C2BB3C4" w:rsidR="00F60262" w:rsidRPr="00F60262" w:rsidRDefault="00F60262" w:rsidP="00F6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02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B20FCC" w14:textId="77777777" w:rsidR="00F60262" w:rsidRDefault="00F60262" w:rsidP="00F602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02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Обучение по категории "Руководители и работники эвакуационных органов муниципальных образований"</w:t>
            </w:r>
          </w:p>
          <w:p w14:paraId="39FA7B2F" w14:textId="77777777" w:rsidR="009677B1" w:rsidRDefault="009677B1" w:rsidP="00F602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100A569" w14:textId="3E14AB40" w:rsidR="009677B1" w:rsidRPr="00F60262" w:rsidRDefault="009677B1" w:rsidP="00F602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55DA2" w14:textId="77777777" w:rsidR="00F60262" w:rsidRDefault="00F60262" w:rsidP="00F6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6FBD3CCB" w14:textId="6985DB9A" w:rsidR="00F60262" w:rsidRPr="0069194C" w:rsidRDefault="00F60262" w:rsidP="009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19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Местный</w:t>
            </w:r>
          </w:p>
          <w:p w14:paraId="49D229B6" w14:textId="77777777" w:rsidR="00F60262" w:rsidRPr="0069194C" w:rsidRDefault="00F60262" w:rsidP="00F6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19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</w:t>
            </w:r>
          </w:p>
          <w:p w14:paraId="30D67B72" w14:textId="77777777" w:rsidR="00F60262" w:rsidRPr="00F60262" w:rsidRDefault="00F60262" w:rsidP="00F6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4A9723" w14:textId="6803533A" w:rsidR="00F60262" w:rsidRPr="00F60262" w:rsidRDefault="00F60262" w:rsidP="00F6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15 </w:t>
            </w:r>
            <w:r w:rsidR="008D7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4E192" w14:textId="250A1E0B" w:rsidR="00F60262" w:rsidRPr="00F60262" w:rsidRDefault="008D7808" w:rsidP="00F6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15 60</w:t>
            </w:r>
            <w:r w:rsidR="00F602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B16BFB" w14:textId="77777777" w:rsidR="00F60262" w:rsidRDefault="00F60262" w:rsidP="00F6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4BDBFF55" w14:textId="77777777" w:rsidR="00EA4E36" w:rsidRDefault="00EA4E36" w:rsidP="00F6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7C6E113C" w14:textId="77777777" w:rsidR="00EA4E36" w:rsidRDefault="00EA4E36" w:rsidP="00F6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5A5D293F" w14:textId="77777777" w:rsidR="00EA4E36" w:rsidRDefault="00EA4E36" w:rsidP="00F6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4D276563" w14:textId="77777777" w:rsidR="00EA4E36" w:rsidRDefault="00EA4E36" w:rsidP="00F6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799E7F4B" w14:textId="7E3EE014" w:rsidR="00EA4E36" w:rsidRPr="009D2153" w:rsidRDefault="00EA4E36" w:rsidP="00F6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86579B" w14:textId="77777777" w:rsidR="00F60262" w:rsidRPr="009D2153" w:rsidRDefault="00F60262" w:rsidP="00F6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60262" w14:paraId="277129A4" w14:textId="77777777" w:rsidTr="00591AF5">
        <w:trPr>
          <w:trHeight w:hRule="exact" w:val="9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42B8FB" w14:textId="5E329CD3" w:rsidR="00F60262" w:rsidRPr="00F60262" w:rsidRDefault="00F60262" w:rsidP="00F6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223FB82" w14:textId="77777777" w:rsidR="00F60262" w:rsidRDefault="00F60262" w:rsidP="00F602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262">
              <w:rPr>
                <w:rFonts w:ascii="Times New Roman" w:hAnsi="Times New Roman" w:cs="Times New Roman"/>
                <w:sz w:val="20"/>
                <w:szCs w:val="20"/>
              </w:rPr>
              <w:t>Обучение по категории "Руководители и работники эвакуационных органов муниципальных образований"</w:t>
            </w:r>
          </w:p>
          <w:p w14:paraId="1BBF7D8E" w14:textId="75859EA4" w:rsidR="009677B1" w:rsidRPr="00F60262" w:rsidRDefault="009677B1" w:rsidP="00F602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52DF1" w14:textId="77777777" w:rsidR="00F60262" w:rsidRDefault="00F60262" w:rsidP="00F6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25D10FC" w14:textId="61D9F266" w:rsidR="00F60262" w:rsidRDefault="00F60262" w:rsidP="00F6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</w:t>
            </w:r>
          </w:p>
          <w:p w14:paraId="57616E49" w14:textId="77777777" w:rsidR="00F60262" w:rsidRDefault="00F60262" w:rsidP="00F6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  <w:p w14:paraId="1C407A8B" w14:textId="77777777" w:rsidR="00F60262" w:rsidRPr="004A3AB2" w:rsidRDefault="00F60262" w:rsidP="00F6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A9E4AF" w14:textId="610D842C" w:rsidR="00F60262" w:rsidRPr="009D2153" w:rsidRDefault="00F60262" w:rsidP="00F6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8D7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B704A3" w14:textId="00C020AC" w:rsidR="00F60262" w:rsidRPr="009D2153" w:rsidRDefault="00EA4E36" w:rsidP="00F6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15 600,00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39ACD1" w14:textId="77777777" w:rsidR="00F60262" w:rsidRPr="009D2153" w:rsidRDefault="00F60262" w:rsidP="00F6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A7B254" w14:textId="77777777" w:rsidR="00F60262" w:rsidRPr="009D2153" w:rsidRDefault="00F60262" w:rsidP="00F6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60262" w14:paraId="6CC4345F" w14:textId="77777777" w:rsidTr="00591AF5">
        <w:trPr>
          <w:trHeight w:hRule="exact" w:val="584"/>
        </w:trPr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47CE4" w14:textId="73629516" w:rsidR="00F60262" w:rsidRPr="004A3AB2" w:rsidRDefault="00F60262" w:rsidP="00F6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4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подпрограмме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Pr="001A04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87F5FF" w14:textId="3768DD40" w:rsidR="00F60262" w:rsidRPr="009D2153" w:rsidRDefault="00EA4E36" w:rsidP="00F6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15 600,00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F4EFD6" w14:textId="16C692AB" w:rsidR="00F60262" w:rsidRPr="009D2153" w:rsidRDefault="00EA4E36" w:rsidP="00F6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15 600,00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1B811" w14:textId="77777777" w:rsidR="00F60262" w:rsidRPr="009D2153" w:rsidRDefault="00F60262" w:rsidP="00F6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F170D" w14:textId="77777777" w:rsidR="00F60262" w:rsidRPr="009D2153" w:rsidRDefault="00F60262" w:rsidP="00F6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017BD" w14:paraId="52BF036B" w14:textId="77777777" w:rsidTr="00591AF5">
        <w:trPr>
          <w:trHeight w:hRule="exact" w:val="561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A31A3" w14:textId="00F95072" w:rsidR="00A017BD" w:rsidRPr="00A017BD" w:rsidRDefault="00A017BD" w:rsidP="00A017B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1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Безопасность людей на водных объектах, расположенных на территории Слюдянского городского поселения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A01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 2019 – 202</w:t>
            </w:r>
            <w:r w:rsidR="005556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A01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годы</w:t>
            </w:r>
          </w:p>
        </w:tc>
      </w:tr>
      <w:tr w:rsidR="00EA4E36" w14:paraId="0C1FD976" w14:textId="77777777" w:rsidTr="00591AF5">
        <w:trPr>
          <w:trHeight w:hRule="exact" w:val="10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B0857" w14:textId="5395DBA8" w:rsidR="00EA4E36" w:rsidRPr="00021FFE" w:rsidRDefault="00EA4E36" w:rsidP="00A0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BDE1B" w14:textId="396B022D" w:rsidR="00EA4E36" w:rsidRPr="00021FFE" w:rsidRDefault="00EA4E36" w:rsidP="00EA4E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Проведение мероприятий, направленных на предупреждение несчастных случаев на воде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65694" w14:textId="77777777" w:rsidR="00EA4E36" w:rsidRPr="00021FFE" w:rsidRDefault="00EA4E36" w:rsidP="00EA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Местный</w:t>
            </w:r>
          </w:p>
          <w:p w14:paraId="08946989" w14:textId="77777777" w:rsidR="00EA4E36" w:rsidRDefault="00EA4E36" w:rsidP="00EA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</w:t>
            </w:r>
          </w:p>
          <w:p w14:paraId="7EF465E1" w14:textId="77777777" w:rsidR="00EA4E36" w:rsidRPr="00021FFE" w:rsidRDefault="00EA4E36" w:rsidP="00CC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ED00C0" w14:textId="77777777" w:rsidR="00EA4E36" w:rsidRDefault="00EA4E36" w:rsidP="00EA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74B8BD2C" w14:textId="77777777" w:rsidR="00EA4E36" w:rsidRDefault="00EA4E36" w:rsidP="00EA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21 160,00</w:t>
            </w:r>
          </w:p>
          <w:p w14:paraId="6277C14A" w14:textId="77777777" w:rsidR="00EA4E36" w:rsidRDefault="00EA4E36" w:rsidP="00EA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3CDB1764" w14:textId="77777777" w:rsidR="00EA4E36" w:rsidRDefault="00EA4E36" w:rsidP="00EA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00F57229" w14:textId="273F2780" w:rsidR="00EA4E36" w:rsidRPr="00021FFE" w:rsidRDefault="00EA4E36" w:rsidP="00EA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7CDF7" w14:textId="77777777" w:rsidR="00EA4E36" w:rsidRDefault="00EA4E36" w:rsidP="00EA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21 160,00</w:t>
            </w:r>
          </w:p>
          <w:p w14:paraId="63294777" w14:textId="3C1D3284" w:rsidR="00EA4E36" w:rsidRPr="00021FFE" w:rsidRDefault="00EA4E36" w:rsidP="00EA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8DD9F9" w14:textId="77777777" w:rsidR="00EA4E36" w:rsidRDefault="00EA4E36" w:rsidP="00A0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7EEFD123" w14:textId="77777777" w:rsidR="00EA4E36" w:rsidRDefault="00EA4E36" w:rsidP="00A0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513727F2" w14:textId="77777777" w:rsidR="00EA4E36" w:rsidRDefault="00EA4E36" w:rsidP="00A0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4C044F0C" w14:textId="77777777" w:rsidR="00EA4E36" w:rsidRDefault="00EA4E36" w:rsidP="00A0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5BDA8625" w14:textId="77777777" w:rsidR="00EA4E36" w:rsidRDefault="00EA4E36" w:rsidP="00A0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1887CB5E" w14:textId="77777777" w:rsidR="00EA4E36" w:rsidRDefault="00EA4E36" w:rsidP="00A0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66A62E9F" w14:textId="77777777" w:rsidR="00EA4E36" w:rsidRDefault="00EA4E36" w:rsidP="00A0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078E6ED7" w14:textId="77777777" w:rsidR="00EA4E36" w:rsidRDefault="00EA4E36" w:rsidP="00A0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41A77F64" w14:textId="10577E21" w:rsidR="00EA4E36" w:rsidRDefault="00EA4E36" w:rsidP="00A0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100 %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EFC7F3" w14:textId="77777777" w:rsidR="00EA4E36" w:rsidRDefault="00EA4E36" w:rsidP="00A0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51CEF87E" w14:textId="471ECD3E" w:rsidR="00EA4E36" w:rsidRDefault="00EA4E36" w:rsidP="009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A4E36" w14:paraId="7488E7A3" w14:textId="77777777" w:rsidTr="00591AF5">
        <w:trPr>
          <w:trHeight w:hRule="exact" w:val="14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99A7E" w14:textId="0A1BA38D" w:rsidR="00EA4E36" w:rsidRPr="00EA4E36" w:rsidRDefault="00EA4E36" w:rsidP="00A0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4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8A78A" w14:textId="37DB9FB7" w:rsidR="00EA4E36" w:rsidRPr="00EA4E36" w:rsidRDefault="00EA4E36" w:rsidP="00EA4E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E36">
              <w:rPr>
                <w:rFonts w:ascii="Times New Roman" w:hAnsi="Times New Roman" w:cs="Times New Roman"/>
                <w:sz w:val="20"/>
                <w:szCs w:val="20"/>
              </w:rPr>
              <w:t>Приобретение информационных стендов и запрещающих знаков, а также материалов и оплату иных услуг для предотвращения гибели и травматизма людей на водных объектах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DA4E9" w14:textId="77777777" w:rsidR="00EA4E36" w:rsidRDefault="00EA4E36" w:rsidP="00EA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</w:t>
            </w:r>
          </w:p>
          <w:p w14:paraId="771C5EB3" w14:textId="1669F3FD" w:rsidR="00EA4E36" w:rsidRDefault="00EA4E36" w:rsidP="00EA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  <w:p w14:paraId="79C1E73B" w14:textId="1ED0B6BA" w:rsidR="00EA4E36" w:rsidRDefault="00EA4E36" w:rsidP="00EA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7FEAD73" w14:textId="77777777" w:rsidR="00EA4E36" w:rsidRDefault="00EA4E36" w:rsidP="00EA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E705C2E" w14:textId="77777777" w:rsidR="00EA4E36" w:rsidRPr="00EA4E36" w:rsidRDefault="00EA4E36" w:rsidP="00CC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7C06D" w14:textId="77777777" w:rsidR="00EA4E36" w:rsidRDefault="00EA4E36" w:rsidP="00CC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04CA02C" w14:textId="77777777" w:rsidR="00EA4E36" w:rsidRDefault="00EA4E36" w:rsidP="00CC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CBA5D79" w14:textId="77777777" w:rsidR="00EA4E36" w:rsidRDefault="00EA4E36" w:rsidP="00CC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78D4513" w14:textId="66A96CA8" w:rsidR="00EA4E36" w:rsidRPr="00EA4E36" w:rsidRDefault="00EA4E36" w:rsidP="00CC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21 160,00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9FC730" w14:textId="2E1E8C1C" w:rsidR="00EA4E36" w:rsidRPr="00EA4E36" w:rsidRDefault="00EA4E36" w:rsidP="00CC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21 160,00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A95BBF" w14:textId="13645141" w:rsidR="00EA4E36" w:rsidRDefault="00EA4E36" w:rsidP="00A0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318A06" w14:textId="18CC5544" w:rsidR="00EA4E36" w:rsidRDefault="00EA4E36" w:rsidP="009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A4E36" w14:paraId="46C98D38" w14:textId="4E11E460" w:rsidTr="00591AF5">
        <w:trPr>
          <w:trHeight w:hRule="exact" w:val="5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69B25B" w14:textId="77777777" w:rsidR="00EA4E36" w:rsidRDefault="00EA4E36" w:rsidP="00A0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1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4.2.</w:t>
            </w:r>
          </w:p>
          <w:p w14:paraId="0813993F" w14:textId="550AE114" w:rsidR="00EA4E36" w:rsidRPr="00021FFE" w:rsidRDefault="00EA4E36" w:rsidP="00A0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23528" w14:textId="77777777" w:rsidR="00EA4E36" w:rsidRDefault="00EA4E36" w:rsidP="00CC05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1F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Пропаганда знаний по вопросам безопасности на водных объектах</w:t>
            </w:r>
          </w:p>
          <w:p w14:paraId="16958BFC" w14:textId="77777777" w:rsidR="00EA4E36" w:rsidRDefault="00EA4E36" w:rsidP="00CC05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2EAB77D" w14:textId="72775B18" w:rsidR="00EA4E36" w:rsidRPr="00021FFE" w:rsidRDefault="00EA4E36" w:rsidP="00CC05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66F07" w14:textId="16EFFCE2" w:rsidR="00EA4E36" w:rsidRPr="00021FFE" w:rsidRDefault="00EA4E36" w:rsidP="00CC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Местный</w:t>
            </w:r>
          </w:p>
          <w:p w14:paraId="755E3C97" w14:textId="1ABB8988" w:rsidR="00EA4E36" w:rsidRDefault="00EA4E36" w:rsidP="00CC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</w:t>
            </w:r>
          </w:p>
          <w:p w14:paraId="2797E5F2" w14:textId="095D4FF5" w:rsidR="00EA4E36" w:rsidRDefault="00EA4E36" w:rsidP="00CC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5BD111B7" w14:textId="7EA17DA8" w:rsidR="00EA4E36" w:rsidRDefault="00EA4E36" w:rsidP="00CC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145E909E" w14:textId="77777777" w:rsidR="00EA4E36" w:rsidRPr="00021FFE" w:rsidRDefault="00EA4E36" w:rsidP="00CC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51CE2D3A" w14:textId="77777777" w:rsidR="00EA4E36" w:rsidRPr="00021FFE" w:rsidRDefault="00EA4E36" w:rsidP="00CC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8E19B1" w14:textId="636CAF26" w:rsidR="00EA4E36" w:rsidRPr="00021FFE" w:rsidRDefault="00EA4E36" w:rsidP="00CC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865</w:t>
            </w:r>
            <w:r w:rsidRPr="00021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600101" w14:textId="3767698E" w:rsidR="00EA4E36" w:rsidRDefault="00EA4E36" w:rsidP="00CC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865</w:t>
            </w:r>
            <w:r w:rsidRPr="00021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  <w:p w14:paraId="51382885" w14:textId="77777777" w:rsidR="00EA4E36" w:rsidRDefault="00EA4E36" w:rsidP="00CC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337C68B4" w14:textId="52138091" w:rsidR="00EA4E36" w:rsidRPr="00021FFE" w:rsidRDefault="00EA4E36" w:rsidP="00CC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5A611C" w14:textId="1ED607C4" w:rsidR="00EA4E36" w:rsidRPr="009D2153" w:rsidRDefault="00EA4E36" w:rsidP="00A0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73101E" w14:textId="45928AD9" w:rsidR="00EA4E36" w:rsidRPr="009D2153" w:rsidRDefault="00EA4E36" w:rsidP="009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A4E36" w14:paraId="2197BFFB" w14:textId="77777777" w:rsidTr="00591AF5">
        <w:trPr>
          <w:trHeight w:hRule="exact" w:val="7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4FF582" w14:textId="395560AB" w:rsidR="00EA4E36" w:rsidRPr="00A017BD" w:rsidRDefault="00EA4E36" w:rsidP="00A0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AA1FCC0" w14:textId="77777777" w:rsidR="00EA4E36" w:rsidRDefault="00EA4E36" w:rsidP="00A017B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17BD">
              <w:rPr>
                <w:rFonts w:ascii="Times New Roman" w:hAnsi="Times New Roman" w:cs="Times New Roman"/>
                <w:sz w:val="20"/>
                <w:szCs w:val="20"/>
              </w:rPr>
              <w:t xml:space="preserve">Оплата услуг за публикацию в СМИ по вопросам безопасности на водных объектах </w:t>
            </w:r>
          </w:p>
          <w:p w14:paraId="0B8A73BE" w14:textId="748C04D3" w:rsidR="00EA4E36" w:rsidRPr="00A017BD" w:rsidRDefault="00EA4E36" w:rsidP="00A017B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0CA06" w14:textId="77777777" w:rsidR="00EA4E36" w:rsidRDefault="00EA4E36" w:rsidP="000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</w:t>
            </w:r>
          </w:p>
          <w:p w14:paraId="5A333CC4" w14:textId="77777777" w:rsidR="00EA4E36" w:rsidRDefault="00EA4E36" w:rsidP="000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  <w:p w14:paraId="14CD9E0D" w14:textId="77777777" w:rsidR="00EA4E36" w:rsidRDefault="00EA4E36" w:rsidP="00A0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986E8B5" w14:textId="26F4B4ED" w:rsidR="00EA4E36" w:rsidRPr="004A3AB2" w:rsidRDefault="00EA4E36" w:rsidP="00A0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2EA12" w14:textId="62F7BB91" w:rsidR="00EA4E36" w:rsidRDefault="00EA4E36" w:rsidP="00CC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5 865,00</w:t>
            </w:r>
          </w:p>
          <w:p w14:paraId="1A474E41" w14:textId="77777777" w:rsidR="00EA4E36" w:rsidRDefault="00EA4E36" w:rsidP="00F12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79A59CC" w14:textId="104AA276" w:rsidR="00EA4E36" w:rsidRPr="00A017BD" w:rsidRDefault="00EA4E36" w:rsidP="00F12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3D28B" w14:textId="77777777" w:rsidR="00EA4E36" w:rsidRDefault="00EA4E36" w:rsidP="00EA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5 865,00</w:t>
            </w:r>
          </w:p>
          <w:p w14:paraId="64ED0BBB" w14:textId="77777777" w:rsidR="00EA4E36" w:rsidRDefault="00EA4E36" w:rsidP="00A0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773AC1E" w14:textId="717D09C7" w:rsidR="00EA4E36" w:rsidRPr="00A017BD" w:rsidRDefault="00EA4E36" w:rsidP="00A0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9EDFE7" w14:textId="77777777" w:rsidR="00EA4E36" w:rsidRPr="009D2153" w:rsidRDefault="00EA4E36" w:rsidP="00A0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00750F" w14:textId="77777777" w:rsidR="00EA4E36" w:rsidRPr="009D2153" w:rsidRDefault="00EA4E36" w:rsidP="00A0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A4E36" w14:paraId="0314B3C8" w14:textId="77777777" w:rsidTr="00591AF5">
        <w:trPr>
          <w:trHeight w:hRule="exact" w:val="281"/>
        </w:trPr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3073D" w14:textId="77777777" w:rsidR="00EA4E36" w:rsidRDefault="00EA4E36" w:rsidP="009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04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подпрограмме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Pr="001A04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14:paraId="61722398" w14:textId="0C19D73D" w:rsidR="00EA4E36" w:rsidRPr="004A3AB2" w:rsidRDefault="00EA4E36" w:rsidP="009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C798C" w14:textId="53E3240A" w:rsidR="00EA4E36" w:rsidRPr="000B6749" w:rsidRDefault="00EA4E36" w:rsidP="009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</w:t>
            </w:r>
            <w:r w:rsidRPr="000B6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  <w:r w:rsidRPr="000B6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5146A" w14:textId="493C9BB8" w:rsidR="00EA4E36" w:rsidRDefault="00EA4E36" w:rsidP="009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</w:t>
            </w:r>
            <w:r w:rsidRPr="000B6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  <w:r w:rsidRPr="000B6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  <w:p w14:paraId="547BF36C" w14:textId="77777777" w:rsidR="00EA4E36" w:rsidRDefault="00EA4E36" w:rsidP="009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295FEF50" w14:textId="606D1999" w:rsidR="00EA4E36" w:rsidRPr="000B6749" w:rsidRDefault="00EA4E36" w:rsidP="009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CA8DA" w14:textId="77777777" w:rsidR="00EA4E36" w:rsidRPr="009D2153" w:rsidRDefault="00EA4E36" w:rsidP="000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69667" w14:textId="77777777" w:rsidR="00EA4E36" w:rsidRPr="009D2153" w:rsidRDefault="00EA4E36" w:rsidP="0002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B6749" w14:paraId="320255D9" w14:textId="1C3E0F30" w:rsidTr="00591AF5">
        <w:trPr>
          <w:trHeight w:hRule="exact" w:val="577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D9786F" w14:textId="62A349F8" w:rsidR="000B6749" w:rsidRPr="000B6749" w:rsidRDefault="000B6749" w:rsidP="000B6749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B67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 мерах по противодействию терроризму и экстремизму на территории Слюдянского городского поселения на 2019 – 202</w:t>
            </w:r>
            <w:r w:rsidR="005556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0B67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годы </w:t>
            </w:r>
          </w:p>
        </w:tc>
      </w:tr>
      <w:tr w:rsidR="00EC7E43" w14:paraId="2B0622A9" w14:textId="77777777" w:rsidTr="00591AF5">
        <w:trPr>
          <w:trHeight w:hRule="exact" w:val="19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E9269" w14:textId="22E634DF" w:rsidR="00EC7E43" w:rsidRPr="00F12F91" w:rsidRDefault="00EC7E43" w:rsidP="000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12F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5.7.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92431" w14:textId="77777777" w:rsidR="00EC7E43" w:rsidRDefault="00EC7E43" w:rsidP="000B67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2F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Комплекс мер, направленных на усиление безопасности мест массового пребывания людей и иных объектов жизнеобеспечения с применением технических средств: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143B9EB6" w14:textId="09D75E98" w:rsidR="00EC7E43" w:rsidRDefault="00EC7E43" w:rsidP="000B67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2F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-организация информационных систем</w:t>
            </w:r>
          </w:p>
          <w:p w14:paraId="2654B59A" w14:textId="1AC79A42" w:rsidR="00EC7E43" w:rsidRDefault="00EC7E43" w:rsidP="000B67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6758A20" w14:textId="77777777" w:rsidR="00EC7E43" w:rsidRDefault="00EC7E43" w:rsidP="000B67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EC41F9C" w14:textId="77777777" w:rsidR="00EC7E43" w:rsidRDefault="00EC7E43" w:rsidP="000B67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EEC0936" w14:textId="77777777" w:rsidR="00EC7E43" w:rsidRDefault="00EC7E43" w:rsidP="000B67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437E6B" w14:textId="4E4457E0" w:rsidR="00EC7E43" w:rsidRPr="00F12F91" w:rsidRDefault="00EC7E43" w:rsidP="000B6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003A5" w14:textId="77777777" w:rsidR="009677B1" w:rsidRDefault="009677B1" w:rsidP="009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2FCBCFA3" w14:textId="77777777" w:rsidR="009677B1" w:rsidRDefault="009677B1" w:rsidP="009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6C0B4A26" w14:textId="77777777" w:rsidR="009677B1" w:rsidRDefault="009677B1" w:rsidP="009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7F2B1042" w14:textId="38E95FC1" w:rsidR="00EC7E43" w:rsidRPr="00021FFE" w:rsidRDefault="00EC7E43" w:rsidP="009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Местный</w:t>
            </w:r>
          </w:p>
          <w:p w14:paraId="321BA45F" w14:textId="77777777" w:rsidR="00EC7E43" w:rsidRPr="00021FFE" w:rsidRDefault="00EC7E43" w:rsidP="009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</w:t>
            </w:r>
          </w:p>
          <w:p w14:paraId="09559229" w14:textId="77777777" w:rsidR="00EC7E43" w:rsidRPr="00F12F91" w:rsidRDefault="00EC7E43" w:rsidP="009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FF96DB" w14:textId="77777777" w:rsidR="009677B1" w:rsidRDefault="009677B1" w:rsidP="009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1EFF5397" w14:textId="77777777" w:rsidR="009677B1" w:rsidRDefault="009677B1" w:rsidP="009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79851948" w14:textId="77777777" w:rsidR="009677B1" w:rsidRDefault="009677B1" w:rsidP="009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32D4E6B8" w14:textId="24020B44" w:rsidR="00EC7E43" w:rsidRPr="00F12F91" w:rsidRDefault="00887222" w:rsidP="009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373 993,00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7D631A" w14:textId="77777777" w:rsidR="009677B1" w:rsidRDefault="009677B1" w:rsidP="009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20E01965" w14:textId="77777777" w:rsidR="009677B1" w:rsidRDefault="009677B1" w:rsidP="009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02AF7C04" w14:textId="77777777" w:rsidR="009677B1" w:rsidRDefault="009677B1" w:rsidP="009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05AFCF72" w14:textId="5AC87EA8" w:rsidR="009677B1" w:rsidRDefault="00887222" w:rsidP="009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335 273,00</w:t>
            </w:r>
          </w:p>
          <w:p w14:paraId="16E5F079" w14:textId="77777777" w:rsidR="009677B1" w:rsidRDefault="009677B1" w:rsidP="009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58BEC16E" w14:textId="77777777" w:rsidR="009677B1" w:rsidRDefault="009677B1" w:rsidP="009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53463687" w14:textId="77777777" w:rsidR="009677B1" w:rsidRDefault="009677B1" w:rsidP="009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63656009" w14:textId="77777777" w:rsidR="009677B1" w:rsidRDefault="009677B1" w:rsidP="009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10C7A25E" w14:textId="77777777" w:rsidR="009677B1" w:rsidRDefault="009677B1" w:rsidP="009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5D278A9D" w14:textId="77777777" w:rsidR="009677B1" w:rsidRDefault="009677B1" w:rsidP="009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2CA3E0AF" w14:textId="55ACB1A3" w:rsidR="009677B1" w:rsidRPr="00F12F91" w:rsidRDefault="009677B1" w:rsidP="009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136003" w14:textId="77777777" w:rsidR="00EC7E43" w:rsidRDefault="00EC7E43" w:rsidP="000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1FA81E16" w14:textId="77777777" w:rsidR="00EC7E43" w:rsidRDefault="00EC7E43" w:rsidP="000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2DA2BF19" w14:textId="77777777" w:rsidR="00EC7E43" w:rsidRDefault="00EC7E43" w:rsidP="000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6424F7CF" w14:textId="77777777" w:rsidR="00EC7E43" w:rsidRDefault="00EC7E43" w:rsidP="000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3467818D" w14:textId="77777777" w:rsidR="00EC7E43" w:rsidRDefault="00EC7E43" w:rsidP="000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4FE5B296" w14:textId="77777777" w:rsidR="00EC7E43" w:rsidRDefault="00EC7E43" w:rsidP="000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566B860C" w14:textId="77777777" w:rsidR="00EC7E43" w:rsidRDefault="00EC7E43" w:rsidP="000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55D7727F" w14:textId="77777777" w:rsidR="00EC7E43" w:rsidRDefault="00EC7E43" w:rsidP="000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3490C6B8" w14:textId="77777777" w:rsidR="00EC7E43" w:rsidRDefault="00EC7E43" w:rsidP="000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56F1E8B3" w14:textId="77777777" w:rsidR="00EC7E43" w:rsidRDefault="00EC7E43" w:rsidP="000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50CF74E3" w14:textId="77777777" w:rsidR="00EC7E43" w:rsidRDefault="00EC7E43" w:rsidP="000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25EF6A20" w14:textId="7768C429" w:rsidR="00EC7E43" w:rsidRPr="009D2153" w:rsidRDefault="00EC7E43" w:rsidP="000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="00887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887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0EC496" w14:textId="77777777" w:rsidR="00CC057A" w:rsidRDefault="00CC057A" w:rsidP="000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1075BFB8" w14:textId="77777777" w:rsidR="00CC057A" w:rsidRDefault="00CC057A" w:rsidP="000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511E233C" w14:textId="77777777" w:rsidR="00CC057A" w:rsidRDefault="00CC057A" w:rsidP="000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3BD56807" w14:textId="77777777" w:rsidR="00CC057A" w:rsidRDefault="00CC057A" w:rsidP="000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1EFBFEC7" w14:textId="77777777" w:rsidR="00CC057A" w:rsidRDefault="00CC057A" w:rsidP="000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2AFD07C1" w14:textId="77777777" w:rsidR="00CC057A" w:rsidRDefault="00CC057A" w:rsidP="000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6816F92C" w14:textId="77777777" w:rsidR="009677B1" w:rsidRDefault="009677B1" w:rsidP="000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2EEF66ED" w14:textId="44A97D46" w:rsidR="00887222" w:rsidRDefault="00887222" w:rsidP="008872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7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Остаток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38 720</w:t>
            </w:r>
            <w:r w:rsidRPr="008D7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 рублей в связи с</w:t>
            </w:r>
            <w:r w:rsidRPr="008D7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D7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недофинансирова-нием</w:t>
            </w:r>
            <w:proofErr w:type="spellEnd"/>
            <w:r w:rsidRPr="008D7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мероприятия</w:t>
            </w:r>
            <w:r w:rsidRPr="008D7808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F12F91">
              <w:rPr>
                <w:rFonts w:ascii="Times New Roman" w:hAnsi="Times New Roman" w:cs="Times New Roman"/>
                <w:sz w:val="20"/>
                <w:szCs w:val="20"/>
              </w:rPr>
              <w:t>Оплата услуг за обслуживание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2F91">
              <w:rPr>
                <w:rFonts w:ascii="Times New Roman" w:hAnsi="Times New Roman" w:cs="Times New Roman"/>
                <w:sz w:val="20"/>
                <w:szCs w:val="20"/>
              </w:rPr>
              <w:t>и содержание системы видеонаблюдения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6CC70B37" w14:textId="314C7095" w:rsidR="00EC7E43" w:rsidRPr="009D2153" w:rsidRDefault="00EC7E43" w:rsidP="000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C7E43" w14:paraId="516AA74E" w14:textId="77777777" w:rsidTr="00591AF5">
        <w:trPr>
          <w:trHeight w:hRule="exact" w:val="7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3F01C" w14:textId="3919B33D" w:rsidR="00EC7E43" w:rsidRPr="00F12F91" w:rsidRDefault="00EC7E43" w:rsidP="000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5.7.2.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9CA61" w14:textId="77777777" w:rsidR="00EC7E43" w:rsidRDefault="00EC7E43" w:rsidP="000B67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2F91">
              <w:rPr>
                <w:rFonts w:ascii="Times New Roman" w:hAnsi="Times New Roman" w:cs="Times New Roman"/>
                <w:sz w:val="20"/>
                <w:szCs w:val="20"/>
              </w:rPr>
              <w:t>Оплата услуг за обслуживание и содержание системы видеонаблюдения</w:t>
            </w:r>
          </w:p>
          <w:p w14:paraId="33DF4D05" w14:textId="14ECACB1" w:rsidR="00792D42" w:rsidRPr="00F12F91" w:rsidRDefault="00792D42" w:rsidP="000B674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05C38" w14:textId="77777777" w:rsidR="00EC7E43" w:rsidRDefault="00EC7E43" w:rsidP="00F12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</w:t>
            </w:r>
          </w:p>
          <w:p w14:paraId="54FEAF0D" w14:textId="77777777" w:rsidR="00EC7E43" w:rsidRDefault="00EC7E43" w:rsidP="00F12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  <w:p w14:paraId="189A938F" w14:textId="77777777" w:rsidR="00EC7E43" w:rsidRPr="00F12F91" w:rsidRDefault="00EC7E43" w:rsidP="000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F5C5C" w14:textId="1EBE11ED" w:rsidR="00EC7E43" w:rsidRDefault="00887222" w:rsidP="009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251 680,00</w:t>
            </w:r>
          </w:p>
          <w:p w14:paraId="2AA05462" w14:textId="63D1F769" w:rsidR="009677B1" w:rsidRDefault="009677B1" w:rsidP="009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90D5FC0" w14:textId="611EEBBD" w:rsidR="009677B1" w:rsidRDefault="009677B1" w:rsidP="009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A46AB31" w14:textId="77777777" w:rsidR="009677B1" w:rsidRDefault="009677B1" w:rsidP="009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225E015" w14:textId="77777777" w:rsidR="00792D42" w:rsidRDefault="00792D42" w:rsidP="009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D1B8726" w14:textId="14C70560" w:rsidR="00792D42" w:rsidRPr="00EC7E43" w:rsidRDefault="00792D42" w:rsidP="009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8FD9F1" w14:textId="4AC5E166" w:rsidR="00EC7E43" w:rsidRDefault="00EC7E43" w:rsidP="009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212 960,00</w:t>
            </w:r>
          </w:p>
          <w:p w14:paraId="0AE5EE41" w14:textId="77777777" w:rsidR="00792D42" w:rsidRDefault="00792D42" w:rsidP="009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A4C173C" w14:textId="77777777" w:rsidR="00792D42" w:rsidRDefault="00792D42" w:rsidP="009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41CB178" w14:textId="31F1F4E1" w:rsidR="00792D42" w:rsidRPr="00EC7E43" w:rsidRDefault="00792D42" w:rsidP="009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D11B63" w14:textId="77777777" w:rsidR="00EC7E43" w:rsidRPr="009D2153" w:rsidRDefault="00EC7E43" w:rsidP="000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149A28" w14:textId="77777777" w:rsidR="00EC7E43" w:rsidRPr="009D2153" w:rsidRDefault="00EC7E43" w:rsidP="000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C7E43" w14:paraId="7B10C420" w14:textId="77777777" w:rsidTr="00591AF5">
        <w:trPr>
          <w:trHeight w:hRule="exact" w:val="7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9444C1" w14:textId="0BAE909B" w:rsidR="00EC7E43" w:rsidRPr="00F12F91" w:rsidRDefault="00EC7E43" w:rsidP="000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5.7.3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1E6427" w14:textId="2A2BB846" w:rsidR="00EC7E43" w:rsidRPr="00F12F91" w:rsidRDefault="00EC7E43" w:rsidP="000B67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2F91">
              <w:rPr>
                <w:rFonts w:ascii="Times New Roman" w:hAnsi="Times New Roman" w:cs="Times New Roman"/>
                <w:sz w:val="20"/>
                <w:szCs w:val="20"/>
              </w:rPr>
              <w:t xml:space="preserve"> Приобретение материалов для системы видеонаблюдения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EC76A" w14:textId="77777777" w:rsidR="00EC7E43" w:rsidRDefault="00EC7E43" w:rsidP="00F12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</w:t>
            </w:r>
          </w:p>
          <w:p w14:paraId="082517FC" w14:textId="77777777" w:rsidR="00EC7E43" w:rsidRDefault="00EC7E43" w:rsidP="00F12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  <w:p w14:paraId="26F4DCF3" w14:textId="77777777" w:rsidR="00EC7E43" w:rsidRPr="00F12F91" w:rsidRDefault="00EC7E43" w:rsidP="000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13FA9" w14:textId="77777777" w:rsidR="00EC7E43" w:rsidRDefault="00EC7E43" w:rsidP="000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ACD1346" w14:textId="716F2920" w:rsidR="00EC7E43" w:rsidRPr="00F12F91" w:rsidRDefault="00887222" w:rsidP="000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122 313,00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9125C" w14:textId="535C3652" w:rsidR="00EC7E43" w:rsidRPr="009D2153" w:rsidRDefault="00887222" w:rsidP="00EC7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122 313,00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F23A87" w14:textId="77777777" w:rsidR="00EC7E43" w:rsidRPr="009D2153" w:rsidRDefault="00EC7E43" w:rsidP="000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BBFE1F" w14:textId="77777777" w:rsidR="00EC7E43" w:rsidRPr="009D2153" w:rsidRDefault="00EC7E43" w:rsidP="000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C7E43" w14:paraId="75FB3181" w14:textId="77777777" w:rsidTr="00591AF5">
        <w:trPr>
          <w:trHeight w:hRule="exact" w:val="18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E5197" w14:textId="1B7987CC" w:rsidR="00EC7E43" w:rsidRPr="00F12F91" w:rsidRDefault="00EC7E43" w:rsidP="000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12F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5.8.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7CD123" w14:textId="1EFE2DDB" w:rsidR="00EC7E43" w:rsidRPr="00F12F91" w:rsidRDefault="00EC7E43" w:rsidP="000B67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2F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Изготовление и распространение методических рекомендаций, памяток, листовок по профилактическим мерам антитеррористического характера. Освещение вопросов антитеррористического направления в СМИ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6E0C2" w14:textId="77777777" w:rsidR="00EC7E43" w:rsidRDefault="00EC7E43" w:rsidP="00F12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57CC83A6" w14:textId="77777777" w:rsidR="00EC7E43" w:rsidRDefault="00EC7E43" w:rsidP="00F12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399E9645" w14:textId="77777777" w:rsidR="00EC7E43" w:rsidRDefault="00EC7E43" w:rsidP="00F12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60412A6D" w14:textId="5BE34A19" w:rsidR="00EC7E43" w:rsidRPr="00021FFE" w:rsidRDefault="00EC7E43" w:rsidP="00F12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Местный</w:t>
            </w:r>
          </w:p>
          <w:p w14:paraId="3F058990" w14:textId="77777777" w:rsidR="00EC7E43" w:rsidRPr="00021FFE" w:rsidRDefault="00EC7E43" w:rsidP="00F12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</w:t>
            </w:r>
          </w:p>
          <w:p w14:paraId="16703044" w14:textId="77777777" w:rsidR="00EC7E43" w:rsidRPr="00F12F91" w:rsidRDefault="00EC7E43" w:rsidP="000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EB0E8" w14:textId="77777777" w:rsidR="00EC7E43" w:rsidRDefault="00EC7E43" w:rsidP="000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147BBE23" w14:textId="77777777" w:rsidR="00EC7E43" w:rsidRDefault="00EC7E43" w:rsidP="000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4E888F3D" w14:textId="77777777" w:rsidR="00EC7E43" w:rsidRDefault="00EC7E43" w:rsidP="000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68F8609D" w14:textId="4F13D7EC" w:rsidR="00EC7E43" w:rsidRPr="00F12F91" w:rsidRDefault="00887222" w:rsidP="000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2 949,75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9F64EB" w14:textId="6D929B56" w:rsidR="00EC7E43" w:rsidRPr="00F12F91" w:rsidRDefault="00887222" w:rsidP="000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2 949,75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EF44D7" w14:textId="77777777" w:rsidR="00EC7E43" w:rsidRPr="00F12F91" w:rsidRDefault="00EC7E43" w:rsidP="000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30D229" w14:textId="77777777" w:rsidR="00EC7E43" w:rsidRPr="00F12F91" w:rsidRDefault="00EC7E43" w:rsidP="000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C7E43" w14:paraId="3C17329D" w14:textId="77777777" w:rsidTr="00591AF5">
        <w:trPr>
          <w:trHeight w:hRule="exact" w:val="7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611D5" w14:textId="267E6984" w:rsidR="00EC7E43" w:rsidRPr="00F12F91" w:rsidRDefault="00EC7E43" w:rsidP="000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5.8.1.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E0B500D" w14:textId="77777777" w:rsidR="00EC7E43" w:rsidRDefault="00EC7E43" w:rsidP="000B67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2F91">
              <w:rPr>
                <w:rFonts w:ascii="Times New Roman" w:hAnsi="Times New Roman" w:cs="Times New Roman"/>
                <w:sz w:val="20"/>
                <w:szCs w:val="20"/>
              </w:rPr>
              <w:t>Оплата за освещение вопросов антитеррористического направления в СМИ</w:t>
            </w:r>
          </w:p>
          <w:p w14:paraId="04E70FD2" w14:textId="79593320" w:rsidR="00EC7E43" w:rsidRPr="00F12F91" w:rsidRDefault="00EC7E43" w:rsidP="000B67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90FD2" w14:textId="77777777" w:rsidR="00EC7E43" w:rsidRDefault="00EC7E43" w:rsidP="00F12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</w:t>
            </w:r>
          </w:p>
          <w:p w14:paraId="3860BAA4" w14:textId="77777777" w:rsidR="00EC7E43" w:rsidRDefault="00EC7E43" w:rsidP="00F12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  <w:p w14:paraId="2F568D15" w14:textId="77777777" w:rsidR="00EC7E43" w:rsidRPr="00F12F91" w:rsidRDefault="00EC7E43" w:rsidP="000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08925" w14:textId="77777777" w:rsidR="00EC7E43" w:rsidRPr="00887222" w:rsidRDefault="00EC7E43" w:rsidP="0088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66F3566" w14:textId="30F0BD22" w:rsidR="00EC7E43" w:rsidRPr="00887222" w:rsidRDefault="00887222" w:rsidP="0088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2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2 949,75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04A92" w14:textId="444F2CC7" w:rsidR="00EC7E43" w:rsidRPr="00887222" w:rsidRDefault="00887222" w:rsidP="0088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2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2 949,75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198593" w14:textId="77777777" w:rsidR="00EC7E43" w:rsidRPr="009D2153" w:rsidRDefault="00EC7E43" w:rsidP="000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263DA2" w14:textId="77777777" w:rsidR="00EC7E43" w:rsidRPr="009D2153" w:rsidRDefault="00EC7E43" w:rsidP="000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C7E43" w14:paraId="3738FE81" w14:textId="77777777" w:rsidTr="00591AF5">
        <w:trPr>
          <w:trHeight w:hRule="exact" w:val="287"/>
        </w:trPr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74718B" w14:textId="37D3EF70" w:rsidR="00EC7E43" w:rsidRPr="004A3AB2" w:rsidRDefault="00EC7E43" w:rsidP="000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4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подпрограмме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1A04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4B736" w14:textId="295A50D4" w:rsidR="00EC7E43" w:rsidRPr="00EC7E43" w:rsidRDefault="00887222" w:rsidP="00EC7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376 942,75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658B06" w14:textId="27859166" w:rsidR="00792D42" w:rsidRPr="00591AF5" w:rsidRDefault="00887222" w:rsidP="000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1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338 222,75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3617C" w14:textId="77777777" w:rsidR="00EC7E43" w:rsidRPr="009D2153" w:rsidRDefault="00EC7E43" w:rsidP="000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FB900" w14:textId="77777777" w:rsidR="00EC7E43" w:rsidRPr="009D2153" w:rsidRDefault="00EC7E43" w:rsidP="000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85807" w14:paraId="21E47DFB" w14:textId="18EE058E" w:rsidTr="00591AF5">
        <w:trPr>
          <w:trHeight w:hRule="exact" w:val="561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8F1C4A" w14:textId="77777777" w:rsidR="00744EE3" w:rsidRDefault="00785807" w:rsidP="00785807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858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Профилактика экстремизма в молодежной среде на территории Слюдянского городского </w:t>
            </w:r>
          </w:p>
          <w:p w14:paraId="6A1A9F8B" w14:textId="5F99427A" w:rsidR="00785807" w:rsidRPr="00744EE3" w:rsidRDefault="00785807" w:rsidP="00744EE3">
            <w:pPr>
              <w:pStyle w:val="a4"/>
              <w:spacing w:after="0" w:line="240" w:lineRule="auto"/>
              <w:ind w:left="50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858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поселения</w:t>
            </w:r>
            <w:r w:rsidRPr="00744E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744E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 </w:t>
            </w:r>
            <w:r w:rsidRPr="00744E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2019 – 202</w:t>
            </w:r>
            <w:r w:rsidR="005556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744E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годы</w:t>
            </w:r>
          </w:p>
          <w:p w14:paraId="1A679A19" w14:textId="77777777" w:rsidR="00785807" w:rsidRPr="004A3AB2" w:rsidRDefault="00785807" w:rsidP="000B67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57DA25" w14:textId="0688045A" w:rsidR="00785807" w:rsidRPr="009D2153" w:rsidRDefault="00785807" w:rsidP="000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92D42" w14:paraId="381FEEA1" w14:textId="77777777" w:rsidTr="00591AF5">
        <w:trPr>
          <w:trHeight w:hRule="exact" w:val="981"/>
        </w:trPr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8E1BE" w14:textId="77777777" w:rsidR="00792D42" w:rsidRPr="00792D42" w:rsidRDefault="00792D42" w:rsidP="0079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5" w:name="_Hlk193288722"/>
          </w:p>
          <w:p w14:paraId="190E64F9" w14:textId="77777777" w:rsidR="00792D42" w:rsidRPr="00792D42" w:rsidRDefault="00792D42" w:rsidP="0079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082A3919" w14:textId="524FCD97" w:rsidR="00792D42" w:rsidRPr="00792D42" w:rsidRDefault="00792D42" w:rsidP="0079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D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подпрограмме 6: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2F4ED" w14:textId="77777777" w:rsidR="00792D42" w:rsidRDefault="00792D42" w:rsidP="00792D42">
            <w:pPr>
              <w:pStyle w:val="a7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56DD2083" w14:textId="6CB8DE3E" w:rsidR="00792D42" w:rsidRPr="00792D42" w:rsidRDefault="00792D42" w:rsidP="00792D42">
            <w:pPr>
              <w:pStyle w:val="a7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2D4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D0B01" w14:textId="77777777" w:rsidR="00792D42" w:rsidRDefault="00792D42" w:rsidP="0079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18BCEAAA" w14:textId="0AE9E684" w:rsidR="00792D42" w:rsidRDefault="00792D42" w:rsidP="0079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D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  <w:p w14:paraId="1E81196B" w14:textId="77777777" w:rsidR="00792D42" w:rsidRDefault="00792D42" w:rsidP="0079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24F5F5F8" w14:textId="77777777" w:rsidR="00792D42" w:rsidRDefault="00792D42" w:rsidP="0079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7C3536C6" w14:textId="59B8E354" w:rsidR="00792D42" w:rsidRPr="00792D42" w:rsidRDefault="00792D42" w:rsidP="0079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B3134" w14:textId="77777777" w:rsidR="00792D42" w:rsidRPr="00792D42" w:rsidRDefault="00792D42" w:rsidP="0079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2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рамках подпрограммы мероприятия, требующие финансирования не реализовывались</w:t>
            </w:r>
          </w:p>
          <w:p w14:paraId="048AD832" w14:textId="77777777" w:rsidR="00792D42" w:rsidRPr="00792D42" w:rsidRDefault="00792D42" w:rsidP="000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95F9FB8" w14:textId="77777777" w:rsidR="00792D42" w:rsidRPr="00792D42" w:rsidRDefault="00792D42" w:rsidP="000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D4CAA25" w14:textId="77777777" w:rsidR="00792D42" w:rsidRPr="00792D42" w:rsidRDefault="00792D42" w:rsidP="000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683E4668" w14:textId="547F28CA" w:rsidR="00792D42" w:rsidRPr="00792D42" w:rsidRDefault="00792D42" w:rsidP="000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bookmarkEnd w:id="5"/>
      <w:tr w:rsidR="0001119F" w14:paraId="5FBBFBA3" w14:textId="77777777" w:rsidTr="00591AF5">
        <w:trPr>
          <w:trHeight w:hRule="exact" w:val="582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9C887" w14:textId="77777777" w:rsidR="0001119F" w:rsidRPr="00591AF5" w:rsidRDefault="0001119F" w:rsidP="0001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1A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7.</w:t>
            </w:r>
            <w:r w:rsidRPr="00591A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ab/>
              <w:t xml:space="preserve">Профилактика наркомании и токсикомании на территории Слюдянского городского </w:t>
            </w:r>
          </w:p>
          <w:p w14:paraId="4244AD5F" w14:textId="197ECF3E" w:rsidR="0001119F" w:rsidRPr="00591AF5" w:rsidRDefault="0001119F" w:rsidP="0001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1A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поселения на 2019-2026 годы</w:t>
            </w:r>
          </w:p>
        </w:tc>
      </w:tr>
      <w:tr w:rsidR="00967383" w14:paraId="5DE7AC29" w14:textId="3EE1C223" w:rsidTr="00562C5F">
        <w:trPr>
          <w:trHeight w:hRule="exact" w:val="988"/>
        </w:trPr>
        <w:tc>
          <w:tcPr>
            <w:tcW w:w="4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555EE" w14:textId="77777777" w:rsidR="00967383" w:rsidRDefault="00967383" w:rsidP="0096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32CF915C" w14:textId="77777777" w:rsidR="00967383" w:rsidRDefault="00967383" w:rsidP="0096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5C73B4B0" w14:textId="0FAE751D" w:rsidR="00967383" w:rsidRPr="00591AF5" w:rsidRDefault="00967383" w:rsidP="0096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2D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7: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AC9CD" w14:textId="77777777" w:rsidR="00967383" w:rsidRDefault="00967383" w:rsidP="00967383">
            <w:pPr>
              <w:pStyle w:val="a7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39CBDB70" w14:textId="74ACB0A2" w:rsidR="00967383" w:rsidRPr="00591AF5" w:rsidRDefault="00967383" w:rsidP="0096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2D4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013E19" w14:textId="77777777" w:rsidR="00967383" w:rsidRDefault="00967383" w:rsidP="00967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6AB819AC" w14:textId="77777777" w:rsidR="00967383" w:rsidRDefault="00967383" w:rsidP="0096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D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  <w:p w14:paraId="33BDDE76" w14:textId="77777777" w:rsidR="00967383" w:rsidRDefault="00967383" w:rsidP="00967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160C1BD4" w14:textId="77777777" w:rsidR="00967383" w:rsidRDefault="00967383" w:rsidP="00967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29865C8D" w14:textId="77777777" w:rsidR="00967383" w:rsidRPr="00591AF5" w:rsidRDefault="00967383" w:rsidP="0096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8806C" w14:textId="77777777" w:rsidR="00967383" w:rsidRPr="00792D42" w:rsidRDefault="00967383" w:rsidP="0096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2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рамках подпрограммы мероприятия, требующие финансирования не реализовывались</w:t>
            </w:r>
          </w:p>
          <w:p w14:paraId="75E19AA5" w14:textId="77777777" w:rsidR="00967383" w:rsidRPr="00591AF5" w:rsidRDefault="00967383" w:rsidP="0096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67383" w14:paraId="343AA099" w14:textId="0B58BB2D" w:rsidTr="00591AF5">
        <w:trPr>
          <w:trHeight w:hRule="exact" w:val="575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66B3B" w14:textId="77777777" w:rsidR="00967383" w:rsidRPr="0001119F" w:rsidRDefault="00967383" w:rsidP="00967383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11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Укрепление правопорядка на территории Слюдянского городского поселения на 2019-2026 годы</w:t>
            </w:r>
          </w:p>
          <w:p w14:paraId="66115907" w14:textId="069FE81C" w:rsidR="00967383" w:rsidRPr="00785807" w:rsidRDefault="00967383" w:rsidP="00967383">
            <w:pPr>
              <w:pStyle w:val="a4"/>
              <w:spacing w:after="0" w:line="240" w:lineRule="auto"/>
              <w:ind w:left="5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967383" w14:paraId="1E28FDF6" w14:textId="77777777" w:rsidTr="00591AF5">
        <w:trPr>
          <w:trHeight w:hRule="exact" w:val="5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45E33A" w14:textId="55E5430B" w:rsidR="00967383" w:rsidRPr="00792D42" w:rsidRDefault="00967383" w:rsidP="0096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Pr="00792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44E568" w14:textId="77777777" w:rsidR="00967383" w:rsidRDefault="00967383" w:rsidP="009673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11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Страхование от несчастных случаев</w:t>
            </w:r>
          </w:p>
          <w:p w14:paraId="132AD8ED" w14:textId="6790D4E9" w:rsidR="00967383" w:rsidRPr="00792D42" w:rsidRDefault="00967383" w:rsidP="00967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81973" w14:textId="77777777" w:rsidR="00967383" w:rsidRPr="00021FFE" w:rsidRDefault="00967383" w:rsidP="0096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Местный</w:t>
            </w:r>
          </w:p>
          <w:p w14:paraId="3DF5546D" w14:textId="77777777" w:rsidR="00967383" w:rsidRPr="00021FFE" w:rsidRDefault="00967383" w:rsidP="0096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</w:t>
            </w:r>
          </w:p>
          <w:p w14:paraId="6DD0C00E" w14:textId="77777777" w:rsidR="00967383" w:rsidRPr="00792D42" w:rsidRDefault="00967383" w:rsidP="0096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4CF9F" w14:textId="4AE3840F" w:rsidR="00967383" w:rsidRPr="00792D42" w:rsidRDefault="00967383" w:rsidP="0096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74ACD3" w14:textId="598CB970" w:rsidR="00967383" w:rsidRDefault="00967383" w:rsidP="0096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17 000,00</w:t>
            </w:r>
          </w:p>
          <w:p w14:paraId="15E1BE1A" w14:textId="77777777" w:rsidR="00967383" w:rsidRDefault="00967383" w:rsidP="0096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427DEE63" w14:textId="2817032E" w:rsidR="00967383" w:rsidRPr="00792D42" w:rsidRDefault="00967383" w:rsidP="0096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A60C31" w14:textId="77777777" w:rsidR="00967383" w:rsidRDefault="00967383" w:rsidP="0096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15A6369F" w14:textId="77777777" w:rsidR="00967383" w:rsidRDefault="00967383" w:rsidP="0096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6680AA22" w14:textId="77777777" w:rsidR="00967383" w:rsidRDefault="00967383" w:rsidP="0096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1AE61FAC" w14:textId="248A3E31" w:rsidR="00967383" w:rsidRPr="009D2153" w:rsidRDefault="00967383" w:rsidP="0096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100%</w:t>
            </w:r>
          </w:p>
          <w:p w14:paraId="742F2DE5" w14:textId="54D5CDD6" w:rsidR="00967383" w:rsidRPr="009D2153" w:rsidRDefault="00967383" w:rsidP="0096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00938A" w14:textId="77777777" w:rsidR="00967383" w:rsidRPr="00785807" w:rsidRDefault="00967383" w:rsidP="0096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967383" w14:paraId="5CD74BB0" w14:textId="77777777" w:rsidTr="00591AF5">
        <w:trPr>
          <w:trHeight w:hRule="exact" w:val="8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33EA1" w14:textId="6FD6E55F" w:rsidR="00967383" w:rsidRPr="00792D42" w:rsidRDefault="00967383" w:rsidP="0096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792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EB71F7" w14:textId="77777777" w:rsidR="00967383" w:rsidRPr="00591AF5" w:rsidRDefault="00967383" w:rsidP="009673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AF5">
              <w:rPr>
                <w:rFonts w:ascii="Times New Roman" w:hAnsi="Times New Roman" w:cs="Times New Roman"/>
                <w:sz w:val="20"/>
                <w:szCs w:val="20"/>
              </w:rPr>
              <w:t>Компенсационные выплаты за участие в охране общественного порядка членам народных дружин</w:t>
            </w:r>
          </w:p>
          <w:p w14:paraId="59D64F79" w14:textId="69094C89" w:rsidR="00967383" w:rsidRPr="00591AF5" w:rsidRDefault="00967383" w:rsidP="0096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B1E71" w14:textId="77777777" w:rsidR="00967383" w:rsidRDefault="00967383" w:rsidP="0096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</w:t>
            </w:r>
          </w:p>
          <w:p w14:paraId="071BAAC6" w14:textId="77777777" w:rsidR="00967383" w:rsidRDefault="00967383" w:rsidP="0096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  <w:p w14:paraId="0DB3BC83" w14:textId="77777777" w:rsidR="00967383" w:rsidRPr="00792D42" w:rsidRDefault="00967383" w:rsidP="0096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9F295" w14:textId="77777777" w:rsidR="00967383" w:rsidRDefault="00967383" w:rsidP="0096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353A21D" w14:textId="4654B393" w:rsidR="00967383" w:rsidRPr="00792D42" w:rsidRDefault="00967383" w:rsidP="0096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17 000</w:t>
            </w:r>
            <w:r w:rsidRPr="00792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9F1403" w14:textId="1752332A" w:rsidR="00967383" w:rsidRDefault="00967383" w:rsidP="0096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</w:t>
            </w:r>
            <w:r w:rsidRPr="00792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  <w:p w14:paraId="6F5882C0" w14:textId="77777777" w:rsidR="00967383" w:rsidRDefault="00967383" w:rsidP="0096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A7F1909" w14:textId="4FCFBB7D" w:rsidR="00967383" w:rsidRPr="00792D42" w:rsidRDefault="00967383" w:rsidP="0096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F05AB0" w14:textId="795A5E71" w:rsidR="00967383" w:rsidRPr="009D2153" w:rsidRDefault="00967383" w:rsidP="0096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D40BD9" w14:textId="77777777" w:rsidR="00967383" w:rsidRPr="00785807" w:rsidRDefault="00967383" w:rsidP="0096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967383" w14:paraId="18EBBD3C" w14:textId="77777777" w:rsidTr="00591AF5">
        <w:trPr>
          <w:trHeight w:hRule="exact" w:val="270"/>
        </w:trPr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D7CA8" w14:textId="67DC4935" w:rsidR="00967383" w:rsidRDefault="00967383" w:rsidP="0096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D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подпрограмме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Pr="00792D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41364" w14:textId="368F14CA" w:rsidR="00967383" w:rsidRPr="00792D42" w:rsidRDefault="00967383" w:rsidP="0096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28BC40" w14:textId="2A1D4AF2" w:rsidR="00967383" w:rsidRPr="00792D42" w:rsidRDefault="00967383" w:rsidP="0096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17 000,00</w:t>
            </w:r>
          </w:p>
          <w:p w14:paraId="0488E5C8" w14:textId="54DE6DD7" w:rsidR="00967383" w:rsidRPr="00792D42" w:rsidRDefault="00967383" w:rsidP="0096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3E647" w14:textId="77777777" w:rsidR="00967383" w:rsidRPr="009D2153" w:rsidRDefault="00967383" w:rsidP="0096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05E33F" w14:textId="77777777" w:rsidR="00967383" w:rsidRPr="00785807" w:rsidRDefault="00967383" w:rsidP="0096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5DA2F468" w14:textId="2F68235A" w:rsidR="00CE22BB" w:rsidRPr="00CC54C0" w:rsidRDefault="00CE22BB" w:rsidP="00CC54C0">
      <w:pPr>
        <w:widowControl w:val="0"/>
        <w:tabs>
          <w:tab w:val="left" w:pos="2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872467" w14:textId="4B2AAAC0" w:rsidR="00CC54C0" w:rsidRDefault="0053082E" w:rsidP="00D226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6" w:name="_Hlk70510230"/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CC54C0">
        <w:rPr>
          <w:rFonts w:ascii="Times New Roman" w:eastAsia="Times New Roman" w:hAnsi="Times New Roman"/>
          <w:sz w:val="24"/>
          <w:szCs w:val="24"/>
          <w:lang w:eastAsia="ru-RU"/>
        </w:rPr>
        <w:t xml:space="preserve">сполнение </w:t>
      </w:r>
      <w:r w:rsidR="00EB4A1C">
        <w:rPr>
          <w:rFonts w:ascii="Times New Roman" w:eastAsia="Times New Roman" w:hAnsi="Times New Roman"/>
          <w:sz w:val="24"/>
          <w:szCs w:val="24"/>
          <w:lang w:eastAsia="ru-RU"/>
        </w:rPr>
        <w:t>мероприятий 20</w:t>
      </w:r>
      <w:r w:rsidR="00745C5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4B6FAB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B4A1C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</w:t>
      </w:r>
      <w:r w:rsidR="00D2269B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муниципальной </w:t>
      </w:r>
      <w:r w:rsidR="00CC54C0">
        <w:rPr>
          <w:rFonts w:ascii="Times New Roman" w:eastAsia="Times New Roman" w:hAnsi="Times New Roman"/>
          <w:sz w:val="24"/>
          <w:szCs w:val="24"/>
          <w:lang w:eastAsia="ru-RU"/>
        </w:rPr>
        <w:t>программы</w:t>
      </w:r>
      <w:r w:rsidR="00EB4A1C">
        <w:rPr>
          <w:rFonts w:ascii="Times New Roman" w:eastAsia="Times New Roman" w:hAnsi="Times New Roman"/>
          <w:sz w:val="24"/>
          <w:szCs w:val="24"/>
          <w:lang w:eastAsia="ru-RU"/>
        </w:rPr>
        <w:t xml:space="preserve"> «Безопасный город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2D49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B4A1C">
        <w:rPr>
          <w:rFonts w:ascii="Times New Roman" w:eastAsia="Times New Roman" w:hAnsi="Times New Roman"/>
          <w:sz w:val="24"/>
          <w:szCs w:val="24"/>
          <w:lang w:eastAsia="ru-RU"/>
        </w:rPr>
        <w:t>на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EB4A1C">
        <w:rPr>
          <w:rFonts w:ascii="Times New Roman" w:eastAsia="Times New Roman" w:hAnsi="Times New Roman"/>
          <w:sz w:val="24"/>
          <w:szCs w:val="24"/>
          <w:lang w:eastAsia="ru-RU"/>
        </w:rPr>
        <w:t>-202</w:t>
      </w:r>
      <w:r w:rsidR="004B6FAB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EB4A1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годы</w:t>
      </w:r>
      <w:r w:rsidR="00CC54C0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составило </w:t>
      </w:r>
      <w:r w:rsidR="00525A70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591AF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525A7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591AF5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724C95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CC54C0">
        <w:rPr>
          <w:rFonts w:ascii="Times New Roman" w:eastAsia="Times New Roman" w:hAnsi="Times New Roman"/>
          <w:sz w:val="24"/>
          <w:szCs w:val="24"/>
          <w:lang w:eastAsia="ru-RU"/>
        </w:rPr>
        <w:t xml:space="preserve"> %.</w:t>
      </w:r>
    </w:p>
    <w:bookmarkEnd w:id="6"/>
    <w:p w14:paraId="0E8C6F78" w14:textId="77777777" w:rsidR="00CE22BB" w:rsidRDefault="00CE22BB" w:rsidP="00FF0175">
      <w:pPr>
        <w:autoSpaceDE w:val="0"/>
        <w:autoSpaceDN w:val="0"/>
        <w:adjustRightInd w:val="0"/>
        <w:spacing w:after="0" w:line="240" w:lineRule="auto"/>
        <w:ind w:left="851"/>
        <w:contextualSpacing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F8031F" w14:textId="579C8B14" w:rsidR="00CE22BB" w:rsidRDefault="00CE22BB" w:rsidP="00FF0175">
      <w:pPr>
        <w:autoSpaceDE w:val="0"/>
        <w:autoSpaceDN w:val="0"/>
        <w:adjustRightInd w:val="0"/>
        <w:spacing w:after="0" w:line="240" w:lineRule="auto"/>
        <w:ind w:left="851"/>
        <w:contextualSpacing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9CBF29" w14:textId="7334139B" w:rsidR="00CE22BB" w:rsidRPr="00B37684" w:rsidRDefault="00B37684" w:rsidP="00B37684">
      <w:pPr>
        <w:autoSpaceDE w:val="0"/>
        <w:autoSpaceDN w:val="0"/>
        <w:adjustRightInd w:val="0"/>
        <w:spacing w:after="0" w:line="240" w:lineRule="auto"/>
        <w:contextualSpacing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bookmarkStart w:id="7" w:name="_Hlk40540632"/>
      <w:r w:rsidRPr="00B37684">
        <w:rPr>
          <w:rFonts w:ascii="Times New Roman" w:eastAsia="Calibri" w:hAnsi="Times New Roman" w:cs="Times New Roman"/>
          <w:bCs/>
          <w:sz w:val="24"/>
          <w:szCs w:val="24"/>
        </w:rPr>
        <w:t>Заведующий отделом ГО и ЧС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</w:t>
      </w:r>
      <w:r w:rsidR="00F8163B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Н.Д. Алексеев    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администрации Слюдянского                                                                                                                                          городского поселения                                                                           </w:t>
      </w:r>
      <w:r w:rsidR="002D497A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</w:t>
      </w:r>
    </w:p>
    <w:bookmarkEnd w:id="0"/>
    <w:p w14:paraId="3E5E6E52" w14:textId="37157717" w:rsidR="00CE22BB" w:rsidRDefault="00CE22BB" w:rsidP="00B003A6">
      <w:pPr>
        <w:autoSpaceDE w:val="0"/>
        <w:autoSpaceDN w:val="0"/>
        <w:adjustRightInd w:val="0"/>
        <w:spacing w:after="0" w:line="240" w:lineRule="auto"/>
        <w:contextualSpacing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bookmarkEnd w:id="7"/>
    <w:p w14:paraId="4D8689AB" w14:textId="3D5C3692" w:rsidR="00E84855" w:rsidRDefault="00E84855" w:rsidP="00B003A6">
      <w:pPr>
        <w:autoSpaceDE w:val="0"/>
        <w:autoSpaceDN w:val="0"/>
        <w:adjustRightInd w:val="0"/>
        <w:spacing w:after="0" w:line="240" w:lineRule="auto"/>
        <w:contextualSpacing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5A64387" w14:textId="26794645" w:rsidR="00E84855" w:rsidRDefault="00E84855" w:rsidP="00B003A6">
      <w:pPr>
        <w:autoSpaceDE w:val="0"/>
        <w:autoSpaceDN w:val="0"/>
        <w:adjustRightInd w:val="0"/>
        <w:spacing w:after="0" w:line="240" w:lineRule="auto"/>
        <w:contextualSpacing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5898FB3" w14:textId="595A7634" w:rsidR="00E84855" w:rsidRDefault="00E84855" w:rsidP="00B003A6">
      <w:pPr>
        <w:autoSpaceDE w:val="0"/>
        <w:autoSpaceDN w:val="0"/>
        <w:adjustRightInd w:val="0"/>
        <w:spacing w:after="0" w:line="240" w:lineRule="auto"/>
        <w:contextualSpacing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E75A139" w14:textId="01B6FCF9" w:rsidR="00E84855" w:rsidRDefault="00E84855" w:rsidP="00B003A6">
      <w:pPr>
        <w:autoSpaceDE w:val="0"/>
        <w:autoSpaceDN w:val="0"/>
        <w:adjustRightInd w:val="0"/>
        <w:spacing w:after="0" w:line="240" w:lineRule="auto"/>
        <w:contextualSpacing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4139A45" w14:textId="5F1243A6" w:rsidR="00E84855" w:rsidRDefault="00E84855" w:rsidP="00B003A6">
      <w:pPr>
        <w:autoSpaceDE w:val="0"/>
        <w:autoSpaceDN w:val="0"/>
        <w:adjustRightInd w:val="0"/>
        <w:spacing w:after="0" w:line="240" w:lineRule="auto"/>
        <w:contextualSpacing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EB222E" w14:textId="4EC4F84E" w:rsidR="00E84855" w:rsidRDefault="00E84855" w:rsidP="00B003A6">
      <w:pPr>
        <w:autoSpaceDE w:val="0"/>
        <w:autoSpaceDN w:val="0"/>
        <w:adjustRightInd w:val="0"/>
        <w:spacing w:after="0" w:line="240" w:lineRule="auto"/>
        <w:contextualSpacing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ED4F94" w14:textId="41A98AD1" w:rsidR="00CF1FBC" w:rsidRDefault="00CF1FBC" w:rsidP="0015263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03F5CC1" w14:textId="77777777" w:rsidR="00967383" w:rsidRDefault="00967383" w:rsidP="0015263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26E2380" w14:textId="77777777" w:rsidR="00591AF5" w:rsidRDefault="00591AF5" w:rsidP="0015263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30B5370" w14:textId="76D0D685" w:rsidR="00152633" w:rsidRPr="00875B58" w:rsidRDefault="00152633" w:rsidP="001526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</w:t>
      </w:r>
      <w:bookmarkStart w:id="8" w:name="_Hlk68616618"/>
      <w:r w:rsidRPr="00875B58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eastAsia="Calibri" w:hAnsi="Times New Roman" w:cs="Times New Roman"/>
          <w:sz w:val="24"/>
          <w:szCs w:val="24"/>
        </w:rPr>
        <w:t>№ 2,</w:t>
      </w:r>
    </w:p>
    <w:p w14:paraId="348CA018" w14:textId="77777777" w:rsidR="00152633" w:rsidRDefault="00152633" w:rsidP="001526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75B5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к решению Думы  </w:t>
      </w:r>
    </w:p>
    <w:p w14:paraId="11E6903D" w14:textId="77777777" w:rsidR="00152633" w:rsidRPr="00875B58" w:rsidRDefault="00152633" w:rsidP="001526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Слюдянского</w:t>
      </w:r>
      <w:r w:rsidRPr="00875B58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</w:p>
    <w:p w14:paraId="55382DA1" w14:textId="77777777" w:rsidR="00152633" w:rsidRDefault="00152633" w:rsidP="001526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75B5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</w:p>
    <w:p w14:paraId="19859244" w14:textId="7985A3F9" w:rsidR="002F39E8" w:rsidRPr="00AB6D6C" w:rsidRDefault="00152633" w:rsidP="002F39E8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CE0AD5" w:rsidRPr="00A10455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AB6D6C">
        <w:rPr>
          <w:rFonts w:ascii="Times New Roman" w:eastAsia="Times New Roman" w:hAnsi="Times New Roman"/>
          <w:sz w:val="24"/>
          <w:szCs w:val="24"/>
          <w:lang w:eastAsia="ru-RU"/>
        </w:rPr>
        <w:t>27.03.2025</w:t>
      </w:r>
      <w:r w:rsidR="00CE0AD5" w:rsidRPr="00A104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E0AD5">
        <w:rPr>
          <w:rFonts w:ascii="Times New Roman" w:hAnsi="Times New Roman"/>
          <w:sz w:val="24"/>
          <w:szCs w:val="24"/>
        </w:rPr>
        <w:t xml:space="preserve">№ </w:t>
      </w:r>
      <w:r w:rsidR="00AB6D6C">
        <w:rPr>
          <w:rFonts w:ascii="Times New Roman" w:hAnsi="Times New Roman"/>
          <w:sz w:val="24"/>
          <w:szCs w:val="24"/>
        </w:rPr>
        <w:t xml:space="preserve">46 </w:t>
      </w:r>
      <w:r w:rsidR="00AB6D6C">
        <w:rPr>
          <w:rFonts w:ascii="Times New Roman" w:hAnsi="Times New Roman"/>
          <w:sz w:val="24"/>
          <w:szCs w:val="24"/>
          <w:lang w:val="en-US"/>
        </w:rPr>
        <w:t>V-</w:t>
      </w:r>
      <w:r w:rsidR="00AB6D6C">
        <w:rPr>
          <w:rFonts w:ascii="Times New Roman" w:hAnsi="Times New Roman"/>
          <w:sz w:val="24"/>
          <w:szCs w:val="24"/>
        </w:rPr>
        <w:t>ГД</w:t>
      </w:r>
    </w:p>
    <w:bookmarkEnd w:id="8"/>
    <w:p w14:paraId="6BCD1A1B" w14:textId="77777777" w:rsidR="00152633" w:rsidRPr="00C6286A" w:rsidRDefault="00152633" w:rsidP="001526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6F6A02" w14:textId="77777777" w:rsidR="00152633" w:rsidRPr="008E3159" w:rsidRDefault="00152633" w:rsidP="001526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159">
        <w:rPr>
          <w:rFonts w:ascii="Times New Roman" w:hAnsi="Times New Roman" w:cs="Times New Roman"/>
          <w:b/>
          <w:sz w:val="24"/>
          <w:szCs w:val="24"/>
        </w:rPr>
        <w:t>Отчет</w:t>
      </w:r>
    </w:p>
    <w:p w14:paraId="30EA0B92" w14:textId="05B8EBE2" w:rsidR="00152633" w:rsidRPr="00CC057A" w:rsidRDefault="00152633" w:rsidP="00CC057A">
      <w:pPr>
        <w:autoSpaceDE w:val="0"/>
        <w:autoSpaceDN w:val="0"/>
        <w:adjustRightInd w:val="0"/>
        <w:spacing w:after="0" w:line="240" w:lineRule="auto"/>
        <w:ind w:left="851"/>
        <w:contextualSpacing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E3159">
        <w:rPr>
          <w:rFonts w:ascii="Times New Roman" w:hAnsi="Times New Roman" w:cs="Times New Roman"/>
          <w:b/>
          <w:sz w:val="24"/>
          <w:szCs w:val="24"/>
        </w:rPr>
        <w:t xml:space="preserve">о выполнении мероприятий </w:t>
      </w:r>
      <w:r>
        <w:rPr>
          <w:rFonts w:ascii="Times New Roman" w:hAnsi="Times New Roman" w:cs="Times New Roman"/>
          <w:b/>
          <w:sz w:val="24"/>
          <w:szCs w:val="24"/>
        </w:rPr>
        <w:t>за 20</w:t>
      </w:r>
      <w:r w:rsidR="00EE0A43">
        <w:rPr>
          <w:rFonts w:ascii="Times New Roman" w:hAnsi="Times New Roman" w:cs="Times New Roman"/>
          <w:b/>
          <w:sz w:val="24"/>
          <w:szCs w:val="24"/>
        </w:rPr>
        <w:t>2</w:t>
      </w:r>
      <w:r w:rsidR="002E0A87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bookmarkStart w:id="9" w:name="_Hlk70511497"/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подпрограммы                                                    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bookmarkStart w:id="10" w:name="_Hlk69458709"/>
      <w:r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Защита населения и территории Слюдянского городского поселения                                        от чрезвычайных ситуаций природного и техногенного характера</w:t>
      </w:r>
      <w:r w:rsidR="005A4A80">
        <w:rPr>
          <w:rFonts w:ascii="Times New Roman" w:eastAsia="Calibri" w:hAnsi="Times New Roman" w:cs="Times New Roman"/>
          <w:b/>
          <w:sz w:val="24"/>
          <w:szCs w:val="24"/>
        </w:rPr>
        <w:t xml:space="preserve"> на территории Слюдянского городского поселения</w:t>
      </w:r>
      <w:bookmarkEnd w:id="9"/>
      <w:r w:rsidR="005A4A8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на 2019-202</w:t>
      </w:r>
      <w:r w:rsidR="002E0A87">
        <w:rPr>
          <w:rFonts w:ascii="Times New Roman" w:eastAsia="Calibri" w:hAnsi="Times New Roman" w:cs="Times New Roman"/>
          <w:b/>
          <w:sz w:val="24"/>
          <w:szCs w:val="24"/>
        </w:rPr>
        <w:t>6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г</w:t>
      </w:r>
      <w:r w:rsidR="005A4A80">
        <w:rPr>
          <w:rFonts w:ascii="Times New Roman" w:eastAsia="Calibri" w:hAnsi="Times New Roman" w:cs="Times New Roman"/>
          <w:b/>
          <w:sz w:val="24"/>
          <w:szCs w:val="24"/>
        </w:rPr>
        <w:t>.»</w:t>
      </w:r>
    </w:p>
    <w:p w14:paraId="108DDD58" w14:textId="77777777" w:rsidR="00903BEA" w:rsidRPr="008E3159" w:rsidRDefault="00903BEA" w:rsidP="00152633">
      <w:pPr>
        <w:widowControl w:val="0"/>
        <w:tabs>
          <w:tab w:val="left" w:pos="267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542E84" w14:textId="77777777" w:rsidR="00765BFB" w:rsidRDefault="00765BFB" w:rsidP="00765BFB">
      <w:pPr>
        <w:widowControl w:val="0"/>
        <w:tabs>
          <w:tab w:val="left" w:pos="2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1" w:name="_Hlk68620172"/>
      <w:bookmarkStart w:id="12" w:name="_Hlk70512266"/>
      <w:r w:rsidRPr="00C63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повышения роли и эффективности работы Слюдянского звена ТП РСЧС выполнен </w:t>
      </w:r>
      <w:r w:rsidRPr="00C630B6">
        <w:rPr>
          <w:rFonts w:ascii="Times New Roman" w:eastAsia="Calibri" w:hAnsi="Times New Roman" w:cs="Times New Roman"/>
          <w:sz w:val="24"/>
          <w:szCs w:val="24"/>
        </w:rPr>
        <w:t>комплекс мероприятий, направленных на предотвращение или предельное снижение потерь населения Слюдянского городского поселения и гостей муниципального образования, угрозы их жизни и здоровью от поражающих факторов и воздействий чрезвычайных ситуаций, в том числе:</w:t>
      </w:r>
    </w:p>
    <w:p w14:paraId="5289637B" w14:textId="77777777" w:rsidR="00765BFB" w:rsidRPr="00C630B6" w:rsidRDefault="00765BFB" w:rsidP="00765BFB">
      <w:pPr>
        <w:widowControl w:val="0"/>
        <w:tabs>
          <w:tab w:val="left" w:pos="2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на информирование и обучение населения по действиям населения по сигналам ГО;</w:t>
      </w:r>
    </w:p>
    <w:p w14:paraId="7BBA443D" w14:textId="77777777" w:rsidR="00765BFB" w:rsidRDefault="00765BFB" w:rsidP="00765BFB">
      <w:pPr>
        <w:widowControl w:val="0"/>
        <w:tabs>
          <w:tab w:val="left" w:pos="2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0B6">
        <w:rPr>
          <w:rFonts w:ascii="Times New Roman" w:eastAsia="Calibri" w:hAnsi="Times New Roman" w:cs="Times New Roman"/>
          <w:sz w:val="24"/>
          <w:szCs w:val="24"/>
        </w:rPr>
        <w:t>- предупреждение населения о возникновении угрозы чрезвычайной ситуации, связанной с подтоплением и сходом селевых масс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2446A46" w14:textId="4F5E5435" w:rsidR="00765BFB" w:rsidRPr="00525866" w:rsidRDefault="00765BFB" w:rsidP="00765BFB">
      <w:pPr>
        <w:widowControl w:val="0"/>
        <w:tabs>
          <w:tab w:val="left" w:pos="2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информирование населения о действиях при угрозе землетрясения;</w:t>
      </w:r>
      <w:r w:rsidRPr="00EE0A4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                   </w:t>
      </w:r>
    </w:p>
    <w:p w14:paraId="35ADC5DD" w14:textId="77777777" w:rsidR="00765BFB" w:rsidRPr="00503C3C" w:rsidRDefault="00765BFB" w:rsidP="00765BFB">
      <w:pPr>
        <w:widowControl w:val="0"/>
        <w:tabs>
          <w:tab w:val="left" w:pos="2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3C3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оборудован   учебно-методический кабинет ГО, где регулярно проводятся занятия с неработающим населением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503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14:paraId="36F9F35E" w14:textId="48290B8D" w:rsidR="00765BFB" w:rsidRPr="00345A56" w:rsidRDefault="00765BFB" w:rsidP="00765B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45A56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-  совершенствование материально-технической базы органов управления </w:t>
      </w:r>
      <w:r w:rsidR="004B6FAB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муниципального звена </w:t>
      </w:r>
      <w:r w:rsidRPr="00345A56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Слюдянского </w:t>
      </w:r>
      <w:r w:rsidR="004B6FAB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МО</w:t>
      </w:r>
      <w:r w:rsidR="00F82CE6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территориальной подсистемы Иркутской области</w:t>
      </w:r>
      <w:r w:rsidRPr="00345A56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РСЧС</w:t>
      </w:r>
      <w:r w:rsidR="00C0378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.</w:t>
      </w:r>
    </w:p>
    <w:bookmarkEnd w:id="11"/>
    <w:p w14:paraId="48E331FC" w14:textId="7AA7043D" w:rsidR="005758F4" w:rsidRPr="006F7BE7" w:rsidRDefault="00FF0175" w:rsidP="00D226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0A43">
        <w:rPr>
          <w:rFonts w:ascii="Times New Roman" w:eastAsia="Arial Unicode MS" w:hAnsi="Times New Roman" w:cs="Times New Roman"/>
          <w:color w:val="FF0000"/>
          <w:sz w:val="24"/>
          <w:szCs w:val="24"/>
          <w:lang w:eastAsia="ru-RU" w:bidi="ru-RU"/>
        </w:rPr>
        <w:t xml:space="preserve">     </w:t>
      </w:r>
      <w:r w:rsidR="005758F4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В силу значительной площади Слюдянского городского поселения</w:t>
      </w:r>
      <w:r w:rsidR="00CE22BB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(</w:t>
      </w:r>
      <w:r w:rsidR="005672B3" w:rsidRPr="006F7BE7">
        <w:rPr>
          <w:rFonts w:ascii="Times New Roman" w:eastAsia="Calibri" w:hAnsi="Times New Roman" w:cs="Times New Roman"/>
          <w:sz w:val="24"/>
          <w:szCs w:val="24"/>
        </w:rPr>
        <w:t>площадь территории составляет 43 587,4 га)</w:t>
      </w:r>
      <w:r w:rsidR="005758F4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, в условиях сохранения угроз ЧС, одной из важнейших задач администрации является охват территории и своевременная доставка необходимых резервов и механизмов к месту </w:t>
      </w:r>
      <w:r w:rsidR="00551923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чрезвычайной ситуации</w:t>
      </w:r>
      <w:r w:rsidR="005758F4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. С этой целью </w:t>
      </w:r>
      <w:r w:rsidR="00984161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производится </w:t>
      </w:r>
      <w:r w:rsidR="005758F4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совершенствовани</w:t>
      </w:r>
      <w:r w:rsidR="00984161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е</w:t>
      </w:r>
      <w:r w:rsidR="005758F4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материально-технической базы органов управления Слюдянского звена ТП РСЧС</w:t>
      </w:r>
      <w:r w:rsidR="00984161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, в прошлые годы были </w:t>
      </w:r>
      <w:r w:rsidR="005758F4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приобретены: автономное осветительное оборудование, светов</w:t>
      </w:r>
      <w:r w:rsidR="00F82CE6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ые</w:t>
      </w:r>
      <w:r w:rsidR="005758F4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б</w:t>
      </w:r>
      <w:r w:rsidR="000C0650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ашн</w:t>
      </w:r>
      <w:r w:rsidR="00F82CE6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и</w:t>
      </w:r>
      <w:r w:rsidR="000C0650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; </w:t>
      </w:r>
      <w:r w:rsidR="005758F4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светодиодные фонари, генераторы; автоприцепы для перевозки грузов; мегафоны. </w:t>
      </w:r>
      <w:r w:rsidR="00984161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                                </w:t>
      </w:r>
      <w:r w:rsidR="005758F4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Имеется автономная радиосвязь. Для населения, пострадавшего в случае </w:t>
      </w:r>
      <w:r w:rsidR="00551923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чрезвычайной ситуации</w:t>
      </w:r>
      <w:r w:rsidR="005758F4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, </w:t>
      </w:r>
      <w:r w:rsidR="007265F3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имеются</w:t>
      </w:r>
      <w:r w:rsidR="005758F4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палатки</w:t>
      </w:r>
      <w:r w:rsidR="00984161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, </w:t>
      </w:r>
      <w:r w:rsidR="00933CB8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расклад</w:t>
      </w:r>
      <w:r w:rsidR="00BB34FD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ные кровати</w:t>
      </w:r>
      <w:r w:rsidR="00933CB8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, </w:t>
      </w:r>
      <w:r w:rsidR="00F82CE6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постельное бельё, одеяла, </w:t>
      </w:r>
      <w:r w:rsidR="005758F4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спальные мешки</w:t>
      </w:r>
      <w:r w:rsidR="00984161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, </w:t>
      </w:r>
      <w:r w:rsidR="005758F4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коврики</w:t>
      </w:r>
      <w:r w:rsidR="00984161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, </w:t>
      </w:r>
      <w:r w:rsidR="007265F3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покрывала спасательные</w:t>
      </w:r>
      <w:r w:rsidR="00984161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, </w:t>
      </w:r>
      <w:r w:rsidR="00B003A6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полевая кухня, </w:t>
      </w:r>
      <w:r w:rsidR="005758F4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комплекты одноразовой посуды.</w:t>
      </w:r>
      <w:r w:rsidR="007265F3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</w:t>
      </w:r>
      <w:r w:rsidR="00F82CE6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Также приобретены и находятся на хранении продукты питания для обеспечения пострадавшего населения питанием из расчёта 50 человек на три дня согласно методическим рекомендациям МЧС России.</w:t>
      </w:r>
    </w:p>
    <w:p w14:paraId="4F01648A" w14:textId="2AC3EDDB" w:rsidR="005758F4" w:rsidRPr="006F7BE7" w:rsidRDefault="00E0589C" w:rsidP="00D2269B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М</w:t>
      </w:r>
      <w:r w:rsidR="005758F4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атериально-технические ресурсы использ</w:t>
      </w:r>
      <w:r w:rsidR="00984161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уются</w:t>
      </w:r>
      <w:r w:rsidR="005758F4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при ликвидации угроз</w:t>
      </w:r>
      <w:r w:rsidR="006F7BE7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ы</w:t>
      </w:r>
      <w:r w:rsidR="005758F4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возникновения </w:t>
      </w:r>
      <w:r w:rsidR="00551923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чрезвычайной ситуации</w:t>
      </w:r>
      <w:r w:rsidR="00984161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, в т.ч. и</w:t>
      </w:r>
      <w:r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на</w:t>
      </w:r>
      <w:r w:rsidR="005758F4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объектах жилищно-коммунального хозяйства. </w:t>
      </w:r>
    </w:p>
    <w:p w14:paraId="6A6C3402" w14:textId="3AB3CCED" w:rsidR="00A41E90" w:rsidRPr="00BB34FD" w:rsidRDefault="00345A56" w:rsidP="00D12639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BB34FD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В</w:t>
      </w:r>
      <w:r w:rsidR="00E0589C" w:rsidRPr="00BB34FD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20</w:t>
      </w:r>
      <w:r w:rsidR="006F7BE7" w:rsidRPr="00BB34FD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2</w:t>
      </w:r>
      <w:r w:rsidR="002E0A8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4</w:t>
      </w:r>
      <w:r w:rsidR="002D6A1B" w:rsidRPr="00BB34FD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году распространен</w:t>
      </w:r>
      <w:r w:rsidR="00C630B6" w:rsidRPr="00BB34FD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о</w:t>
      </w:r>
      <w:r w:rsidR="002D6A1B" w:rsidRPr="00BB34FD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</w:t>
      </w:r>
      <w:r w:rsidR="00C630B6" w:rsidRPr="00BB34FD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около </w:t>
      </w:r>
      <w:r w:rsidRPr="00BB34FD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10</w:t>
      </w:r>
      <w:r w:rsidR="003F717F" w:rsidRPr="00BB34FD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00 шт. памяток-листовок</w:t>
      </w:r>
      <w:r w:rsidR="002D6A1B" w:rsidRPr="00BB34FD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по действиям насел</w:t>
      </w:r>
      <w:r w:rsidR="003F717F" w:rsidRPr="00BB34FD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ения в случае чрезвычайных ситуаций</w:t>
      </w:r>
      <w:r w:rsidR="00E0589C" w:rsidRPr="00BB34FD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.</w:t>
      </w:r>
    </w:p>
    <w:bookmarkEnd w:id="12"/>
    <w:p w14:paraId="492DCE26" w14:textId="02301A4C" w:rsidR="00D80691" w:rsidRPr="00EA4E36" w:rsidRDefault="00D80691" w:rsidP="00D226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4E36">
        <w:rPr>
          <w:rFonts w:ascii="Times New Roman" w:eastAsia="Times New Roman" w:hAnsi="Times New Roman"/>
          <w:sz w:val="24"/>
          <w:szCs w:val="24"/>
          <w:lang w:eastAsia="ru-RU"/>
        </w:rPr>
        <w:t xml:space="preserve">Общее исполнение подпрограммы – </w:t>
      </w:r>
      <w:r w:rsidR="00826D20" w:rsidRPr="00EA4E36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EA4E36" w:rsidRPr="00EA4E36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826D20" w:rsidRPr="00EA4E3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EA4E36" w:rsidRPr="00EA4E36">
        <w:rPr>
          <w:rFonts w:ascii="Times New Roman" w:eastAsia="Times New Roman" w:hAnsi="Times New Roman"/>
          <w:sz w:val="24"/>
          <w:szCs w:val="24"/>
          <w:lang w:eastAsia="ru-RU"/>
        </w:rPr>
        <w:t>87</w:t>
      </w:r>
      <w:r w:rsidRPr="00EA4E36">
        <w:rPr>
          <w:rFonts w:ascii="Times New Roman" w:eastAsia="Times New Roman" w:hAnsi="Times New Roman"/>
          <w:sz w:val="24"/>
          <w:szCs w:val="24"/>
          <w:lang w:eastAsia="ru-RU"/>
        </w:rPr>
        <w:t>%.</w:t>
      </w:r>
    </w:p>
    <w:p w14:paraId="073D939B" w14:textId="77777777" w:rsidR="00D12639" w:rsidRPr="00C630B6" w:rsidRDefault="00D12639" w:rsidP="005758F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3B0F736E" w14:textId="2C718F2A" w:rsidR="008911D0" w:rsidRPr="00345A56" w:rsidRDefault="00C826A1" w:rsidP="00345A56">
      <w:pPr>
        <w:autoSpaceDE w:val="0"/>
        <w:autoSpaceDN w:val="0"/>
        <w:adjustRightInd w:val="0"/>
        <w:spacing w:after="0" w:line="240" w:lineRule="auto"/>
        <w:contextualSpacing/>
        <w:outlineLvl w:val="2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  <w:r w:rsidRPr="00C630B6">
        <w:rPr>
          <w:rFonts w:ascii="Times New Roman" w:eastAsia="Calibri" w:hAnsi="Times New Roman" w:cs="Times New Roman"/>
          <w:bCs/>
          <w:sz w:val="24"/>
          <w:szCs w:val="24"/>
        </w:rPr>
        <w:t xml:space="preserve">Заведующий отделом ГО и ЧС                                                                                                                                        администрации Слюдянского                                                                                                                                          городского поселения                                                           </w:t>
      </w:r>
      <w:r w:rsidR="00D12639" w:rsidRPr="00C630B6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</w:t>
      </w:r>
      <w:r w:rsidRPr="00C630B6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</w:t>
      </w:r>
      <w:r w:rsidRPr="008911D0">
        <w:rPr>
          <w:rFonts w:ascii="Times New Roman" w:eastAsia="Calibri" w:hAnsi="Times New Roman" w:cs="Times New Roman"/>
          <w:bCs/>
          <w:sz w:val="24"/>
          <w:szCs w:val="24"/>
        </w:rPr>
        <w:t>Н.Д. Алексеев</w:t>
      </w:r>
      <w:bookmarkStart w:id="13" w:name="_Hlk39341306"/>
      <w:bookmarkEnd w:id="10"/>
      <w:r w:rsidR="00D1263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152633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EE0A4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8911D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</w:p>
    <w:p w14:paraId="602688F4" w14:textId="262EA0E7" w:rsidR="00BD7A64" w:rsidRDefault="008911D0" w:rsidP="008911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14:paraId="65DF8D91" w14:textId="77777777" w:rsidR="00CC057A" w:rsidRDefault="00CC057A" w:rsidP="008911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F4283A" w14:textId="77777777" w:rsidR="00CC057A" w:rsidRDefault="00BD7A64" w:rsidP="008911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8911D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502547F" w14:textId="77777777" w:rsidR="00EE33A4" w:rsidRDefault="00CC057A" w:rsidP="008911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14:paraId="4477F452" w14:textId="77777777" w:rsidR="00EE33A4" w:rsidRDefault="00EE33A4" w:rsidP="008911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197594" w14:textId="77777777" w:rsidR="00EE33A4" w:rsidRDefault="00EE33A4" w:rsidP="008911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908216" w14:textId="3DF8D2F1" w:rsidR="008911D0" w:rsidRDefault="00EE33A4" w:rsidP="008911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</w:t>
      </w:r>
      <w:r w:rsidR="00EE0A43" w:rsidRPr="00875B58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 w:rsidR="00EE0A43">
        <w:rPr>
          <w:rFonts w:ascii="Times New Roman" w:eastAsia="Calibri" w:hAnsi="Times New Roman" w:cs="Times New Roman"/>
          <w:sz w:val="24"/>
          <w:szCs w:val="24"/>
        </w:rPr>
        <w:t>№ 3</w:t>
      </w:r>
      <w:r w:rsidR="008911D0">
        <w:rPr>
          <w:rFonts w:ascii="Times New Roman" w:eastAsia="Calibri" w:hAnsi="Times New Roman" w:cs="Times New Roman"/>
          <w:sz w:val="24"/>
          <w:szCs w:val="24"/>
        </w:rPr>
        <w:t xml:space="preserve">,  </w:t>
      </w:r>
      <w:r w:rsidR="00EE0A43" w:rsidRPr="00875B58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</w:p>
    <w:p w14:paraId="29AEA13F" w14:textId="53F4D1DD" w:rsidR="00EE0A43" w:rsidRDefault="008911D0" w:rsidP="008911D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EE0A43" w:rsidRPr="00875B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E0A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к</w:t>
      </w:r>
      <w:r w:rsidR="00EE0A43">
        <w:rPr>
          <w:rFonts w:ascii="Times New Roman" w:eastAsia="Calibri" w:hAnsi="Times New Roman" w:cs="Times New Roman"/>
          <w:sz w:val="24"/>
          <w:szCs w:val="24"/>
        </w:rPr>
        <w:t xml:space="preserve"> решению Думы  </w:t>
      </w:r>
    </w:p>
    <w:p w14:paraId="2B6CB2F9" w14:textId="77777777" w:rsidR="00EE0A43" w:rsidRPr="00875B58" w:rsidRDefault="00EE0A43" w:rsidP="00EE0A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Слюдянского</w:t>
      </w:r>
      <w:r w:rsidRPr="00875B58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</w:p>
    <w:p w14:paraId="041AC012" w14:textId="77777777" w:rsidR="00EE0A43" w:rsidRDefault="00EE0A43" w:rsidP="00EE0A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75B5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</w:p>
    <w:p w14:paraId="11471C34" w14:textId="0AA5DFD7" w:rsidR="00EE0A43" w:rsidRPr="00D2269B" w:rsidRDefault="00EE0A43" w:rsidP="00EE0A43">
      <w:pPr>
        <w:pStyle w:val="a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CE0AD5" w:rsidRPr="00A10455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AB6D6C">
        <w:rPr>
          <w:rFonts w:ascii="Times New Roman" w:eastAsia="Times New Roman" w:hAnsi="Times New Roman"/>
          <w:sz w:val="24"/>
          <w:szCs w:val="24"/>
          <w:lang w:eastAsia="ru-RU"/>
        </w:rPr>
        <w:t>27.03.2025</w:t>
      </w:r>
      <w:r w:rsidR="00CE0AD5" w:rsidRPr="00A104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E0AD5">
        <w:rPr>
          <w:rFonts w:ascii="Times New Roman" w:hAnsi="Times New Roman"/>
          <w:sz w:val="24"/>
          <w:szCs w:val="24"/>
        </w:rPr>
        <w:t>№</w:t>
      </w:r>
      <w:r w:rsidR="00AB6D6C">
        <w:rPr>
          <w:rFonts w:ascii="Times New Roman" w:hAnsi="Times New Roman"/>
          <w:sz w:val="24"/>
          <w:szCs w:val="24"/>
        </w:rPr>
        <w:t xml:space="preserve"> 27.03.2025</w:t>
      </w:r>
    </w:p>
    <w:p w14:paraId="17830F45" w14:textId="11BCADB3" w:rsidR="00EE0A43" w:rsidRPr="00C6286A" w:rsidRDefault="00EE0A43" w:rsidP="00EE0A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ED7E72" w14:textId="77777777" w:rsidR="00EE0A43" w:rsidRPr="008E3159" w:rsidRDefault="00EE0A43" w:rsidP="00EE0A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159">
        <w:rPr>
          <w:rFonts w:ascii="Times New Roman" w:hAnsi="Times New Roman" w:cs="Times New Roman"/>
          <w:b/>
          <w:sz w:val="24"/>
          <w:szCs w:val="24"/>
        </w:rPr>
        <w:t>Отчет</w:t>
      </w:r>
    </w:p>
    <w:p w14:paraId="47188D9E" w14:textId="2AE4C75A" w:rsidR="00EE0A43" w:rsidRPr="00152633" w:rsidRDefault="00EE0A43" w:rsidP="00EE0A43">
      <w:pPr>
        <w:autoSpaceDE w:val="0"/>
        <w:autoSpaceDN w:val="0"/>
        <w:adjustRightInd w:val="0"/>
        <w:spacing w:after="0" w:line="240" w:lineRule="auto"/>
        <w:ind w:left="851"/>
        <w:contextualSpacing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E3159">
        <w:rPr>
          <w:rFonts w:ascii="Times New Roman" w:hAnsi="Times New Roman" w:cs="Times New Roman"/>
          <w:b/>
          <w:sz w:val="24"/>
          <w:szCs w:val="24"/>
        </w:rPr>
        <w:t xml:space="preserve">о выполнении мероприятий </w:t>
      </w:r>
      <w:r>
        <w:rPr>
          <w:rFonts w:ascii="Times New Roman" w:hAnsi="Times New Roman" w:cs="Times New Roman"/>
          <w:b/>
          <w:sz w:val="24"/>
          <w:szCs w:val="24"/>
        </w:rPr>
        <w:t>за 202</w:t>
      </w:r>
      <w:r w:rsidR="002E0A87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bookmarkStart w:id="14" w:name="_Hlk70513458"/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подпрограммы                                                    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bookmarkStart w:id="15" w:name="_Hlk69458830"/>
      <w:r w:rsidRPr="00152633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gramEnd"/>
      <w:r w:rsidRPr="009D04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Обеспечение первичных мер пожарной безопасности </w:t>
      </w:r>
      <w:r w:rsidR="005A4A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r w:rsidRPr="009D04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территории 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людянского городского поселения</w:t>
      </w:r>
      <w:r w:rsidRPr="009D04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2019-202</w:t>
      </w:r>
      <w:r w:rsidR="002E0A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345A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D04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годы</w:t>
      </w:r>
      <w:r w:rsidRPr="009D041C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  <w:r w:rsidRPr="009D04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3FDB4B4" w14:textId="77777777" w:rsidR="00EE0A43" w:rsidRPr="008371A6" w:rsidRDefault="00EE0A43" w:rsidP="00EE0A4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14:paraId="50EBD9E2" w14:textId="77777777" w:rsidR="00EE0A43" w:rsidRDefault="00EE0A43" w:rsidP="00EE0A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6" w:name="_Hlk70513880"/>
      <w:bookmarkEnd w:id="14"/>
      <w:r w:rsidRPr="008E3159">
        <w:rPr>
          <w:rFonts w:ascii="Times New Roman" w:eastAsia="Calibri" w:hAnsi="Times New Roman" w:cs="Times New Roman"/>
          <w:sz w:val="24"/>
          <w:szCs w:val="24"/>
        </w:rPr>
        <w:t xml:space="preserve">Основными направлениями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обеспечении пожарной безопасности </w:t>
      </w:r>
      <w:r w:rsidRPr="008E3159">
        <w:rPr>
          <w:rFonts w:ascii="Times New Roman" w:eastAsia="Calibri" w:hAnsi="Times New Roman" w:cs="Times New Roman"/>
          <w:sz w:val="24"/>
          <w:szCs w:val="24"/>
        </w:rPr>
        <w:t>являются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31282FB" w14:textId="77777777" w:rsidR="00EE0A43" w:rsidRDefault="00EE0A43" w:rsidP="00EE0A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8E3159">
        <w:rPr>
          <w:rFonts w:ascii="Times New Roman" w:eastAsia="Calibri" w:hAnsi="Times New Roman" w:cs="Times New Roman"/>
          <w:sz w:val="24"/>
          <w:szCs w:val="24"/>
        </w:rPr>
        <w:t xml:space="preserve"> организация работ по поддержанию в исправном состоянии системы наружного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противопожарного водоснабжения;</w:t>
      </w:r>
    </w:p>
    <w:p w14:paraId="78377C6B" w14:textId="77777777" w:rsidR="00EE0A43" w:rsidRDefault="00EE0A43" w:rsidP="00EE0A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8E3159">
        <w:rPr>
          <w:rFonts w:ascii="Times New Roman" w:eastAsia="Calibri" w:hAnsi="Times New Roman" w:cs="Times New Roman"/>
          <w:sz w:val="24"/>
          <w:szCs w:val="24"/>
        </w:rPr>
        <w:t>установка пожарных гидрантов на безводн</w:t>
      </w:r>
      <w:r>
        <w:rPr>
          <w:rFonts w:ascii="Times New Roman" w:eastAsia="Calibri" w:hAnsi="Times New Roman" w:cs="Times New Roman"/>
          <w:sz w:val="24"/>
          <w:szCs w:val="24"/>
        </w:rPr>
        <w:t>ых участках населенных пунктов;</w:t>
      </w:r>
    </w:p>
    <w:p w14:paraId="03AD1FA5" w14:textId="77777777" w:rsidR="00EE0A43" w:rsidRDefault="00EE0A43" w:rsidP="00EE0A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8E3159">
        <w:rPr>
          <w:rFonts w:ascii="Times New Roman" w:eastAsia="Calibri" w:hAnsi="Times New Roman" w:cs="Times New Roman"/>
          <w:sz w:val="24"/>
          <w:szCs w:val="24"/>
        </w:rPr>
        <w:t>замена пришедших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негодность пожарных гидрантов;</w:t>
      </w:r>
    </w:p>
    <w:p w14:paraId="23A3B06B" w14:textId="091E5467" w:rsidR="00EE0A43" w:rsidRDefault="00EE0A43" w:rsidP="00EE0A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8E3159">
        <w:rPr>
          <w:rFonts w:ascii="Times New Roman" w:eastAsia="Calibri" w:hAnsi="Times New Roman" w:cs="Times New Roman"/>
          <w:sz w:val="24"/>
          <w:szCs w:val="24"/>
        </w:rPr>
        <w:t>проведение профилактических мероприятий, направленных на предотвращение перехода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E3159">
        <w:rPr>
          <w:rFonts w:ascii="Times New Roman" w:eastAsia="Calibri" w:hAnsi="Times New Roman" w:cs="Times New Roman"/>
          <w:sz w:val="24"/>
          <w:szCs w:val="24"/>
        </w:rPr>
        <w:t>лесн</w:t>
      </w:r>
      <w:r w:rsidR="007A7A76">
        <w:rPr>
          <w:rFonts w:ascii="Times New Roman" w:eastAsia="Calibri" w:hAnsi="Times New Roman" w:cs="Times New Roman"/>
          <w:sz w:val="24"/>
          <w:szCs w:val="24"/>
        </w:rPr>
        <w:t>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пожар</w:t>
      </w:r>
      <w:r w:rsidR="007A7A76">
        <w:rPr>
          <w:rFonts w:ascii="Times New Roman" w:eastAsia="Calibri" w:hAnsi="Times New Roman" w:cs="Times New Roman"/>
          <w:sz w:val="24"/>
          <w:szCs w:val="24"/>
        </w:rPr>
        <w:t>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населенные пункты;</w:t>
      </w:r>
    </w:p>
    <w:p w14:paraId="59B3CA8B" w14:textId="50E9C2FD" w:rsidR="00EE0A43" w:rsidRDefault="00EE0A43" w:rsidP="00EE0A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8E3159">
        <w:rPr>
          <w:rFonts w:ascii="Times New Roman" w:eastAsia="Calibri" w:hAnsi="Times New Roman" w:cs="Times New Roman"/>
          <w:sz w:val="24"/>
          <w:szCs w:val="24"/>
        </w:rPr>
        <w:t>проведение мероприятий по совершенствованию деятельнос</w:t>
      </w:r>
      <w:r>
        <w:rPr>
          <w:rFonts w:ascii="Times New Roman" w:eastAsia="Calibri" w:hAnsi="Times New Roman" w:cs="Times New Roman"/>
          <w:sz w:val="24"/>
          <w:szCs w:val="24"/>
        </w:rPr>
        <w:t>ти добровольной пожарной команды «Автомобилист» МБУ «Благоустройство»;</w:t>
      </w:r>
    </w:p>
    <w:p w14:paraId="616E0FE2" w14:textId="77777777" w:rsidR="00EE0A43" w:rsidRPr="00CA3ECF" w:rsidRDefault="00EE0A43" w:rsidP="00EE0A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проведение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профилактической работы</w:t>
      </w:r>
      <w:r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населением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</w:t>
      </w:r>
      <w:r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>ию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 пожарной безопасности в жилых помещениях и в лесу</w:t>
      </w:r>
      <w:r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66445B0" w14:textId="77777777" w:rsidR="00EE0A43" w:rsidRPr="008E3159" w:rsidRDefault="00EE0A43" w:rsidP="00EE0A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159">
        <w:rPr>
          <w:rFonts w:ascii="Times New Roman" w:eastAsia="Calibri" w:hAnsi="Times New Roman" w:cs="Times New Roman"/>
          <w:sz w:val="24"/>
          <w:szCs w:val="24"/>
        </w:rPr>
        <w:t>Проводимые контролирующими органами весенние и осенние проверки состояния пожарных гидрантов показали, что работа в этом направлении администрацией Слюдянского городского поселения организована и оценивается удовлетворительно. Отмечено исправное состояние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E3159">
        <w:rPr>
          <w:rFonts w:ascii="Times New Roman" w:eastAsia="Calibri" w:hAnsi="Times New Roman" w:cs="Times New Roman"/>
          <w:sz w:val="24"/>
          <w:szCs w:val="24"/>
        </w:rPr>
        <w:t>всех источников наружного противопожарного водоснабжения, расположенных на территории поселения.</w:t>
      </w:r>
    </w:p>
    <w:p w14:paraId="5FD2630D" w14:textId="47E2A2ED" w:rsidR="00EE0A43" w:rsidRPr="008E3159" w:rsidRDefault="00EE0A43" w:rsidP="00EE0A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159">
        <w:rPr>
          <w:rFonts w:ascii="Times New Roman" w:eastAsia="Calibri" w:hAnsi="Times New Roman" w:cs="Times New Roman"/>
          <w:sz w:val="24"/>
          <w:szCs w:val="24"/>
        </w:rPr>
        <w:t xml:space="preserve"> В условиях особого противопожарного режима в 20</w:t>
      </w:r>
      <w:r w:rsidR="00C61434">
        <w:rPr>
          <w:rFonts w:ascii="Times New Roman" w:eastAsia="Calibri" w:hAnsi="Times New Roman" w:cs="Times New Roman"/>
          <w:sz w:val="24"/>
          <w:szCs w:val="24"/>
        </w:rPr>
        <w:t>2</w:t>
      </w:r>
      <w:r w:rsidR="00EE33A4">
        <w:rPr>
          <w:rFonts w:ascii="Times New Roman" w:eastAsia="Calibri" w:hAnsi="Times New Roman" w:cs="Times New Roman"/>
          <w:sz w:val="24"/>
          <w:szCs w:val="24"/>
        </w:rPr>
        <w:t>4</w:t>
      </w:r>
      <w:r w:rsidRPr="008E3159">
        <w:rPr>
          <w:rFonts w:ascii="Times New Roman" w:eastAsia="Calibri" w:hAnsi="Times New Roman" w:cs="Times New Roman"/>
          <w:sz w:val="24"/>
          <w:szCs w:val="24"/>
        </w:rPr>
        <w:t xml:space="preserve"> году проводились ежедневные рейды в составе представителей администрации Слюдянского городского поселения, Пожарной части, Отд</w:t>
      </w:r>
      <w:r>
        <w:rPr>
          <w:rFonts w:ascii="Times New Roman" w:eastAsia="Calibri" w:hAnsi="Times New Roman" w:cs="Times New Roman"/>
          <w:sz w:val="24"/>
          <w:szCs w:val="24"/>
        </w:rPr>
        <w:t>ела надзорной деятельности</w:t>
      </w:r>
      <w:r w:rsidRPr="008E3159">
        <w:rPr>
          <w:rFonts w:ascii="Times New Roman" w:eastAsia="Calibri" w:hAnsi="Times New Roman" w:cs="Times New Roman"/>
          <w:sz w:val="24"/>
          <w:szCs w:val="24"/>
        </w:rPr>
        <w:t xml:space="preserve">. Проверкой была охвачена вся территория поселения.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Pr="008E3159">
        <w:rPr>
          <w:rFonts w:ascii="Times New Roman" w:eastAsia="Calibri" w:hAnsi="Times New Roman" w:cs="Times New Roman"/>
          <w:sz w:val="24"/>
          <w:szCs w:val="24"/>
        </w:rPr>
        <w:t>В процессе рейдов выявлялись факты нарушения требований пожарной безопасности, проводились беседы с населением о правилах пожарной безопасности, распространялись памятки-листовки.</w:t>
      </w:r>
    </w:p>
    <w:p w14:paraId="224EAB2F" w14:textId="135A0CD6" w:rsidR="00EE0A43" w:rsidRPr="008E3159" w:rsidRDefault="00EE0A43" w:rsidP="005A28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159">
        <w:rPr>
          <w:rFonts w:ascii="Times New Roman" w:eastAsia="Calibri" w:hAnsi="Times New Roman" w:cs="Times New Roman"/>
          <w:sz w:val="24"/>
          <w:szCs w:val="24"/>
        </w:rPr>
        <w:t xml:space="preserve"> В отчетном году администрацией Слюдянского городского поселения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была </w:t>
      </w:r>
      <w:r w:rsidRPr="008E3159">
        <w:rPr>
          <w:rFonts w:ascii="Times New Roman" w:eastAsia="Calibri" w:hAnsi="Times New Roman" w:cs="Times New Roman"/>
          <w:sz w:val="24"/>
          <w:szCs w:val="24"/>
        </w:rPr>
        <w:t>проведена значительная работа по предупреждению возгорания сухой травы: в течение летнего периода проводилось скашивание травы на территории населенных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пунктов. </w:t>
      </w:r>
    </w:p>
    <w:p w14:paraId="7DA400EB" w14:textId="02B491B3" w:rsidR="00EE0A43" w:rsidRPr="008E3159" w:rsidRDefault="00EE0A43" w:rsidP="00EE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1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E3159">
        <w:rPr>
          <w:rFonts w:ascii="Times New Roman" w:hAnsi="Times New Roman" w:cs="Times New Roman"/>
          <w:sz w:val="24"/>
          <w:szCs w:val="24"/>
        </w:rPr>
        <w:t>Финансовые средства направляются:</w:t>
      </w:r>
    </w:p>
    <w:p w14:paraId="0E2869F2" w14:textId="77777777" w:rsidR="00EE0A43" w:rsidRPr="008E3159" w:rsidRDefault="00EE0A43" w:rsidP="00EE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159">
        <w:rPr>
          <w:rFonts w:ascii="Times New Roman" w:hAnsi="Times New Roman" w:cs="Times New Roman"/>
          <w:sz w:val="24"/>
          <w:szCs w:val="24"/>
        </w:rPr>
        <w:t>- на затраты по организации и проведению практических занятий и тренировок;</w:t>
      </w:r>
    </w:p>
    <w:p w14:paraId="272AB947" w14:textId="5602B85F" w:rsidR="00EE0A43" w:rsidRPr="008E3159" w:rsidRDefault="00EE0A43" w:rsidP="00EE0A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159">
        <w:rPr>
          <w:rFonts w:ascii="Times New Roman" w:hAnsi="Times New Roman" w:cs="Times New Roman"/>
          <w:sz w:val="24"/>
          <w:szCs w:val="24"/>
        </w:rPr>
        <w:t xml:space="preserve">   </w:t>
      </w:r>
      <w:r w:rsidRPr="008E3159">
        <w:rPr>
          <w:rFonts w:ascii="Times New Roman" w:eastAsia="Calibri" w:hAnsi="Times New Roman" w:cs="Times New Roman"/>
          <w:sz w:val="24"/>
          <w:szCs w:val="24"/>
        </w:rPr>
        <w:t>Для проведения тренировок и тушения пожаров используются средства из материально-технического резерва Слюдянского муниципального образования:</w:t>
      </w:r>
    </w:p>
    <w:p w14:paraId="2D12A8D1" w14:textId="77777777" w:rsidR="00EE0A43" w:rsidRPr="008E3159" w:rsidRDefault="00EE0A43" w:rsidP="00EE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159">
        <w:rPr>
          <w:rFonts w:ascii="Times New Roman" w:hAnsi="Times New Roman" w:cs="Times New Roman"/>
          <w:sz w:val="24"/>
          <w:szCs w:val="24"/>
        </w:rPr>
        <w:t>- ранцевые огнетушители;</w:t>
      </w:r>
    </w:p>
    <w:p w14:paraId="3FE33377" w14:textId="77777777" w:rsidR="00EE0A43" w:rsidRPr="008E3159" w:rsidRDefault="00EE0A43" w:rsidP="00EE0A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воздуходувки-опрыскиватели;</w:t>
      </w:r>
    </w:p>
    <w:p w14:paraId="0A3A3865" w14:textId="77777777" w:rsidR="00EE0A43" w:rsidRPr="008E3159" w:rsidRDefault="00EE0A43" w:rsidP="00EE0A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газодымозащитные</w:t>
      </w:r>
      <w:proofErr w:type="spellEnd"/>
      <w:r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комплекты;</w:t>
      </w:r>
    </w:p>
    <w:p w14:paraId="76923E33" w14:textId="77777777" w:rsidR="00EE0A43" w:rsidRPr="008E3159" w:rsidRDefault="00EE0A43" w:rsidP="00EE0A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>- емкости для воды;</w:t>
      </w:r>
    </w:p>
    <w:p w14:paraId="63691D9E" w14:textId="77777777" w:rsidR="00EE0A43" w:rsidRPr="008E3159" w:rsidRDefault="00EE0A43" w:rsidP="00EE0A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мегафоны;</w:t>
      </w:r>
    </w:p>
    <w:p w14:paraId="52A2103D" w14:textId="77777777" w:rsidR="00EE0A43" w:rsidRPr="008E3159" w:rsidRDefault="00EE0A43" w:rsidP="00EE0A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мобильные рации;</w:t>
      </w:r>
    </w:p>
    <w:p w14:paraId="2E55C5D5" w14:textId="77777777" w:rsidR="00EE0A43" w:rsidRPr="008E3159" w:rsidRDefault="00EE0A43" w:rsidP="00EE0A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пожарные рукава;</w:t>
      </w:r>
    </w:p>
    <w:p w14:paraId="4E4E34CA" w14:textId="0C898E3E" w:rsidR="00EE0A43" w:rsidRDefault="00EE0A43" w:rsidP="00EA74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>- шанцевый инструмент.</w:t>
      </w:r>
      <w:bookmarkEnd w:id="16"/>
    </w:p>
    <w:p w14:paraId="294C1B80" w14:textId="77777777" w:rsidR="00EE0A43" w:rsidRPr="008E3159" w:rsidRDefault="00EE0A43" w:rsidP="00EE0A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городского поселения принимала участие в комиссионном обследовании торговых объектов на территории города по соблюдении правил пожарной безопасности.</w:t>
      </w:r>
    </w:p>
    <w:p w14:paraId="07BE556A" w14:textId="7861B717" w:rsidR="00EE0A43" w:rsidRPr="002E0A87" w:rsidRDefault="00EE0A43" w:rsidP="00AA00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bookmarkStart w:id="17" w:name="_Hlk70514135"/>
      <w:r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Значительная роль отводится профилактической работе с населением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</w:t>
      </w:r>
      <w:r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>ию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 пожарной безопасности в жилых помещениях и в лесу</w:t>
      </w:r>
      <w:r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Работа в этом направлении осуществляется посредством проведения бесед в процессе рейдов и встреч</w:t>
      </w:r>
      <w:r w:rsidR="00893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населением, </w:t>
      </w:r>
      <w:r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размещения информации в средствах массовой информации</w:t>
      </w:r>
      <w:r w:rsidR="00893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администрации Слюдянского муниципального образования, </w:t>
      </w:r>
      <w:r w:rsidR="00893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городском видеоситиборде, </w:t>
      </w:r>
      <w:r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распространения памяток-листовок по пожарной безопасности</w:t>
      </w:r>
      <w:r w:rsidRPr="00E10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10F08" w:rsidRPr="00E10F08">
        <w:rPr>
          <w:rFonts w:ascii="Times New Roman" w:eastAsia="Calibri" w:hAnsi="Times New Roman" w:cs="Times New Roman"/>
          <w:sz w:val="24"/>
          <w:szCs w:val="24"/>
        </w:rPr>
        <w:t>В муниципальной программе «Безопасный Город на 2019 – 202</w:t>
      </w:r>
      <w:r w:rsidR="002E0A87">
        <w:rPr>
          <w:rFonts w:ascii="Times New Roman" w:eastAsia="Calibri" w:hAnsi="Times New Roman" w:cs="Times New Roman"/>
          <w:sz w:val="24"/>
          <w:szCs w:val="24"/>
        </w:rPr>
        <w:t>6</w:t>
      </w:r>
      <w:r w:rsidR="00E10F08" w:rsidRPr="00E10F08">
        <w:rPr>
          <w:rFonts w:ascii="Times New Roman" w:eastAsia="Calibri" w:hAnsi="Times New Roman" w:cs="Times New Roman"/>
          <w:sz w:val="24"/>
          <w:szCs w:val="24"/>
        </w:rPr>
        <w:t xml:space="preserve"> годы» Слюдянского муниципального образования </w:t>
      </w:r>
      <w:r w:rsidR="0026507C">
        <w:rPr>
          <w:rFonts w:ascii="Times New Roman" w:eastAsia="Calibri" w:hAnsi="Times New Roman" w:cs="Times New Roman"/>
          <w:sz w:val="24"/>
          <w:szCs w:val="24"/>
        </w:rPr>
        <w:t xml:space="preserve">были </w:t>
      </w:r>
      <w:r w:rsidR="00E10F08" w:rsidRPr="00E10F08">
        <w:rPr>
          <w:rFonts w:ascii="Times New Roman" w:eastAsia="Calibri" w:hAnsi="Times New Roman" w:cs="Times New Roman"/>
          <w:sz w:val="24"/>
          <w:szCs w:val="24"/>
        </w:rPr>
        <w:t xml:space="preserve">предусмотрены и выделены средства </w:t>
      </w:r>
      <w:r w:rsidR="00E10F08">
        <w:rPr>
          <w:rFonts w:ascii="Times New Roman" w:eastAsia="Calibri" w:hAnsi="Times New Roman" w:cs="Times New Roman"/>
          <w:sz w:val="24"/>
          <w:szCs w:val="24"/>
        </w:rPr>
        <w:t>в 202</w:t>
      </w:r>
      <w:r w:rsidR="002E0A87">
        <w:rPr>
          <w:rFonts w:ascii="Times New Roman" w:eastAsia="Calibri" w:hAnsi="Times New Roman" w:cs="Times New Roman"/>
          <w:sz w:val="24"/>
          <w:szCs w:val="24"/>
        </w:rPr>
        <w:t>4</w:t>
      </w:r>
      <w:r w:rsidR="00E10F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10F08" w:rsidRPr="00BB34FD">
        <w:rPr>
          <w:rFonts w:ascii="Times New Roman" w:eastAsia="Calibri" w:hAnsi="Times New Roman" w:cs="Times New Roman"/>
          <w:sz w:val="24"/>
          <w:szCs w:val="24"/>
        </w:rPr>
        <w:t xml:space="preserve">году на приобретение АДПИ в </w:t>
      </w:r>
      <w:r w:rsidR="00E10F08" w:rsidRPr="00075CCD">
        <w:rPr>
          <w:rFonts w:ascii="Times New Roman" w:eastAsia="Calibri" w:hAnsi="Times New Roman" w:cs="Times New Roman"/>
          <w:sz w:val="24"/>
          <w:szCs w:val="24"/>
        </w:rPr>
        <w:t xml:space="preserve">количестве </w:t>
      </w:r>
      <w:r w:rsidR="00075CCD" w:rsidRPr="00075CCD">
        <w:rPr>
          <w:rFonts w:ascii="Times New Roman" w:eastAsia="Calibri" w:hAnsi="Times New Roman" w:cs="Times New Roman"/>
          <w:sz w:val="24"/>
          <w:szCs w:val="24"/>
        </w:rPr>
        <w:t>24</w:t>
      </w:r>
      <w:r w:rsidR="00E10F08" w:rsidRPr="00075CCD">
        <w:rPr>
          <w:rFonts w:ascii="Times New Roman" w:eastAsia="Calibri" w:hAnsi="Times New Roman" w:cs="Times New Roman"/>
          <w:sz w:val="24"/>
          <w:szCs w:val="24"/>
        </w:rPr>
        <w:t xml:space="preserve"> штук </w:t>
      </w:r>
      <w:r w:rsidR="00E10F08" w:rsidRPr="00BB34FD">
        <w:rPr>
          <w:rFonts w:ascii="Times New Roman" w:eastAsia="Calibri" w:hAnsi="Times New Roman" w:cs="Times New Roman"/>
          <w:sz w:val="24"/>
          <w:szCs w:val="24"/>
        </w:rPr>
        <w:t>для установки их в местах проживания многодетных семей и семей, находящихся в социально-опасном положении.</w:t>
      </w:r>
    </w:p>
    <w:p w14:paraId="2BDF72CA" w14:textId="05AE395A" w:rsidR="00EE0A43" w:rsidRPr="00EA4E36" w:rsidRDefault="00EE0A43" w:rsidP="00EE0A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4E36">
        <w:rPr>
          <w:rFonts w:ascii="Times New Roman" w:eastAsia="Times New Roman" w:hAnsi="Times New Roman"/>
          <w:sz w:val="24"/>
          <w:szCs w:val="24"/>
          <w:lang w:eastAsia="ru-RU"/>
        </w:rPr>
        <w:t xml:space="preserve">Общее исполнение подпрограммы – </w:t>
      </w:r>
      <w:r w:rsidR="00EA4E36" w:rsidRPr="00EA4E36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826D20" w:rsidRPr="00EA4E36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EA4E36" w:rsidRPr="00EA4E36">
        <w:rPr>
          <w:rFonts w:ascii="Times New Roman" w:eastAsia="Times New Roman" w:hAnsi="Times New Roman"/>
          <w:sz w:val="24"/>
          <w:szCs w:val="24"/>
          <w:lang w:eastAsia="ru-RU"/>
        </w:rPr>
        <w:t>,55</w:t>
      </w:r>
      <w:r w:rsidRPr="00EA4E36">
        <w:rPr>
          <w:rFonts w:ascii="Times New Roman" w:eastAsia="Times New Roman" w:hAnsi="Times New Roman"/>
          <w:sz w:val="24"/>
          <w:szCs w:val="24"/>
          <w:lang w:eastAsia="ru-RU"/>
        </w:rPr>
        <w:t xml:space="preserve"> %.</w:t>
      </w:r>
    </w:p>
    <w:bookmarkEnd w:id="17"/>
    <w:p w14:paraId="23CE9809" w14:textId="00943225" w:rsidR="00AA00BC" w:rsidRDefault="00AA00BC" w:rsidP="00EE0A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5470A2" w14:textId="77777777" w:rsidR="00E10F08" w:rsidRDefault="00E10F08" w:rsidP="00EE0A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01DE65" w14:textId="296CC9D3" w:rsidR="00C61434" w:rsidRDefault="00EE0A43" w:rsidP="00C614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отделом ГО и ЧС                                          </w:t>
      </w:r>
      <w:r w:rsidR="00C61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Н.Д. Алексеев</w:t>
      </w:r>
    </w:p>
    <w:p w14:paraId="55BDDADB" w14:textId="25B0D394" w:rsidR="00EE0A43" w:rsidRDefault="00EE0A43" w:rsidP="00EE0A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Слюдянского                                                                                                                                      городского поселения                                                                                                       </w:t>
      </w:r>
    </w:p>
    <w:p w14:paraId="6F81E32A" w14:textId="77777777" w:rsidR="00EE0A43" w:rsidRDefault="00EE0A43" w:rsidP="00EE0A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5"/>
    <w:p w14:paraId="64F4B9C4" w14:textId="77777777" w:rsidR="00EE0A43" w:rsidRDefault="00EE0A43" w:rsidP="00EE0A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14:paraId="1B87899E" w14:textId="77777777" w:rsidR="00EE0A43" w:rsidRDefault="00EE0A43" w:rsidP="00EE0A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9B73E14" w14:textId="77777777" w:rsidR="00EE0A43" w:rsidRDefault="00EE0A43" w:rsidP="00EE0A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5D54A46" w14:textId="77777777" w:rsidR="00EE0A43" w:rsidRDefault="00EE0A43" w:rsidP="00EE0A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28F446F" w14:textId="77777777" w:rsidR="00EE0A43" w:rsidRDefault="00EE0A43" w:rsidP="00EE0A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D3E4F53" w14:textId="77777777" w:rsidR="00F13BC7" w:rsidRDefault="00F13BC7" w:rsidP="00EE0A43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</w:p>
    <w:p w14:paraId="6D4ED8CF" w14:textId="77777777" w:rsidR="00F13BC7" w:rsidRDefault="00F13BC7" w:rsidP="00EE0A43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</w:p>
    <w:p w14:paraId="30A567DB" w14:textId="77777777" w:rsidR="00F13BC7" w:rsidRDefault="00F13BC7" w:rsidP="00EE0A43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</w:p>
    <w:p w14:paraId="69B63BF5" w14:textId="77777777" w:rsidR="00F13BC7" w:rsidRDefault="00F13BC7" w:rsidP="00EE0A43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</w:p>
    <w:p w14:paraId="6A118685" w14:textId="77777777" w:rsidR="00F13BC7" w:rsidRDefault="00F13BC7" w:rsidP="00EE0A43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</w:p>
    <w:p w14:paraId="0AB110C7" w14:textId="77777777" w:rsidR="00F13BC7" w:rsidRDefault="00F13BC7" w:rsidP="00EE0A43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</w:p>
    <w:p w14:paraId="56F99AB2" w14:textId="77777777" w:rsidR="00F13BC7" w:rsidRDefault="00F13BC7" w:rsidP="00EE0A43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</w:p>
    <w:p w14:paraId="4D36DC98" w14:textId="71569866" w:rsidR="00F13BC7" w:rsidRDefault="00F13BC7" w:rsidP="00EE0A43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</w:p>
    <w:p w14:paraId="22216935" w14:textId="091294BC" w:rsidR="005279ED" w:rsidRDefault="005279ED" w:rsidP="00EE0A43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</w:p>
    <w:p w14:paraId="28E0B648" w14:textId="4FBDB4A8" w:rsidR="005279ED" w:rsidRDefault="005279ED" w:rsidP="00EE0A43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</w:p>
    <w:p w14:paraId="3BC87C54" w14:textId="1556808E" w:rsidR="005279ED" w:rsidRDefault="005279ED" w:rsidP="00EE0A43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</w:p>
    <w:p w14:paraId="328E797D" w14:textId="1ED78934" w:rsidR="005279ED" w:rsidRDefault="005279ED" w:rsidP="00EE0A43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</w:p>
    <w:p w14:paraId="4DB74CBB" w14:textId="0C078EA8" w:rsidR="005279ED" w:rsidRDefault="005279ED" w:rsidP="00EE0A43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</w:p>
    <w:p w14:paraId="18F88C04" w14:textId="77777777" w:rsidR="005279ED" w:rsidRDefault="005279ED" w:rsidP="00EE0A43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</w:p>
    <w:p w14:paraId="1505C646" w14:textId="05B6BB0D" w:rsidR="00F13BC7" w:rsidRDefault="00F13BC7" w:rsidP="00EE0A43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</w:p>
    <w:p w14:paraId="4E329AF8" w14:textId="066FED3F" w:rsidR="00EA748D" w:rsidRDefault="00EA748D" w:rsidP="00EE0A43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</w:p>
    <w:p w14:paraId="5C975DFB" w14:textId="77777777" w:rsidR="00AA00BC" w:rsidRDefault="00AA00BC" w:rsidP="00EE0A43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</w:p>
    <w:p w14:paraId="62F302E8" w14:textId="77777777" w:rsidR="0026507C" w:rsidRDefault="0026507C" w:rsidP="00EE0A43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</w:p>
    <w:p w14:paraId="27A4C612" w14:textId="77777777" w:rsidR="0026507C" w:rsidRDefault="0026507C" w:rsidP="00EE0A43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</w:p>
    <w:p w14:paraId="39962C48" w14:textId="77777777" w:rsidR="0026507C" w:rsidRDefault="0026507C" w:rsidP="00EE0A43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</w:p>
    <w:p w14:paraId="5C37E423" w14:textId="47C2A2D1" w:rsidR="0026507C" w:rsidRDefault="0026507C" w:rsidP="00EE0A43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</w:p>
    <w:p w14:paraId="10ED17E7" w14:textId="65FF4992" w:rsidR="00E350A5" w:rsidRDefault="00E350A5" w:rsidP="00EE0A43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</w:p>
    <w:p w14:paraId="0DB656F6" w14:textId="2732C494" w:rsidR="00E350A5" w:rsidRDefault="00E350A5" w:rsidP="00EE0A43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</w:p>
    <w:p w14:paraId="61AC37DB" w14:textId="26E7C173" w:rsidR="00E350A5" w:rsidRDefault="00E350A5" w:rsidP="00EE0A43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</w:p>
    <w:p w14:paraId="23F51A0B" w14:textId="0CF4D37E" w:rsidR="00E350A5" w:rsidRDefault="00E350A5" w:rsidP="00EE0A43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</w:p>
    <w:p w14:paraId="276244CB" w14:textId="7FF5E62D" w:rsidR="00E350A5" w:rsidRDefault="00E350A5" w:rsidP="00EE0A43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</w:p>
    <w:p w14:paraId="178C42AA" w14:textId="7AE6200A" w:rsidR="00E350A5" w:rsidRDefault="00E350A5" w:rsidP="00EE0A43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</w:p>
    <w:p w14:paraId="696806E2" w14:textId="56DCF1A1" w:rsidR="00E350A5" w:rsidRDefault="00E350A5" w:rsidP="00EE0A43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</w:p>
    <w:p w14:paraId="752E8C0B" w14:textId="15BF8B0B" w:rsidR="00E350A5" w:rsidRDefault="00E350A5" w:rsidP="00EE0A43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</w:p>
    <w:p w14:paraId="7045E103" w14:textId="43D61CE3" w:rsidR="00E350A5" w:rsidRDefault="00E350A5" w:rsidP="00EE0A43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</w:p>
    <w:p w14:paraId="6318EF7B" w14:textId="5F839CC8" w:rsidR="00CC057A" w:rsidRDefault="00CC057A" w:rsidP="00EE0A43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</w:p>
    <w:p w14:paraId="57229A71" w14:textId="658BCF91" w:rsidR="00967383" w:rsidRDefault="00967383" w:rsidP="00EE0A43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</w:p>
    <w:p w14:paraId="3FA6EACE" w14:textId="77777777" w:rsidR="00967383" w:rsidRDefault="00967383" w:rsidP="00EE0A43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</w:p>
    <w:p w14:paraId="15A46FD6" w14:textId="77777777" w:rsidR="00AE095C" w:rsidRDefault="00AE095C" w:rsidP="00EE0A43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</w:p>
    <w:p w14:paraId="11425DDE" w14:textId="3FC8CE70" w:rsidR="00152633" w:rsidRPr="00875B58" w:rsidRDefault="00152633" w:rsidP="00EE0A43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  <w:r w:rsidRPr="00875B5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EE0A43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3A17B849" w14:textId="77777777" w:rsidR="00152633" w:rsidRDefault="00152633" w:rsidP="001526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75B5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к решению Думы  </w:t>
      </w:r>
    </w:p>
    <w:p w14:paraId="3B05898F" w14:textId="77777777" w:rsidR="00152633" w:rsidRPr="00875B58" w:rsidRDefault="00152633" w:rsidP="001526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Слюдянского</w:t>
      </w:r>
      <w:r w:rsidRPr="00875B58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</w:p>
    <w:p w14:paraId="5E7AFFE6" w14:textId="77777777" w:rsidR="00152633" w:rsidRDefault="00152633" w:rsidP="001526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75B5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</w:p>
    <w:p w14:paraId="42499448" w14:textId="654F15E3" w:rsidR="00152633" w:rsidRPr="00AB6D6C" w:rsidRDefault="00152633" w:rsidP="00EA748D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CE0AD5" w:rsidRPr="00A10455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AB6D6C">
        <w:rPr>
          <w:rFonts w:ascii="Times New Roman" w:eastAsia="Times New Roman" w:hAnsi="Times New Roman"/>
          <w:sz w:val="24"/>
          <w:szCs w:val="24"/>
          <w:lang w:eastAsia="ru-RU"/>
        </w:rPr>
        <w:t>27.03.2025</w:t>
      </w:r>
      <w:r w:rsidR="00CE0AD5" w:rsidRPr="00A104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E0AD5">
        <w:rPr>
          <w:rFonts w:ascii="Times New Roman" w:hAnsi="Times New Roman"/>
          <w:sz w:val="24"/>
          <w:szCs w:val="24"/>
        </w:rPr>
        <w:t xml:space="preserve">№ </w:t>
      </w:r>
      <w:r w:rsidR="00AB6D6C">
        <w:rPr>
          <w:rFonts w:ascii="Times New Roman" w:hAnsi="Times New Roman"/>
          <w:sz w:val="24"/>
          <w:szCs w:val="24"/>
        </w:rPr>
        <w:t xml:space="preserve">46 </w:t>
      </w:r>
      <w:r w:rsidR="00AB6D6C">
        <w:rPr>
          <w:rFonts w:ascii="Times New Roman" w:hAnsi="Times New Roman"/>
          <w:sz w:val="24"/>
          <w:szCs w:val="24"/>
          <w:lang w:val="en-US"/>
        </w:rPr>
        <w:t>V</w:t>
      </w:r>
      <w:r w:rsidR="00AB6D6C" w:rsidRPr="00AB6D6C">
        <w:rPr>
          <w:rFonts w:ascii="Times New Roman" w:hAnsi="Times New Roman"/>
          <w:sz w:val="24"/>
          <w:szCs w:val="24"/>
        </w:rPr>
        <w:t>-</w:t>
      </w:r>
      <w:r w:rsidR="00AB6D6C">
        <w:rPr>
          <w:rFonts w:ascii="Times New Roman" w:hAnsi="Times New Roman"/>
          <w:sz w:val="24"/>
          <w:szCs w:val="24"/>
        </w:rPr>
        <w:t>ГД</w:t>
      </w:r>
    </w:p>
    <w:p w14:paraId="62A4B226" w14:textId="77777777" w:rsidR="00EA748D" w:rsidRPr="00EA748D" w:rsidRDefault="00EA748D" w:rsidP="00EA748D">
      <w:pPr>
        <w:pStyle w:val="a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BCA68AC" w14:textId="77777777" w:rsidR="00152633" w:rsidRPr="008E3159" w:rsidRDefault="00152633" w:rsidP="001526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159">
        <w:rPr>
          <w:rFonts w:ascii="Times New Roman" w:hAnsi="Times New Roman" w:cs="Times New Roman"/>
          <w:b/>
          <w:sz w:val="24"/>
          <w:szCs w:val="24"/>
        </w:rPr>
        <w:t>Отчет</w:t>
      </w:r>
    </w:p>
    <w:p w14:paraId="3F1E5225" w14:textId="4F748C76" w:rsidR="00152633" w:rsidRPr="00152633" w:rsidRDefault="00152633" w:rsidP="00152633">
      <w:pPr>
        <w:autoSpaceDE w:val="0"/>
        <w:autoSpaceDN w:val="0"/>
        <w:adjustRightInd w:val="0"/>
        <w:spacing w:after="0" w:line="240" w:lineRule="auto"/>
        <w:ind w:left="851"/>
        <w:contextualSpacing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E3159">
        <w:rPr>
          <w:rFonts w:ascii="Times New Roman" w:hAnsi="Times New Roman" w:cs="Times New Roman"/>
          <w:b/>
          <w:sz w:val="24"/>
          <w:szCs w:val="24"/>
        </w:rPr>
        <w:t xml:space="preserve">о выполнении мероприятий </w:t>
      </w:r>
      <w:r>
        <w:rPr>
          <w:rFonts w:ascii="Times New Roman" w:hAnsi="Times New Roman" w:cs="Times New Roman"/>
          <w:b/>
          <w:sz w:val="24"/>
          <w:szCs w:val="24"/>
        </w:rPr>
        <w:t>за 20</w:t>
      </w:r>
      <w:r w:rsidR="00EE0A43">
        <w:rPr>
          <w:rFonts w:ascii="Times New Roman" w:hAnsi="Times New Roman" w:cs="Times New Roman"/>
          <w:b/>
          <w:sz w:val="24"/>
          <w:szCs w:val="24"/>
        </w:rPr>
        <w:t>2</w:t>
      </w:r>
      <w:r w:rsidR="002E0A87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bookmarkStart w:id="18" w:name="_Hlk70515949"/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подпрограммы                                                  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19" w:name="_Hlk69458870"/>
      <w:r w:rsidR="00EA748D">
        <w:rPr>
          <w:rFonts w:ascii="Times New Roman" w:eastAsia="Calibri" w:hAnsi="Times New Roman" w:cs="Times New Roman"/>
          <w:b/>
          <w:sz w:val="24"/>
          <w:szCs w:val="24"/>
        </w:rPr>
        <w:t xml:space="preserve">  «</w:t>
      </w:r>
      <w:proofErr w:type="gramEnd"/>
      <w:r w:rsidRPr="001526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Совершенствование гражданской обороны на территории Слюдянского </w:t>
      </w:r>
      <w:bookmarkEnd w:id="18"/>
      <w:r w:rsidRPr="001526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городского поселения</w:t>
      </w:r>
      <w:r w:rsidR="00984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Pr="001526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период 2019-202</w:t>
      </w:r>
      <w:r w:rsidR="002E0A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1526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  <w:r w:rsidR="005A4A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.»</w:t>
      </w:r>
    </w:p>
    <w:bookmarkEnd w:id="13"/>
    <w:p w14:paraId="6CC9AF42" w14:textId="77777777" w:rsidR="006D5C66" w:rsidRDefault="006D5C66" w:rsidP="00E51F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B7AF78A" w14:textId="77777777" w:rsidR="00C307C8" w:rsidRDefault="00C34C46" w:rsidP="00C30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Pr="00015F9F">
        <w:rPr>
          <w:rFonts w:ascii="Times New Roman" w:hAnsi="Times New Roman"/>
          <w:sz w:val="24"/>
          <w:szCs w:val="24"/>
        </w:rPr>
        <w:t xml:space="preserve">Гражданская оборона — система мероприятий по подготовке к защите и по защите населения, материальных и культурных ценностей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 Организация и ведение гражданской обороны </w:t>
      </w:r>
      <w:r w:rsidR="00BF70EA">
        <w:rPr>
          <w:rFonts w:ascii="Times New Roman" w:hAnsi="Times New Roman"/>
          <w:sz w:val="24"/>
          <w:szCs w:val="24"/>
        </w:rPr>
        <w:t xml:space="preserve">(далее ГО) </w:t>
      </w:r>
      <w:r w:rsidRPr="00015F9F">
        <w:rPr>
          <w:rFonts w:ascii="Times New Roman" w:hAnsi="Times New Roman"/>
          <w:sz w:val="24"/>
          <w:szCs w:val="24"/>
        </w:rPr>
        <w:t>являются одними из важнейших функций государства, составными частями оборонного</w:t>
      </w:r>
      <w:r w:rsidR="00C307C8">
        <w:rPr>
          <w:rFonts w:ascii="Times New Roman" w:hAnsi="Times New Roman"/>
          <w:sz w:val="24"/>
          <w:szCs w:val="24"/>
        </w:rPr>
        <w:t xml:space="preserve"> </w:t>
      </w:r>
      <w:r w:rsidRPr="00015F9F">
        <w:rPr>
          <w:rFonts w:ascii="Times New Roman" w:hAnsi="Times New Roman"/>
          <w:sz w:val="24"/>
          <w:szCs w:val="24"/>
        </w:rPr>
        <w:t>строительства, обеспечения безопасности государства.</w:t>
      </w:r>
    </w:p>
    <w:p w14:paraId="7098415C" w14:textId="0E3B84B7" w:rsidR="00C34C46" w:rsidRPr="00015F9F" w:rsidRDefault="00BF70EA" w:rsidP="00C30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C34C46" w:rsidRPr="00015F9F">
        <w:rPr>
          <w:rFonts w:ascii="Times New Roman" w:hAnsi="Times New Roman"/>
          <w:sz w:val="24"/>
          <w:szCs w:val="24"/>
        </w:rPr>
        <w:t xml:space="preserve">Общее руководство гражданской обороной осуществляет Правительство Российской Федерации. Руководство гражданской обороной в федеральных округах исполнительной власти обеспечивают их руководители, которые по должности являются начальниками ГО.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C34C46" w:rsidRPr="00015F9F">
        <w:rPr>
          <w:rFonts w:ascii="Times New Roman" w:hAnsi="Times New Roman"/>
          <w:sz w:val="24"/>
          <w:szCs w:val="24"/>
        </w:rPr>
        <w:t>Защита населения достигается подготовкой и использованием современных сил и средств защиты, в</w:t>
      </w:r>
      <w:r w:rsidR="00D12639">
        <w:rPr>
          <w:rFonts w:ascii="Times New Roman" w:hAnsi="Times New Roman"/>
          <w:sz w:val="24"/>
          <w:szCs w:val="24"/>
        </w:rPr>
        <w:t xml:space="preserve">недрением передовых технологий. </w:t>
      </w:r>
      <w:r w:rsidR="00C34C46" w:rsidRPr="00015F9F">
        <w:rPr>
          <w:rFonts w:ascii="Times New Roman" w:hAnsi="Times New Roman"/>
          <w:sz w:val="24"/>
          <w:szCs w:val="24"/>
        </w:rPr>
        <w:t>Для совершенствования радиационной и химической защиты предусматривается создание и своевременное освежение резерва средств индивидуальной защиты, медицинских средств защиты, лекарственных препаратов и медицинской техники. Кроме того, важнейшей задачей ГО является повышение устойчивости функционирования важных объектов экономики. Действует отлаженный государственный механизм по предупреждению возникновения и развития чрезвычайных ситуаций, снижению потерь среди населения и материального ущерба в экономике. В связи с возросшей угрозой применения химического, биологического и других видов оружия руководством гражданской обороны уделяется серьёзное внимание использованию ресурсов ГО для противодействия терроризму, развитию сети наблюдения и лабораторного контроля.</w:t>
      </w:r>
    </w:p>
    <w:p w14:paraId="1C106CD9" w14:textId="77777777" w:rsidR="00C34C46" w:rsidRPr="00015F9F" w:rsidRDefault="00C34C46" w:rsidP="00D226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5F9F">
        <w:rPr>
          <w:rFonts w:ascii="Times New Roman" w:hAnsi="Times New Roman"/>
          <w:sz w:val="24"/>
          <w:szCs w:val="24"/>
        </w:rPr>
        <w:t>Задачи по совершенствованию гражданской обороны на сегодняшний день имеют важное значение. Согласно законодательству, органы местного самоуправления должны:</w:t>
      </w:r>
    </w:p>
    <w:p w14:paraId="3D2C6F37" w14:textId="555072B0" w:rsidR="00C34C46" w:rsidRPr="00015F9F" w:rsidRDefault="00973414" w:rsidP="00973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C34C46" w:rsidRPr="00015F9F">
        <w:rPr>
          <w:rFonts w:ascii="Times New Roman" w:hAnsi="Times New Roman"/>
          <w:sz w:val="24"/>
          <w:szCs w:val="24"/>
        </w:rPr>
        <w:t xml:space="preserve"> </w:t>
      </w:r>
      <w:r w:rsidR="00BF70EA">
        <w:rPr>
          <w:rFonts w:ascii="Times New Roman" w:hAnsi="Times New Roman"/>
          <w:sz w:val="24"/>
          <w:szCs w:val="24"/>
        </w:rPr>
        <w:t xml:space="preserve">- </w:t>
      </w:r>
      <w:r w:rsidR="00C34C46" w:rsidRPr="00015F9F">
        <w:rPr>
          <w:rFonts w:ascii="Times New Roman" w:hAnsi="Times New Roman"/>
          <w:sz w:val="24"/>
          <w:szCs w:val="24"/>
        </w:rPr>
        <w:t>поддерживать в состоянии постоянной готовности к использованию системы оповещения</w:t>
      </w:r>
      <w:r w:rsidR="00D12639">
        <w:rPr>
          <w:rFonts w:ascii="Times New Roman" w:hAnsi="Times New Roman"/>
          <w:sz w:val="24"/>
          <w:szCs w:val="24"/>
        </w:rPr>
        <w:t xml:space="preserve"> </w:t>
      </w:r>
      <w:r w:rsidR="00C34C46" w:rsidRPr="00015F9F">
        <w:rPr>
          <w:rFonts w:ascii="Times New Roman" w:hAnsi="Times New Roman"/>
          <w:sz w:val="24"/>
          <w:szCs w:val="24"/>
        </w:rPr>
        <w:t>населения об опасностях, возникающих при ведении военных действий или вследствие этих</w:t>
      </w:r>
      <w:r w:rsidR="00D12639">
        <w:rPr>
          <w:rFonts w:ascii="Times New Roman" w:hAnsi="Times New Roman"/>
          <w:sz w:val="24"/>
          <w:szCs w:val="24"/>
        </w:rPr>
        <w:t xml:space="preserve"> </w:t>
      </w:r>
      <w:r w:rsidR="00C34C46" w:rsidRPr="00015F9F">
        <w:rPr>
          <w:rFonts w:ascii="Times New Roman" w:hAnsi="Times New Roman"/>
          <w:sz w:val="24"/>
          <w:szCs w:val="24"/>
        </w:rPr>
        <w:t>действий, возникновении ЧС, защитные сооружения и другие объекты гражданской</w:t>
      </w:r>
      <w:r w:rsidR="00D12639">
        <w:rPr>
          <w:rFonts w:ascii="Times New Roman" w:hAnsi="Times New Roman"/>
          <w:sz w:val="24"/>
          <w:szCs w:val="24"/>
        </w:rPr>
        <w:t xml:space="preserve"> </w:t>
      </w:r>
      <w:r w:rsidR="00C34C46" w:rsidRPr="00015F9F">
        <w:rPr>
          <w:rFonts w:ascii="Times New Roman" w:hAnsi="Times New Roman"/>
          <w:sz w:val="24"/>
          <w:szCs w:val="24"/>
        </w:rPr>
        <w:t>обороны;</w:t>
      </w:r>
    </w:p>
    <w:p w14:paraId="6CB3552A" w14:textId="233C9835" w:rsidR="00C34C46" w:rsidRPr="00015F9F" w:rsidRDefault="00BF70EA" w:rsidP="00D226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34C46" w:rsidRPr="00015F9F">
        <w:rPr>
          <w:rFonts w:ascii="Times New Roman" w:hAnsi="Times New Roman"/>
          <w:sz w:val="24"/>
          <w:szCs w:val="24"/>
        </w:rPr>
        <w:t>проводить подготовку населения в области гражданской обороны;</w:t>
      </w:r>
    </w:p>
    <w:p w14:paraId="36D71156" w14:textId="40CA9AF9" w:rsidR="00C34C46" w:rsidRPr="00015F9F" w:rsidRDefault="00973414" w:rsidP="00973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BF70EA">
        <w:rPr>
          <w:rFonts w:ascii="Times New Roman" w:hAnsi="Times New Roman"/>
          <w:sz w:val="24"/>
          <w:szCs w:val="24"/>
        </w:rPr>
        <w:t xml:space="preserve"> - </w:t>
      </w:r>
      <w:r w:rsidR="00C34C46" w:rsidRPr="00015F9F">
        <w:rPr>
          <w:rFonts w:ascii="Times New Roman" w:hAnsi="Times New Roman"/>
          <w:sz w:val="24"/>
          <w:szCs w:val="24"/>
        </w:rPr>
        <w:t>проводить первоочередные мероприятия по поддержанию устойчивого функционирования</w:t>
      </w:r>
      <w:r w:rsidR="00D12639">
        <w:rPr>
          <w:rFonts w:ascii="Times New Roman" w:hAnsi="Times New Roman"/>
          <w:sz w:val="24"/>
          <w:szCs w:val="24"/>
        </w:rPr>
        <w:t xml:space="preserve"> </w:t>
      </w:r>
      <w:r w:rsidR="00C34C46" w:rsidRPr="00015F9F">
        <w:rPr>
          <w:rFonts w:ascii="Times New Roman" w:hAnsi="Times New Roman"/>
          <w:sz w:val="24"/>
          <w:szCs w:val="24"/>
        </w:rPr>
        <w:t>организаций в военное время;</w:t>
      </w:r>
    </w:p>
    <w:p w14:paraId="7B2A0D58" w14:textId="50D63FCA" w:rsidR="00BF70EA" w:rsidRPr="00D12639" w:rsidRDefault="00973414" w:rsidP="00973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C34C46" w:rsidRPr="00015F9F">
        <w:rPr>
          <w:rFonts w:ascii="Times New Roman" w:hAnsi="Times New Roman"/>
          <w:sz w:val="24"/>
          <w:szCs w:val="24"/>
        </w:rPr>
        <w:t xml:space="preserve"> </w:t>
      </w:r>
      <w:r w:rsidR="00BF70EA">
        <w:rPr>
          <w:rFonts w:ascii="Times New Roman" w:hAnsi="Times New Roman"/>
          <w:sz w:val="24"/>
          <w:szCs w:val="24"/>
        </w:rPr>
        <w:t xml:space="preserve">- </w:t>
      </w:r>
      <w:r w:rsidR="00C34C46" w:rsidRPr="00015F9F">
        <w:rPr>
          <w:rFonts w:ascii="Times New Roman" w:hAnsi="Times New Roman"/>
          <w:sz w:val="24"/>
          <w:szCs w:val="24"/>
        </w:rPr>
        <w:t>создавать и содержать в целях гражданской обороны запасы продовольствия, медицинских</w:t>
      </w:r>
      <w:r w:rsidR="00D12639">
        <w:rPr>
          <w:rFonts w:ascii="Times New Roman" w:hAnsi="Times New Roman"/>
          <w:sz w:val="24"/>
          <w:szCs w:val="24"/>
        </w:rPr>
        <w:t xml:space="preserve"> </w:t>
      </w:r>
      <w:r w:rsidR="00C34C46" w:rsidRPr="00015F9F">
        <w:rPr>
          <w:rFonts w:ascii="Times New Roman" w:hAnsi="Times New Roman"/>
          <w:sz w:val="24"/>
          <w:szCs w:val="24"/>
        </w:rPr>
        <w:t>средств и иных средств индивидуальной защиты</w:t>
      </w:r>
      <w:r w:rsidR="00BF70EA">
        <w:rPr>
          <w:rFonts w:ascii="Times New Roman" w:hAnsi="Times New Roman"/>
          <w:sz w:val="24"/>
          <w:szCs w:val="24"/>
        </w:rPr>
        <w:t>.</w:t>
      </w:r>
    </w:p>
    <w:p w14:paraId="691A05B4" w14:textId="3215EAB5" w:rsidR="00C56491" w:rsidRPr="00E77DA4" w:rsidRDefault="00C56491" w:rsidP="00BB1A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0" w:name="_Hlk70516139"/>
      <w:r w:rsidRPr="00E77DA4">
        <w:rPr>
          <w:rFonts w:ascii="Times New Roman" w:hAnsi="Times New Roman"/>
          <w:sz w:val="24"/>
          <w:szCs w:val="24"/>
        </w:rPr>
        <w:t>Наиболее важные мероприятия П</w:t>
      </w:r>
      <w:r>
        <w:rPr>
          <w:rFonts w:ascii="Times New Roman" w:hAnsi="Times New Roman"/>
          <w:sz w:val="24"/>
          <w:szCs w:val="24"/>
        </w:rPr>
        <w:t>одп</w:t>
      </w:r>
      <w:r w:rsidR="00BB1AC3">
        <w:rPr>
          <w:rFonts w:ascii="Times New Roman" w:hAnsi="Times New Roman"/>
          <w:sz w:val="24"/>
          <w:szCs w:val="24"/>
        </w:rPr>
        <w:t>рограммы:</w:t>
      </w:r>
    </w:p>
    <w:p w14:paraId="4C2B9BA5" w14:textId="3F92F61E" w:rsidR="00C56491" w:rsidRPr="00132E1A" w:rsidRDefault="00C56491" w:rsidP="00D226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5F9F">
        <w:rPr>
          <w:rFonts w:ascii="Times New Roman" w:hAnsi="Times New Roman"/>
          <w:sz w:val="24"/>
          <w:szCs w:val="24"/>
        </w:rPr>
        <w:t>1.</w:t>
      </w:r>
      <w:r w:rsidR="00EA748D">
        <w:rPr>
          <w:rFonts w:ascii="Times New Roman" w:hAnsi="Times New Roman"/>
          <w:sz w:val="24"/>
          <w:szCs w:val="24"/>
        </w:rPr>
        <w:t>1</w:t>
      </w:r>
      <w:r w:rsidRPr="00015F9F">
        <w:rPr>
          <w:rFonts w:ascii="Times New Roman" w:hAnsi="Times New Roman"/>
          <w:sz w:val="24"/>
          <w:szCs w:val="24"/>
        </w:rPr>
        <w:t xml:space="preserve"> </w:t>
      </w:r>
      <w:r w:rsidRPr="00132E1A">
        <w:rPr>
          <w:rFonts w:ascii="Times New Roman" w:hAnsi="Times New Roman"/>
          <w:sz w:val="24"/>
          <w:szCs w:val="24"/>
        </w:rPr>
        <w:t>Совершенствование учебно-материальной базы:</w:t>
      </w:r>
    </w:p>
    <w:p w14:paraId="2D325922" w14:textId="52323790" w:rsidR="00E9136D" w:rsidRPr="00132E1A" w:rsidRDefault="00C56491" w:rsidP="00CA3E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2E1A">
        <w:rPr>
          <w:rFonts w:ascii="Times New Roman" w:hAnsi="Times New Roman"/>
          <w:sz w:val="24"/>
          <w:szCs w:val="24"/>
        </w:rPr>
        <w:t>- приобретение оборудования, инвентаря, листовок, памяток, брошюр, растяжек, баннеров и учебных материалов для учебно-консультационного пункта ГО и ЧС;</w:t>
      </w:r>
    </w:p>
    <w:p w14:paraId="3F926991" w14:textId="46DBD7FD" w:rsidR="00C56491" w:rsidRPr="00BB34FD" w:rsidRDefault="00893A0A" w:rsidP="00D226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34FD">
        <w:rPr>
          <w:rFonts w:ascii="Times New Roman" w:eastAsia="Calibri" w:hAnsi="Times New Roman" w:cs="Times New Roman"/>
          <w:sz w:val="24"/>
          <w:szCs w:val="24"/>
        </w:rPr>
        <w:t xml:space="preserve">Укомплектован </w:t>
      </w:r>
      <w:r w:rsidR="00132E1A" w:rsidRPr="00BB34FD">
        <w:rPr>
          <w:rFonts w:ascii="Times New Roman" w:eastAsia="Calibri" w:hAnsi="Times New Roman" w:cs="Times New Roman"/>
          <w:sz w:val="24"/>
          <w:szCs w:val="24"/>
        </w:rPr>
        <w:t>мебелью и оргтехникой</w:t>
      </w:r>
      <w:r w:rsidR="00C56491" w:rsidRPr="00BB34FD">
        <w:rPr>
          <w:rFonts w:ascii="Times New Roman" w:eastAsia="Calibri" w:hAnsi="Times New Roman" w:cs="Times New Roman"/>
          <w:sz w:val="24"/>
          <w:szCs w:val="24"/>
        </w:rPr>
        <w:t xml:space="preserve"> учебно-консультационный </w:t>
      </w:r>
      <w:r w:rsidR="00635885" w:rsidRPr="00BB34FD">
        <w:rPr>
          <w:rFonts w:ascii="Times New Roman" w:eastAsia="Calibri" w:hAnsi="Times New Roman" w:cs="Times New Roman"/>
          <w:sz w:val="24"/>
          <w:szCs w:val="24"/>
        </w:rPr>
        <w:t>пункт ГО и ЧС Слюдянского муниципального образования в здании по ул. Ленина,124 г.</w:t>
      </w:r>
      <w:r w:rsidR="00CA3ECF" w:rsidRPr="00BB34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35885" w:rsidRPr="00BB34FD">
        <w:rPr>
          <w:rFonts w:ascii="Times New Roman" w:eastAsia="Calibri" w:hAnsi="Times New Roman" w:cs="Times New Roman"/>
          <w:sz w:val="24"/>
          <w:szCs w:val="24"/>
        </w:rPr>
        <w:t>Слюдянка.</w:t>
      </w:r>
    </w:p>
    <w:p w14:paraId="578935CF" w14:textId="75D6CCC6" w:rsidR="00B9583B" w:rsidRPr="002E0A87" w:rsidRDefault="00BB34FD" w:rsidP="00585E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BB34FD">
        <w:rPr>
          <w:rFonts w:ascii="Times New Roman" w:eastAsia="Calibri" w:hAnsi="Times New Roman" w:cs="Times New Roman"/>
          <w:sz w:val="24"/>
          <w:szCs w:val="24"/>
        </w:rPr>
        <w:t>Р</w:t>
      </w:r>
      <w:r w:rsidR="004C44EC" w:rsidRPr="00BB34FD">
        <w:rPr>
          <w:rFonts w:ascii="Times New Roman" w:eastAsia="Calibri" w:hAnsi="Times New Roman" w:cs="Times New Roman"/>
          <w:sz w:val="24"/>
          <w:szCs w:val="24"/>
        </w:rPr>
        <w:t>аспростран</w:t>
      </w:r>
      <w:r w:rsidR="005311EF" w:rsidRPr="00BB34FD">
        <w:rPr>
          <w:rFonts w:ascii="Times New Roman" w:eastAsia="Calibri" w:hAnsi="Times New Roman" w:cs="Times New Roman"/>
          <w:sz w:val="24"/>
          <w:szCs w:val="24"/>
        </w:rPr>
        <w:t xml:space="preserve">ены памятки-листовки по </w:t>
      </w:r>
      <w:r w:rsidR="004C44EC" w:rsidRPr="00BB34FD">
        <w:rPr>
          <w:rFonts w:ascii="Times New Roman" w:eastAsia="Calibri" w:hAnsi="Times New Roman" w:cs="Times New Roman"/>
          <w:sz w:val="24"/>
          <w:szCs w:val="24"/>
        </w:rPr>
        <w:t>гражд</w:t>
      </w:r>
      <w:r w:rsidR="00254304" w:rsidRPr="00BB34FD">
        <w:rPr>
          <w:rFonts w:ascii="Times New Roman" w:eastAsia="Calibri" w:hAnsi="Times New Roman" w:cs="Times New Roman"/>
          <w:sz w:val="24"/>
          <w:szCs w:val="24"/>
        </w:rPr>
        <w:t xml:space="preserve">анской </w:t>
      </w:r>
      <w:r w:rsidR="005718CB" w:rsidRPr="00BB34FD">
        <w:rPr>
          <w:rFonts w:ascii="Times New Roman" w:eastAsia="Calibri" w:hAnsi="Times New Roman" w:cs="Times New Roman"/>
          <w:sz w:val="24"/>
          <w:szCs w:val="24"/>
        </w:rPr>
        <w:t>обороне</w:t>
      </w:r>
      <w:r w:rsidR="00DE21AC" w:rsidRPr="00BB34FD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="00254304" w:rsidRPr="00BB34FD">
        <w:rPr>
          <w:rFonts w:ascii="Times New Roman" w:eastAsia="Calibri" w:hAnsi="Times New Roman" w:cs="Times New Roman"/>
          <w:sz w:val="24"/>
          <w:szCs w:val="24"/>
        </w:rPr>
        <w:t xml:space="preserve"> количестве </w:t>
      </w:r>
      <w:r w:rsidR="00AE095C">
        <w:rPr>
          <w:rFonts w:ascii="Times New Roman" w:eastAsia="Calibri" w:hAnsi="Times New Roman" w:cs="Times New Roman"/>
          <w:sz w:val="24"/>
          <w:szCs w:val="24"/>
        </w:rPr>
        <w:t>шестисот</w:t>
      </w:r>
      <w:r w:rsidR="004C44EC" w:rsidRPr="00BB34FD">
        <w:rPr>
          <w:rFonts w:ascii="Times New Roman" w:eastAsia="Calibri" w:hAnsi="Times New Roman" w:cs="Times New Roman"/>
          <w:sz w:val="24"/>
          <w:szCs w:val="24"/>
        </w:rPr>
        <w:t xml:space="preserve"> штук</w:t>
      </w:r>
      <w:r w:rsidR="004C44EC" w:rsidRPr="002E0A87">
        <w:rPr>
          <w:rFonts w:ascii="Times New Roman" w:eastAsia="Calibri" w:hAnsi="Times New Roman" w:cs="Times New Roman"/>
          <w:color w:val="FF0000"/>
          <w:sz w:val="24"/>
          <w:szCs w:val="24"/>
        </w:rPr>
        <w:t>.</w:t>
      </w:r>
      <w:r w:rsidR="009D041C" w:rsidRPr="002E0A87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</w:t>
      </w:r>
    </w:p>
    <w:p w14:paraId="7D4A5C8C" w14:textId="66C661B1" w:rsidR="00D80691" w:rsidRPr="00EA4E36" w:rsidRDefault="00D80691" w:rsidP="00D226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4E36">
        <w:rPr>
          <w:rFonts w:ascii="Times New Roman" w:eastAsia="Times New Roman" w:hAnsi="Times New Roman"/>
          <w:sz w:val="24"/>
          <w:szCs w:val="24"/>
          <w:lang w:eastAsia="ru-RU"/>
        </w:rPr>
        <w:t xml:space="preserve">Общее исполнение подпрограммы – </w:t>
      </w:r>
      <w:r w:rsidR="00EA4E36" w:rsidRPr="00EA4E36">
        <w:rPr>
          <w:rFonts w:ascii="Times New Roman" w:eastAsia="Times New Roman" w:hAnsi="Times New Roman"/>
          <w:sz w:val="24"/>
          <w:szCs w:val="24"/>
          <w:lang w:eastAsia="ru-RU"/>
        </w:rPr>
        <w:t>100</w:t>
      </w:r>
      <w:r w:rsidR="00826D20" w:rsidRPr="00EA4E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A4E36">
        <w:rPr>
          <w:rFonts w:ascii="Times New Roman" w:eastAsia="Times New Roman" w:hAnsi="Times New Roman"/>
          <w:sz w:val="24"/>
          <w:szCs w:val="24"/>
          <w:lang w:eastAsia="ru-RU"/>
        </w:rPr>
        <w:t>%.</w:t>
      </w:r>
    </w:p>
    <w:bookmarkEnd w:id="20"/>
    <w:p w14:paraId="6AD59328" w14:textId="77777777" w:rsidR="00967383" w:rsidRDefault="00967383" w:rsidP="00EA748D">
      <w:pPr>
        <w:autoSpaceDE w:val="0"/>
        <w:autoSpaceDN w:val="0"/>
        <w:adjustRightInd w:val="0"/>
        <w:spacing w:after="0" w:line="240" w:lineRule="auto"/>
        <w:contextualSpacing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8B9B191" w14:textId="0FFE6E59" w:rsidR="00585E6B" w:rsidRPr="00967383" w:rsidRDefault="00C826A1" w:rsidP="00967383">
      <w:pPr>
        <w:autoSpaceDE w:val="0"/>
        <w:autoSpaceDN w:val="0"/>
        <w:adjustRightInd w:val="0"/>
        <w:spacing w:after="0" w:line="240" w:lineRule="auto"/>
        <w:contextualSpacing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r w:rsidRPr="00B37684">
        <w:rPr>
          <w:rFonts w:ascii="Times New Roman" w:eastAsia="Calibri" w:hAnsi="Times New Roman" w:cs="Times New Roman"/>
          <w:bCs/>
          <w:sz w:val="24"/>
          <w:szCs w:val="24"/>
        </w:rPr>
        <w:t>Заведующий отделом ГО и ЧС</w:t>
      </w:r>
      <w:r w:rsidR="00967383">
        <w:rPr>
          <w:rFonts w:ascii="Times New Roman" w:eastAsia="Calibri" w:hAnsi="Times New Roman" w:cs="Times New Roman"/>
          <w:bCs/>
          <w:sz w:val="24"/>
          <w:szCs w:val="24"/>
        </w:rPr>
        <w:t xml:space="preserve"> администрации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</w:t>
      </w:r>
      <w:r w:rsidR="00967383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</w:t>
      </w:r>
      <w:r w:rsidR="00204723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Н.Д. Алексеев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967383">
        <w:rPr>
          <w:rFonts w:ascii="Times New Roman" w:eastAsia="Calibri" w:hAnsi="Times New Roman" w:cs="Times New Roman"/>
          <w:bCs/>
          <w:sz w:val="24"/>
          <w:szCs w:val="24"/>
        </w:rPr>
        <w:t xml:space="preserve">Слюдянского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городского поселения                                                                                   </w:t>
      </w:r>
      <w:r w:rsidR="00CA3ECF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</w:t>
      </w:r>
      <w:bookmarkEnd w:id="19"/>
    </w:p>
    <w:p w14:paraId="68BF9E10" w14:textId="2A816F2B" w:rsidR="008A774B" w:rsidRPr="00875B58" w:rsidRDefault="00585E6B" w:rsidP="00CA3E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</w:t>
      </w:r>
      <w:r w:rsidR="00CA3E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A774B" w:rsidRPr="00875B58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 w:rsidR="008A774B">
        <w:rPr>
          <w:rFonts w:ascii="Times New Roman" w:eastAsia="Calibri" w:hAnsi="Times New Roman" w:cs="Times New Roman"/>
          <w:sz w:val="24"/>
          <w:szCs w:val="24"/>
        </w:rPr>
        <w:t>№ 5,</w:t>
      </w:r>
    </w:p>
    <w:p w14:paraId="1A1FB35E" w14:textId="77777777" w:rsidR="008A774B" w:rsidRDefault="008A774B" w:rsidP="008A7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75B5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к решению Думы  </w:t>
      </w:r>
    </w:p>
    <w:p w14:paraId="4D30D1AC" w14:textId="77777777" w:rsidR="008A774B" w:rsidRPr="00875B58" w:rsidRDefault="008A774B" w:rsidP="008A7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Слюдянского</w:t>
      </w:r>
      <w:r w:rsidRPr="00875B58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</w:p>
    <w:p w14:paraId="64E899FC" w14:textId="77777777" w:rsidR="008A774B" w:rsidRDefault="008A774B" w:rsidP="008A7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75B5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</w:p>
    <w:p w14:paraId="1D2AB191" w14:textId="56408AEE" w:rsidR="008A774B" w:rsidRPr="00AB6D6C" w:rsidRDefault="008A774B" w:rsidP="00E10F08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CE0AD5" w:rsidRPr="00A10455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AB6D6C">
        <w:rPr>
          <w:rFonts w:ascii="Times New Roman" w:eastAsia="Times New Roman" w:hAnsi="Times New Roman"/>
          <w:sz w:val="24"/>
          <w:szCs w:val="24"/>
          <w:lang w:eastAsia="ru-RU"/>
        </w:rPr>
        <w:t>27.05.2025</w:t>
      </w:r>
      <w:r w:rsidR="00CE0AD5" w:rsidRPr="00A104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E0AD5">
        <w:rPr>
          <w:rFonts w:ascii="Times New Roman" w:hAnsi="Times New Roman"/>
          <w:sz w:val="24"/>
          <w:szCs w:val="24"/>
        </w:rPr>
        <w:t>№</w:t>
      </w:r>
      <w:r w:rsidR="00AB6D6C">
        <w:rPr>
          <w:rFonts w:ascii="Times New Roman" w:hAnsi="Times New Roman"/>
          <w:sz w:val="24"/>
          <w:szCs w:val="24"/>
        </w:rPr>
        <w:t xml:space="preserve">46 </w:t>
      </w:r>
      <w:r w:rsidR="00AB6D6C">
        <w:rPr>
          <w:rFonts w:ascii="Times New Roman" w:hAnsi="Times New Roman"/>
          <w:sz w:val="24"/>
          <w:szCs w:val="24"/>
          <w:lang w:val="en-US"/>
        </w:rPr>
        <w:t>V-</w:t>
      </w:r>
      <w:r w:rsidR="00AB6D6C">
        <w:rPr>
          <w:rFonts w:ascii="Times New Roman" w:hAnsi="Times New Roman"/>
          <w:sz w:val="24"/>
          <w:szCs w:val="24"/>
        </w:rPr>
        <w:t>ГД</w:t>
      </w:r>
    </w:p>
    <w:p w14:paraId="09EAC87E" w14:textId="77777777" w:rsidR="008A774B" w:rsidRPr="008E3159" w:rsidRDefault="008A774B" w:rsidP="008A77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159">
        <w:rPr>
          <w:rFonts w:ascii="Times New Roman" w:hAnsi="Times New Roman" w:cs="Times New Roman"/>
          <w:b/>
          <w:sz w:val="24"/>
          <w:szCs w:val="24"/>
        </w:rPr>
        <w:t>Отчет</w:t>
      </w:r>
    </w:p>
    <w:p w14:paraId="0F1A41D3" w14:textId="4FBCE5AE" w:rsidR="008A774B" w:rsidRPr="00152633" w:rsidRDefault="008A774B" w:rsidP="008A774B">
      <w:pPr>
        <w:autoSpaceDE w:val="0"/>
        <w:autoSpaceDN w:val="0"/>
        <w:adjustRightInd w:val="0"/>
        <w:spacing w:after="0" w:line="240" w:lineRule="auto"/>
        <w:ind w:left="851"/>
        <w:contextualSpacing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E3159">
        <w:rPr>
          <w:rFonts w:ascii="Times New Roman" w:hAnsi="Times New Roman" w:cs="Times New Roman"/>
          <w:b/>
          <w:sz w:val="24"/>
          <w:szCs w:val="24"/>
        </w:rPr>
        <w:t xml:space="preserve">о выполнении мероприятий </w:t>
      </w:r>
      <w:r>
        <w:rPr>
          <w:rFonts w:ascii="Times New Roman" w:hAnsi="Times New Roman" w:cs="Times New Roman"/>
          <w:b/>
          <w:sz w:val="24"/>
          <w:szCs w:val="24"/>
        </w:rPr>
        <w:t>за 20</w:t>
      </w:r>
      <w:r w:rsidR="00204723">
        <w:rPr>
          <w:rFonts w:ascii="Times New Roman" w:hAnsi="Times New Roman" w:cs="Times New Roman"/>
          <w:b/>
          <w:sz w:val="24"/>
          <w:szCs w:val="24"/>
        </w:rPr>
        <w:t>2</w:t>
      </w:r>
      <w:r w:rsidR="002E0A87">
        <w:rPr>
          <w:rFonts w:ascii="Times New Roman" w:hAnsi="Times New Roman" w:cs="Times New Roman"/>
          <w:b/>
          <w:sz w:val="24"/>
          <w:szCs w:val="24"/>
        </w:rPr>
        <w:t>4</w:t>
      </w:r>
      <w:r w:rsidR="0020472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год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подпрограммы                                                   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21" w:name="_Hlk70516421"/>
      <w:bookmarkStart w:id="22" w:name="_Hlk69458905"/>
      <w:r w:rsidR="00EA748D">
        <w:rPr>
          <w:rFonts w:ascii="Times New Roman" w:eastAsia="Calibri" w:hAnsi="Times New Roman" w:cs="Times New Roman"/>
          <w:b/>
          <w:sz w:val="24"/>
          <w:szCs w:val="24"/>
        </w:rPr>
        <w:t xml:space="preserve">  «</w:t>
      </w:r>
      <w:proofErr w:type="gramEnd"/>
      <w:r w:rsidR="00EA748D">
        <w:rPr>
          <w:rFonts w:ascii="Times New Roman" w:eastAsia="Calibri" w:hAnsi="Times New Roman" w:cs="Times New Roman"/>
          <w:b/>
          <w:sz w:val="24"/>
          <w:szCs w:val="24"/>
        </w:rPr>
        <w:t>Б</w:t>
      </w:r>
      <w:r w:rsidRPr="008A77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езопасност</w:t>
      </w:r>
      <w:r w:rsidR="0020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</w:t>
      </w:r>
      <w:r w:rsidRPr="008A77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людей на водных объектах, расположенных на территории Слюдянского городского поселения</w:t>
      </w:r>
      <w:bookmarkEnd w:id="21"/>
      <w:r w:rsidR="005A4A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D04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2019-202</w:t>
      </w:r>
      <w:r w:rsidR="002E0A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9D04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</w:t>
      </w:r>
      <w:r w:rsidR="005A4A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.»</w:t>
      </w:r>
    </w:p>
    <w:p w14:paraId="420FDAD0" w14:textId="77777777" w:rsidR="00E51F2F" w:rsidRPr="008E3159" w:rsidRDefault="00E51F2F" w:rsidP="00E51F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4A3381" w14:textId="671F6E4A" w:rsidR="001A0E5F" w:rsidRPr="00A011C7" w:rsidRDefault="005758F4" w:rsidP="00D226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11C7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действующим законодательством водные объекты, находящиеся на территории Слюдянского городского поселения, являются федеральной собственностью. </w:t>
      </w:r>
      <w:r w:rsidR="00237D1E" w:rsidRPr="00A011C7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="00EF38C3" w:rsidRPr="00A011C7">
        <w:rPr>
          <w:rFonts w:ascii="Times New Roman" w:eastAsia="Calibri" w:hAnsi="Times New Roman" w:cs="Times New Roman"/>
          <w:sz w:val="24"/>
          <w:szCs w:val="24"/>
        </w:rPr>
        <w:t>Реки Слюдянка и Похабиха являются паводков</w:t>
      </w:r>
      <w:r w:rsidR="00237D1E" w:rsidRPr="00A011C7">
        <w:rPr>
          <w:rFonts w:ascii="Times New Roman" w:eastAsia="Calibri" w:hAnsi="Times New Roman" w:cs="Times New Roman"/>
          <w:sz w:val="24"/>
          <w:szCs w:val="24"/>
        </w:rPr>
        <w:t>ыми и селеопасными водными объектами.</w:t>
      </w:r>
      <w:r w:rsidR="00EF38C3" w:rsidRPr="00A011C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AA6C2D1" w14:textId="51A806D2" w:rsidR="00E717B5" w:rsidRPr="00A011C7" w:rsidRDefault="001A0E5F" w:rsidP="00D226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11C7">
        <w:rPr>
          <w:rFonts w:ascii="Times New Roman" w:eastAsia="Calibri" w:hAnsi="Times New Roman" w:cs="Times New Roman"/>
          <w:sz w:val="24"/>
          <w:szCs w:val="24"/>
        </w:rPr>
        <w:t xml:space="preserve">Паводковый период приходится на период с июня по сентябрь включительно. Для периода </w:t>
      </w:r>
      <w:proofErr w:type="spellStart"/>
      <w:r w:rsidRPr="00A011C7">
        <w:rPr>
          <w:rFonts w:ascii="Times New Roman" w:eastAsia="Calibri" w:hAnsi="Times New Roman" w:cs="Times New Roman"/>
          <w:sz w:val="24"/>
          <w:szCs w:val="24"/>
        </w:rPr>
        <w:t>паводочного</w:t>
      </w:r>
      <w:proofErr w:type="spellEnd"/>
      <w:r w:rsidRPr="00A011C7">
        <w:rPr>
          <w:rFonts w:ascii="Times New Roman" w:eastAsia="Calibri" w:hAnsi="Times New Roman" w:cs="Times New Roman"/>
          <w:sz w:val="24"/>
          <w:szCs w:val="24"/>
        </w:rPr>
        <w:t xml:space="preserve"> стока характерно: быстрое стекание дождевых вод (первые сутки после выпадения осадков)</w:t>
      </w:r>
      <w:r w:rsidR="00E717B5" w:rsidRPr="00A011C7">
        <w:rPr>
          <w:rFonts w:ascii="Times New Roman" w:eastAsia="Calibri" w:hAnsi="Times New Roman" w:cs="Times New Roman"/>
          <w:sz w:val="24"/>
          <w:szCs w:val="24"/>
        </w:rPr>
        <w:t>; сопутствующее «очищени</w:t>
      </w:r>
      <w:r w:rsidR="00A011C7" w:rsidRPr="00A011C7">
        <w:rPr>
          <w:rFonts w:ascii="Times New Roman" w:eastAsia="Calibri" w:hAnsi="Times New Roman" w:cs="Times New Roman"/>
          <w:sz w:val="24"/>
          <w:szCs w:val="24"/>
        </w:rPr>
        <w:t>ю</w:t>
      </w:r>
      <w:r w:rsidR="00E717B5" w:rsidRPr="00A011C7">
        <w:rPr>
          <w:rFonts w:ascii="Times New Roman" w:eastAsia="Calibri" w:hAnsi="Times New Roman" w:cs="Times New Roman"/>
          <w:sz w:val="24"/>
          <w:szCs w:val="24"/>
        </w:rPr>
        <w:t>» долинных комплексов; активное развитие эрозийных процессов и создание условий для формирования селей.</w:t>
      </w:r>
    </w:p>
    <w:p w14:paraId="0BB4FD72" w14:textId="08C095AE" w:rsidR="00377454" w:rsidRPr="00585E6B" w:rsidRDefault="0026507C" w:rsidP="00585E6B">
      <w:pPr>
        <w:widowControl w:val="0"/>
        <w:tabs>
          <w:tab w:val="left" w:pos="2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_Hlk70516918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Разработаны и утверждены</w:t>
      </w:r>
      <w:r w:rsidR="00377454" w:rsidRPr="00BA4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«Зоны затопления, подтопления территории Слюдянского муниципального образования».</w:t>
      </w:r>
    </w:p>
    <w:p w14:paraId="0A770F63" w14:textId="14D14BBA" w:rsidR="005758F4" w:rsidRPr="00377454" w:rsidRDefault="005758F4" w:rsidP="00D226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454">
        <w:rPr>
          <w:rFonts w:ascii="Times New Roman" w:eastAsia="Calibri" w:hAnsi="Times New Roman" w:cs="Times New Roman"/>
          <w:sz w:val="24"/>
          <w:szCs w:val="24"/>
        </w:rPr>
        <w:t>К полномочиям поселений отнесено обеспечение безопас</w:t>
      </w:r>
      <w:r w:rsidR="00CA3ECF" w:rsidRPr="00377454">
        <w:rPr>
          <w:rFonts w:ascii="Times New Roman" w:eastAsia="Calibri" w:hAnsi="Times New Roman" w:cs="Times New Roman"/>
          <w:sz w:val="24"/>
          <w:szCs w:val="24"/>
        </w:rPr>
        <w:t xml:space="preserve">ности людей на водных объектах. </w:t>
      </w:r>
      <w:r w:rsidRPr="00377454">
        <w:rPr>
          <w:rFonts w:ascii="Times New Roman" w:eastAsia="Calibri" w:hAnsi="Times New Roman" w:cs="Times New Roman"/>
          <w:sz w:val="24"/>
          <w:szCs w:val="24"/>
        </w:rPr>
        <w:t xml:space="preserve">С этой целью реализованы профилактические мероприятия и мероприятия по обеспечению безопасности людей </w:t>
      </w:r>
      <w:bookmarkEnd w:id="23"/>
      <w:r w:rsidRPr="00377454">
        <w:rPr>
          <w:rFonts w:ascii="Times New Roman" w:eastAsia="Calibri" w:hAnsi="Times New Roman" w:cs="Times New Roman"/>
          <w:sz w:val="24"/>
          <w:szCs w:val="24"/>
        </w:rPr>
        <w:t>на воде.</w:t>
      </w:r>
    </w:p>
    <w:p w14:paraId="1495ECB5" w14:textId="18ED9AD1" w:rsidR="00C32E82" w:rsidRPr="00377454" w:rsidRDefault="00C32E82" w:rsidP="00D226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454">
        <w:rPr>
          <w:rFonts w:ascii="Times New Roman" w:eastAsia="Calibri" w:hAnsi="Times New Roman" w:cs="Times New Roman"/>
          <w:sz w:val="24"/>
          <w:szCs w:val="24"/>
        </w:rPr>
        <w:t>В целях предотвращени</w:t>
      </w:r>
      <w:r w:rsidR="00377454" w:rsidRPr="00377454">
        <w:rPr>
          <w:rFonts w:ascii="Times New Roman" w:eastAsia="Calibri" w:hAnsi="Times New Roman" w:cs="Times New Roman"/>
          <w:sz w:val="24"/>
          <w:szCs w:val="24"/>
        </w:rPr>
        <w:t>я</w:t>
      </w:r>
      <w:r w:rsidRPr="00377454">
        <w:rPr>
          <w:rFonts w:ascii="Times New Roman" w:eastAsia="Calibri" w:hAnsi="Times New Roman" w:cs="Times New Roman"/>
          <w:sz w:val="24"/>
          <w:szCs w:val="24"/>
        </w:rPr>
        <w:t xml:space="preserve"> угрозы </w:t>
      </w:r>
      <w:r w:rsidR="00E52926" w:rsidRPr="00377454">
        <w:rPr>
          <w:rFonts w:ascii="Times New Roman" w:eastAsia="Calibri" w:hAnsi="Times New Roman" w:cs="Times New Roman"/>
          <w:sz w:val="24"/>
          <w:szCs w:val="24"/>
        </w:rPr>
        <w:t>чрезвычайной ситуации</w:t>
      </w:r>
      <w:r w:rsidRPr="00377454">
        <w:rPr>
          <w:rFonts w:ascii="Times New Roman" w:eastAsia="Calibri" w:hAnsi="Times New Roman" w:cs="Times New Roman"/>
          <w:sz w:val="24"/>
          <w:szCs w:val="24"/>
        </w:rPr>
        <w:t xml:space="preserve"> все массовые мероприятия на водных объектах проводятся по согласованию с</w:t>
      </w:r>
      <w:r w:rsidR="00CE56E5" w:rsidRPr="00377454">
        <w:rPr>
          <w:rFonts w:ascii="Times New Roman" w:eastAsia="Calibri" w:hAnsi="Times New Roman" w:cs="Times New Roman"/>
          <w:sz w:val="24"/>
          <w:szCs w:val="24"/>
        </w:rPr>
        <w:t xml:space="preserve"> государственной инспекцией</w:t>
      </w:r>
      <w:r w:rsidR="0010276F" w:rsidRPr="003774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E56E5" w:rsidRPr="00377454">
        <w:rPr>
          <w:rFonts w:ascii="Times New Roman" w:eastAsia="Calibri" w:hAnsi="Times New Roman" w:cs="Times New Roman"/>
          <w:sz w:val="24"/>
          <w:szCs w:val="24"/>
        </w:rPr>
        <w:t>по маломерным судам</w:t>
      </w:r>
      <w:r w:rsidR="00417FDA" w:rsidRPr="00377454">
        <w:rPr>
          <w:rFonts w:ascii="Times New Roman" w:eastAsia="Calibri" w:hAnsi="Times New Roman" w:cs="Times New Roman"/>
          <w:sz w:val="24"/>
          <w:szCs w:val="24"/>
        </w:rPr>
        <w:t xml:space="preserve"> Слюдянского района</w:t>
      </w:r>
      <w:r w:rsidRPr="00377454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6A6A7E1" w14:textId="1B572961" w:rsidR="0084776A" w:rsidRPr="00377454" w:rsidRDefault="00C32E82" w:rsidP="00D226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4" w:name="_Hlk70517401"/>
      <w:r w:rsidRPr="00377454">
        <w:rPr>
          <w:rFonts w:ascii="Times New Roman" w:eastAsia="Calibri" w:hAnsi="Times New Roman" w:cs="Times New Roman"/>
          <w:sz w:val="24"/>
          <w:szCs w:val="24"/>
        </w:rPr>
        <w:t>- в период подготовки и проведения празднования Православного религиозного праздника «Крещение Господне» были задействованы световая башня, генератор</w:t>
      </w:r>
      <w:r w:rsidR="00417FDA" w:rsidRPr="00377454">
        <w:rPr>
          <w:rFonts w:ascii="Times New Roman" w:eastAsia="Calibri" w:hAnsi="Times New Roman" w:cs="Times New Roman"/>
          <w:sz w:val="24"/>
          <w:szCs w:val="24"/>
        </w:rPr>
        <w:t>ы</w:t>
      </w:r>
      <w:r w:rsidRPr="00377454">
        <w:rPr>
          <w:rFonts w:ascii="Times New Roman" w:eastAsia="Calibri" w:hAnsi="Times New Roman" w:cs="Times New Roman"/>
          <w:sz w:val="24"/>
          <w:szCs w:val="24"/>
        </w:rPr>
        <w:t>, палатки, мобильные рации, удлинители, мегафоны;</w:t>
      </w:r>
    </w:p>
    <w:p w14:paraId="5283518E" w14:textId="77777777" w:rsidR="00C32E82" w:rsidRPr="00377454" w:rsidRDefault="00194BBB" w:rsidP="00D226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45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5B79D5" w:rsidRPr="00377454">
        <w:rPr>
          <w:rFonts w:ascii="Times New Roman" w:eastAsia="Calibri" w:hAnsi="Times New Roman" w:cs="Times New Roman"/>
          <w:sz w:val="24"/>
          <w:szCs w:val="24"/>
        </w:rPr>
        <w:t>п</w:t>
      </w:r>
      <w:r w:rsidRPr="00377454">
        <w:rPr>
          <w:rFonts w:ascii="Times New Roman" w:eastAsia="Calibri" w:hAnsi="Times New Roman" w:cs="Times New Roman"/>
          <w:sz w:val="24"/>
          <w:szCs w:val="24"/>
        </w:rPr>
        <w:t>ри проведении л</w:t>
      </w:r>
      <w:r w:rsidR="00132337" w:rsidRPr="00377454">
        <w:rPr>
          <w:rFonts w:ascii="Times New Roman" w:eastAsia="Calibri" w:hAnsi="Times New Roman" w:cs="Times New Roman"/>
          <w:sz w:val="24"/>
          <w:szCs w:val="24"/>
        </w:rPr>
        <w:t xml:space="preserve">едовых переходов по </w:t>
      </w:r>
      <w:r w:rsidR="00191524" w:rsidRPr="00377454">
        <w:rPr>
          <w:rFonts w:ascii="Times New Roman" w:eastAsia="Calibri" w:hAnsi="Times New Roman" w:cs="Times New Roman"/>
          <w:sz w:val="24"/>
          <w:szCs w:val="24"/>
        </w:rPr>
        <w:t xml:space="preserve">льду </w:t>
      </w:r>
      <w:r w:rsidRPr="00377454">
        <w:rPr>
          <w:rFonts w:ascii="Times New Roman" w:eastAsia="Calibri" w:hAnsi="Times New Roman" w:cs="Times New Roman"/>
          <w:sz w:val="24"/>
          <w:szCs w:val="24"/>
        </w:rPr>
        <w:t>Байкал</w:t>
      </w:r>
      <w:r w:rsidR="005B79D5" w:rsidRPr="00377454">
        <w:rPr>
          <w:rFonts w:ascii="Times New Roman" w:eastAsia="Calibri" w:hAnsi="Times New Roman" w:cs="Times New Roman"/>
          <w:sz w:val="24"/>
          <w:szCs w:val="24"/>
        </w:rPr>
        <w:t>а</w:t>
      </w:r>
      <w:r w:rsidRPr="003774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835B8" w:rsidRPr="00377454">
        <w:rPr>
          <w:rFonts w:ascii="Times New Roman" w:eastAsia="Calibri" w:hAnsi="Times New Roman" w:cs="Times New Roman"/>
          <w:sz w:val="24"/>
          <w:szCs w:val="24"/>
        </w:rPr>
        <w:t xml:space="preserve">обеспечено сопровождение групп </w:t>
      </w:r>
      <w:r w:rsidR="0084776A" w:rsidRPr="00377454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="00B835B8" w:rsidRPr="00377454">
        <w:rPr>
          <w:rFonts w:ascii="Times New Roman" w:eastAsia="Calibri" w:hAnsi="Times New Roman" w:cs="Times New Roman"/>
          <w:sz w:val="24"/>
          <w:szCs w:val="24"/>
        </w:rPr>
        <w:t>с использова</w:t>
      </w:r>
      <w:r w:rsidR="0075551A" w:rsidRPr="00377454">
        <w:rPr>
          <w:rFonts w:ascii="Times New Roman" w:eastAsia="Calibri" w:hAnsi="Times New Roman" w:cs="Times New Roman"/>
          <w:sz w:val="24"/>
          <w:szCs w:val="24"/>
        </w:rPr>
        <w:t>нием мегафонов, мобильных раций</w:t>
      </w:r>
      <w:r w:rsidR="00B835B8" w:rsidRPr="003774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5551A" w:rsidRPr="00377454">
        <w:rPr>
          <w:rFonts w:ascii="Times New Roman" w:eastAsia="Calibri" w:hAnsi="Times New Roman" w:cs="Times New Roman"/>
          <w:sz w:val="24"/>
          <w:szCs w:val="24"/>
        </w:rPr>
        <w:t xml:space="preserve">и, в случае </w:t>
      </w:r>
      <w:r w:rsidR="005B79D5" w:rsidRPr="00377454">
        <w:rPr>
          <w:rFonts w:ascii="Times New Roman" w:eastAsia="Calibri" w:hAnsi="Times New Roman" w:cs="Times New Roman"/>
          <w:sz w:val="24"/>
          <w:szCs w:val="24"/>
        </w:rPr>
        <w:t xml:space="preserve">экстренной </w:t>
      </w:r>
      <w:r w:rsidR="0075551A" w:rsidRPr="00377454">
        <w:rPr>
          <w:rFonts w:ascii="Times New Roman" w:eastAsia="Calibri" w:hAnsi="Times New Roman" w:cs="Times New Roman"/>
          <w:sz w:val="24"/>
          <w:szCs w:val="24"/>
        </w:rPr>
        <w:t xml:space="preserve">необходимости, </w:t>
      </w:r>
      <w:r w:rsidR="00B835B8" w:rsidRPr="00377454">
        <w:rPr>
          <w:rFonts w:ascii="Times New Roman" w:eastAsia="Calibri" w:hAnsi="Times New Roman" w:cs="Times New Roman"/>
          <w:sz w:val="24"/>
          <w:szCs w:val="24"/>
        </w:rPr>
        <w:t xml:space="preserve">снабжение </w:t>
      </w:r>
      <w:r w:rsidR="00DE21AC" w:rsidRPr="00377454">
        <w:rPr>
          <w:rFonts w:ascii="Times New Roman" w:eastAsia="Calibri" w:hAnsi="Times New Roman" w:cs="Times New Roman"/>
          <w:sz w:val="24"/>
          <w:szCs w:val="24"/>
        </w:rPr>
        <w:t>участников оборудованием</w:t>
      </w:r>
      <w:r w:rsidR="0075551A" w:rsidRPr="00377454">
        <w:rPr>
          <w:rFonts w:ascii="Times New Roman" w:eastAsia="Calibri" w:hAnsi="Times New Roman" w:cs="Times New Roman"/>
          <w:sz w:val="24"/>
          <w:szCs w:val="24"/>
        </w:rPr>
        <w:t xml:space="preserve"> и инвентарем.</w:t>
      </w:r>
      <w:r w:rsidR="00191524" w:rsidRPr="003774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2E82" w:rsidRPr="003774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B3080B0" w14:textId="168C4251" w:rsidR="005128E8" w:rsidRPr="002E0A87" w:rsidRDefault="00997967" w:rsidP="00CA3EC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242D2">
        <w:rPr>
          <w:rFonts w:ascii="Times New Roman" w:eastAsia="Calibri" w:hAnsi="Times New Roman" w:cs="Times New Roman"/>
          <w:sz w:val="24"/>
          <w:szCs w:val="24"/>
        </w:rPr>
        <w:t>В 20</w:t>
      </w:r>
      <w:r w:rsidR="00377454" w:rsidRPr="00C242D2">
        <w:rPr>
          <w:rFonts w:ascii="Times New Roman" w:eastAsia="Calibri" w:hAnsi="Times New Roman" w:cs="Times New Roman"/>
          <w:sz w:val="24"/>
          <w:szCs w:val="24"/>
        </w:rPr>
        <w:t>2</w:t>
      </w:r>
      <w:r w:rsidR="002E0A87">
        <w:rPr>
          <w:rFonts w:ascii="Times New Roman" w:eastAsia="Calibri" w:hAnsi="Times New Roman" w:cs="Times New Roman"/>
          <w:sz w:val="24"/>
          <w:szCs w:val="24"/>
        </w:rPr>
        <w:t>4</w:t>
      </w:r>
      <w:r w:rsidR="005758F4" w:rsidRPr="00C242D2">
        <w:rPr>
          <w:rFonts w:ascii="Times New Roman" w:eastAsia="Calibri" w:hAnsi="Times New Roman" w:cs="Times New Roman"/>
          <w:sz w:val="24"/>
          <w:szCs w:val="24"/>
        </w:rPr>
        <w:t xml:space="preserve"> году </w:t>
      </w:r>
      <w:r w:rsidR="005758F4" w:rsidRPr="00BB34FD">
        <w:rPr>
          <w:rFonts w:ascii="Times New Roman" w:eastAsia="Calibri" w:hAnsi="Times New Roman" w:cs="Times New Roman"/>
          <w:sz w:val="24"/>
          <w:szCs w:val="24"/>
        </w:rPr>
        <w:t>распространен</w:t>
      </w:r>
      <w:r w:rsidR="00377454" w:rsidRPr="00BB34FD">
        <w:rPr>
          <w:rFonts w:ascii="Times New Roman" w:eastAsia="Calibri" w:hAnsi="Times New Roman" w:cs="Times New Roman"/>
          <w:sz w:val="24"/>
          <w:szCs w:val="24"/>
        </w:rPr>
        <w:t>ы</w:t>
      </w:r>
      <w:r w:rsidR="005758F4" w:rsidRPr="00BB34FD">
        <w:rPr>
          <w:rFonts w:ascii="Times New Roman" w:eastAsia="Calibri" w:hAnsi="Times New Roman" w:cs="Times New Roman"/>
          <w:sz w:val="24"/>
          <w:szCs w:val="24"/>
        </w:rPr>
        <w:t xml:space="preserve"> памятки-листовки по правилам поведения на водных объектах в зимнее и летнее время </w:t>
      </w:r>
      <w:r w:rsidRPr="00BB34FD">
        <w:rPr>
          <w:rFonts w:ascii="Times New Roman" w:eastAsia="Calibri" w:hAnsi="Times New Roman" w:cs="Times New Roman"/>
          <w:sz w:val="24"/>
          <w:szCs w:val="24"/>
        </w:rPr>
        <w:t xml:space="preserve">различного содержания </w:t>
      </w:r>
      <w:r w:rsidR="00C32E82" w:rsidRPr="00BB34FD">
        <w:rPr>
          <w:rFonts w:ascii="Times New Roman" w:eastAsia="Calibri" w:hAnsi="Times New Roman" w:cs="Times New Roman"/>
          <w:sz w:val="24"/>
          <w:szCs w:val="24"/>
        </w:rPr>
        <w:t>в</w:t>
      </w:r>
      <w:r w:rsidRPr="00BB34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095C">
        <w:rPr>
          <w:rFonts w:ascii="Times New Roman" w:eastAsia="Calibri" w:hAnsi="Times New Roman" w:cs="Times New Roman"/>
          <w:sz w:val="24"/>
          <w:szCs w:val="24"/>
        </w:rPr>
        <w:t xml:space="preserve">количестве </w:t>
      </w:r>
      <w:r w:rsidR="00AE095C" w:rsidRPr="00AE095C">
        <w:rPr>
          <w:rFonts w:ascii="Times New Roman" w:eastAsia="Calibri" w:hAnsi="Times New Roman" w:cs="Times New Roman"/>
          <w:sz w:val="24"/>
          <w:szCs w:val="24"/>
        </w:rPr>
        <w:t>8</w:t>
      </w:r>
      <w:r w:rsidR="00E0589C" w:rsidRPr="00AE095C">
        <w:rPr>
          <w:rFonts w:ascii="Times New Roman" w:eastAsia="Calibri" w:hAnsi="Times New Roman" w:cs="Times New Roman"/>
          <w:sz w:val="24"/>
          <w:szCs w:val="24"/>
        </w:rPr>
        <w:t>00</w:t>
      </w:r>
      <w:r w:rsidR="005758F4" w:rsidRPr="00AE095C">
        <w:rPr>
          <w:rFonts w:ascii="Times New Roman" w:eastAsia="Calibri" w:hAnsi="Times New Roman" w:cs="Times New Roman"/>
          <w:sz w:val="24"/>
          <w:szCs w:val="24"/>
        </w:rPr>
        <w:t xml:space="preserve"> шт.,</w:t>
      </w:r>
      <w:r w:rsidR="005758F4" w:rsidRPr="00AE095C">
        <w:rPr>
          <w:rFonts w:ascii="Times New Roman" w:hAnsi="Times New Roman" w:cs="Times New Roman"/>
          <w:sz w:val="24"/>
          <w:szCs w:val="24"/>
        </w:rPr>
        <w:t xml:space="preserve"> размещены на побережье водных объектов информационные </w:t>
      </w:r>
      <w:r w:rsidR="00DE21AC" w:rsidRPr="00AE095C">
        <w:rPr>
          <w:rFonts w:ascii="Times New Roman" w:hAnsi="Times New Roman" w:cs="Times New Roman"/>
          <w:sz w:val="24"/>
          <w:szCs w:val="24"/>
        </w:rPr>
        <w:t>стенды, запрещающие</w:t>
      </w:r>
      <w:r w:rsidR="005758F4" w:rsidRPr="00AE095C">
        <w:rPr>
          <w:rFonts w:ascii="Times New Roman" w:hAnsi="Times New Roman" w:cs="Times New Roman"/>
          <w:sz w:val="24"/>
          <w:szCs w:val="24"/>
        </w:rPr>
        <w:t xml:space="preserve"> и предупредительные знаки в количестве 10 шт. летней тема</w:t>
      </w:r>
      <w:r w:rsidR="00BA243A" w:rsidRPr="00AE095C">
        <w:rPr>
          <w:rFonts w:ascii="Times New Roman" w:hAnsi="Times New Roman" w:cs="Times New Roman"/>
          <w:sz w:val="24"/>
          <w:szCs w:val="24"/>
        </w:rPr>
        <w:t xml:space="preserve">тики и </w:t>
      </w:r>
      <w:r w:rsidR="007C3F97" w:rsidRPr="00AE095C">
        <w:rPr>
          <w:rFonts w:ascii="Times New Roman" w:hAnsi="Times New Roman" w:cs="Times New Roman"/>
          <w:sz w:val="24"/>
          <w:szCs w:val="24"/>
        </w:rPr>
        <w:t>18</w:t>
      </w:r>
      <w:r w:rsidR="00BA243A" w:rsidRPr="00AE095C">
        <w:rPr>
          <w:rFonts w:ascii="Times New Roman" w:hAnsi="Times New Roman" w:cs="Times New Roman"/>
          <w:sz w:val="24"/>
          <w:szCs w:val="24"/>
        </w:rPr>
        <w:t xml:space="preserve"> шт. зимней тематики. </w:t>
      </w:r>
    </w:p>
    <w:p w14:paraId="399F4385" w14:textId="6EC5B3A1" w:rsidR="00953F60" w:rsidRPr="00C242D2" w:rsidRDefault="00953F60" w:rsidP="00D226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2D2">
        <w:rPr>
          <w:rFonts w:ascii="Times New Roman" w:hAnsi="Times New Roman" w:cs="Times New Roman"/>
          <w:sz w:val="24"/>
          <w:szCs w:val="24"/>
        </w:rPr>
        <w:t>Были проведены разъяснительные беседы с учащимися школ города о правилах поведения на водных объектах и вручены памятки.</w:t>
      </w:r>
    </w:p>
    <w:p w14:paraId="7384C343" w14:textId="5F4385C0" w:rsidR="00997967" w:rsidRPr="002E0A87" w:rsidRDefault="005758F4" w:rsidP="00DE23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C242D2">
        <w:rPr>
          <w:rFonts w:ascii="Times New Roman" w:hAnsi="Times New Roman" w:cs="Times New Roman"/>
          <w:sz w:val="24"/>
          <w:szCs w:val="24"/>
        </w:rPr>
        <w:t xml:space="preserve">В зимний период времени проведена работа по </w:t>
      </w:r>
      <w:r w:rsidR="00BA243A" w:rsidRPr="00C242D2">
        <w:rPr>
          <w:rFonts w:ascii="Times New Roman" w:hAnsi="Times New Roman" w:cs="Times New Roman"/>
          <w:sz w:val="24"/>
          <w:szCs w:val="24"/>
        </w:rPr>
        <w:t xml:space="preserve">ограничению выезда автотранспорта на лед </w:t>
      </w:r>
      <w:r w:rsidRPr="00C242D2">
        <w:rPr>
          <w:rFonts w:ascii="Times New Roman" w:hAnsi="Times New Roman" w:cs="Times New Roman"/>
          <w:sz w:val="24"/>
          <w:szCs w:val="24"/>
        </w:rPr>
        <w:t>Байкал</w:t>
      </w:r>
      <w:r w:rsidR="00BA243A" w:rsidRPr="00C242D2">
        <w:rPr>
          <w:rFonts w:ascii="Times New Roman" w:hAnsi="Times New Roman" w:cs="Times New Roman"/>
          <w:sz w:val="24"/>
          <w:szCs w:val="24"/>
        </w:rPr>
        <w:t xml:space="preserve">а, установка </w:t>
      </w:r>
      <w:r w:rsidR="00AE095C">
        <w:rPr>
          <w:rFonts w:ascii="Times New Roman" w:hAnsi="Times New Roman" w:cs="Times New Roman"/>
          <w:sz w:val="24"/>
          <w:szCs w:val="24"/>
        </w:rPr>
        <w:t xml:space="preserve">сезонных </w:t>
      </w:r>
      <w:r w:rsidR="00BA243A" w:rsidRPr="00C242D2">
        <w:rPr>
          <w:rFonts w:ascii="Times New Roman" w:hAnsi="Times New Roman" w:cs="Times New Roman"/>
          <w:sz w:val="24"/>
          <w:szCs w:val="24"/>
        </w:rPr>
        <w:t>ограждений в местах съезда автомашин.</w:t>
      </w:r>
      <w:r w:rsidR="0084776A" w:rsidRPr="00C242D2">
        <w:rPr>
          <w:rFonts w:ascii="Times New Roman" w:hAnsi="Times New Roman" w:cs="Times New Roman"/>
          <w:sz w:val="24"/>
          <w:szCs w:val="24"/>
        </w:rPr>
        <w:t xml:space="preserve"> </w:t>
      </w:r>
      <w:r w:rsidRPr="00C242D2">
        <w:rPr>
          <w:rFonts w:ascii="Times New Roman" w:hAnsi="Times New Roman" w:cs="Times New Roman"/>
          <w:sz w:val="24"/>
          <w:szCs w:val="24"/>
        </w:rPr>
        <w:t xml:space="preserve">В течение всего года </w:t>
      </w:r>
      <w:r w:rsidR="0084776A" w:rsidRPr="00C242D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C242D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DE21AC" w:rsidRPr="00C242D2">
        <w:rPr>
          <w:rFonts w:ascii="Times New Roman" w:hAnsi="Times New Roman" w:cs="Times New Roman"/>
          <w:sz w:val="24"/>
          <w:szCs w:val="24"/>
        </w:rPr>
        <w:t>сезонностью размещались</w:t>
      </w:r>
      <w:r w:rsidRPr="00C242D2">
        <w:rPr>
          <w:rFonts w:ascii="Times New Roman" w:hAnsi="Times New Roman" w:cs="Times New Roman"/>
          <w:sz w:val="24"/>
          <w:szCs w:val="24"/>
        </w:rPr>
        <w:t xml:space="preserve"> публикации в средствах массовой информации и </w:t>
      </w:r>
      <w:r w:rsidR="0084776A" w:rsidRPr="00C242D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242D2">
        <w:rPr>
          <w:rFonts w:ascii="Times New Roman" w:hAnsi="Times New Roman" w:cs="Times New Roman"/>
          <w:sz w:val="24"/>
          <w:szCs w:val="24"/>
        </w:rPr>
        <w:t>на официальном сайте администрации С</w:t>
      </w:r>
      <w:r w:rsidR="00BA243A" w:rsidRPr="00C242D2">
        <w:rPr>
          <w:rFonts w:ascii="Times New Roman" w:hAnsi="Times New Roman" w:cs="Times New Roman"/>
          <w:sz w:val="24"/>
          <w:szCs w:val="24"/>
        </w:rPr>
        <w:t>людянского городского поселения о соблюдении правил безопасности на водных объектах.</w:t>
      </w:r>
    </w:p>
    <w:p w14:paraId="704B0818" w14:textId="2BE9EA09" w:rsidR="00D80691" w:rsidRPr="00887222" w:rsidRDefault="00D80691" w:rsidP="00D226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5" w:name="_Hlk193288480"/>
      <w:r w:rsidRPr="00887222">
        <w:rPr>
          <w:rFonts w:ascii="Times New Roman" w:eastAsia="Times New Roman" w:hAnsi="Times New Roman"/>
          <w:sz w:val="24"/>
          <w:szCs w:val="24"/>
          <w:lang w:eastAsia="ru-RU"/>
        </w:rPr>
        <w:t xml:space="preserve">Общее исполнение подпрограммы – </w:t>
      </w:r>
      <w:r w:rsidR="00887222" w:rsidRPr="00887222">
        <w:rPr>
          <w:rFonts w:ascii="Times New Roman" w:eastAsia="Times New Roman" w:hAnsi="Times New Roman"/>
          <w:sz w:val="24"/>
          <w:szCs w:val="24"/>
          <w:lang w:eastAsia="ru-RU"/>
        </w:rPr>
        <w:t>100</w:t>
      </w:r>
      <w:r w:rsidR="00C242D2" w:rsidRPr="0088722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87222">
        <w:rPr>
          <w:rFonts w:ascii="Times New Roman" w:eastAsia="Times New Roman" w:hAnsi="Times New Roman"/>
          <w:sz w:val="24"/>
          <w:szCs w:val="24"/>
          <w:lang w:eastAsia="ru-RU"/>
        </w:rPr>
        <w:t>%.</w:t>
      </w:r>
    </w:p>
    <w:bookmarkEnd w:id="24"/>
    <w:bookmarkEnd w:id="25"/>
    <w:p w14:paraId="75266A15" w14:textId="7D682194" w:rsidR="005128E8" w:rsidRDefault="005128E8" w:rsidP="00D2269B">
      <w:pPr>
        <w:spacing w:after="0" w:line="240" w:lineRule="auto"/>
        <w:ind w:firstLine="709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1EDD24FA" w14:textId="77777777" w:rsidR="00FC76C8" w:rsidRDefault="00FC76C8" w:rsidP="00D2269B">
      <w:pPr>
        <w:spacing w:after="0" w:line="240" w:lineRule="auto"/>
        <w:ind w:firstLine="709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5215D343" w14:textId="1C8DD1E2" w:rsidR="00C242D2" w:rsidRPr="00E10F08" w:rsidRDefault="005128E8" w:rsidP="008A77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Заведующий отделом ГО и ЧС                                                                         </w:t>
      </w:r>
      <w:r w:rsidR="00F446C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Н.Д. Алексеев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администрации Слюдянского                                                                                                                                       городского поселения                                                                                     </w:t>
      </w:r>
      <w:r w:rsidR="00CA3EC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bookmarkEnd w:id="22"/>
    </w:p>
    <w:p w14:paraId="1CA10AF1" w14:textId="77777777" w:rsidR="00585E6B" w:rsidRDefault="00C242D2" w:rsidP="008A7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8A774B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4B3E2A36" w14:textId="77777777" w:rsidR="00FC76C8" w:rsidRDefault="00585E6B" w:rsidP="008A7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14:paraId="5B372DD9" w14:textId="77777777" w:rsidR="00FC76C8" w:rsidRDefault="00FC76C8" w:rsidP="008A7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717F104" w14:textId="77777777" w:rsidR="00FC76C8" w:rsidRDefault="00FC76C8" w:rsidP="008A7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3DE2237" w14:textId="707EF58D" w:rsidR="00CC057A" w:rsidRDefault="00FC76C8" w:rsidP="008A7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E38B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</w:t>
      </w:r>
    </w:p>
    <w:p w14:paraId="1486D33B" w14:textId="77777777" w:rsidR="00CC057A" w:rsidRDefault="00CC057A" w:rsidP="008A7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D4CB4F9" w14:textId="5BBA3B2A" w:rsidR="008A774B" w:rsidRPr="00875B58" w:rsidRDefault="00CC057A" w:rsidP="008A7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8A774B" w:rsidRPr="00875B58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 w:rsidR="008A774B">
        <w:rPr>
          <w:rFonts w:ascii="Times New Roman" w:eastAsia="Calibri" w:hAnsi="Times New Roman" w:cs="Times New Roman"/>
          <w:sz w:val="24"/>
          <w:szCs w:val="24"/>
        </w:rPr>
        <w:t>№ 6,</w:t>
      </w:r>
    </w:p>
    <w:p w14:paraId="42C78741" w14:textId="77777777" w:rsidR="008A774B" w:rsidRDefault="008A774B" w:rsidP="008A7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75B5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к решению Думы  </w:t>
      </w:r>
    </w:p>
    <w:p w14:paraId="7B9C976F" w14:textId="77777777" w:rsidR="008A774B" w:rsidRPr="00875B58" w:rsidRDefault="008A774B" w:rsidP="008A7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Слюдянского</w:t>
      </w:r>
      <w:r w:rsidRPr="00875B58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</w:p>
    <w:p w14:paraId="416A80D3" w14:textId="77777777" w:rsidR="008A774B" w:rsidRDefault="008A774B" w:rsidP="008A7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75B5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</w:p>
    <w:p w14:paraId="0FF3D9EF" w14:textId="63024445" w:rsidR="008A774B" w:rsidRPr="00AB6D6C" w:rsidRDefault="008A774B" w:rsidP="00590B02">
      <w:pPr>
        <w:pStyle w:val="a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CE0AD5" w:rsidRPr="00A10455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AB6D6C">
        <w:rPr>
          <w:rFonts w:ascii="Times New Roman" w:eastAsia="Times New Roman" w:hAnsi="Times New Roman"/>
          <w:sz w:val="24"/>
          <w:szCs w:val="24"/>
          <w:lang w:eastAsia="ru-RU"/>
        </w:rPr>
        <w:t>27.03.2025</w:t>
      </w:r>
      <w:r w:rsidR="00CE0AD5" w:rsidRPr="00A104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E0AD5">
        <w:rPr>
          <w:rFonts w:ascii="Times New Roman" w:hAnsi="Times New Roman"/>
          <w:sz w:val="24"/>
          <w:szCs w:val="24"/>
        </w:rPr>
        <w:t>№</w:t>
      </w:r>
      <w:r w:rsidR="00AB6D6C">
        <w:rPr>
          <w:rFonts w:ascii="Times New Roman" w:hAnsi="Times New Roman"/>
          <w:sz w:val="24"/>
          <w:szCs w:val="24"/>
        </w:rPr>
        <w:t xml:space="preserve"> 46 </w:t>
      </w:r>
      <w:r w:rsidR="00AB6D6C">
        <w:rPr>
          <w:rFonts w:ascii="Times New Roman" w:hAnsi="Times New Roman"/>
          <w:sz w:val="24"/>
          <w:szCs w:val="24"/>
          <w:lang w:val="en-US"/>
        </w:rPr>
        <w:t>V</w:t>
      </w:r>
      <w:r w:rsidR="00AB6D6C">
        <w:rPr>
          <w:rFonts w:ascii="Times New Roman" w:hAnsi="Times New Roman"/>
          <w:sz w:val="24"/>
          <w:szCs w:val="24"/>
        </w:rPr>
        <w:t>-ГД</w:t>
      </w:r>
    </w:p>
    <w:p w14:paraId="18FC5A0D" w14:textId="77777777" w:rsidR="008A774B" w:rsidRPr="008E3159" w:rsidRDefault="008A774B" w:rsidP="008A77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159">
        <w:rPr>
          <w:rFonts w:ascii="Times New Roman" w:hAnsi="Times New Roman" w:cs="Times New Roman"/>
          <w:b/>
          <w:sz w:val="24"/>
          <w:szCs w:val="24"/>
        </w:rPr>
        <w:t>Отчет</w:t>
      </w:r>
    </w:p>
    <w:p w14:paraId="19ADC01C" w14:textId="3A640502" w:rsidR="008A774B" w:rsidRDefault="008A774B" w:rsidP="008A7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3159">
        <w:rPr>
          <w:rFonts w:ascii="Times New Roman" w:hAnsi="Times New Roman" w:cs="Times New Roman"/>
          <w:b/>
          <w:sz w:val="24"/>
          <w:szCs w:val="24"/>
        </w:rPr>
        <w:t xml:space="preserve">о выполнении мероприятий </w:t>
      </w:r>
      <w:r>
        <w:rPr>
          <w:rFonts w:ascii="Times New Roman" w:hAnsi="Times New Roman" w:cs="Times New Roman"/>
          <w:b/>
          <w:sz w:val="24"/>
          <w:szCs w:val="24"/>
        </w:rPr>
        <w:t>за 20</w:t>
      </w:r>
      <w:r w:rsidR="00F446CA">
        <w:rPr>
          <w:rFonts w:ascii="Times New Roman" w:hAnsi="Times New Roman" w:cs="Times New Roman"/>
          <w:b/>
          <w:sz w:val="24"/>
          <w:szCs w:val="24"/>
        </w:rPr>
        <w:t>2</w:t>
      </w:r>
      <w:r w:rsidR="002E0A87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подпрограммы                                                                              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bookmarkStart w:id="26" w:name="_Hlk70518652"/>
      <w:bookmarkStart w:id="27" w:name="_Hlk69458952"/>
      <w:r w:rsidRPr="008A774B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gramEnd"/>
      <w:r w:rsidRPr="006D5C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мерах по противодействию терроризму и экстремизму </w:t>
      </w:r>
    </w:p>
    <w:p w14:paraId="24176F5A" w14:textId="4F3636CB" w:rsidR="008A774B" w:rsidRPr="00152633" w:rsidRDefault="008A774B" w:rsidP="008A774B">
      <w:pPr>
        <w:autoSpaceDE w:val="0"/>
        <w:autoSpaceDN w:val="0"/>
        <w:adjustRightInd w:val="0"/>
        <w:spacing w:after="0" w:line="240" w:lineRule="auto"/>
        <w:ind w:left="851"/>
        <w:contextualSpacing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D5C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территории Слюдянского городского поселения</w:t>
      </w:r>
      <w:bookmarkEnd w:id="26"/>
      <w:r w:rsidR="005A4A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Pr="009D04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2019-20</w:t>
      </w:r>
      <w:r w:rsidR="008371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2E0A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9D04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</w:t>
      </w:r>
      <w:r w:rsidR="005A4A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.»</w:t>
      </w:r>
    </w:p>
    <w:p w14:paraId="21DB223B" w14:textId="77777777" w:rsidR="00572726" w:rsidRDefault="00572726" w:rsidP="00575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D90ECC" w14:textId="68E67362" w:rsidR="004F3C03" w:rsidRPr="008E3159" w:rsidRDefault="00582538" w:rsidP="00D226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159"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28" w:name="_Hlk70518770"/>
      <w:r w:rsidRPr="008E3159">
        <w:rPr>
          <w:rFonts w:ascii="Times New Roman" w:hAnsi="Times New Roman" w:cs="Times New Roman"/>
          <w:sz w:val="24"/>
          <w:szCs w:val="24"/>
        </w:rPr>
        <w:t>Мероприятия подпрограммы «</w:t>
      </w:r>
      <w:r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мерах по противодействию терроризму и экстремизму на территории Слюдянск</w:t>
      </w:r>
      <w:r w:rsidR="00997967"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городского поселения на 201</w:t>
      </w:r>
      <w:r w:rsidR="008A774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202</w:t>
      </w:r>
      <w:r w:rsidR="002E0A8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DE21AC"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>оды</w:t>
      </w:r>
      <w:r w:rsidR="008A774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E21AC"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</w:t>
      </w:r>
      <w:r w:rsidR="00DE21AC"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направлены на обеспечение </w:t>
      </w:r>
      <w:r w:rsidRPr="008E3159">
        <w:rPr>
          <w:rFonts w:ascii="Times New Roman" w:hAnsi="Times New Roman" w:cs="Times New Roman"/>
          <w:sz w:val="24"/>
          <w:szCs w:val="24"/>
        </w:rPr>
        <w:t>антитеррористической безопасности населения Слюдянского муниципа</w:t>
      </w:r>
      <w:r w:rsidR="00F10034" w:rsidRPr="008E3159">
        <w:rPr>
          <w:rFonts w:ascii="Times New Roman" w:hAnsi="Times New Roman" w:cs="Times New Roman"/>
          <w:sz w:val="24"/>
          <w:szCs w:val="24"/>
        </w:rPr>
        <w:t>льного образования,</w:t>
      </w:r>
      <w:r w:rsidRPr="008E3159">
        <w:rPr>
          <w:rFonts w:ascii="Times New Roman" w:hAnsi="Times New Roman" w:cs="Times New Roman"/>
          <w:sz w:val="24"/>
          <w:szCs w:val="24"/>
        </w:rPr>
        <w:t xml:space="preserve"> на усиление безопасности мест массового пребывания людей и иных объектов жизнеобеспечения с применением технических средств.</w:t>
      </w:r>
    </w:p>
    <w:p w14:paraId="2C195B5D" w14:textId="60AF2BBC" w:rsidR="00B42F79" w:rsidRPr="007C3F97" w:rsidRDefault="004F3C03" w:rsidP="00BE3F97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7C3F9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   </w:t>
      </w:r>
      <w:r w:rsidR="00BE3F97" w:rsidRPr="007C3F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29" w:name="_Hlk68788040"/>
      <w:r w:rsidR="00BE3F97" w:rsidRPr="007C3F97">
        <w:rPr>
          <w:rFonts w:ascii="Times New Roman" w:eastAsia="Calibri" w:hAnsi="Times New Roman" w:cs="Times New Roman"/>
          <w:sz w:val="24"/>
          <w:szCs w:val="24"/>
        </w:rPr>
        <w:t>Н</w:t>
      </w:r>
      <w:r w:rsidR="00BE3F97" w:rsidRPr="007C3F9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а территории Слюдянского городского поселения </w:t>
      </w:r>
      <w:r w:rsidR="002B2CAE" w:rsidRPr="007C3F9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установлен</w:t>
      </w:r>
      <w:r w:rsidR="00BE3F97" w:rsidRPr="007C3F9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о видеокамер</w:t>
      </w:r>
      <w:r w:rsidR="00E10F08" w:rsidRPr="007C3F9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</w:t>
      </w:r>
      <w:r w:rsidR="00BE3F97" w:rsidRPr="007C3F97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2E0A87">
        <w:rPr>
          <w:rFonts w:ascii="Times New Roman" w:eastAsia="Calibri" w:hAnsi="Times New Roman" w:cs="Times New Roman"/>
          <w:sz w:val="24"/>
          <w:szCs w:val="24"/>
        </w:rPr>
        <w:t>61</w:t>
      </w:r>
      <w:r w:rsidR="00BE3F97" w:rsidRPr="007C3F97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="00BE3F97" w:rsidRPr="007C3F9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Видеокамеры, подключенные к муниципальной</w:t>
      </w:r>
      <w:r w:rsidR="00BE3F97" w:rsidRPr="007C3F97">
        <w:rPr>
          <w:rFonts w:ascii="Times New Roman" w:eastAsia="Calibri" w:hAnsi="Times New Roman" w:cs="Times New Roman"/>
          <w:sz w:val="24"/>
          <w:szCs w:val="24"/>
        </w:rPr>
        <w:t xml:space="preserve"> волоконно-оптической линии связи</w:t>
      </w:r>
      <w:r w:rsidR="00BE3F97" w:rsidRPr="007C3F9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– </w:t>
      </w:r>
      <w:r w:rsidR="002E0A8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61</w:t>
      </w:r>
      <w:r w:rsidR="00BE3F97" w:rsidRPr="007C3F9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ед. </w:t>
      </w:r>
      <w:r w:rsidR="00E0589C" w:rsidRPr="007C3F9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Общая протяженность городской волоконно-оптической линии связи на территории г. Слюдянки 7,5 км. Посредством выведения информации на пост ОМВД России по Слюдянскому району обеспечено использование видеоинформации для осуществления общественного порядка в местах массового пребывания людей.</w:t>
      </w:r>
    </w:p>
    <w:p w14:paraId="63D2BB8D" w14:textId="3185FA2D" w:rsidR="004F3C03" w:rsidRPr="008E3159" w:rsidRDefault="00B42F79" w:rsidP="00D226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159">
        <w:rPr>
          <w:rFonts w:ascii="Times New Roman" w:hAnsi="Times New Roman" w:cs="Times New Roman"/>
          <w:sz w:val="24"/>
          <w:szCs w:val="24"/>
        </w:rPr>
        <w:t xml:space="preserve">Осуществляется постоянный контроль за состоянием </w:t>
      </w:r>
      <w:r w:rsidR="00A76726">
        <w:rPr>
          <w:rFonts w:ascii="Times New Roman" w:hAnsi="Times New Roman" w:cs="Times New Roman"/>
          <w:sz w:val="24"/>
          <w:szCs w:val="24"/>
        </w:rPr>
        <w:t>сети видеонаблюдения</w:t>
      </w:r>
      <w:r w:rsidRPr="008E3159">
        <w:rPr>
          <w:rFonts w:ascii="Times New Roman" w:hAnsi="Times New Roman" w:cs="Times New Roman"/>
          <w:sz w:val="24"/>
          <w:szCs w:val="24"/>
        </w:rPr>
        <w:t>, проводится профилактическое</w:t>
      </w:r>
      <w:r w:rsidR="00A76726">
        <w:rPr>
          <w:rFonts w:ascii="Times New Roman" w:hAnsi="Times New Roman" w:cs="Times New Roman"/>
          <w:sz w:val="24"/>
          <w:szCs w:val="24"/>
        </w:rPr>
        <w:t xml:space="preserve"> </w:t>
      </w:r>
      <w:r w:rsidRPr="008E3159">
        <w:rPr>
          <w:rFonts w:ascii="Times New Roman" w:hAnsi="Times New Roman" w:cs="Times New Roman"/>
          <w:sz w:val="24"/>
          <w:szCs w:val="24"/>
        </w:rPr>
        <w:t xml:space="preserve">обслуживание. </w:t>
      </w:r>
    </w:p>
    <w:bookmarkEnd w:id="29"/>
    <w:p w14:paraId="2671F5FA" w14:textId="45D766A9" w:rsidR="00B5306D" w:rsidRPr="008E3159" w:rsidRDefault="00B5306D" w:rsidP="00D226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159">
        <w:rPr>
          <w:rFonts w:ascii="Times New Roman" w:eastAsia="Calibri" w:hAnsi="Times New Roman" w:cs="Times New Roman"/>
          <w:sz w:val="24"/>
          <w:szCs w:val="24"/>
        </w:rPr>
        <w:t>В рамках</w:t>
      </w:r>
      <w:r w:rsidRPr="008E3159">
        <w:rPr>
          <w:rFonts w:ascii="Times New Roman" w:hAnsi="Times New Roman" w:cs="Times New Roman"/>
          <w:sz w:val="24"/>
          <w:szCs w:val="24"/>
        </w:rPr>
        <w:t xml:space="preserve"> запланированных мероприятий реализованы организационные и профилактические мероприятия, не требующие расходования финансовых средств:</w:t>
      </w:r>
    </w:p>
    <w:p w14:paraId="7CF644EB" w14:textId="77777777" w:rsidR="00A76726" w:rsidRDefault="00A64C72" w:rsidP="00D2269B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регулярное проведение проверок </w:t>
      </w:r>
      <w:r w:rsidR="00A767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состоянием</w:t>
      </w:r>
      <w:r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антитеррористической защищенности</w:t>
      </w:r>
    </w:p>
    <w:p w14:paraId="0EBEE80E" w14:textId="77777777" w:rsidR="00B5306D" w:rsidRPr="008E3159" w:rsidRDefault="00A76726" w:rsidP="00D2269B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4C72"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объектов жизнеобеспечения и объектов с массовым пребыванием людей;</w:t>
      </w:r>
    </w:p>
    <w:p w14:paraId="4CD91E27" w14:textId="77777777" w:rsidR="00A64C72" w:rsidRPr="008E3159" w:rsidRDefault="00A64C72" w:rsidP="00D2269B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обследование чердачных и подвальных помещений многоквартирных жилых домов;</w:t>
      </w:r>
    </w:p>
    <w:p w14:paraId="4066996E" w14:textId="77777777" w:rsidR="00A64C72" w:rsidRPr="008E3159" w:rsidRDefault="00A64C72" w:rsidP="00D2269B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принятие мер антитеррористической безопасности при </w:t>
      </w:r>
      <w:r w:rsidR="00BA24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 массовых мероприятий.</w:t>
      </w:r>
    </w:p>
    <w:bookmarkEnd w:id="28"/>
    <w:p w14:paraId="5F3FB77D" w14:textId="6FF15276" w:rsidR="00D23100" w:rsidRPr="005C09B7" w:rsidRDefault="00E0589C" w:rsidP="00D2269B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D23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Совместно с </w:t>
      </w:r>
      <w:r w:rsidR="002F5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областной общественной организацией ветеранов разведки и подразделений </w:t>
      </w:r>
      <w:r w:rsidR="002F5436" w:rsidRPr="005C09B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специального назначения ежегодно проводятся мероприятия, посвященные бойцам подразделений специального назначения, погибшим при исполнении воинского долга.                               В рамках</w:t>
      </w:r>
      <w:r w:rsidR="0070062C" w:rsidRPr="005C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 мероприятий провод</w:t>
      </w:r>
      <w:r w:rsidR="007216C7" w:rsidRPr="005C09B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70062C" w:rsidRPr="005C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</w:t>
      </w:r>
      <w:r w:rsidR="007216C7" w:rsidRPr="005C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традиционные </w:t>
      </w:r>
      <w:r w:rsidR="002F5436" w:rsidRPr="005C09B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митинг</w:t>
      </w:r>
      <w:r w:rsidR="007216C7" w:rsidRPr="005C09B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0062C" w:rsidRPr="005C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336" w:rsidRPr="005C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парке «Перевал» и </w:t>
      </w:r>
      <w:r w:rsidR="0070062C" w:rsidRPr="005C09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Пике Черского, где установлена</w:t>
      </w:r>
      <w:r w:rsidR="004E1336" w:rsidRPr="005C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мемориальная плита с </w:t>
      </w:r>
      <w:r w:rsidR="0070062C" w:rsidRPr="005C09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капсул</w:t>
      </w:r>
      <w:r w:rsidR="004E1336" w:rsidRPr="005C09B7">
        <w:rPr>
          <w:rFonts w:ascii="Times New Roman" w:eastAsia="Times New Roman" w:hAnsi="Times New Roman" w:cs="Times New Roman"/>
          <w:sz w:val="24"/>
          <w:szCs w:val="24"/>
          <w:lang w:eastAsia="ru-RU"/>
        </w:rPr>
        <w:t>ой (</w:t>
      </w:r>
      <w:r w:rsidR="0070062C" w:rsidRPr="005C09B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</w:t>
      </w:r>
      <w:r w:rsidR="004E1336" w:rsidRPr="005C09B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70062C" w:rsidRPr="005C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</w:t>
      </w:r>
      <w:r w:rsidR="00D10E03" w:rsidRPr="005C09B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="00397CCB" w:rsidRPr="005C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</w:t>
      </w:r>
      <w:r w:rsidR="00D10E03" w:rsidRPr="005C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59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0E03" w:rsidRPr="005C09B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Беслана</w:t>
      </w:r>
      <w:r w:rsidR="004E1336" w:rsidRPr="005C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97CCB" w:rsidRPr="005C09B7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которой произошел террористический акт в сентябре 2004 года</w:t>
      </w:r>
      <w:r w:rsidR="007216C7" w:rsidRPr="005C09B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10E03" w:rsidRPr="005C09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4EDC361" w14:textId="3F701280" w:rsidR="002204F0" w:rsidRPr="00585E6B" w:rsidRDefault="002204F0" w:rsidP="00585E6B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мероприятия проходили совместно с областной и </w:t>
      </w:r>
      <w:r>
        <w:rPr>
          <w:rFonts w:ascii="Times New Roman" w:hAnsi="Times New Roman" w:cs="Times New Roman"/>
          <w:sz w:val="24"/>
          <w:szCs w:val="24"/>
        </w:rPr>
        <w:t xml:space="preserve">районной организациями </w:t>
      </w:r>
      <w:r w:rsidRPr="006D5570">
        <w:rPr>
          <w:rFonts w:ascii="Times New Roman" w:hAnsi="Times New Roman" w:cs="Times New Roman"/>
          <w:sz w:val="24"/>
          <w:szCs w:val="24"/>
        </w:rPr>
        <w:t>ветеранов боевых действий Чечни и иных локальных конфликтов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324F5">
        <w:rPr>
          <w:rFonts w:ascii="Times New Roman" w:hAnsi="Times New Roman" w:cs="Times New Roman"/>
          <w:sz w:val="24"/>
          <w:szCs w:val="24"/>
        </w:rPr>
        <w:t xml:space="preserve">Советами ветеранов, </w:t>
      </w:r>
      <w:r>
        <w:rPr>
          <w:rFonts w:ascii="Times New Roman" w:hAnsi="Times New Roman" w:cs="Times New Roman"/>
          <w:sz w:val="24"/>
          <w:szCs w:val="24"/>
        </w:rPr>
        <w:t xml:space="preserve">военным комиссариатом, органами внутренних дел, </w:t>
      </w:r>
      <w:r w:rsidR="00407675">
        <w:rPr>
          <w:rFonts w:ascii="Times New Roman" w:hAnsi="Times New Roman" w:cs="Times New Roman"/>
          <w:sz w:val="24"/>
          <w:szCs w:val="24"/>
        </w:rPr>
        <w:t xml:space="preserve">служб спасения, </w:t>
      </w:r>
      <w:r>
        <w:rPr>
          <w:rFonts w:ascii="Times New Roman" w:hAnsi="Times New Roman" w:cs="Times New Roman"/>
          <w:sz w:val="24"/>
          <w:szCs w:val="24"/>
        </w:rPr>
        <w:t>образовательными учреждениями</w:t>
      </w:r>
      <w:r w:rsidR="00407675">
        <w:rPr>
          <w:rFonts w:ascii="Times New Roman" w:hAnsi="Times New Roman" w:cs="Times New Roman"/>
          <w:sz w:val="24"/>
          <w:szCs w:val="24"/>
        </w:rPr>
        <w:t>, молодежными и волонтерскими объединениями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D5570">
        <w:rPr>
          <w:rFonts w:ascii="Times New Roman" w:hAnsi="Times New Roman" w:cs="Times New Roman"/>
          <w:sz w:val="24"/>
          <w:szCs w:val="24"/>
        </w:rPr>
        <w:t xml:space="preserve"> </w:t>
      </w:r>
      <w:r w:rsidRPr="00F446CA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</w:t>
      </w:r>
    </w:p>
    <w:p w14:paraId="63EC9AAA" w14:textId="3200FC19" w:rsidR="00A649F0" w:rsidRPr="00B87826" w:rsidRDefault="00105A43" w:rsidP="00585E6B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подпрограммы </w:t>
      </w:r>
      <w:r w:rsidR="005C09B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пропагандистского характера</w:t>
      </w:r>
      <w:r w:rsidR="00A64C72" w:rsidRPr="005C09B7">
        <w:rPr>
          <w:rFonts w:ascii="Times New Roman" w:hAnsi="Times New Roman" w:cs="Times New Roman"/>
          <w:sz w:val="24"/>
          <w:szCs w:val="24"/>
        </w:rPr>
        <w:t xml:space="preserve"> размещен</w:t>
      </w:r>
      <w:r w:rsidR="005C09B7">
        <w:rPr>
          <w:rFonts w:ascii="Times New Roman" w:hAnsi="Times New Roman" w:cs="Times New Roman"/>
          <w:sz w:val="24"/>
          <w:szCs w:val="24"/>
        </w:rPr>
        <w:t>ы</w:t>
      </w:r>
      <w:r w:rsidR="00A64C72" w:rsidRPr="005C09B7">
        <w:rPr>
          <w:rFonts w:ascii="Times New Roman" w:hAnsi="Times New Roman" w:cs="Times New Roman"/>
          <w:sz w:val="24"/>
          <w:szCs w:val="24"/>
        </w:rPr>
        <w:t xml:space="preserve"> в СМИ и на </w:t>
      </w:r>
      <w:r w:rsidR="00A64C72" w:rsidRPr="00B87826">
        <w:rPr>
          <w:rFonts w:ascii="Times New Roman" w:hAnsi="Times New Roman" w:cs="Times New Roman"/>
          <w:sz w:val="24"/>
          <w:szCs w:val="24"/>
        </w:rPr>
        <w:t>официальном сайте админи</w:t>
      </w:r>
      <w:r w:rsidR="00602C02" w:rsidRPr="00B87826">
        <w:rPr>
          <w:rFonts w:ascii="Times New Roman" w:hAnsi="Times New Roman" w:cs="Times New Roman"/>
          <w:sz w:val="24"/>
          <w:szCs w:val="24"/>
        </w:rPr>
        <w:t>страции С</w:t>
      </w:r>
      <w:r w:rsidR="00A64C72" w:rsidRPr="00B87826">
        <w:rPr>
          <w:rFonts w:ascii="Times New Roman" w:hAnsi="Times New Roman" w:cs="Times New Roman"/>
          <w:sz w:val="24"/>
          <w:szCs w:val="24"/>
        </w:rPr>
        <w:t>людянского городского поселения</w:t>
      </w:r>
      <w:r w:rsidR="005C09B7" w:rsidRPr="00B87826">
        <w:rPr>
          <w:rFonts w:ascii="Times New Roman" w:hAnsi="Times New Roman" w:cs="Times New Roman"/>
          <w:sz w:val="24"/>
          <w:szCs w:val="24"/>
        </w:rPr>
        <w:t>.</w:t>
      </w:r>
      <w:r w:rsidR="00A64C72" w:rsidRPr="00B878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FE03D6" w14:textId="29360405" w:rsidR="00D80691" w:rsidRPr="00591AF5" w:rsidRDefault="00D80691" w:rsidP="00D226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6D20">
        <w:rPr>
          <w:rFonts w:ascii="Times New Roman" w:eastAsia="Times New Roman" w:hAnsi="Times New Roman"/>
          <w:sz w:val="24"/>
          <w:szCs w:val="24"/>
          <w:lang w:eastAsia="ru-RU"/>
        </w:rPr>
        <w:t xml:space="preserve">Общее </w:t>
      </w:r>
      <w:r w:rsidRPr="00591AF5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исполнение подпрограммы – </w:t>
      </w:r>
      <w:bookmarkStart w:id="30" w:name="_Hlk70519374"/>
      <w:r w:rsidR="00826D20" w:rsidRPr="00591AF5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591AF5" w:rsidRPr="00591AF5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826D20" w:rsidRPr="00591AF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591AF5" w:rsidRPr="00591AF5">
        <w:rPr>
          <w:rFonts w:ascii="Times New Roman" w:eastAsia="Times New Roman" w:hAnsi="Times New Roman"/>
          <w:sz w:val="24"/>
          <w:szCs w:val="24"/>
          <w:lang w:eastAsia="ru-RU"/>
        </w:rPr>
        <w:t>72</w:t>
      </w:r>
      <w:r w:rsidRPr="00591A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End w:id="30"/>
      <w:r w:rsidRPr="00591AF5">
        <w:rPr>
          <w:rFonts w:ascii="Times New Roman" w:eastAsia="Times New Roman" w:hAnsi="Times New Roman"/>
          <w:sz w:val="24"/>
          <w:szCs w:val="24"/>
          <w:lang w:eastAsia="ru-RU"/>
        </w:rPr>
        <w:t>%.</w:t>
      </w:r>
    </w:p>
    <w:p w14:paraId="356D787A" w14:textId="77777777" w:rsidR="00AA00BC" w:rsidRDefault="00AA00BC" w:rsidP="008A774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C8B34F" w14:textId="77777777" w:rsidR="00FC76C8" w:rsidRDefault="00FC76C8" w:rsidP="008A77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A171B0" w14:textId="4D3322BE" w:rsidR="00F13BC7" w:rsidRPr="00585E6B" w:rsidRDefault="00C04CC7" w:rsidP="008A77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CC7">
        <w:rPr>
          <w:rFonts w:ascii="Times New Roman" w:hAnsi="Times New Roman" w:cs="Times New Roman"/>
          <w:sz w:val="24"/>
          <w:szCs w:val="24"/>
        </w:rPr>
        <w:t>Заведующий отделом ГО и ЧС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F446CA">
        <w:rPr>
          <w:rFonts w:ascii="Times New Roman" w:hAnsi="Times New Roman" w:cs="Times New Roman"/>
          <w:sz w:val="24"/>
          <w:szCs w:val="24"/>
        </w:rPr>
        <w:t xml:space="preserve">                 Н.Д. Алексеев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администрации Слюдянского                                                                                                                                          городского поселения                                                                            </w:t>
      </w:r>
      <w:r w:rsidR="00CA3EC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85E6B">
        <w:rPr>
          <w:rFonts w:ascii="Times New Roman" w:hAnsi="Times New Roman" w:cs="Times New Roman"/>
          <w:sz w:val="24"/>
          <w:szCs w:val="24"/>
        </w:rPr>
        <w:t xml:space="preserve">      </w:t>
      </w:r>
    </w:p>
    <w:bookmarkEnd w:id="27"/>
    <w:p w14:paraId="50F7771D" w14:textId="77777777" w:rsidR="00590B02" w:rsidRDefault="00F13BC7" w:rsidP="008A7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8A774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58E01FD" w14:textId="77777777" w:rsidR="00FC76C8" w:rsidRDefault="00590B02" w:rsidP="008A7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8A774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9255EBC" w14:textId="77777777" w:rsidR="00967383" w:rsidRDefault="00967383" w:rsidP="008A7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A1E7F5B" w14:textId="5D524B73" w:rsidR="00AE095C" w:rsidRDefault="00FC76C8" w:rsidP="008A7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E38B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14:paraId="49842831" w14:textId="472F3758" w:rsidR="008A774B" w:rsidRPr="00875B58" w:rsidRDefault="00AE095C" w:rsidP="008A7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</w:t>
      </w:r>
      <w:r w:rsidR="008A774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8A774B" w:rsidRPr="00875B58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 w:rsidR="008A774B">
        <w:rPr>
          <w:rFonts w:ascii="Times New Roman" w:eastAsia="Calibri" w:hAnsi="Times New Roman" w:cs="Times New Roman"/>
          <w:sz w:val="24"/>
          <w:szCs w:val="24"/>
        </w:rPr>
        <w:t>№ 7,</w:t>
      </w:r>
    </w:p>
    <w:p w14:paraId="6E06C45A" w14:textId="77777777" w:rsidR="008A774B" w:rsidRDefault="008A774B" w:rsidP="008A7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75B5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к решению Думы  </w:t>
      </w:r>
    </w:p>
    <w:p w14:paraId="14A7A7C2" w14:textId="77777777" w:rsidR="008A774B" w:rsidRPr="00875B58" w:rsidRDefault="008A774B" w:rsidP="008A7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Слюдянского</w:t>
      </w:r>
      <w:r w:rsidRPr="00875B58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</w:p>
    <w:p w14:paraId="7EDB8913" w14:textId="77777777" w:rsidR="008A774B" w:rsidRDefault="008A774B" w:rsidP="008A7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75B5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</w:p>
    <w:p w14:paraId="7EE9E82A" w14:textId="432B5FA9" w:rsidR="00D2269B" w:rsidRPr="00AB6D6C" w:rsidRDefault="008A774B" w:rsidP="00D2269B">
      <w:pPr>
        <w:pStyle w:val="a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CE0AD5" w:rsidRPr="00A10455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AB6D6C">
        <w:rPr>
          <w:rFonts w:ascii="Times New Roman" w:eastAsia="Times New Roman" w:hAnsi="Times New Roman"/>
          <w:sz w:val="24"/>
          <w:szCs w:val="24"/>
          <w:lang w:eastAsia="ru-RU"/>
        </w:rPr>
        <w:t>27.03.2025</w:t>
      </w:r>
      <w:r w:rsidR="00CE0AD5" w:rsidRPr="00A104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E0AD5">
        <w:rPr>
          <w:rFonts w:ascii="Times New Roman" w:hAnsi="Times New Roman"/>
          <w:sz w:val="24"/>
          <w:szCs w:val="24"/>
        </w:rPr>
        <w:t xml:space="preserve">№ </w:t>
      </w:r>
      <w:r w:rsidR="00AB6D6C">
        <w:rPr>
          <w:rFonts w:ascii="Times New Roman" w:hAnsi="Times New Roman"/>
          <w:sz w:val="24"/>
          <w:szCs w:val="24"/>
        </w:rPr>
        <w:t xml:space="preserve">46 </w:t>
      </w:r>
      <w:r w:rsidR="00AB6D6C">
        <w:rPr>
          <w:rFonts w:ascii="Times New Roman" w:hAnsi="Times New Roman"/>
          <w:sz w:val="24"/>
          <w:szCs w:val="24"/>
          <w:lang w:val="en-US"/>
        </w:rPr>
        <w:t>V-</w:t>
      </w:r>
      <w:r w:rsidR="00AB6D6C">
        <w:rPr>
          <w:rFonts w:ascii="Times New Roman" w:hAnsi="Times New Roman"/>
          <w:sz w:val="24"/>
          <w:szCs w:val="24"/>
        </w:rPr>
        <w:t>ГД</w:t>
      </w:r>
    </w:p>
    <w:p w14:paraId="3121913F" w14:textId="6A2F66D8" w:rsidR="008A774B" w:rsidRPr="00C6286A" w:rsidRDefault="008A774B" w:rsidP="008A77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CDF1A7" w14:textId="77777777" w:rsidR="008A774B" w:rsidRPr="008E3159" w:rsidRDefault="008A774B" w:rsidP="008A77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159">
        <w:rPr>
          <w:rFonts w:ascii="Times New Roman" w:hAnsi="Times New Roman" w:cs="Times New Roman"/>
          <w:b/>
          <w:sz w:val="24"/>
          <w:szCs w:val="24"/>
        </w:rPr>
        <w:t>Отчет</w:t>
      </w:r>
    </w:p>
    <w:p w14:paraId="0D3F7A9B" w14:textId="7B0EF309" w:rsidR="008A774B" w:rsidRDefault="008A774B" w:rsidP="008A7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3159">
        <w:rPr>
          <w:rFonts w:ascii="Times New Roman" w:hAnsi="Times New Roman" w:cs="Times New Roman"/>
          <w:b/>
          <w:sz w:val="24"/>
          <w:szCs w:val="24"/>
        </w:rPr>
        <w:t xml:space="preserve">о выполнении мероприятий </w:t>
      </w:r>
      <w:r>
        <w:rPr>
          <w:rFonts w:ascii="Times New Roman" w:hAnsi="Times New Roman" w:cs="Times New Roman"/>
          <w:b/>
          <w:sz w:val="24"/>
          <w:szCs w:val="24"/>
        </w:rPr>
        <w:t>за 20</w:t>
      </w:r>
      <w:r w:rsidR="00F446CA">
        <w:rPr>
          <w:rFonts w:ascii="Times New Roman" w:hAnsi="Times New Roman" w:cs="Times New Roman"/>
          <w:b/>
          <w:sz w:val="24"/>
          <w:szCs w:val="24"/>
        </w:rPr>
        <w:t>2</w:t>
      </w:r>
      <w:r w:rsidR="002E0A87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подпрограммы                                                                              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bookmarkStart w:id="31" w:name="_Hlk70519436"/>
      <w:r w:rsidRPr="008A774B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gramEnd"/>
      <w:r w:rsidRPr="006D5C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Профилактика экстремизма в молодежной среде </w:t>
      </w:r>
    </w:p>
    <w:p w14:paraId="3FEEDED8" w14:textId="0558D796" w:rsidR="008A774B" w:rsidRPr="00152633" w:rsidRDefault="008A774B" w:rsidP="008A77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C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территории Слюдянского городского поселения</w:t>
      </w:r>
      <w:bookmarkEnd w:id="31"/>
      <w:r w:rsidR="005A4A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Pr="009D04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2019-202</w:t>
      </w:r>
      <w:r w:rsidR="002E0A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9D04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</w:t>
      </w:r>
      <w:r w:rsidR="005A4A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.»</w:t>
      </w:r>
    </w:p>
    <w:p w14:paraId="5C6D76E4" w14:textId="77777777" w:rsidR="006D5C66" w:rsidRPr="006D5C66" w:rsidRDefault="006D5C66" w:rsidP="008A77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9557B9" w14:textId="6464E9C5" w:rsidR="002A3247" w:rsidRDefault="005758F4" w:rsidP="00585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2" w:name="_Hlk70519532"/>
      <w:r w:rsidRPr="008E3159">
        <w:rPr>
          <w:rFonts w:ascii="Times New Roman" w:hAnsi="Times New Roman" w:cs="Times New Roman"/>
          <w:sz w:val="24"/>
          <w:szCs w:val="24"/>
        </w:rPr>
        <w:t xml:space="preserve">В целях профилактики экстремизма в молодежной среде на территории Слюдянского городского поселения </w:t>
      </w:r>
      <w:r w:rsidR="00EF4CE8" w:rsidRPr="008E3159">
        <w:rPr>
          <w:rFonts w:ascii="Times New Roman" w:hAnsi="Times New Roman" w:cs="Times New Roman"/>
          <w:sz w:val="24"/>
          <w:szCs w:val="24"/>
        </w:rPr>
        <w:t xml:space="preserve">в рамках подпрограммы </w:t>
      </w:r>
      <w:r w:rsidR="00EF4CE8"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«Профилактика экстремизма в молодежной среде на территории Слюдянск</w:t>
      </w:r>
      <w:r w:rsidR="00B42F79"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городского поселения на 201</w:t>
      </w:r>
      <w:r w:rsidR="008A774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F4CE8"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</w:t>
      </w:r>
      <w:r w:rsidR="005A4A8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E0A8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F4CE8"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 </w:t>
      </w:r>
      <w:r w:rsidR="00C04CC7">
        <w:rPr>
          <w:rFonts w:ascii="Times New Roman" w:hAnsi="Times New Roman" w:cs="Times New Roman"/>
          <w:sz w:val="24"/>
          <w:szCs w:val="24"/>
        </w:rPr>
        <w:t>был</w:t>
      </w:r>
      <w:r w:rsidR="00EF4CE8" w:rsidRPr="008E3159">
        <w:rPr>
          <w:rFonts w:ascii="Times New Roman" w:hAnsi="Times New Roman" w:cs="Times New Roman"/>
          <w:sz w:val="24"/>
          <w:szCs w:val="24"/>
        </w:rPr>
        <w:t xml:space="preserve"> </w:t>
      </w:r>
      <w:r w:rsidRPr="008E3159">
        <w:rPr>
          <w:rFonts w:ascii="Times New Roman" w:hAnsi="Times New Roman" w:cs="Times New Roman"/>
          <w:sz w:val="24"/>
          <w:szCs w:val="24"/>
        </w:rPr>
        <w:t xml:space="preserve">проведен </w:t>
      </w:r>
      <w:r w:rsidR="00C04CC7">
        <w:rPr>
          <w:rFonts w:ascii="Times New Roman" w:hAnsi="Times New Roman" w:cs="Times New Roman"/>
          <w:sz w:val="24"/>
          <w:szCs w:val="24"/>
        </w:rPr>
        <w:t xml:space="preserve">в отчетном году </w:t>
      </w:r>
      <w:r w:rsidRPr="008E3159">
        <w:rPr>
          <w:rFonts w:ascii="Times New Roman" w:hAnsi="Times New Roman" w:cs="Times New Roman"/>
          <w:sz w:val="24"/>
          <w:szCs w:val="24"/>
        </w:rPr>
        <w:t>комплекс мероприятий, направленных на формирование здорового образа жизни и культурного самосознания населения.</w:t>
      </w:r>
      <w:r w:rsidRPr="008E31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04CC7">
        <w:rPr>
          <w:rFonts w:ascii="Times New Roman" w:hAnsi="Times New Roman" w:cs="Times New Roman"/>
          <w:sz w:val="24"/>
          <w:szCs w:val="24"/>
        </w:rPr>
        <w:t>Комплекс мероприятий:</w:t>
      </w:r>
      <w:r w:rsidR="00C95CD0" w:rsidRPr="008E3159">
        <w:rPr>
          <w:rFonts w:ascii="Times New Roman" w:hAnsi="Times New Roman" w:cs="Times New Roman"/>
          <w:sz w:val="24"/>
          <w:szCs w:val="24"/>
        </w:rPr>
        <w:t xml:space="preserve"> проведени</w:t>
      </w:r>
      <w:r w:rsidR="00C04CC7">
        <w:rPr>
          <w:rFonts w:ascii="Times New Roman" w:hAnsi="Times New Roman" w:cs="Times New Roman"/>
          <w:sz w:val="24"/>
          <w:szCs w:val="24"/>
        </w:rPr>
        <w:t>е</w:t>
      </w:r>
      <w:r w:rsidR="00C95CD0" w:rsidRPr="008E3159">
        <w:rPr>
          <w:rFonts w:ascii="Times New Roman" w:hAnsi="Times New Roman" w:cs="Times New Roman"/>
          <w:sz w:val="24"/>
          <w:szCs w:val="24"/>
        </w:rPr>
        <w:t xml:space="preserve"> встреч,</w:t>
      </w:r>
      <w:r w:rsidRPr="008E3159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C95CD0" w:rsidRPr="008E3159">
        <w:rPr>
          <w:rFonts w:ascii="Times New Roman" w:hAnsi="Times New Roman" w:cs="Times New Roman"/>
          <w:sz w:val="24"/>
          <w:szCs w:val="24"/>
        </w:rPr>
        <w:t xml:space="preserve"> </w:t>
      </w:r>
      <w:r w:rsidR="00C04CC7">
        <w:rPr>
          <w:rFonts w:ascii="Times New Roman" w:hAnsi="Times New Roman" w:cs="Times New Roman"/>
          <w:sz w:val="24"/>
          <w:szCs w:val="24"/>
        </w:rPr>
        <w:t xml:space="preserve">массового </w:t>
      </w:r>
      <w:r w:rsidR="00C95CD0" w:rsidRPr="008E3159">
        <w:rPr>
          <w:rFonts w:ascii="Times New Roman" w:hAnsi="Times New Roman" w:cs="Times New Roman"/>
          <w:sz w:val="24"/>
          <w:szCs w:val="24"/>
        </w:rPr>
        <w:t>направления</w:t>
      </w:r>
      <w:r w:rsidR="00C04CC7">
        <w:rPr>
          <w:rFonts w:ascii="Times New Roman" w:hAnsi="Times New Roman" w:cs="Times New Roman"/>
          <w:sz w:val="24"/>
          <w:szCs w:val="24"/>
        </w:rPr>
        <w:t xml:space="preserve"> (культурные, спортивные, патриотические, волонтерские</w:t>
      </w:r>
      <w:r w:rsidR="00171530">
        <w:rPr>
          <w:rFonts w:ascii="Times New Roman" w:hAnsi="Times New Roman" w:cs="Times New Roman"/>
          <w:sz w:val="24"/>
          <w:szCs w:val="24"/>
        </w:rPr>
        <w:t xml:space="preserve">, в т.ч. и </w:t>
      </w:r>
      <w:r w:rsidRPr="008E3159">
        <w:rPr>
          <w:rFonts w:ascii="Times New Roman" w:hAnsi="Times New Roman" w:cs="Times New Roman"/>
          <w:sz w:val="24"/>
          <w:szCs w:val="24"/>
        </w:rPr>
        <w:t>экологи</w:t>
      </w:r>
      <w:r w:rsidR="00CD0930" w:rsidRPr="008E3159">
        <w:rPr>
          <w:rFonts w:ascii="Times New Roman" w:hAnsi="Times New Roman" w:cs="Times New Roman"/>
          <w:sz w:val="24"/>
          <w:szCs w:val="24"/>
        </w:rPr>
        <w:t>чески</w:t>
      </w:r>
      <w:r w:rsidR="00C04CC7">
        <w:rPr>
          <w:rFonts w:ascii="Times New Roman" w:hAnsi="Times New Roman" w:cs="Times New Roman"/>
          <w:sz w:val="24"/>
          <w:szCs w:val="24"/>
        </w:rPr>
        <w:t>е</w:t>
      </w:r>
      <w:r w:rsidR="00CD0930" w:rsidRPr="008E3159">
        <w:rPr>
          <w:rFonts w:ascii="Times New Roman" w:hAnsi="Times New Roman" w:cs="Times New Roman"/>
          <w:sz w:val="24"/>
          <w:szCs w:val="24"/>
        </w:rPr>
        <w:t xml:space="preserve"> субботник</w:t>
      </w:r>
      <w:r w:rsidR="00C04CC7">
        <w:rPr>
          <w:rFonts w:ascii="Times New Roman" w:hAnsi="Times New Roman" w:cs="Times New Roman"/>
          <w:sz w:val="24"/>
          <w:szCs w:val="24"/>
        </w:rPr>
        <w:t>и</w:t>
      </w:r>
      <w:r w:rsidR="00CD0930" w:rsidRPr="008E315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170D99" w14:textId="40044FC5" w:rsidR="000403E7" w:rsidRPr="009D5D83" w:rsidRDefault="00585E6B" w:rsidP="002650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0403E7" w:rsidRPr="009D5D83">
        <w:rPr>
          <w:rFonts w:ascii="Times New Roman" w:eastAsia="Calibri" w:hAnsi="Times New Roman" w:cs="Times New Roman"/>
          <w:sz w:val="24"/>
          <w:szCs w:val="24"/>
        </w:rPr>
        <w:t>В форме агитбригад были проведены День Победы в Великой отечественной войне и День Памяти и Скорби 22 июня.</w:t>
      </w:r>
      <w:r w:rsidR="000403E7">
        <w:rPr>
          <w:rFonts w:ascii="Times New Roman" w:eastAsia="Calibri" w:hAnsi="Times New Roman" w:cs="Times New Roman"/>
          <w:sz w:val="24"/>
          <w:szCs w:val="24"/>
        </w:rPr>
        <w:t xml:space="preserve"> Также жители </w:t>
      </w:r>
      <w:r w:rsidR="002B2CAE">
        <w:rPr>
          <w:rFonts w:ascii="Times New Roman" w:eastAsia="Calibri" w:hAnsi="Times New Roman" w:cs="Times New Roman"/>
          <w:sz w:val="24"/>
          <w:szCs w:val="24"/>
        </w:rPr>
        <w:t xml:space="preserve">города </w:t>
      </w:r>
      <w:r w:rsidR="000403E7">
        <w:rPr>
          <w:rFonts w:ascii="Times New Roman" w:eastAsia="Calibri" w:hAnsi="Times New Roman" w:cs="Times New Roman"/>
          <w:sz w:val="24"/>
          <w:szCs w:val="24"/>
        </w:rPr>
        <w:t>приняли участие во всероссийской акции «Окна Победы»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EB48962" w14:textId="6AD7C951" w:rsidR="00A649F0" w:rsidRPr="002B2CAE" w:rsidRDefault="00643294" w:rsidP="00D226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CAE">
        <w:rPr>
          <w:rFonts w:ascii="Times New Roman" w:hAnsi="Times New Roman" w:cs="Times New Roman"/>
          <w:sz w:val="24"/>
          <w:szCs w:val="24"/>
        </w:rPr>
        <w:t xml:space="preserve">Администрация Слюдянского городского поселения </w:t>
      </w:r>
      <w:r w:rsidR="003C4E43" w:rsidRPr="002B2CAE">
        <w:rPr>
          <w:rFonts w:ascii="Times New Roman" w:hAnsi="Times New Roman" w:cs="Times New Roman"/>
          <w:sz w:val="24"/>
          <w:szCs w:val="24"/>
        </w:rPr>
        <w:t>прово</w:t>
      </w:r>
      <w:r w:rsidRPr="002B2CAE">
        <w:rPr>
          <w:rFonts w:ascii="Times New Roman" w:hAnsi="Times New Roman" w:cs="Times New Roman"/>
          <w:sz w:val="24"/>
          <w:szCs w:val="24"/>
        </w:rPr>
        <w:t>дит б</w:t>
      </w:r>
      <w:r w:rsidR="00171530" w:rsidRPr="002B2CAE">
        <w:rPr>
          <w:rFonts w:ascii="Times New Roman" w:hAnsi="Times New Roman" w:cs="Times New Roman"/>
          <w:sz w:val="24"/>
          <w:szCs w:val="24"/>
        </w:rPr>
        <w:t>ольш</w:t>
      </w:r>
      <w:r w:rsidR="00CD0930" w:rsidRPr="002B2CAE">
        <w:rPr>
          <w:rFonts w:ascii="Times New Roman" w:hAnsi="Times New Roman" w:cs="Times New Roman"/>
          <w:sz w:val="24"/>
          <w:szCs w:val="24"/>
        </w:rPr>
        <w:t>ую</w:t>
      </w:r>
      <w:r w:rsidRPr="002B2CAE">
        <w:rPr>
          <w:rFonts w:ascii="Times New Roman" w:hAnsi="Times New Roman" w:cs="Times New Roman"/>
          <w:sz w:val="24"/>
          <w:szCs w:val="24"/>
        </w:rPr>
        <w:t xml:space="preserve"> </w:t>
      </w:r>
      <w:r w:rsidR="003C4E43" w:rsidRPr="002B2CAE">
        <w:rPr>
          <w:rFonts w:ascii="Times New Roman" w:hAnsi="Times New Roman" w:cs="Times New Roman"/>
          <w:sz w:val="24"/>
          <w:szCs w:val="24"/>
        </w:rPr>
        <w:t>работу</w:t>
      </w:r>
      <w:r w:rsidRPr="002B2CAE">
        <w:rPr>
          <w:rFonts w:ascii="Times New Roman" w:hAnsi="Times New Roman" w:cs="Times New Roman"/>
          <w:sz w:val="24"/>
          <w:szCs w:val="24"/>
        </w:rPr>
        <w:t xml:space="preserve"> с волонтерским движени</w:t>
      </w:r>
      <w:r w:rsidR="002B2CAE" w:rsidRPr="002B2CAE">
        <w:rPr>
          <w:rFonts w:ascii="Times New Roman" w:hAnsi="Times New Roman" w:cs="Times New Roman"/>
          <w:sz w:val="24"/>
          <w:szCs w:val="24"/>
        </w:rPr>
        <w:t>е</w:t>
      </w:r>
      <w:r w:rsidRPr="002B2CAE">
        <w:rPr>
          <w:rFonts w:ascii="Times New Roman" w:hAnsi="Times New Roman" w:cs="Times New Roman"/>
          <w:sz w:val="24"/>
          <w:szCs w:val="24"/>
        </w:rPr>
        <w:t>м.</w:t>
      </w:r>
      <w:r w:rsidR="002A3247" w:rsidRPr="002B2CAE">
        <w:rPr>
          <w:rFonts w:ascii="Times New Roman" w:hAnsi="Times New Roman" w:cs="Times New Roman"/>
          <w:sz w:val="24"/>
          <w:szCs w:val="24"/>
        </w:rPr>
        <w:t xml:space="preserve"> </w:t>
      </w:r>
      <w:r w:rsidR="003C4E43" w:rsidRPr="002B2CAE">
        <w:rPr>
          <w:rFonts w:ascii="Times New Roman" w:hAnsi="Times New Roman" w:cs="Times New Roman"/>
          <w:sz w:val="24"/>
          <w:szCs w:val="24"/>
        </w:rPr>
        <w:t>Совместно с в</w:t>
      </w:r>
      <w:r w:rsidR="00652D97" w:rsidRPr="002B2CAE">
        <w:rPr>
          <w:rFonts w:ascii="Times New Roman" w:hAnsi="Times New Roman" w:cs="Times New Roman"/>
          <w:sz w:val="24"/>
          <w:szCs w:val="24"/>
        </w:rPr>
        <w:t xml:space="preserve">олонтерским </w:t>
      </w:r>
      <w:r w:rsidR="002B2CAE">
        <w:rPr>
          <w:rFonts w:ascii="Times New Roman" w:hAnsi="Times New Roman" w:cs="Times New Roman"/>
          <w:sz w:val="24"/>
          <w:szCs w:val="24"/>
        </w:rPr>
        <w:t>отрядом</w:t>
      </w:r>
      <w:r w:rsidR="00652D97" w:rsidRPr="002B2CAE">
        <w:rPr>
          <w:rFonts w:ascii="Times New Roman" w:hAnsi="Times New Roman" w:cs="Times New Roman"/>
          <w:sz w:val="24"/>
          <w:szCs w:val="24"/>
        </w:rPr>
        <w:t xml:space="preserve"> «Импульс» </w:t>
      </w:r>
      <w:r w:rsidR="000A27F3" w:rsidRPr="002B2CAE">
        <w:rPr>
          <w:rFonts w:ascii="Times New Roman" w:hAnsi="Times New Roman" w:cs="Times New Roman"/>
          <w:sz w:val="24"/>
          <w:szCs w:val="24"/>
        </w:rPr>
        <w:t xml:space="preserve">на территории поселения </w:t>
      </w:r>
      <w:r w:rsidR="00652D97" w:rsidRPr="002B2CAE">
        <w:rPr>
          <w:rFonts w:ascii="Times New Roman" w:hAnsi="Times New Roman" w:cs="Times New Roman"/>
          <w:sz w:val="24"/>
          <w:szCs w:val="24"/>
        </w:rPr>
        <w:t xml:space="preserve">проводится работа по </w:t>
      </w:r>
      <w:r w:rsidR="00E66AE9" w:rsidRPr="002B2CAE">
        <w:rPr>
          <w:rFonts w:ascii="Times New Roman" w:hAnsi="Times New Roman" w:cs="Times New Roman"/>
          <w:sz w:val="24"/>
          <w:szCs w:val="24"/>
        </w:rPr>
        <w:t>реализации проекта</w:t>
      </w:r>
      <w:r w:rsidR="00652D97" w:rsidRPr="002B2CAE">
        <w:rPr>
          <w:rFonts w:ascii="Times New Roman" w:hAnsi="Times New Roman" w:cs="Times New Roman"/>
          <w:sz w:val="24"/>
          <w:szCs w:val="24"/>
        </w:rPr>
        <w:t xml:space="preserve"> «Зеленая тропа»</w:t>
      </w:r>
      <w:r w:rsidR="000A27F3" w:rsidRPr="002B2CAE">
        <w:rPr>
          <w:rFonts w:ascii="Times New Roman" w:hAnsi="Times New Roman" w:cs="Times New Roman"/>
          <w:sz w:val="24"/>
          <w:szCs w:val="24"/>
        </w:rPr>
        <w:t xml:space="preserve"> с привлече</w:t>
      </w:r>
      <w:r w:rsidR="00CD0930" w:rsidRPr="002B2CAE">
        <w:rPr>
          <w:rFonts w:ascii="Times New Roman" w:hAnsi="Times New Roman" w:cs="Times New Roman"/>
          <w:sz w:val="24"/>
          <w:szCs w:val="24"/>
        </w:rPr>
        <w:t xml:space="preserve">нием </w:t>
      </w:r>
      <w:r w:rsidR="00171530" w:rsidRPr="002B2CAE">
        <w:rPr>
          <w:rFonts w:ascii="Times New Roman" w:hAnsi="Times New Roman" w:cs="Times New Roman"/>
          <w:sz w:val="24"/>
          <w:szCs w:val="24"/>
        </w:rPr>
        <w:t>несовершеннолетних</w:t>
      </w:r>
      <w:r w:rsidR="003C4E43" w:rsidRPr="002B2CAE">
        <w:rPr>
          <w:rFonts w:ascii="Times New Roman" w:hAnsi="Times New Roman" w:cs="Times New Roman"/>
          <w:sz w:val="24"/>
          <w:szCs w:val="24"/>
        </w:rPr>
        <w:t xml:space="preserve">: устанавливаются знаки безопасности на тропе </w:t>
      </w:r>
      <w:r w:rsidR="000403E7" w:rsidRPr="002B2CAE">
        <w:rPr>
          <w:rFonts w:ascii="Times New Roman" w:hAnsi="Times New Roman" w:cs="Times New Roman"/>
          <w:sz w:val="24"/>
          <w:szCs w:val="24"/>
        </w:rPr>
        <w:t xml:space="preserve">к </w:t>
      </w:r>
      <w:r w:rsidR="003C4E43" w:rsidRPr="002B2CAE">
        <w:rPr>
          <w:rFonts w:ascii="Times New Roman" w:hAnsi="Times New Roman" w:cs="Times New Roman"/>
          <w:sz w:val="24"/>
          <w:szCs w:val="24"/>
        </w:rPr>
        <w:t>Пик</w:t>
      </w:r>
      <w:r w:rsidR="000403E7" w:rsidRPr="002B2CAE">
        <w:rPr>
          <w:rFonts w:ascii="Times New Roman" w:hAnsi="Times New Roman" w:cs="Times New Roman"/>
          <w:sz w:val="24"/>
          <w:szCs w:val="24"/>
        </w:rPr>
        <w:t>у</w:t>
      </w:r>
      <w:r w:rsidR="003C4E43" w:rsidRPr="002B2CAE">
        <w:rPr>
          <w:rFonts w:ascii="Times New Roman" w:hAnsi="Times New Roman" w:cs="Times New Roman"/>
          <w:sz w:val="24"/>
          <w:szCs w:val="24"/>
        </w:rPr>
        <w:t xml:space="preserve"> Черского, проводится уборка мусора</w:t>
      </w:r>
      <w:r w:rsidR="000403E7" w:rsidRPr="002B2CAE">
        <w:rPr>
          <w:rFonts w:ascii="Times New Roman" w:hAnsi="Times New Roman" w:cs="Times New Roman"/>
          <w:sz w:val="24"/>
          <w:szCs w:val="24"/>
        </w:rPr>
        <w:t xml:space="preserve"> на тропе</w:t>
      </w:r>
      <w:r w:rsidR="003C4E43" w:rsidRPr="002B2CAE">
        <w:rPr>
          <w:rFonts w:ascii="Times New Roman" w:hAnsi="Times New Roman" w:cs="Times New Roman"/>
          <w:sz w:val="24"/>
          <w:szCs w:val="24"/>
        </w:rPr>
        <w:t xml:space="preserve"> и в прибрежной полосе озера Байкал</w:t>
      </w:r>
      <w:r w:rsidR="00265A68" w:rsidRPr="002B2CAE">
        <w:rPr>
          <w:rFonts w:ascii="Times New Roman" w:hAnsi="Times New Roman" w:cs="Times New Roman"/>
          <w:sz w:val="24"/>
          <w:szCs w:val="24"/>
        </w:rPr>
        <w:t xml:space="preserve">, </w:t>
      </w:r>
      <w:r w:rsidR="00315219" w:rsidRPr="002B2CAE">
        <w:rPr>
          <w:rFonts w:ascii="Times New Roman" w:hAnsi="Times New Roman" w:cs="Times New Roman"/>
          <w:sz w:val="24"/>
          <w:szCs w:val="24"/>
        </w:rPr>
        <w:t>посадка саженцев деревьев, цветочной рассады</w:t>
      </w:r>
      <w:r w:rsidR="002A3247" w:rsidRPr="002B2CAE">
        <w:rPr>
          <w:rFonts w:ascii="Times New Roman" w:hAnsi="Times New Roman" w:cs="Times New Roman"/>
          <w:sz w:val="24"/>
          <w:szCs w:val="24"/>
        </w:rPr>
        <w:t xml:space="preserve">. </w:t>
      </w:r>
      <w:r w:rsidR="00CD0930" w:rsidRPr="002B2CAE">
        <w:rPr>
          <w:rFonts w:ascii="Times New Roman" w:hAnsi="Times New Roman" w:cs="Times New Roman"/>
          <w:sz w:val="24"/>
          <w:szCs w:val="24"/>
        </w:rPr>
        <w:t xml:space="preserve">Показателем результативности работы </w:t>
      </w:r>
      <w:r w:rsidR="00171530" w:rsidRPr="002B2CAE">
        <w:rPr>
          <w:rFonts w:ascii="Times New Roman" w:hAnsi="Times New Roman" w:cs="Times New Roman"/>
          <w:sz w:val="24"/>
          <w:szCs w:val="24"/>
        </w:rPr>
        <w:t xml:space="preserve">в этом направлении является большее количество молодых жителей </w:t>
      </w:r>
      <w:r w:rsidR="00CD0930" w:rsidRPr="002B2CAE">
        <w:rPr>
          <w:rFonts w:ascii="Times New Roman" w:hAnsi="Times New Roman" w:cs="Times New Roman"/>
          <w:sz w:val="24"/>
          <w:szCs w:val="24"/>
        </w:rPr>
        <w:t>нашего города</w:t>
      </w:r>
      <w:r w:rsidR="007D3A3F" w:rsidRPr="002B2CAE">
        <w:rPr>
          <w:rFonts w:ascii="Times New Roman" w:hAnsi="Times New Roman" w:cs="Times New Roman"/>
          <w:sz w:val="24"/>
          <w:szCs w:val="24"/>
        </w:rPr>
        <w:t>, ставших участниками волонтерских движений.</w:t>
      </w:r>
      <w:r w:rsidR="00CD0930" w:rsidRPr="002B2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DA9C69" w14:textId="70226133" w:rsidR="0072307E" w:rsidRPr="00585E6B" w:rsidRDefault="005758F4" w:rsidP="00585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2CAE">
        <w:rPr>
          <w:rFonts w:ascii="Times New Roman" w:hAnsi="Times New Roman" w:cs="Times New Roman"/>
          <w:sz w:val="24"/>
          <w:szCs w:val="24"/>
        </w:rPr>
        <w:t xml:space="preserve">В </w:t>
      </w:r>
      <w:r w:rsidR="000403E7" w:rsidRPr="002B2CAE">
        <w:rPr>
          <w:rFonts w:ascii="Times New Roman" w:hAnsi="Times New Roman" w:cs="Times New Roman"/>
          <w:sz w:val="24"/>
          <w:szCs w:val="24"/>
        </w:rPr>
        <w:t>202</w:t>
      </w:r>
      <w:r w:rsidR="002E0A87">
        <w:rPr>
          <w:rFonts w:ascii="Times New Roman" w:hAnsi="Times New Roman" w:cs="Times New Roman"/>
          <w:sz w:val="24"/>
          <w:szCs w:val="24"/>
        </w:rPr>
        <w:t>4</w:t>
      </w:r>
      <w:r w:rsidRPr="002B2CAE">
        <w:rPr>
          <w:rFonts w:ascii="Times New Roman" w:hAnsi="Times New Roman" w:cs="Times New Roman"/>
          <w:sz w:val="24"/>
          <w:szCs w:val="24"/>
        </w:rPr>
        <w:t xml:space="preserve"> году </w:t>
      </w:r>
      <w:r w:rsidR="00E66AE9" w:rsidRPr="002B2CAE">
        <w:rPr>
          <w:rFonts w:ascii="Times New Roman" w:hAnsi="Times New Roman" w:cs="Times New Roman"/>
          <w:sz w:val="24"/>
          <w:szCs w:val="24"/>
        </w:rPr>
        <w:t>проведены экологические субботники</w:t>
      </w:r>
      <w:r w:rsidRPr="002B2CAE">
        <w:rPr>
          <w:rFonts w:ascii="Times New Roman" w:hAnsi="Times New Roman" w:cs="Times New Roman"/>
          <w:sz w:val="24"/>
          <w:szCs w:val="24"/>
        </w:rPr>
        <w:t>,</w:t>
      </w:r>
      <w:r w:rsidR="000403E7" w:rsidRPr="002B2CAE">
        <w:rPr>
          <w:rFonts w:ascii="Times New Roman" w:hAnsi="Times New Roman" w:cs="Times New Roman"/>
          <w:sz w:val="24"/>
          <w:szCs w:val="24"/>
        </w:rPr>
        <w:t xml:space="preserve"> участниками которых стали</w:t>
      </w:r>
      <w:r w:rsidRPr="002B2CAE">
        <w:rPr>
          <w:rFonts w:ascii="Times New Roman" w:hAnsi="Times New Roman" w:cs="Times New Roman"/>
          <w:sz w:val="24"/>
          <w:szCs w:val="24"/>
        </w:rPr>
        <w:t xml:space="preserve"> </w:t>
      </w:r>
      <w:r w:rsidR="00EF4CE8" w:rsidRPr="002B2CAE">
        <w:rPr>
          <w:rFonts w:ascii="Times New Roman" w:hAnsi="Times New Roman" w:cs="Times New Roman"/>
          <w:sz w:val="24"/>
          <w:szCs w:val="24"/>
        </w:rPr>
        <w:t>преимущественно учащиеся школ, молодежь, члены молодежных и общественных организаций.</w:t>
      </w:r>
    </w:p>
    <w:p w14:paraId="1D629F80" w14:textId="7714FF3F" w:rsidR="00DD7E8B" w:rsidRPr="00525866" w:rsidRDefault="005758F4" w:rsidP="005258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2CAE">
        <w:rPr>
          <w:rFonts w:ascii="Times New Roman" w:hAnsi="Times New Roman" w:cs="Times New Roman"/>
          <w:sz w:val="24"/>
          <w:szCs w:val="24"/>
        </w:rPr>
        <w:t>При проведении культурно-массовых мероприятий</w:t>
      </w:r>
      <w:r w:rsidR="00EF4CE8" w:rsidRPr="002B2CAE">
        <w:rPr>
          <w:rFonts w:ascii="Times New Roman" w:hAnsi="Times New Roman" w:cs="Times New Roman"/>
          <w:sz w:val="24"/>
          <w:szCs w:val="24"/>
        </w:rPr>
        <w:t>, различных акций</w:t>
      </w:r>
      <w:r w:rsidRPr="002B2CAE">
        <w:rPr>
          <w:rFonts w:ascii="Times New Roman" w:hAnsi="Times New Roman" w:cs="Times New Roman"/>
          <w:sz w:val="24"/>
          <w:szCs w:val="24"/>
        </w:rPr>
        <w:t xml:space="preserve"> большое значение уделяется вопросам минимизации</w:t>
      </w:r>
      <w:r w:rsidRPr="002B2CAE">
        <w:rPr>
          <w:rFonts w:ascii="Times New Roman" w:eastAsia="Calibri" w:hAnsi="Times New Roman" w:cs="Times New Roman"/>
          <w:sz w:val="24"/>
          <w:szCs w:val="24"/>
        </w:rPr>
        <w:t xml:space="preserve"> в молодежной среде проявлений экстремизма и негативного отношения к лицам других национальностей и религиозных конфессий</w:t>
      </w:r>
      <w:r w:rsidR="004226C2" w:rsidRPr="002B2CA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EE5FD90" w14:textId="55F4B078" w:rsidR="00D80691" w:rsidRPr="00AA00BC" w:rsidRDefault="00AA00BC" w:rsidP="00D226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3" w:name="_Hlk132793142"/>
      <w:r w:rsidRPr="00AA00BC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</w:t>
      </w:r>
      <w:r w:rsidR="00671BE1" w:rsidRPr="00671BE1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подпрограммы </w:t>
      </w:r>
      <w:r w:rsidR="00671BE1">
        <w:rPr>
          <w:rFonts w:ascii="Times New Roman" w:eastAsia="Times New Roman" w:hAnsi="Times New Roman"/>
          <w:sz w:val="24"/>
          <w:szCs w:val="24"/>
          <w:lang w:eastAsia="ru-RU"/>
        </w:rPr>
        <w:t>мероприятия,</w:t>
      </w:r>
      <w:r w:rsidRPr="00AA00BC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требующие финансирования не реализовывались.</w:t>
      </w:r>
      <w:r w:rsidR="00AE095C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информационной, воспитательной и профилактической работы активно используются современные средства коммуникации: интернет, мессенджеры, социальные сети.</w:t>
      </w:r>
    </w:p>
    <w:bookmarkEnd w:id="32"/>
    <w:bookmarkEnd w:id="33"/>
    <w:p w14:paraId="7726A96D" w14:textId="213EAA9E" w:rsidR="00F83491" w:rsidRDefault="00F83491" w:rsidP="00D806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CD10B11" w14:textId="77777777" w:rsidR="00F83491" w:rsidRDefault="00F83491" w:rsidP="00D806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C243827" w14:textId="6CA31675" w:rsidR="00F83491" w:rsidRDefault="00F83491" w:rsidP="00D806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Заведующий отделом ГО и ЧС                                                           </w:t>
      </w:r>
      <w:r w:rsidR="00A32F7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</w:t>
      </w:r>
      <w:r w:rsidR="00A32F7A" w:rsidRPr="00A32F7A">
        <w:rPr>
          <w:rFonts w:ascii="Times New Roman" w:eastAsia="Times New Roman" w:hAnsi="Times New Roman"/>
          <w:sz w:val="24"/>
          <w:szCs w:val="24"/>
          <w:lang w:eastAsia="ru-RU"/>
        </w:rPr>
        <w:t>Н.Д. Алексеев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администрации Слюдянского                                                                                                                                       городского поселения                                                                                 </w:t>
      </w:r>
      <w:r w:rsidR="002A324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</w:p>
    <w:p w14:paraId="10C873B3" w14:textId="750B56A4" w:rsidR="00556538" w:rsidRDefault="00556538" w:rsidP="00DD7E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07CFC2" w14:textId="79BA1AD1" w:rsidR="00556538" w:rsidRDefault="00556538" w:rsidP="00DD7E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95E0C40" w14:textId="753A8021" w:rsidR="00D2269B" w:rsidRDefault="00D2269B" w:rsidP="008A77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5277E2" w14:textId="56CE09B8" w:rsidR="00AA00BC" w:rsidRDefault="00AA00BC" w:rsidP="008A77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957B1E9" w14:textId="7450F7DB" w:rsidR="00AA00BC" w:rsidRDefault="00AA00BC" w:rsidP="008A77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417FF2" w14:textId="28D65CA1" w:rsidR="00AA00BC" w:rsidRDefault="00AA00BC" w:rsidP="008A77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AC4DAD" w14:textId="672CC0BC" w:rsidR="00AA00BC" w:rsidRDefault="00AA00BC" w:rsidP="008A77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AEAD2CD" w14:textId="5DA5C887" w:rsidR="00AA00BC" w:rsidRDefault="00AA00BC" w:rsidP="008A77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C0ADCE0" w14:textId="77777777" w:rsidR="00AA00BC" w:rsidRDefault="00AA00BC" w:rsidP="008A7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F896CE7" w14:textId="77777777" w:rsidR="00502A6C" w:rsidRDefault="00502A6C" w:rsidP="00D2269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39F38C3" w14:textId="0ED5CDCD" w:rsidR="00FC76C8" w:rsidRDefault="00D2269B" w:rsidP="009673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14:paraId="7D5BC6AB" w14:textId="2C572A96" w:rsidR="008A774B" w:rsidRPr="00875B58" w:rsidRDefault="00FC76C8" w:rsidP="00D2269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E38B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</w:t>
      </w:r>
      <w:r w:rsidR="00525866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8A774B" w:rsidRPr="00875B58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 w:rsidR="008A774B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CF0312">
        <w:rPr>
          <w:rFonts w:ascii="Times New Roman" w:eastAsia="Calibri" w:hAnsi="Times New Roman" w:cs="Times New Roman"/>
          <w:sz w:val="24"/>
          <w:szCs w:val="24"/>
        </w:rPr>
        <w:t>8</w:t>
      </w:r>
      <w:r w:rsidR="008A774B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44E1887B" w14:textId="77777777" w:rsidR="008A774B" w:rsidRDefault="008A774B" w:rsidP="008A7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75B5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к решению Думы  </w:t>
      </w:r>
    </w:p>
    <w:p w14:paraId="1B3DA1FD" w14:textId="77777777" w:rsidR="008A774B" w:rsidRPr="00875B58" w:rsidRDefault="008A774B" w:rsidP="008A7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Слюдянского</w:t>
      </w:r>
      <w:r w:rsidRPr="00875B58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</w:p>
    <w:p w14:paraId="267C2F71" w14:textId="77777777" w:rsidR="008A774B" w:rsidRDefault="008A774B" w:rsidP="008A7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75B5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</w:p>
    <w:p w14:paraId="0C7C2631" w14:textId="3C82C46C" w:rsidR="00D2269B" w:rsidRPr="00AB6D6C" w:rsidRDefault="008A774B" w:rsidP="00D2269B">
      <w:pPr>
        <w:pStyle w:val="a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CE0AD5" w:rsidRPr="00A10455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AB6D6C">
        <w:rPr>
          <w:rFonts w:ascii="Times New Roman" w:eastAsia="Times New Roman" w:hAnsi="Times New Roman"/>
          <w:sz w:val="24"/>
          <w:szCs w:val="24"/>
          <w:lang w:eastAsia="ru-RU"/>
        </w:rPr>
        <w:t>27.03.2025</w:t>
      </w:r>
      <w:r w:rsidR="00CE0AD5" w:rsidRPr="00A104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E0AD5">
        <w:rPr>
          <w:rFonts w:ascii="Times New Roman" w:hAnsi="Times New Roman"/>
          <w:sz w:val="24"/>
          <w:szCs w:val="24"/>
        </w:rPr>
        <w:t xml:space="preserve">№ </w:t>
      </w:r>
      <w:r w:rsidR="00AB6D6C">
        <w:rPr>
          <w:rFonts w:ascii="Times New Roman" w:hAnsi="Times New Roman"/>
          <w:sz w:val="24"/>
          <w:szCs w:val="24"/>
        </w:rPr>
        <w:t xml:space="preserve">46 </w:t>
      </w:r>
      <w:r w:rsidR="00AB6D6C">
        <w:rPr>
          <w:rFonts w:ascii="Times New Roman" w:hAnsi="Times New Roman"/>
          <w:sz w:val="24"/>
          <w:szCs w:val="24"/>
          <w:lang w:val="en-US"/>
        </w:rPr>
        <w:t>V-</w:t>
      </w:r>
      <w:r w:rsidR="00AB6D6C">
        <w:rPr>
          <w:rFonts w:ascii="Times New Roman" w:hAnsi="Times New Roman"/>
          <w:sz w:val="24"/>
          <w:szCs w:val="24"/>
        </w:rPr>
        <w:t>ГД</w:t>
      </w:r>
    </w:p>
    <w:p w14:paraId="226CFD0C" w14:textId="62986C35" w:rsidR="00D5049C" w:rsidRDefault="00D5049C" w:rsidP="00D5049C">
      <w:pPr>
        <w:pStyle w:val="a7"/>
        <w:rPr>
          <w:rFonts w:ascii="Times New Roman" w:hAnsi="Times New Roman"/>
          <w:sz w:val="24"/>
          <w:szCs w:val="24"/>
        </w:rPr>
      </w:pPr>
    </w:p>
    <w:p w14:paraId="1820242C" w14:textId="77777777" w:rsidR="00D5049C" w:rsidRDefault="00D5049C" w:rsidP="00D5049C">
      <w:pPr>
        <w:pStyle w:val="a7"/>
        <w:rPr>
          <w:rFonts w:ascii="Times New Roman" w:hAnsi="Times New Roman"/>
          <w:sz w:val="24"/>
          <w:szCs w:val="24"/>
        </w:rPr>
      </w:pPr>
    </w:p>
    <w:p w14:paraId="0D942084" w14:textId="4A34744D" w:rsidR="008A774B" w:rsidRPr="008E3159" w:rsidRDefault="008A774B" w:rsidP="00D504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159">
        <w:rPr>
          <w:rFonts w:ascii="Times New Roman" w:hAnsi="Times New Roman" w:cs="Times New Roman"/>
          <w:b/>
          <w:sz w:val="24"/>
          <w:szCs w:val="24"/>
        </w:rPr>
        <w:t>Отчет</w:t>
      </w:r>
    </w:p>
    <w:p w14:paraId="5A3733E7" w14:textId="48E72ACB" w:rsidR="008A774B" w:rsidRDefault="008A774B" w:rsidP="008A77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3159">
        <w:rPr>
          <w:rFonts w:ascii="Times New Roman" w:hAnsi="Times New Roman" w:cs="Times New Roman"/>
          <w:b/>
          <w:sz w:val="24"/>
          <w:szCs w:val="24"/>
        </w:rPr>
        <w:t xml:space="preserve">о выполнении мероприятий </w:t>
      </w:r>
      <w:r>
        <w:rPr>
          <w:rFonts w:ascii="Times New Roman" w:hAnsi="Times New Roman" w:cs="Times New Roman"/>
          <w:b/>
          <w:sz w:val="24"/>
          <w:szCs w:val="24"/>
        </w:rPr>
        <w:t>за 20</w:t>
      </w:r>
      <w:r w:rsidR="00A32F7A">
        <w:rPr>
          <w:rFonts w:ascii="Times New Roman" w:hAnsi="Times New Roman" w:cs="Times New Roman"/>
          <w:b/>
          <w:sz w:val="24"/>
          <w:szCs w:val="24"/>
        </w:rPr>
        <w:t>2</w:t>
      </w:r>
      <w:r w:rsidR="002E0A87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подпрограммы                                                                              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bookmarkStart w:id="34" w:name="_Hlk70519751"/>
      <w:bookmarkStart w:id="35" w:name="_Hlk69458986"/>
      <w:r w:rsidRPr="008A774B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gramEnd"/>
      <w:r w:rsidRPr="00CB5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Профилактика наркомании и токсикомании </w:t>
      </w:r>
    </w:p>
    <w:p w14:paraId="2C2A875E" w14:textId="239B572B" w:rsidR="008A774B" w:rsidRPr="00152633" w:rsidRDefault="008A774B" w:rsidP="008A77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территории Слюдянского городского поселения </w:t>
      </w:r>
      <w:bookmarkEnd w:id="34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Pr="009D04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2019-202</w:t>
      </w:r>
      <w:r w:rsidR="002E0A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9D04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</w:t>
      </w:r>
      <w:r w:rsidR="005A4A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.»</w:t>
      </w:r>
      <w:r w:rsidRPr="009D04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6505291" w14:textId="77777777" w:rsidR="00CB5B56" w:rsidRPr="00CB5B56" w:rsidRDefault="00CB5B56" w:rsidP="008A77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7C58AC" w14:textId="58CDD272" w:rsidR="00D17F9A" w:rsidRPr="008E3159" w:rsidRDefault="00525866" w:rsidP="002D4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6" w:name="_Hlk70519815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66AE9" w:rsidRPr="008E3159">
        <w:rPr>
          <w:rFonts w:ascii="Times New Roman" w:eastAsia="Calibri" w:hAnsi="Times New Roman" w:cs="Times New Roman"/>
          <w:sz w:val="24"/>
          <w:szCs w:val="24"/>
        </w:rPr>
        <w:t>Основной целью</w:t>
      </w:r>
      <w:r w:rsidR="00D17F9A" w:rsidRPr="008E31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63C39">
        <w:rPr>
          <w:rFonts w:ascii="Times New Roman" w:eastAsia="Calibri" w:hAnsi="Times New Roman" w:cs="Times New Roman"/>
          <w:sz w:val="24"/>
          <w:szCs w:val="24"/>
        </w:rPr>
        <w:t>данной подпрограммы</w:t>
      </w:r>
      <w:r w:rsidR="00D17F9A"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58F4" w:rsidRPr="008E3159">
        <w:rPr>
          <w:rFonts w:ascii="Times New Roman" w:eastAsia="Calibri" w:hAnsi="Times New Roman" w:cs="Times New Roman"/>
          <w:sz w:val="24"/>
          <w:szCs w:val="24"/>
        </w:rPr>
        <w:t xml:space="preserve">является </w:t>
      </w:r>
      <w:r w:rsidR="00D17F9A" w:rsidRPr="008E3159">
        <w:rPr>
          <w:rFonts w:ascii="Times New Roman" w:eastAsia="Calibri" w:hAnsi="Times New Roman" w:cs="Times New Roman"/>
          <w:sz w:val="24"/>
          <w:szCs w:val="24"/>
        </w:rPr>
        <w:t>профилактическая работа по ограничению</w:t>
      </w:r>
      <w:r w:rsidR="005758F4" w:rsidRPr="008E3159">
        <w:rPr>
          <w:rFonts w:ascii="Times New Roman" w:eastAsia="Calibri" w:hAnsi="Times New Roman" w:cs="Times New Roman"/>
          <w:sz w:val="24"/>
          <w:szCs w:val="24"/>
        </w:rPr>
        <w:t xml:space="preserve"> распространения наркомании, токсикомании и связанных с ними негативных социальных последств</w:t>
      </w:r>
      <w:r w:rsidR="00D17F9A" w:rsidRPr="008E3159">
        <w:rPr>
          <w:rFonts w:ascii="Times New Roman" w:eastAsia="Calibri" w:hAnsi="Times New Roman" w:cs="Times New Roman"/>
          <w:sz w:val="24"/>
          <w:szCs w:val="24"/>
        </w:rPr>
        <w:t xml:space="preserve">ий на территории Слюдянского </w:t>
      </w:r>
      <w:r w:rsidR="005758F4" w:rsidRPr="008E3159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образования. </w:t>
      </w:r>
      <w:r w:rsidR="00563C39">
        <w:rPr>
          <w:rFonts w:ascii="Times New Roman" w:eastAsia="Calibri" w:hAnsi="Times New Roman" w:cs="Times New Roman"/>
          <w:sz w:val="24"/>
          <w:szCs w:val="24"/>
        </w:rPr>
        <w:t>Все м</w:t>
      </w:r>
      <w:r w:rsidR="005758F4" w:rsidRPr="008E3159">
        <w:rPr>
          <w:rFonts w:ascii="Times New Roman" w:eastAsia="Calibri" w:hAnsi="Times New Roman" w:cs="Times New Roman"/>
          <w:sz w:val="24"/>
          <w:szCs w:val="24"/>
        </w:rPr>
        <w:t xml:space="preserve">ероприятия </w:t>
      </w:r>
      <w:r w:rsidR="00E66AE9" w:rsidRPr="008E3159">
        <w:rPr>
          <w:rFonts w:ascii="Times New Roman" w:eastAsia="Calibri" w:hAnsi="Times New Roman" w:cs="Times New Roman"/>
          <w:sz w:val="24"/>
          <w:szCs w:val="24"/>
        </w:rPr>
        <w:t>направлены на</w:t>
      </w:r>
      <w:r w:rsidR="005758F4" w:rsidRPr="008E3159">
        <w:rPr>
          <w:rFonts w:ascii="Times New Roman" w:eastAsia="Calibri" w:hAnsi="Times New Roman" w:cs="Times New Roman"/>
          <w:sz w:val="24"/>
          <w:szCs w:val="24"/>
        </w:rPr>
        <w:t xml:space="preserve"> предупреждение, выявление, устранение причин и условий, способствующих употреблению и </w:t>
      </w:r>
      <w:r w:rsidR="00E66AE9" w:rsidRPr="008E3159">
        <w:rPr>
          <w:rFonts w:ascii="Times New Roman" w:eastAsia="Calibri" w:hAnsi="Times New Roman" w:cs="Times New Roman"/>
          <w:sz w:val="24"/>
          <w:szCs w:val="24"/>
        </w:rPr>
        <w:t>распространению наркотиков,</w:t>
      </w:r>
      <w:r w:rsidR="005758F4" w:rsidRPr="008E3159">
        <w:rPr>
          <w:rFonts w:ascii="Times New Roman" w:eastAsia="Calibri" w:hAnsi="Times New Roman" w:cs="Times New Roman"/>
          <w:sz w:val="24"/>
          <w:szCs w:val="24"/>
        </w:rPr>
        <w:t xml:space="preserve"> и совершению преступлений. </w:t>
      </w:r>
      <w:r w:rsidR="00563C39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="005758F4" w:rsidRPr="008E3159">
        <w:rPr>
          <w:rFonts w:ascii="Times New Roman" w:eastAsia="Calibri" w:hAnsi="Times New Roman" w:cs="Times New Roman"/>
          <w:sz w:val="24"/>
          <w:szCs w:val="24"/>
        </w:rPr>
        <w:t xml:space="preserve">Соревнования, </w:t>
      </w:r>
      <w:r w:rsidR="00563C39">
        <w:rPr>
          <w:rFonts w:ascii="Times New Roman" w:eastAsia="Calibri" w:hAnsi="Times New Roman" w:cs="Times New Roman"/>
          <w:sz w:val="24"/>
          <w:szCs w:val="24"/>
        </w:rPr>
        <w:t>турниры</w:t>
      </w:r>
      <w:r w:rsidR="005758F4" w:rsidRPr="008E3159">
        <w:rPr>
          <w:rFonts w:ascii="Times New Roman" w:eastAsia="Calibri" w:hAnsi="Times New Roman" w:cs="Times New Roman"/>
          <w:sz w:val="24"/>
          <w:szCs w:val="24"/>
        </w:rPr>
        <w:t>, спортивные мероприятия, различные акции, праздничные мероприятия проводятся с привлечением молодежи</w:t>
      </w:r>
      <w:r w:rsidR="00563C39">
        <w:rPr>
          <w:rFonts w:ascii="Times New Roman" w:eastAsia="Calibri" w:hAnsi="Times New Roman" w:cs="Times New Roman"/>
          <w:sz w:val="24"/>
          <w:szCs w:val="24"/>
        </w:rPr>
        <w:t xml:space="preserve"> и подрастающего поколения</w:t>
      </w:r>
      <w:r w:rsidR="005758F4" w:rsidRPr="008E3159">
        <w:rPr>
          <w:rFonts w:ascii="Times New Roman" w:eastAsia="Calibri" w:hAnsi="Times New Roman" w:cs="Times New Roman"/>
          <w:sz w:val="24"/>
          <w:szCs w:val="24"/>
        </w:rPr>
        <w:t>.</w:t>
      </w:r>
      <w:r w:rsidR="00D17F9A" w:rsidRPr="008E3159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</w:p>
    <w:p w14:paraId="124C1063" w14:textId="03207774" w:rsidR="00DD1B60" w:rsidRDefault="00D17F9A" w:rsidP="002D4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1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1B60">
        <w:rPr>
          <w:rFonts w:ascii="Times New Roman" w:eastAsia="Calibri" w:hAnsi="Times New Roman" w:cs="Times New Roman"/>
          <w:sz w:val="24"/>
          <w:szCs w:val="24"/>
        </w:rPr>
        <w:t xml:space="preserve"> Разработаны и на регулярной основе проводятся краеведческие экскурсии по теме «Школа военных водолазов в г. Слюдянка в годы Великой Отечественной Войны», «Эвакуационные госпитали Слюдянки».</w:t>
      </w:r>
    </w:p>
    <w:p w14:paraId="74560869" w14:textId="55A41187" w:rsidR="00DD1B60" w:rsidRPr="002E0A87" w:rsidRDefault="00DD1B60" w:rsidP="002D4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2E0A87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8734A2">
        <w:rPr>
          <w:rFonts w:ascii="Times New Roman" w:eastAsia="Calibri" w:hAnsi="Times New Roman" w:cs="Times New Roman"/>
          <w:sz w:val="24"/>
          <w:szCs w:val="24"/>
        </w:rPr>
        <w:t xml:space="preserve">Огромное воспитательное значение имела акция </w:t>
      </w:r>
      <w:r w:rsidR="0079560E" w:rsidRPr="008734A2">
        <w:rPr>
          <w:rFonts w:ascii="Times New Roman" w:eastAsia="Calibri" w:hAnsi="Times New Roman" w:cs="Times New Roman"/>
          <w:sz w:val="24"/>
          <w:szCs w:val="24"/>
        </w:rPr>
        <w:t>«Перелистывая опалённые страницы», посвященная 7</w:t>
      </w:r>
      <w:r w:rsidR="002E0A87" w:rsidRPr="008734A2">
        <w:rPr>
          <w:rFonts w:ascii="Times New Roman" w:eastAsia="Calibri" w:hAnsi="Times New Roman" w:cs="Times New Roman"/>
          <w:sz w:val="24"/>
          <w:szCs w:val="24"/>
        </w:rPr>
        <w:t>9</w:t>
      </w:r>
      <w:r w:rsidR="0079560E" w:rsidRPr="008734A2">
        <w:rPr>
          <w:rFonts w:ascii="Times New Roman" w:eastAsia="Calibri" w:hAnsi="Times New Roman" w:cs="Times New Roman"/>
          <w:sz w:val="24"/>
          <w:szCs w:val="24"/>
        </w:rPr>
        <w:t>-летию Великой Победы. В рамках акции учащиеся школ и взрослые участники читали стихи и прозу о войне</w:t>
      </w:r>
      <w:r w:rsidR="009D5D83" w:rsidRPr="008734A2">
        <w:rPr>
          <w:rFonts w:ascii="Times New Roman" w:eastAsia="Calibri" w:hAnsi="Times New Roman" w:cs="Times New Roman"/>
          <w:sz w:val="24"/>
          <w:szCs w:val="24"/>
        </w:rPr>
        <w:t>, письма с фронта в эфире «Удачного Радио».</w:t>
      </w:r>
    </w:p>
    <w:p w14:paraId="3414B23A" w14:textId="698A0BDB" w:rsidR="009D5D83" w:rsidRPr="009D5D83" w:rsidRDefault="009D5D83" w:rsidP="002D4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9D5D83">
        <w:rPr>
          <w:rFonts w:ascii="Times New Roman" w:eastAsia="Calibri" w:hAnsi="Times New Roman" w:cs="Times New Roman"/>
          <w:sz w:val="24"/>
          <w:szCs w:val="24"/>
        </w:rPr>
        <w:t>В форме агитбригад были проведены День Победы в Великой отечественной войне и День Памяти и Скорби 22 июня.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Также жители приняли участие во всероссийской акции «Окна Победы»</w:t>
      </w:r>
    </w:p>
    <w:p w14:paraId="53A7335D" w14:textId="43F3C30E" w:rsidR="00E51F2F" w:rsidRDefault="00E51F2F" w:rsidP="002D4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5D83">
        <w:rPr>
          <w:rFonts w:ascii="Times New Roman" w:eastAsia="Calibri" w:hAnsi="Times New Roman" w:cs="Times New Roman"/>
          <w:sz w:val="24"/>
          <w:szCs w:val="24"/>
        </w:rPr>
        <w:t xml:space="preserve">С целью заинтересованности детей и привлечения </w:t>
      </w:r>
      <w:r w:rsidR="004A0AF0" w:rsidRPr="009D5D83">
        <w:rPr>
          <w:rFonts w:ascii="Times New Roman" w:eastAsia="Calibri" w:hAnsi="Times New Roman" w:cs="Times New Roman"/>
          <w:sz w:val="24"/>
          <w:szCs w:val="24"/>
        </w:rPr>
        <w:t>взрослых</w:t>
      </w:r>
      <w:r w:rsidRPr="009D5D83">
        <w:rPr>
          <w:rFonts w:ascii="Times New Roman" w:eastAsia="Calibri" w:hAnsi="Times New Roman" w:cs="Times New Roman"/>
          <w:sz w:val="24"/>
          <w:szCs w:val="24"/>
        </w:rPr>
        <w:t xml:space="preserve"> к участию в мероприятиях</w:t>
      </w:r>
      <w:r w:rsidR="004A0AF0" w:rsidRPr="009D5D83">
        <w:rPr>
          <w:rFonts w:ascii="Times New Roman" w:eastAsia="Calibri" w:hAnsi="Times New Roman" w:cs="Times New Roman"/>
          <w:sz w:val="24"/>
          <w:szCs w:val="24"/>
        </w:rPr>
        <w:t>,</w:t>
      </w:r>
      <w:r w:rsidRPr="009D5D83">
        <w:rPr>
          <w:rFonts w:ascii="Times New Roman" w:eastAsia="Calibri" w:hAnsi="Times New Roman" w:cs="Times New Roman"/>
          <w:sz w:val="24"/>
          <w:szCs w:val="24"/>
        </w:rPr>
        <w:t xml:space="preserve"> информация </w:t>
      </w:r>
      <w:r w:rsidR="004A0AF0" w:rsidRPr="009D5D83">
        <w:rPr>
          <w:rFonts w:ascii="Times New Roman" w:eastAsia="Calibri" w:hAnsi="Times New Roman" w:cs="Times New Roman"/>
          <w:sz w:val="24"/>
          <w:szCs w:val="24"/>
        </w:rPr>
        <w:t>о всех мероприятиях</w:t>
      </w:r>
      <w:r w:rsidRPr="009D5D83">
        <w:rPr>
          <w:rFonts w:ascii="Times New Roman" w:eastAsia="Calibri" w:hAnsi="Times New Roman" w:cs="Times New Roman"/>
          <w:sz w:val="24"/>
          <w:szCs w:val="24"/>
        </w:rPr>
        <w:t xml:space="preserve"> на территории Слюдянского городско</w:t>
      </w:r>
      <w:r w:rsidR="002F5A57" w:rsidRPr="009D5D83">
        <w:rPr>
          <w:rFonts w:ascii="Times New Roman" w:eastAsia="Calibri" w:hAnsi="Times New Roman" w:cs="Times New Roman"/>
          <w:sz w:val="24"/>
          <w:szCs w:val="24"/>
        </w:rPr>
        <w:t xml:space="preserve">го </w:t>
      </w:r>
      <w:r w:rsidR="00E66AE9" w:rsidRPr="009D5D83">
        <w:rPr>
          <w:rFonts w:ascii="Times New Roman" w:eastAsia="Calibri" w:hAnsi="Times New Roman" w:cs="Times New Roman"/>
          <w:sz w:val="24"/>
          <w:szCs w:val="24"/>
        </w:rPr>
        <w:t>поселения размещается</w:t>
      </w:r>
      <w:r w:rsidR="002F5A57" w:rsidRPr="009D5D83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4A0AF0" w:rsidRPr="009D5D83">
        <w:rPr>
          <w:rFonts w:ascii="Times New Roman" w:eastAsia="Calibri" w:hAnsi="Times New Roman" w:cs="Times New Roman"/>
          <w:sz w:val="24"/>
          <w:szCs w:val="24"/>
        </w:rPr>
        <w:t>средствах массовой информации</w:t>
      </w:r>
      <w:r w:rsidR="002F5A57" w:rsidRPr="009D5D83">
        <w:rPr>
          <w:rFonts w:ascii="Times New Roman" w:eastAsia="Calibri" w:hAnsi="Times New Roman" w:cs="Times New Roman"/>
          <w:sz w:val="24"/>
          <w:szCs w:val="24"/>
        </w:rPr>
        <w:t xml:space="preserve"> и на официальном сайте администрации Слюдянского городского поселения.</w:t>
      </w:r>
    </w:p>
    <w:p w14:paraId="1D63F09B" w14:textId="1E861705" w:rsidR="006D5C66" w:rsidRDefault="009D5D83" w:rsidP="005258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Социальные ролики об опасности наркомании и токсикомании размещаются на сайте администрации Слюдянского городского поселения и на городском видеоситиборде.</w:t>
      </w:r>
    </w:p>
    <w:p w14:paraId="192DD8C9" w14:textId="27ACD954" w:rsidR="00785807" w:rsidRDefault="00591AF5" w:rsidP="005258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00BC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</w:t>
      </w:r>
      <w:r w:rsidRPr="00671BE1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мероприятия,</w:t>
      </w:r>
      <w:r w:rsidRPr="00AA00BC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требующие финансирования не реализовывались.</w:t>
      </w:r>
    </w:p>
    <w:p w14:paraId="2D1A3A57" w14:textId="77777777" w:rsidR="00591AF5" w:rsidRPr="00525866" w:rsidRDefault="00591AF5" w:rsidP="005258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bookmarkEnd w:id="36"/>
    <w:p w14:paraId="436D34C4" w14:textId="77777777" w:rsidR="00525866" w:rsidRDefault="00525866" w:rsidP="00D806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C7351A8" w14:textId="6B0F423E" w:rsidR="00563C39" w:rsidRDefault="00563C39" w:rsidP="00D806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Заведующий отделом ГО и ЧС                                                        </w:t>
      </w:r>
      <w:r w:rsidR="00A32F7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A32F7A">
        <w:rPr>
          <w:rFonts w:ascii="Times New Roman" w:eastAsia="Times New Roman" w:hAnsi="Times New Roman"/>
          <w:sz w:val="24"/>
          <w:szCs w:val="24"/>
          <w:lang w:eastAsia="ru-RU"/>
        </w:rPr>
        <w:t>Н.Д. Алексеев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администрации Слюдянского                                                                                                                                        городского поселения                                                                          </w:t>
      </w:r>
      <w:r w:rsidR="002A324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</w:p>
    <w:bookmarkEnd w:id="35"/>
    <w:p w14:paraId="1E1221FC" w14:textId="77777777" w:rsidR="00564DDF" w:rsidRDefault="00564DDF" w:rsidP="008F65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AE7273" w14:textId="77777777" w:rsidR="00A649F0" w:rsidRDefault="00A649F0" w:rsidP="008F65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697E92" w14:textId="77777777" w:rsidR="00A649F0" w:rsidRDefault="00A649F0" w:rsidP="008F65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67E0AA" w14:textId="0D396F4D" w:rsidR="00AA00BC" w:rsidRDefault="008A774B" w:rsidP="008A7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AA00BC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</w:p>
    <w:p w14:paraId="6F6F8847" w14:textId="37829F9E" w:rsidR="00502A6C" w:rsidRDefault="00502A6C" w:rsidP="008A7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9323842" w14:textId="77777777" w:rsidR="00502A6C" w:rsidRDefault="00502A6C" w:rsidP="008A7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4B1A288" w14:textId="0F01E982" w:rsidR="00525866" w:rsidRDefault="00525866" w:rsidP="008A7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14:paraId="70277D1C" w14:textId="5D778B4B" w:rsidR="00FC76C8" w:rsidRDefault="00525866" w:rsidP="008A7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8A774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E279ABB" w14:textId="6067D3A5" w:rsidR="00967383" w:rsidRDefault="00967383" w:rsidP="008A7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A2F475F" w14:textId="52D1C69A" w:rsidR="00967383" w:rsidRDefault="00967383" w:rsidP="008A7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4BCD989" w14:textId="6BF24392" w:rsidR="00967383" w:rsidRDefault="00967383" w:rsidP="008A7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81719F8" w14:textId="394C2885" w:rsidR="00967383" w:rsidRDefault="00967383" w:rsidP="008A7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9BB3F99" w14:textId="77777777" w:rsidR="00967383" w:rsidRPr="00EE38BF" w:rsidRDefault="00967383" w:rsidP="008A7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50F2298" w14:textId="5769DAA6" w:rsidR="008A774B" w:rsidRPr="00875B58" w:rsidRDefault="00FC76C8" w:rsidP="008A7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E38B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</w:t>
      </w:r>
      <w:r w:rsidR="008A774B" w:rsidRPr="00875B58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 w:rsidR="008A774B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CF0312">
        <w:rPr>
          <w:rFonts w:ascii="Times New Roman" w:eastAsia="Calibri" w:hAnsi="Times New Roman" w:cs="Times New Roman"/>
          <w:sz w:val="24"/>
          <w:szCs w:val="24"/>
        </w:rPr>
        <w:t>9</w:t>
      </w:r>
      <w:r w:rsidR="008A774B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0AEDE97" w14:textId="77777777" w:rsidR="008A774B" w:rsidRDefault="008A774B" w:rsidP="008A7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75B5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к решению Думы  </w:t>
      </w:r>
    </w:p>
    <w:p w14:paraId="4F9DF144" w14:textId="77777777" w:rsidR="008A774B" w:rsidRPr="00875B58" w:rsidRDefault="008A774B" w:rsidP="008A7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Слюдянского</w:t>
      </w:r>
      <w:r w:rsidRPr="00875B58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</w:p>
    <w:p w14:paraId="793D9032" w14:textId="77777777" w:rsidR="008A774B" w:rsidRDefault="008A774B" w:rsidP="008A7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75B5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</w:p>
    <w:p w14:paraId="4EA804B0" w14:textId="63449FE5" w:rsidR="002D497A" w:rsidRPr="00AB6D6C" w:rsidRDefault="008A774B" w:rsidP="002D497A">
      <w:pPr>
        <w:pStyle w:val="a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CE0AD5" w:rsidRPr="00A10455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AB6D6C">
        <w:rPr>
          <w:rFonts w:ascii="Times New Roman" w:eastAsia="Times New Roman" w:hAnsi="Times New Roman"/>
          <w:sz w:val="24"/>
          <w:szCs w:val="24"/>
          <w:lang w:eastAsia="ru-RU"/>
        </w:rPr>
        <w:t>27.03.2025</w:t>
      </w:r>
      <w:r w:rsidR="00CE0AD5" w:rsidRPr="00A104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E0AD5">
        <w:rPr>
          <w:rFonts w:ascii="Times New Roman" w:hAnsi="Times New Roman"/>
          <w:sz w:val="24"/>
          <w:szCs w:val="24"/>
        </w:rPr>
        <w:t>№</w:t>
      </w:r>
      <w:r w:rsidR="00AB6D6C">
        <w:rPr>
          <w:rFonts w:ascii="Times New Roman" w:hAnsi="Times New Roman"/>
          <w:sz w:val="24"/>
          <w:szCs w:val="24"/>
        </w:rPr>
        <w:t xml:space="preserve">46 </w:t>
      </w:r>
      <w:r w:rsidR="00AB6D6C">
        <w:rPr>
          <w:rFonts w:ascii="Times New Roman" w:hAnsi="Times New Roman"/>
          <w:sz w:val="24"/>
          <w:szCs w:val="24"/>
          <w:lang w:val="en-US"/>
        </w:rPr>
        <w:t>V-</w:t>
      </w:r>
      <w:r w:rsidR="00AB6D6C">
        <w:rPr>
          <w:rFonts w:ascii="Times New Roman" w:hAnsi="Times New Roman"/>
          <w:sz w:val="24"/>
          <w:szCs w:val="24"/>
        </w:rPr>
        <w:t>ГД</w:t>
      </w:r>
    </w:p>
    <w:p w14:paraId="572CB6DD" w14:textId="0F01AF20" w:rsidR="00D5049C" w:rsidRDefault="00D5049C" w:rsidP="00D5049C">
      <w:pPr>
        <w:pStyle w:val="a7"/>
        <w:rPr>
          <w:rFonts w:ascii="Times New Roman" w:hAnsi="Times New Roman"/>
          <w:sz w:val="24"/>
          <w:szCs w:val="24"/>
        </w:rPr>
      </w:pPr>
    </w:p>
    <w:p w14:paraId="128A6B04" w14:textId="20159FDC" w:rsidR="008A774B" w:rsidRPr="00C6286A" w:rsidRDefault="008A774B" w:rsidP="008A77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383E96" w14:textId="77777777" w:rsidR="008A774B" w:rsidRPr="008E3159" w:rsidRDefault="008A774B" w:rsidP="008A77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159">
        <w:rPr>
          <w:rFonts w:ascii="Times New Roman" w:hAnsi="Times New Roman" w:cs="Times New Roman"/>
          <w:b/>
          <w:sz w:val="24"/>
          <w:szCs w:val="24"/>
        </w:rPr>
        <w:t>Отчет</w:t>
      </w:r>
    </w:p>
    <w:p w14:paraId="386E396E" w14:textId="702CA2DF" w:rsidR="008A774B" w:rsidRPr="008E3159" w:rsidRDefault="008A774B" w:rsidP="008A77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3159">
        <w:rPr>
          <w:rFonts w:ascii="Times New Roman" w:hAnsi="Times New Roman" w:cs="Times New Roman"/>
          <w:b/>
          <w:sz w:val="24"/>
          <w:szCs w:val="24"/>
        </w:rPr>
        <w:t xml:space="preserve">о выполнении мероприятий </w:t>
      </w:r>
      <w:r>
        <w:rPr>
          <w:rFonts w:ascii="Times New Roman" w:hAnsi="Times New Roman" w:cs="Times New Roman"/>
          <w:b/>
          <w:sz w:val="24"/>
          <w:szCs w:val="24"/>
        </w:rPr>
        <w:t>за 20</w:t>
      </w:r>
      <w:r w:rsidR="00A32F7A">
        <w:rPr>
          <w:rFonts w:ascii="Times New Roman" w:hAnsi="Times New Roman" w:cs="Times New Roman"/>
          <w:b/>
          <w:sz w:val="24"/>
          <w:szCs w:val="24"/>
        </w:rPr>
        <w:t>2</w:t>
      </w:r>
      <w:r w:rsidR="002E0A87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подпрограммы                                                                              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bookmarkStart w:id="37" w:name="_Hlk70520975"/>
      <w:bookmarkStart w:id="38" w:name="_Hlk69459013"/>
      <w:r w:rsidRPr="008A774B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gramEnd"/>
      <w:r w:rsidRPr="008E31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Укрепление правопорядка </w:t>
      </w:r>
    </w:p>
    <w:p w14:paraId="646CBF84" w14:textId="3EC796C9" w:rsidR="008A774B" w:rsidRPr="00152633" w:rsidRDefault="008A774B" w:rsidP="008A77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1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территории Слюдянского городского поселения</w:t>
      </w:r>
      <w:bookmarkEnd w:id="37"/>
      <w:r w:rsidR="005A4A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Pr="009D04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2019-202</w:t>
      </w:r>
      <w:r w:rsidR="002E0A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9D04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</w:t>
      </w:r>
      <w:r w:rsidR="005A4A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.»</w:t>
      </w:r>
    </w:p>
    <w:p w14:paraId="083930BB" w14:textId="77777777" w:rsidR="008A774B" w:rsidRPr="008E3159" w:rsidRDefault="008A774B" w:rsidP="008F65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B414F6" w14:textId="30F1F0E4" w:rsidR="00564DDF" w:rsidRDefault="00564DDF" w:rsidP="002D4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_Hlk70521067"/>
      <w:r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</w:t>
      </w:r>
      <w:r w:rsidR="00727F4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Слюдянского городского поселения</w:t>
      </w:r>
      <w:r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 с правоохранительными органами был проведен комплекс мер по организации противодействия преступности, обеспечению общественной и личной безопасности граждан.</w:t>
      </w:r>
    </w:p>
    <w:p w14:paraId="4CB324DB" w14:textId="6FC1559A" w:rsidR="008734A2" w:rsidRPr="008E3159" w:rsidRDefault="008734A2" w:rsidP="002D4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участие в содействии охраны правопорядка приняли члены добровольной народной дружины Слюдянского городского поселения. Их силами были организованы дежурства по охране порядка в дни проведения массовых мероприятий: Крещение Господне, Масленица, День Победы,</w:t>
      </w:r>
      <w:r w:rsidR="007C6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города, единый день голосования. По данной подпрограмме были запланированы и выплачены дружинникам средства на компенсационные выплаты в размере 17 000 рублей.</w:t>
      </w:r>
    </w:p>
    <w:p w14:paraId="1594EF25" w14:textId="2FDC493A" w:rsidR="00564DDF" w:rsidRDefault="00564DDF" w:rsidP="002D4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принятых мер наметились положительные тенденции в борьбе с преступностью и укреплении правопорядка. Удалось не допустить ухудшения криминальной ситуаций в город</w:t>
      </w:r>
      <w:r w:rsidR="00CF031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ском поселении</w:t>
      </w:r>
      <w:r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достичь положительных результатов по ряду направлений оперативно-служебной деятельности, укрепить материально-техническую базу.</w:t>
      </w:r>
      <w:r w:rsidR="00873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Особое внимание уделено информационной работе по предотвращению случаев кибермошенничества.</w:t>
      </w:r>
    </w:p>
    <w:p w14:paraId="7A53B1FF" w14:textId="0CF97D20" w:rsidR="002B2CAE" w:rsidRPr="00CB020F" w:rsidRDefault="002B2CAE" w:rsidP="002B2CA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BE3F97">
        <w:rPr>
          <w:rFonts w:ascii="Times New Roman" w:eastAsia="Calibri" w:hAnsi="Times New Roman" w:cs="Times New Roman"/>
          <w:sz w:val="24"/>
          <w:szCs w:val="24"/>
        </w:rPr>
        <w:t>Н</w:t>
      </w:r>
      <w:r w:rsidRPr="00BE3F9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а территории Слюдянского городского поселения </w:t>
      </w:r>
      <w:r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установлен</w:t>
      </w:r>
      <w:r w:rsidRPr="00BE3F9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о </w:t>
      </w:r>
      <w:r w:rsidRPr="007C3F9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видеокамер </w:t>
      </w:r>
      <w:r w:rsidR="002E0A8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61</w:t>
      </w:r>
      <w:r w:rsidRPr="007C3F9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ед. Видеокамеры, подключенные к муниципальной</w:t>
      </w:r>
      <w:r w:rsidRPr="007C3F97">
        <w:rPr>
          <w:rFonts w:ascii="Times New Roman" w:eastAsia="Calibri" w:hAnsi="Times New Roman" w:cs="Times New Roman"/>
          <w:sz w:val="24"/>
          <w:szCs w:val="24"/>
        </w:rPr>
        <w:t xml:space="preserve"> волоконно-оптической линии связи</w:t>
      </w:r>
      <w:r w:rsidRPr="007C3F9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– </w:t>
      </w:r>
      <w:r w:rsidR="002E0A8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61</w:t>
      </w:r>
      <w:r w:rsidRPr="007C3F9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ед. Общая протяженность городской волоконно-оптической линии связи на территории г. Слюдянки 7,5 км. Посредством выведения информации на пост ОМВД России по Слюдянскому району </w:t>
      </w:r>
      <w:r w:rsidRPr="00CB020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обеспечено использование видеоинформации для осуществления общественного порядка в местах массового пребывания людей.</w:t>
      </w:r>
    </w:p>
    <w:p w14:paraId="77E0753A" w14:textId="77777777" w:rsidR="002B2CAE" w:rsidRPr="008E3159" w:rsidRDefault="002B2CAE" w:rsidP="002B2C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159">
        <w:rPr>
          <w:rFonts w:ascii="Times New Roman" w:hAnsi="Times New Roman" w:cs="Times New Roman"/>
          <w:sz w:val="24"/>
          <w:szCs w:val="24"/>
        </w:rPr>
        <w:t xml:space="preserve">Осуществляется постоянный контроль за состоянием </w:t>
      </w:r>
      <w:r>
        <w:rPr>
          <w:rFonts w:ascii="Times New Roman" w:hAnsi="Times New Roman" w:cs="Times New Roman"/>
          <w:sz w:val="24"/>
          <w:szCs w:val="24"/>
        </w:rPr>
        <w:t>сети видеонаблюдения</w:t>
      </w:r>
      <w:r w:rsidRPr="008E3159">
        <w:rPr>
          <w:rFonts w:ascii="Times New Roman" w:hAnsi="Times New Roman" w:cs="Times New Roman"/>
          <w:sz w:val="24"/>
          <w:szCs w:val="24"/>
        </w:rPr>
        <w:t>, проводится профилактическое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3159">
        <w:rPr>
          <w:rFonts w:ascii="Times New Roman" w:hAnsi="Times New Roman" w:cs="Times New Roman"/>
          <w:sz w:val="24"/>
          <w:szCs w:val="24"/>
        </w:rPr>
        <w:t xml:space="preserve">обслуживание. </w:t>
      </w:r>
    </w:p>
    <w:p w14:paraId="0DA726C0" w14:textId="77777777" w:rsidR="00564DDF" w:rsidRPr="008E3159" w:rsidRDefault="00564DDF" w:rsidP="002D4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Существующие угрозы безопасности жителей требуют реализации планомерных комплексных мер, направленных на повышение защищенности граждан и объектов инфраструктуры. </w:t>
      </w:r>
    </w:p>
    <w:p w14:paraId="60865217" w14:textId="683BDBE5" w:rsidR="00564DDF" w:rsidRPr="008E3159" w:rsidRDefault="00727F4E" w:rsidP="002D4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564DDF"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>еобходимо продолж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64DDF"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>ть работу в данном направлении посредством разработки комплекса мероприятий по пресечению правонарушений и преступлений.</w:t>
      </w:r>
    </w:p>
    <w:p w14:paraId="6A573E85" w14:textId="219CDBE5" w:rsidR="00563C39" w:rsidRPr="00525866" w:rsidRDefault="00727F4E" w:rsidP="005258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задач, </w:t>
      </w:r>
      <w:r w:rsidR="00564DDF"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поставленных в подпрограмме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64DDF"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позволит ослабить негативные криминогенные факторы, окажет позитивное влияние на уровень безопасности граждан и будет способствовать укреплению правопорядка.</w:t>
      </w:r>
      <w:bookmarkStart w:id="40" w:name="_Hlk39419997"/>
    </w:p>
    <w:bookmarkEnd w:id="39"/>
    <w:p w14:paraId="1A603660" w14:textId="77777777" w:rsidR="00591AF5" w:rsidRPr="00887222" w:rsidRDefault="00591AF5" w:rsidP="00591A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7222">
        <w:rPr>
          <w:rFonts w:ascii="Times New Roman" w:eastAsia="Times New Roman" w:hAnsi="Times New Roman"/>
          <w:sz w:val="24"/>
          <w:szCs w:val="24"/>
          <w:lang w:eastAsia="ru-RU"/>
        </w:rPr>
        <w:t>Общее исполнение подпрограммы – 100 %.</w:t>
      </w:r>
    </w:p>
    <w:p w14:paraId="3167C64F" w14:textId="7812D039" w:rsidR="00785807" w:rsidRDefault="00785807" w:rsidP="0078580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CB0243" w14:textId="77777777" w:rsidR="00591AF5" w:rsidRPr="00AA00BC" w:rsidRDefault="00591AF5" w:rsidP="0078580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0845CC4" w14:textId="141F8C4D" w:rsidR="001D2D58" w:rsidRDefault="001D2D58" w:rsidP="006D5C6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Заведующий отделом ГО и ЧС                                                                                        </w:t>
      </w:r>
      <w:r w:rsidR="00A32F7A">
        <w:rPr>
          <w:rFonts w:ascii="Times New Roman" w:eastAsia="Times New Roman" w:hAnsi="Times New Roman"/>
          <w:sz w:val="24"/>
          <w:szCs w:val="24"/>
          <w:lang w:eastAsia="ru-RU"/>
        </w:rPr>
        <w:t>Н.Д. Алексеев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администрации Слюдянского                                                                                                                                                      городского поселения                                                                      </w:t>
      </w:r>
      <w:r w:rsidR="002A324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</w:p>
    <w:bookmarkEnd w:id="40"/>
    <w:bookmarkEnd w:id="38"/>
    <w:p w14:paraId="6B795D22" w14:textId="77777777" w:rsidR="00E66AE9" w:rsidRDefault="00E66AE9" w:rsidP="005758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F6C7A1" w14:textId="77777777" w:rsidR="00BA243A" w:rsidRDefault="00BA243A" w:rsidP="005758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554313" w14:textId="77777777" w:rsidR="00727F4E" w:rsidRDefault="00727F4E" w:rsidP="005758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19F889" w14:textId="0D665977" w:rsidR="00360C96" w:rsidRDefault="00360C96" w:rsidP="00AA00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B8AF648" w14:textId="77777777" w:rsidR="00525866" w:rsidRDefault="00525866" w:rsidP="00375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525866" w:rsidSect="00967383">
      <w:pgSz w:w="11906" w:h="16838"/>
      <w:pgMar w:top="1134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668DC"/>
    <w:multiLevelType w:val="hybridMultilevel"/>
    <w:tmpl w:val="F19CAE44"/>
    <w:lvl w:ilvl="0" w:tplc="015433CE">
      <w:start w:val="1"/>
      <w:numFmt w:val="decimal"/>
      <w:lvlText w:val="%1."/>
      <w:lvlJc w:val="left"/>
      <w:pPr>
        <w:ind w:left="500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" w15:restartNumberingAfterBreak="0">
    <w:nsid w:val="14007743"/>
    <w:multiLevelType w:val="hybridMultilevel"/>
    <w:tmpl w:val="71DEE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9599A"/>
    <w:multiLevelType w:val="hybridMultilevel"/>
    <w:tmpl w:val="8C761704"/>
    <w:lvl w:ilvl="0" w:tplc="8E04A926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41273"/>
    <w:multiLevelType w:val="hybridMultilevel"/>
    <w:tmpl w:val="FD14A112"/>
    <w:lvl w:ilvl="0" w:tplc="A6F49274">
      <w:start w:val="7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484C73"/>
    <w:multiLevelType w:val="hybridMultilevel"/>
    <w:tmpl w:val="DAEAFE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1050B"/>
    <w:multiLevelType w:val="hybridMultilevel"/>
    <w:tmpl w:val="25884D14"/>
    <w:lvl w:ilvl="0" w:tplc="631A31C8">
      <w:start w:val="2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F852E42"/>
    <w:multiLevelType w:val="hybridMultilevel"/>
    <w:tmpl w:val="71FE81B0"/>
    <w:lvl w:ilvl="0" w:tplc="327E808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861DF"/>
    <w:multiLevelType w:val="hybridMultilevel"/>
    <w:tmpl w:val="02B09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68541E"/>
    <w:multiLevelType w:val="hybridMultilevel"/>
    <w:tmpl w:val="2CCA9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7548D"/>
    <w:multiLevelType w:val="hybridMultilevel"/>
    <w:tmpl w:val="B03C9FA4"/>
    <w:lvl w:ilvl="0" w:tplc="74E87520">
      <w:start w:val="8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0" w15:restartNumberingAfterBreak="0">
    <w:nsid w:val="6A087437"/>
    <w:multiLevelType w:val="hybridMultilevel"/>
    <w:tmpl w:val="F5149354"/>
    <w:lvl w:ilvl="0" w:tplc="BAAE2A58">
      <w:start w:val="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FA520E"/>
    <w:multiLevelType w:val="hybridMultilevel"/>
    <w:tmpl w:val="E8826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4"/>
  </w:num>
  <w:num w:numId="9">
    <w:abstractNumId w:val="10"/>
  </w:num>
  <w:num w:numId="10">
    <w:abstractNumId w:val="3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8F4"/>
    <w:rsid w:val="00001102"/>
    <w:rsid w:val="00002AE5"/>
    <w:rsid w:val="00003146"/>
    <w:rsid w:val="0001119F"/>
    <w:rsid w:val="000120A1"/>
    <w:rsid w:val="0001389C"/>
    <w:rsid w:val="00021F39"/>
    <w:rsid w:val="00021FFE"/>
    <w:rsid w:val="0002246C"/>
    <w:rsid w:val="00022C5A"/>
    <w:rsid w:val="000403E7"/>
    <w:rsid w:val="00051CF5"/>
    <w:rsid w:val="00053FA8"/>
    <w:rsid w:val="00063570"/>
    <w:rsid w:val="0006599E"/>
    <w:rsid w:val="00067C22"/>
    <w:rsid w:val="00067F28"/>
    <w:rsid w:val="00070F8A"/>
    <w:rsid w:val="00075CCD"/>
    <w:rsid w:val="000827EC"/>
    <w:rsid w:val="000830FC"/>
    <w:rsid w:val="00086F3B"/>
    <w:rsid w:val="000938A2"/>
    <w:rsid w:val="000A09E6"/>
    <w:rsid w:val="000A1454"/>
    <w:rsid w:val="000A2532"/>
    <w:rsid w:val="000A27F3"/>
    <w:rsid w:val="000A44AB"/>
    <w:rsid w:val="000A560D"/>
    <w:rsid w:val="000B5763"/>
    <w:rsid w:val="000B6749"/>
    <w:rsid w:val="000B702E"/>
    <w:rsid w:val="000C0650"/>
    <w:rsid w:val="000D7210"/>
    <w:rsid w:val="000E2883"/>
    <w:rsid w:val="000E4DF5"/>
    <w:rsid w:val="0010276F"/>
    <w:rsid w:val="00105543"/>
    <w:rsid w:val="00105A43"/>
    <w:rsid w:val="0012660C"/>
    <w:rsid w:val="00132337"/>
    <w:rsid w:val="00132E1A"/>
    <w:rsid w:val="0014226E"/>
    <w:rsid w:val="00152633"/>
    <w:rsid w:val="00156B1B"/>
    <w:rsid w:val="001648F1"/>
    <w:rsid w:val="00171530"/>
    <w:rsid w:val="00175F17"/>
    <w:rsid w:val="00176014"/>
    <w:rsid w:val="001856DD"/>
    <w:rsid w:val="00187FC6"/>
    <w:rsid w:val="00191524"/>
    <w:rsid w:val="00194BBB"/>
    <w:rsid w:val="001A04E4"/>
    <w:rsid w:val="001A0E5F"/>
    <w:rsid w:val="001C0781"/>
    <w:rsid w:val="001C19B1"/>
    <w:rsid w:val="001C319C"/>
    <w:rsid w:val="001C610D"/>
    <w:rsid w:val="001D0829"/>
    <w:rsid w:val="001D16CB"/>
    <w:rsid w:val="001D2D58"/>
    <w:rsid w:val="001D5899"/>
    <w:rsid w:val="001E5C88"/>
    <w:rsid w:val="001F419C"/>
    <w:rsid w:val="001F6845"/>
    <w:rsid w:val="001F6D80"/>
    <w:rsid w:val="00200FFC"/>
    <w:rsid w:val="002031A2"/>
    <w:rsid w:val="00204723"/>
    <w:rsid w:val="00212D73"/>
    <w:rsid w:val="00217603"/>
    <w:rsid w:val="002204F0"/>
    <w:rsid w:val="002221D0"/>
    <w:rsid w:val="00225899"/>
    <w:rsid w:val="00225E11"/>
    <w:rsid w:val="00226288"/>
    <w:rsid w:val="00226D27"/>
    <w:rsid w:val="00235171"/>
    <w:rsid w:val="00237D1E"/>
    <w:rsid w:val="0024248D"/>
    <w:rsid w:val="0024515C"/>
    <w:rsid w:val="00254304"/>
    <w:rsid w:val="0026507C"/>
    <w:rsid w:val="00265A68"/>
    <w:rsid w:val="00266509"/>
    <w:rsid w:val="00273198"/>
    <w:rsid w:val="002757D8"/>
    <w:rsid w:val="002805BF"/>
    <w:rsid w:val="00280BDC"/>
    <w:rsid w:val="00280CAB"/>
    <w:rsid w:val="00283168"/>
    <w:rsid w:val="00284C23"/>
    <w:rsid w:val="002933E4"/>
    <w:rsid w:val="00296727"/>
    <w:rsid w:val="002A3247"/>
    <w:rsid w:val="002A4E7E"/>
    <w:rsid w:val="002B02D4"/>
    <w:rsid w:val="002B2CAE"/>
    <w:rsid w:val="002D35B3"/>
    <w:rsid w:val="002D497A"/>
    <w:rsid w:val="002D6A1B"/>
    <w:rsid w:val="002E0A87"/>
    <w:rsid w:val="002F25C1"/>
    <w:rsid w:val="002F39E8"/>
    <w:rsid w:val="002F5436"/>
    <w:rsid w:val="002F5A57"/>
    <w:rsid w:val="002F7FB9"/>
    <w:rsid w:val="00301BF8"/>
    <w:rsid w:val="00315219"/>
    <w:rsid w:val="003172FF"/>
    <w:rsid w:val="00324EB0"/>
    <w:rsid w:val="00324FAC"/>
    <w:rsid w:val="00327710"/>
    <w:rsid w:val="0033032C"/>
    <w:rsid w:val="00345A56"/>
    <w:rsid w:val="00347CC7"/>
    <w:rsid w:val="00356A6A"/>
    <w:rsid w:val="00360C96"/>
    <w:rsid w:val="00366F3E"/>
    <w:rsid w:val="00367DC3"/>
    <w:rsid w:val="00375F63"/>
    <w:rsid w:val="00377454"/>
    <w:rsid w:val="00385B94"/>
    <w:rsid w:val="0039054F"/>
    <w:rsid w:val="00394770"/>
    <w:rsid w:val="00397CCB"/>
    <w:rsid w:val="003A0983"/>
    <w:rsid w:val="003A3BAC"/>
    <w:rsid w:val="003B363F"/>
    <w:rsid w:val="003C4E43"/>
    <w:rsid w:val="003C6828"/>
    <w:rsid w:val="003D76B8"/>
    <w:rsid w:val="003F1001"/>
    <w:rsid w:val="003F147F"/>
    <w:rsid w:val="003F717F"/>
    <w:rsid w:val="00402C45"/>
    <w:rsid w:val="00404220"/>
    <w:rsid w:val="004066F5"/>
    <w:rsid w:val="004074F9"/>
    <w:rsid w:val="00407675"/>
    <w:rsid w:val="00417FDA"/>
    <w:rsid w:val="00421419"/>
    <w:rsid w:val="004226C2"/>
    <w:rsid w:val="00432E70"/>
    <w:rsid w:val="0043440F"/>
    <w:rsid w:val="00452F77"/>
    <w:rsid w:val="0045344D"/>
    <w:rsid w:val="00457C9B"/>
    <w:rsid w:val="004628F9"/>
    <w:rsid w:val="00465C08"/>
    <w:rsid w:val="00472AA9"/>
    <w:rsid w:val="00495500"/>
    <w:rsid w:val="004A0AF0"/>
    <w:rsid w:val="004A3AB2"/>
    <w:rsid w:val="004B2093"/>
    <w:rsid w:val="004B6BEF"/>
    <w:rsid w:val="004B6C43"/>
    <w:rsid w:val="004B6FAB"/>
    <w:rsid w:val="004C3F5B"/>
    <w:rsid w:val="004C44EC"/>
    <w:rsid w:val="004D147F"/>
    <w:rsid w:val="004D1F38"/>
    <w:rsid w:val="004D63FF"/>
    <w:rsid w:val="004D6BED"/>
    <w:rsid w:val="004E1336"/>
    <w:rsid w:val="004F19BA"/>
    <w:rsid w:val="004F269A"/>
    <w:rsid w:val="004F3C03"/>
    <w:rsid w:val="00502A6C"/>
    <w:rsid w:val="005041C7"/>
    <w:rsid w:val="005128E8"/>
    <w:rsid w:val="00513975"/>
    <w:rsid w:val="00515DB3"/>
    <w:rsid w:val="00517D1B"/>
    <w:rsid w:val="00525866"/>
    <w:rsid w:val="00525A70"/>
    <w:rsid w:val="005279ED"/>
    <w:rsid w:val="0053082E"/>
    <w:rsid w:val="005311EF"/>
    <w:rsid w:val="0053735B"/>
    <w:rsid w:val="00551923"/>
    <w:rsid w:val="005531D9"/>
    <w:rsid w:val="0055567B"/>
    <w:rsid w:val="00556538"/>
    <w:rsid w:val="0056217B"/>
    <w:rsid w:val="005634B6"/>
    <w:rsid w:val="00563C39"/>
    <w:rsid w:val="00564DDF"/>
    <w:rsid w:val="005672B3"/>
    <w:rsid w:val="00570297"/>
    <w:rsid w:val="005718CB"/>
    <w:rsid w:val="00572726"/>
    <w:rsid w:val="005758F4"/>
    <w:rsid w:val="00576970"/>
    <w:rsid w:val="00582538"/>
    <w:rsid w:val="00583A84"/>
    <w:rsid w:val="00585E6B"/>
    <w:rsid w:val="0058619B"/>
    <w:rsid w:val="00590B02"/>
    <w:rsid w:val="00591AF5"/>
    <w:rsid w:val="00593C61"/>
    <w:rsid w:val="00594BAF"/>
    <w:rsid w:val="00595942"/>
    <w:rsid w:val="00595E7B"/>
    <w:rsid w:val="005A2886"/>
    <w:rsid w:val="005A4A80"/>
    <w:rsid w:val="005A7B5A"/>
    <w:rsid w:val="005B79D5"/>
    <w:rsid w:val="005C09B7"/>
    <w:rsid w:val="005E7BD6"/>
    <w:rsid w:val="005F4121"/>
    <w:rsid w:val="00602C02"/>
    <w:rsid w:val="00603E03"/>
    <w:rsid w:val="0060460D"/>
    <w:rsid w:val="006317A4"/>
    <w:rsid w:val="00635885"/>
    <w:rsid w:val="00640373"/>
    <w:rsid w:val="00641FE8"/>
    <w:rsid w:val="00642D81"/>
    <w:rsid w:val="00643294"/>
    <w:rsid w:val="00646A00"/>
    <w:rsid w:val="006504CD"/>
    <w:rsid w:val="00652676"/>
    <w:rsid w:val="00652D97"/>
    <w:rsid w:val="006562CA"/>
    <w:rsid w:val="00661A8D"/>
    <w:rsid w:val="006620D6"/>
    <w:rsid w:val="00662B7A"/>
    <w:rsid w:val="006630BF"/>
    <w:rsid w:val="00664420"/>
    <w:rsid w:val="00670720"/>
    <w:rsid w:val="00671BE1"/>
    <w:rsid w:val="00671E54"/>
    <w:rsid w:val="00682AAD"/>
    <w:rsid w:val="00684F8A"/>
    <w:rsid w:val="00686B52"/>
    <w:rsid w:val="0069194C"/>
    <w:rsid w:val="006A393F"/>
    <w:rsid w:val="006B41DC"/>
    <w:rsid w:val="006B76C2"/>
    <w:rsid w:val="006C3C62"/>
    <w:rsid w:val="006C5EDF"/>
    <w:rsid w:val="006D5570"/>
    <w:rsid w:val="006D5C66"/>
    <w:rsid w:val="006D6C4D"/>
    <w:rsid w:val="006D70EF"/>
    <w:rsid w:val="006E3978"/>
    <w:rsid w:val="006F30CC"/>
    <w:rsid w:val="006F7B10"/>
    <w:rsid w:val="006F7BE7"/>
    <w:rsid w:val="0070062C"/>
    <w:rsid w:val="00700A0F"/>
    <w:rsid w:val="007216C7"/>
    <w:rsid w:val="0072307E"/>
    <w:rsid w:val="00724C95"/>
    <w:rsid w:val="007265F3"/>
    <w:rsid w:val="00727F4E"/>
    <w:rsid w:val="0073463C"/>
    <w:rsid w:val="0073519E"/>
    <w:rsid w:val="00744EE3"/>
    <w:rsid w:val="00745C56"/>
    <w:rsid w:val="0074726C"/>
    <w:rsid w:val="00753460"/>
    <w:rsid w:val="0075551A"/>
    <w:rsid w:val="00765BFB"/>
    <w:rsid w:val="00776FC8"/>
    <w:rsid w:val="007833EB"/>
    <w:rsid w:val="00785807"/>
    <w:rsid w:val="00792D42"/>
    <w:rsid w:val="0079560E"/>
    <w:rsid w:val="00797712"/>
    <w:rsid w:val="00797ADA"/>
    <w:rsid w:val="007A37D5"/>
    <w:rsid w:val="007A7A76"/>
    <w:rsid w:val="007B20A3"/>
    <w:rsid w:val="007C3F97"/>
    <w:rsid w:val="007C69AB"/>
    <w:rsid w:val="007C6B8C"/>
    <w:rsid w:val="007D3A3F"/>
    <w:rsid w:val="007D56C1"/>
    <w:rsid w:val="007D691E"/>
    <w:rsid w:val="007E14BB"/>
    <w:rsid w:val="007E2797"/>
    <w:rsid w:val="007F161A"/>
    <w:rsid w:val="007F1E2F"/>
    <w:rsid w:val="007F3B5F"/>
    <w:rsid w:val="007F6C6A"/>
    <w:rsid w:val="0081146A"/>
    <w:rsid w:val="00811795"/>
    <w:rsid w:val="00812633"/>
    <w:rsid w:val="0081317B"/>
    <w:rsid w:val="008142E0"/>
    <w:rsid w:val="0081762E"/>
    <w:rsid w:val="008201F5"/>
    <w:rsid w:val="00826D20"/>
    <w:rsid w:val="00831BF4"/>
    <w:rsid w:val="008324EE"/>
    <w:rsid w:val="008371A6"/>
    <w:rsid w:val="0084776A"/>
    <w:rsid w:val="00855A6F"/>
    <w:rsid w:val="008734A2"/>
    <w:rsid w:val="008770A5"/>
    <w:rsid w:val="00887222"/>
    <w:rsid w:val="008909B5"/>
    <w:rsid w:val="008911D0"/>
    <w:rsid w:val="00892A24"/>
    <w:rsid w:val="00893A0A"/>
    <w:rsid w:val="00894D23"/>
    <w:rsid w:val="008A2681"/>
    <w:rsid w:val="008A33D6"/>
    <w:rsid w:val="008A4887"/>
    <w:rsid w:val="008A774B"/>
    <w:rsid w:val="008B182F"/>
    <w:rsid w:val="008B760D"/>
    <w:rsid w:val="008C325D"/>
    <w:rsid w:val="008C74E9"/>
    <w:rsid w:val="008D1F93"/>
    <w:rsid w:val="008D7808"/>
    <w:rsid w:val="008D7CC7"/>
    <w:rsid w:val="008E297B"/>
    <w:rsid w:val="008E3159"/>
    <w:rsid w:val="008E4A86"/>
    <w:rsid w:val="008F0B92"/>
    <w:rsid w:val="008F0F02"/>
    <w:rsid w:val="008F47E7"/>
    <w:rsid w:val="008F51EA"/>
    <w:rsid w:val="008F6577"/>
    <w:rsid w:val="008F79DC"/>
    <w:rsid w:val="00900D9F"/>
    <w:rsid w:val="009034B2"/>
    <w:rsid w:val="00903BEA"/>
    <w:rsid w:val="0090631F"/>
    <w:rsid w:val="009143B7"/>
    <w:rsid w:val="00915A0F"/>
    <w:rsid w:val="00915ED3"/>
    <w:rsid w:val="0091733A"/>
    <w:rsid w:val="00925A4F"/>
    <w:rsid w:val="00932E60"/>
    <w:rsid w:val="00933956"/>
    <w:rsid w:val="00933CB8"/>
    <w:rsid w:val="0093490D"/>
    <w:rsid w:val="0094592F"/>
    <w:rsid w:val="0094706F"/>
    <w:rsid w:val="0095115B"/>
    <w:rsid w:val="00953F60"/>
    <w:rsid w:val="0095448C"/>
    <w:rsid w:val="009620E2"/>
    <w:rsid w:val="00967383"/>
    <w:rsid w:val="00967790"/>
    <w:rsid w:val="009677B1"/>
    <w:rsid w:val="00973414"/>
    <w:rsid w:val="00973C88"/>
    <w:rsid w:val="00984161"/>
    <w:rsid w:val="00997967"/>
    <w:rsid w:val="009A0572"/>
    <w:rsid w:val="009A7F39"/>
    <w:rsid w:val="009B3FD9"/>
    <w:rsid w:val="009B5028"/>
    <w:rsid w:val="009C7ABB"/>
    <w:rsid w:val="009D041C"/>
    <w:rsid w:val="009D2153"/>
    <w:rsid w:val="009D3243"/>
    <w:rsid w:val="009D337F"/>
    <w:rsid w:val="009D5D83"/>
    <w:rsid w:val="009E1DE7"/>
    <w:rsid w:val="009F7DBC"/>
    <w:rsid w:val="00A011C7"/>
    <w:rsid w:val="00A017BD"/>
    <w:rsid w:val="00A030FA"/>
    <w:rsid w:val="00A03171"/>
    <w:rsid w:val="00A06CA8"/>
    <w:rsid w:val="00A07698"/>
    <w:rsid w:val="00A0796C"/>
    <w:rsid w:val="00A10455"/>
    <w:rsid w:val="00A13893"/>
    <w:rsid w:val="00A21077"/>
    <w:rsid w:val="00A32F7A"/>
    <w:rsid w:val="00A36958"/>
    <w:rsid w:val="00A37284"/>
    <w:rsid w:val="00A41093"/>
    <w:rsid w:val="00A41E90"/>
    <w:rsid w:val="00A439CD"/>
    <w:rsid w:val="00A46246"/>
    <w:rsid w:val="00A46F79"/>
    <w:rsid w:val="00A541B5"/>
    <w:rsid w:val="00A541B8"/>
    <w:rsid w:val="00A649F0"/>
    <w:rsid w:val="00A64C72"/>
    <w:rsid w:val="00A76726"/>
    <w:rsid w:val="00A84FAD"/>
    <w:rsid w:val="00A867DF"/>
    <w:rsid w:val="00A90128"/>
    <w:rsid w:val="00A96FCC"/>
    <w:rsid w:val="00AA00BC"/>
    <w:rsid w:val="00AA0C00"/>
    <w:rsid w:val="00AA7EEA"/>
    <w:rsid w:val="00AB6D6C"/>
    <w:rsid w:val="00AB726B"/>
    <w:rsid w:val="00AC2B9B"/>
    <w:rsid w:val="00AD3FF7"/>
    <w:rsid w:val="00AD5ACE"/>
    <w:rsid w:val="00AE095C"/>
    <w:rsid w:val="00AE142C"/>
    <w:rsid w:val="00AF5D94"/>
    <w:rsid w:val="00B003A6"/>
    <w:rsid w:val="00B01671"/>
    <w:rsid w:val="00B06B68"/>
    <w:rsid w:val="00B10B82"/>
    <w:rsid w:val="00B37684"/>
    <w:rsid w:val="00B42F79"/>
    <w:rsid w:val="00B5306D"/>
    <w:rsid w:val="00B53360"/>
    <w:rsid w:val="00B54346"/>
    <w:rsid w:val="00B55D7D"/>
    <w:rsid w:val="00B560DF"/>
    <w:rsid w:val="00B64AEE"/>
    <w:rsid w:val="00B66ED2"/>
    <w:rsid w:val="00B75160"/>
    <w:rsid w:val="00B75E0D"/>
    <w:rsid w:val="00B82806"/>
    <w:rsid w:val="00B835B8"/>
    <w:rsid w:val="00B85BB8"/>
    <w:rsid w:val="00B86F1F"/>
    <w:rsid w:val="00B87826"/>
    <w:rsid w:val="00B90BD0"/>
    <w:rsid w:val="00B93989"/>
    <w:rsid w:val="00B9583B"/>
    <w:rsid w:val="00BA03CA"/>
    <w:rsid w:val="00BA243A"/>
    <w:rsid w:val="00BA4F07"/>
    <w:rsid w:val="00BA748B"/>
    <w:rsid w:val="00BB1AC3"/>
    <w:rsid w:val="00BB234D"/>
    <w:rsid w:val="00BB2CFB"/>
    <w:rsid w:val="00BB31A6"/>
    <w:rsid w:val="00BB34FD"/>
    <w:rsid w:val="00BC0F1D"/>
    <w:rsid w:val="00BC3C72"/>
    <w:rsid w:val="00BC647E"/>
    <w:rsid w:val="00BC7AD1"/>
    <w:rsid w:val="00BD22A4"/>
    <w:rsid w:val="00BD65A4"/>
    <w:rsid w:val="00BD7A64"/>
    <w:rsid w:val="00BE2C42"/>
    <w:rsid w:val="00BE3F97"/>
    <w:rsid w:val="00BE44A9"/>
    <w:rsid w:val="00BE49D7"/>
    <w:rsid w:val="00BF53FE"/>
    <w:rsid w:val="00BF70EA"/>
    <w:rsid w:val="00C03780"/>
    <w:rsid w:val="00C04CC7"/>
    <w:rsid w:val="00C06303"/>
    <w:rsid w:val="00C1195F"/>
    <w:rsid w:val="00C13DB9"/>
    <w:rsid w:val="00C15E0A"/>
    <w:rsid w:val="00C2342D"/>
    <w:rsid w:val="00C242D2"/>
    <w:rsid w:val="00C24FBE"/>
    <w:rsid w:val="00C25C06"/>
    <w:rsid w:val="00C26373"/>
    <w:rsid w:val="00C307C8"/>
    <w:rsid w:val="00C32E82"/>
    <w:rsid w:val="00C34C46"/>
    <w:rsid w:val="00C37739"/>
    <w:rsid w:val="00C42B1D"/>
    <w:rsid w:val="00C46546"/>
    <w:rsid w:val="00C51671"/>
    <w:rsid w:val="00C51692"/>
    <w:rsid w:val="00C56491"/>
    <w:rsid w:val="00C576CF"/>
    <w:rsid w:val="00C60DE9"/>
    <w:rsid w:val="00C61434"/>
    <w:rsid w:val="00C6286A"/>
    <w:rsid w:val="00C630B6"/>
    <w:rsid w:val="00C65C44"/>
    <w:rsid w:val="00C671C9"/>
    <w:rsid w:val="00C803FA"/>
    <w:rsid w:val="00C80F7A"/>
    <w:rsid w:val="00C826A1"/>
    <w:rsid w:val="00C947A7"/>
    <w:rsid w:val="00C95CD0"/>
    <w:rsid w:val="00CA0B01"/>
    <w:rsid w:val="00CA3ECF"/>
    <w:rsid w:val="00CA55B7"/>
    <w:rsid w:val="00CA5850"/>
    <w:rsid w:val="00CA6D26"/>
    <w:rsid w:val="00CB020F"/>
    <w:rsid w:val="00CB29B4"/>
    <w:rsid w:val="00CB3A29"/>
    <w:rsid w:val="00CB5B56"/>
    <w:rsid w:val="00CB5D1E"/>
    <w:rsid w:val="00CC057A"/>
    <w:rsid w:val="00CC54C0"/>
    <w:rsid w:val="00CC617D"/>
    <w:rsid w:val="00CC71B0"/>
    <w:rsid w:val="00CD0930"/>
    <w:rsid w:val="00CD5545"/>
    <w:rsid w:val="00CE0AD5"/>
    <w:rsid w:val="00CE22BB"/>
    <w:rsid w:val="00CE56E5"/>
    <w:rsid w:val="00CE7144"/>
    <w:rsid w:val="00CF0312"/>
    <w:rsid w:val="00CF1FBC"/>
    <w:rsid w:val="00CF2EEF"/>
    <w:rsid w:val="00D06F87"/>
    <w:rsid w:val="00D10E03"/>
    <w:rsid w:val="00D12639"/>
    <w:rsid w:val="00D143CB"/>
    <w:rsid w:val="00D17F9A"/>
    <w:rsid w:val="00D2269B"/>
    <w:rsid w:val="00D23100"/>
    <w:rsid w:val="00D23D25"/>
    <w:rsid w:val="00D24189"/>
    <w:rsid w:val="00D274CF"/>
    <w:rsid w:val="00D369EF"/>
    <w:rsid w:val="00D41798"/>
    <w:rsid w:val="00D4372B"/>
    <w:rsid w:val="00D45E2E"/>
    <w:rsid w:val="00D473AE"/>
    <w:rsid w:val="00D5049C"/>
    <w:rsid w:val="00D50EA5"/>
    <w:rsid w:val="00D517EE"/>
    <w:rsid w:val="00D60E59"/>
    <w:rsid w:val="00D63EC5"/>
    <w:rsid w:val="00D642D7"/>
    <w:rsid w:val="00D7416F"/>
    <w:rsid w:val="00D759A6"/>
    <w:rsid w:val="00D80691"/>
    <w:rsid w:val="00DB27EB"/>
    <w:rsid w:val="00DC1027"/>
    <w:rsid w:val="00DC36E9"/>
    <w:rsid w:val="00DC6411"/>
    <w:rsid w:val="00DC74E7"/>
    <w:rsid w:val="00DC7CC5"/>
    <w:rsid w:val="00DD1334"/>
    <w:rsid w:val="00DD1B60"/>
    <w:rsid w:val="00DD4EDB"/>
    <w:rsid w:val="00DD7E8B"/>
    <w:rsid w:val="00DE09D2"/>
    <w:rsid w:val="00DE0BAD"/>
    <w:rsid w:val="00DE21AC"/>
    <w:rsid w:val="00DE2309"/>
    <w:rsid w:val="00DF564C"/>
    <w:rsid w:val="00DF7AED"/>
    <w:rsid w:val="00E04556"/>
    <w:rsid w:val="00E0589C"/>
    <w:rsid w:val="00E10F08"/>
    <w:rsid w:val="00E11519"/>
    <w:rsid w:val="00E33374"/>
    <w:rsid w:val="00E33AFF"/>
    <w:rsid w:val="00E350A5"/>
    <w:rsid w:val="00E51F2F"/>
    <w:rsid w:val="00E52926"/>
    <w:rsid w:val="00E66AE9"/>
    <w:rsid w:val="00E717B5"/>
    <w:rsid w:val="00E763F8"/>
    <w:rsid w:val="00E84855"/>
    <w:rsid w:val="00E87BB9"/>
    <w:rsid w:val="00E90023"/>
    <w:rsid w:val="00E9136D"/>
    <w:rsid w:val="00E92893"/>
    <w:rsid w:val="00EA2C9B"/>
    <w:rsid w:val="00EA4E36"/>
    <w:rsid w:val="00EA7403"/>
    <w:rsid w:val="00EA748D"/>
    <w:rsid w:val="00EB194B"/>
    <w:rsid w:val="00EB4A1C"/>
    <w:rsid w:val="00EC6119"/>
    <w:rsid w:val="00EC6E1B"/>
    <w:rsid w:val="00EC7E43"/>
    <w:rsid w:val="00ED44CB"/>
    <w:rsid w:val="00ED778D"/>
    <w:rsid w:val="00EE0A43"/>
    <w:rsid w:val="00EE33A4"/>
    <w:rsid w:val="00EE38BF"/>
    <w:rsid w:val="00EE5E1A"/>
    <w:rsid w:val="00EE7BF9"/>
    <w:rsid w:val="00EF1285"/>
    <w:rsid w:val="00EF2155"/>
    <w:rsid w:val="00EF38C3"/>
    <w:rsid w:val="00EF4CE8"/>
    <w:rsid w:val="00F03092"/>
    <w:rsid w:val="00F07367"/>
    <w:rsid w:val="00F07E40"/>
    <w:rsid w:val="00F10034"/>
    <w:rsid w:val="00F12F91"/>
    <w:rsid w:val="00F13807"/>
    <w:rsid w:val="00F13BC7"/>
    <w:rsid w:val="00F179FB"/>
    <w:rsid w:val="00F25CAB"/>
    <w:rsid w:val="00F2656A"/>
    <w:rsid w:val="00F26E3C"/>
    <w:rsid w:val="00F324F5"/>
    <w:rsid w:val="00F40012"/>
    <w:rsid w:val="00F446CA"/>
    <w:rsid w:val="00F458D6"/>
    <w:rsid w:val="00F5416D"/>
    <w:rsid w:val="00F60262"/>
    <w:rsid w:val="00F64F52"/>
    <w:rsid w:val="00F70E1D"/>
    <w:rsid w:val="00F75599"/>
    <w:rsid w:val="00F8163B"/>
    <w:rsid w:val="00F82CE6"/>
    <w:rsid w:val="00F83491"/>
    <w:rsid w:val="00F96A60"/>
    <w:rsid w:val="00FA6A9A"/>
    <w:rsid w:val="00FA7F10"/>
    <w:rsid w:val="00FB46C0"/>
    <w:rsid w:val="00FC3AA5"/>
    <w:rsid w:val="00FC76C8"/>
    <w:rsid w:val="00FD3C8D"/>
    <w:rsid w:val="00FF0011"/>
    <w:rsid w:val="00FF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AC050"/>
  <w15:docId w15:val="{B29E35AB-0F83-479A-B73A-1B304C34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57A"/>
  </w:style>
  <w:style w:type="paragraph" w:styleId="1">
    <w:name w:val="heading 1"/>
    <w:basedOn w:val="a"/>
    <w:next w:val="a"/>
    <w:link w:val="10"/>
    <w:uiPriority w:val="9"/>
    <w:qFormat/>
    <w:rsid w:val="00792D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92D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92D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792D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792D4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792D4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792D4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5F63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11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34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463C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2204F0"/>
  </w:style>
  <w:style w:type="paragraph" w:styleId="a7">
    <w:name w:val="No Spacing"/>
    <w:qFormat/>
    <w:rsid w:val="001648F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792D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92D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92D4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92D4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792D4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792D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792D42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9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D580C-8FC5-4451-B106-9F1153CC4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11897</Words>
  <Characters>67813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Григорьевна Рудакова</dc:creator>
  <cp:keywords/>
  <dc:description/>
  <cp:lastModifiedBy>Ольга Сергеевна Заколодкина</cp:lastModifiedBy>
  <cp:revision>2</cp:revision>
  <cp:lastPrinted>2024-04-08T07:14:00Z</cp:lastPrinted>
  <dcterms:created xsi:type="dcterms:W3CDTF">2025-03-28T08:07:00Z</dcterms:created>
  <dcterms:modified xsi:type="dcterms:W3CDTF">2025-03-28T08:07:00Z</dcterms:modified>
</cp:coreProperties>
</file>