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E8C5" w14:textId="77777777" w:rsid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D9F60" w14:textId="08ECF03C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0C66B6D" wp14:editId="4713EF57">
            <wp:extent cx="723265" cy="906145"/>
            <wp:effectExtent l="0" t="0" r="635" b="8255"/>
            <wp:docPr id="2" name="Рисунок 2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81D29" w14:textId="77777777" w:rsidR="00AA4F49" w:rsidRPr="00AA4F49" w:rsidRDefault="00AA4F49" w:rsidP="00AA4F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6F38E54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8A7FDAA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1FBB31BC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B6FBE01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8D91BDB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7C0E852F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54185A1A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4545855D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171A2C89" w14:textId="77777777" w:rsidR="00AA4F49" w:rsidRPr="00AA4F49" w:rsidRDefault="00AA4F49" w:rsidP="00AA4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2B3EE3" w14:textId="5AEC205D" w:rsidR="00AA4F49" w:rsidRPr="008D7A15" w:rsidRDefault="00AA4F49" w:rsidP="00AA4F49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  </w:t>
      </w:r>
      <w:r w:rsidR="008D7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27.03.2025</w:t>
      </w:r>
      <w:r w:rsidR="005E43B3" w:rsidRPr="00A21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8D7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50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D7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D7A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8D7A15" w:rsidRPr="008D7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D7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</w:t>
      </w:r>
    </w:p>
    <w:p w14:paraId="3018705E" w14:textId="77777777" w:rsidR="00AA4F49" w:rsidRPr="00AA4F49" w:rsidRDefault="00AA4F49" w:rsidP="00AA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BA130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согласовании перечня передаваемого</w:t>
      </w:r>
    </w:p>
    <w:p w14:paraId="51837C83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имущества из муниципальной собственности </w:t>
      </w:r>
    </w:p>
    <w:p w14:paraId="3C4C91C5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Слюдянского муниципального района в </w:t>
      </w:r>
    </w:p>
    <w:p w14:paraId="608106C9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собственность Слюдянского муниципального </w:t>
      </w:r>
    </w:p>
    <w:p w14:paraId="50EE2D27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</w:p>
    <w:p w14:paraId="5C470CBB" w14:textId="77777777" w:rsidR="00AA4F49" w:rsidRPr="00AA4F49" w:rsidRDefault="00AA4F49" w:rsidP="00AA4F49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03A6D" w14:textId="3BF7F8E5" w:rsidR="00AA4F49" w:rsidRPr="00AA4F49" w:rsidRDefault="00AA4F49" w:rsidP="004803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более эффективного управления муниципальной собственностью Слюдянского муниципального образования, руководствуясь Федеральным законом от 06.10.2003г. № 131-ФЗ 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 xml:space="preserve">законом </w:t>
      </w:r>
      <w:r w:rsidR="00A217D4" w:rsidRPr="00A217D4">
        <w:rPr>
          <w:rFonts w:ascii="Times New Roman" w:hAnsi="Times New Roman" w:cs="Times New Roman"/>
          <w:sz w:val="24"/>
          <w:szCs w:val="24"/>
          <w:lang w:eastAsia="ru-RU"/>
        </w:rPr>
        <w:t>Иркутской области от 16.05.2008 N 14-оз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A217D4" w:rsidRPr="00A217D4">
        <w:rPr>
          <w:rFonts w:ascii="Times New Roman" w:hAnsi="Times New Roman" w:cs="Times New Roman"/>
          <w:sz w:val="24"/>
          <w:szCs w:val="24"/>
          <w:lang w:eastAsia="ru-RU"/>
        </w:rPr>
        <w:t>Об отдельных вопросах разграничения имущества, находящегося в муниципальной собственности, между муниципальными образованиями Иркутской области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руководствуясь ст. 10, 33, 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с изменениями и дополнениями округу от 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 года №RU38518104202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>002,</w:t>
      </w:r>
    </w:p>
    <w:p w14:paraId="3E9F8638" w14:textId="77777777" w:rsid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AB374E" w14:textId="02241E00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ГОРОДСКАЯ ДУМА РЕШИЛА: </w:t>
      </w:r>
    </w:p>
    <w:p w14:paraId="357572D2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2A0B4" w14:textId="1194B9DD" w:rsidR="00AA4F49" w:rsidRPr="00AA4F49" w:rsidRDefault="00AA4F49" w:rsidP="00480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Согласовать перечень передаваемого имущества из муниципальной собственности Слюдянского муниципального района в собственность Слюдянского муниципального образования, согласно приложению</w:t>
      </w: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№1).</w:t>
      </w:r>
    </w:p>
    <w:p w14:paraId="469BFEFE" w14:textId="77777777" w:rsidR="00AA4F49" w:rsidRPr="00AA4F49" w:rsidRDefault="00AA4F49" w:rsidP="00AA4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газете «Байкал новости» или в приложении к данному периодическому изданию, а также на официальном сайте Слюдянского муниципального образования сети «Интернет».</w:t>
      </w:r>
    </w:p>
    <w:p w14:paraId="69923BCD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5C353" w14:textId="77777777" w:rsid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городского поселения  </w:t>
      </w:r>
    </w:p>
    <w:p w14:paraId="7A726B65" w14:textId="77777777" w:rsid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района </w:t>
      </w:r>
    </w:p>
    <w:p w14:paraId="48102A2C" w14:textId="0CD70C22" w:rsidR="00A217D4" w:rsidRP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А.В. Должиков</w:t>
      </w:r>
    </w:p>
    <w:p w14:paraId="2F2EBB78" w14:textId="77777777" w:rsidR="00A217D4" w:rsidRPr="00A217D4" w:rsidRDefault="00A217D4" w:rsidP="00A21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DB564" w14:textId="77777777" w:rsidR="00A217D4" w:rsidRP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29E48B68" w14:textId="77777777" w:rsidR="00A217D4" w:rsidRPr="00A217D4" w:rsidRDefault="00A217D4" w:rsidP="00A217D4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                                                 М.М. Кайсаров</w:t>
      </w:r>
    </w:p>
    <w:p w14:paraId="3FC4D299" w14:textId="77777777" w:rsidR="00A217D4" w:rsidRPr="00A217D4" w:rsidRDefault="00A217D4" w:rsidP="00A217D4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7D4" w:rsidRPr="00A217D4">
          <w:pgSz w:w="11906" w:h="16838"/>
          <w:pgMar w:top="1134" w:right="851" w:bottom="1134" w:left="1985" w:header="709" w:footer="709" w:gutter="0"/>
          <w:cols w:space="720"/>
        </w:sectPr>
      </w:pPr>
    </w:p>
    <w:p w14:paraId="1DD15AE8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94569" w14:textId="7C4A0D73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7608243"/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2A08796E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222731DA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742E33E" w14:textId="3756B0D5" w:rsidR="00AA4F49" w:rsidRPr="008D7A15" w:rsidRDefault="00AA4F49" w:rsidP="008D7A1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D7A15">
        <w:rPr>
          <w:rFonts w:ascii="Times New Roman" w:eastAsia="Times New Roman" w:hAnsi="Times New Roman" w:cs="Times New Roman"/>
          <w:sz w:val="24"/>
          <w:szCs w:val="24"/>
          <w:lang w:eastAsia="ru-RU"/>
        </w:rPr>
        <w:t>27.03.2025</w:t>
      </w:r>
      <w:r w:rsidR="003E3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End w:id="0"/>
      <w:r w:rsidR="008D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 </w:t>
      </w:r>
      <w:r w:rsidR="008D7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8D7A15" w:rsidRPr="00950C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7A15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2C148616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68B530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передаваемого имущества из муниципальной </w:t>
      </w:r>
    </w:p>
    <w:p w14:paraId="0DFBB8F3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собственности Слюдянского муниципального района </w:t>
      </w:r>
    </w:p>
    <w:p w14:paraId="0CF2F2D6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собственность Слюдянского муниципального образования</w:t>
      </w:r>
    </w:p>
    <w:p w14:paraId="5F5AA3D4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4BDCAD" w14:textId="2B93071E" w:rsidR="00AA4F49" w:rsidRPr="0061217E" w:rsidRDefault="0061217E" w:rsidP="00AA4F49">
      <w:pPr>
        <w:tabs>
          <w:tab w:val="left" w:pos="6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2. </w:t>
      </w:r>
      <w:r w:rsidR="00AA4F49" w:rsidRPr="00612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Недвижимое имущество</w:t>
      </w:r>
    </w:p>
    <w:p w14:paraId="5BCAF0FF" w14:textId="138C3F5B" w:rsidR="00A217D4" w:rsidRDefault="00A217D4" w:rsidP="00AA4F49">
      <w:pPr>
        <w:tabs>
          <w:tab w:val="left" w:pos="6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4111"/>
        <w:gridCol w:w="2269"/>
      </w:tblGrid>
      <w:tr w:rsidR="00A217D4" w:rsidRPr="00703A56" w14:paraId="1DBF1164" w14:textId="77777777" w:rsidTr="00532A1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B92" w14:textId="77777777" w:rsidR="00A217D4" w:rsidRPr="00532A19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29ECA2F" w14:textId="77777777" w:rsidR="00A217D4" w:rsidRPr="00532A19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1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3C9" w14:textId="77777777" w:rsidR="00A217D4" w:rsidRPr="00532A19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E94E" w14:textId="77777777" w:rsidR="00A217D4" w:rsidRPr="00532A19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1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DE2" w14:textId="77777777" w:rsidR="00A217D4" w:rsidRPr="00532A19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(или условный номер) </w:t>
            </w:r>
          </w:p>
        </w:tc>
      </w:tr>
      <w:tr w:rsidR="00532A19" w:rsidRPr="00703A56" w14:paraId="0CF100B6" w14:textId="77777777" w:rsidTr="00532A1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FE72" w14:textId="77777777" w:rsidR="00532A19" w:rsidRPr="00532A19" w:rsidRDefault="00532A19" w:rsidP="00532A1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4271" w14:textId="5CA37C9A" w:rsidR="00532A19" w:rsidRPr="00532A19" w:rsidRDefault="00532A19" w:rsidP="00532A1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987" w14:textId="68ED0760" w:rsidR="00532A19" w:rsidRPr="00532A19" w:rsidRDefault="00532A19" w:rsidP="00532A1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1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Слюдянский муниципальный район, Слюдянское городское поселение, город Слюдянка, улица Карбышева, земельный участок 6, площадью 8 015 </w:t>
            </w:r>
            <w:proofErr w:type="spellStart"/>
            <w:r w:rsidRPr="00532A1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3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318F" w14:textId="28FF4124" w:rsidR="00532A19" w:rsidRPr="00532A19" w:rsidRDefault="00532A19" w:rsidP="00532A1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19">
              <w:rPr>
                <w:rFonts w:ascii="Times New Roman" w:hAnsi="Times New Roman" w:cs="Times New Roman"/>
                <w:sz w:val="24"/>
                <w:szCs w:val="24"/>
              </w:rPr>
              <w:t>38:25:010128:774</w:t>
            </w:r>
          </w:p>
        </w:tc>
      </w:tr>
    </w:tbl>
    <w:p w14:paraId="00D52EB5" w14:textId="77777777" w:rsidR="00AA4F49" w:rsidRPr="00AA4F49" w:rsidRDefault="00AA4F49" w:rsidP="00AA4F4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AA4F49" w:rsidRPr="00AA4F49" w:rsidSect="00AA4F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57"/>
    <w:rsid w:val="00161060"/>
    <w:rsid w:val="00230F5D"/>
    <w:rsid w:val="0037565C"/>
    <w:rsid w:val="003D0FE3"/>
    <w:rsid w:val="003E3245"/>
    <w:rsid w:val="004655CC"/>
    <w:rsid w:val="00480359"/>
    <w:rsid w:val="00532A19"/>
    <w:rsid w:val="005E43B3"/>
    <w:rsid w:val="0061217E"/>
    <w:rsid w:val="006409E9"/>
    <w:rsid w:val="008D7A15"/>
    <w:rsid w:val="00950C8E"/>
    <w:rsid w:val="00A217D4"/>
    <w:rsid w:val="00AA4F49"/>
    <w:rsid w:val="00BB6F92"/>
    <w:rsid w:val="00BD50EC"/>
    <w:rsid w:val="00D13E48"/>
    <w:rsid w:val="00D14DAC"/>
    <w:rsid w:val="00DE2357"/>
    <w:rsid w:val="00E948A5"/>
    <w:rsid w:val="00F5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607"/>
  <w15:chartTrackingRefBased/>
  <w15:docId w15:val="{41C99CC6-A773-4D90-9B4B-71F147E3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F49"/>
    <w:pPr>
      <w:spacing w:after="0" w:line="240" w:lineRule="auto"/>
    </w:pPr>
  </w:style>
  <w:style w:type="paragraph" w:styleId="a4">
    <w:name w:val="Title"/>
    <w:basedOn w:val="a"/>
    <w:link w:val="a5"/>
    <w:qFormat/>
    <w:rsid w:val="00532A1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532A19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3</cp:revision>
  <cp:lastPrinted>2022-10-31T05:31:00Z</cp:lastPrinted>
  <dcterms:created xsi:type="dcterms:W3CDTF">2025-03-28T06:02:00Z</dcterms:created>
  <dcterms:modified xsi:type="dcterms:W3CDTF">2025-03-28T06:08:00Z</dcterms:modified>
</cp:coreProperties>
</file>