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E8C5" w14:textId="77777777" w:rsid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8D9F60" w14:textId="08ECF03C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30C66B6D" wp14:editId="4713EF57">
            <wp:extent cx="723265" cy="906145"/>
            <wp:effectExtent l="0" t="0" r="635" b="8255"/>
            <wp:docPr id="2" name="Рисунок 2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81D29" w14:textId="77777777" w:rsidR="00AA4F49" w:rsidRPr="00AA4F49" w:rsidRDefault="00AA4F49" w:rsidP="00AA4F4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36F38E54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8A7FDAA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1FBB31BC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B6FBE01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38D91BDB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ГОРОДСКАЯ ДУМА</w:t>
      </w:r>
    </w:p>
    <w:p w14:paraId="7C0E852F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14:paraId="54185A1A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РЕШЕНИЕ  </w:t>
      </w:r>
    </w:p>
    <w:p w14:paraId="4545855D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171A2C89" w14:textId="77777777" w:rsidR="00AA4F49" w:rsidRPr="00AA4F49" w:rsidRDefault="00AA4F49" w:rsidP="00AA4F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2B3EE3" w14:textId="0C242285" w:rsidR="00AA4F49" w:rsidRPr="0087209E" w:rsidRDefault="00AA4F49" w:rsidP="00AA4F49">
      <w:pPr>
        <w:widowControl w:val="0"/>
        <w:autoSpaceDE w:val="0"/>
        <w:autoSpaceDN w:val="0"/>
        <w:adjustRightInd w:val="0"/>
        <w:spacing w:after="0" w:line="355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1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872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27.03.2025 </w:t>
      </w:r>
      <w:r w:rsidR="005E43B3" w:rsidRPr="00A21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872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41 </w:t>
      </w:r>
      <w:r w:rsidR="008720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="0087209E" w:rsidRPr="00872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8720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</w:t>
      </w:r>
    </w:p>
    <w:p w14:paraId="3018705E" w14:textId="77777777" w:rsidR="00AA4F49" w:rsidRPr="00AA4F49" w:rsidRDefault="00AA4F49" w:rsidP="00AA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9BA130" w14:textId="77777777" w:rsidR="00AA4F49" w:rsidRPr="00AA4F49" w:rsidRDefault="00AA4F49" w:rsidP="00AA4F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согласовании перечня передаваемого</w:t>
      </w:r>
    </w:p>
    <w:p w14:paraId="51837C83" w14:textId="77777777" w:rsidR="00AA4F49" w:rsidRPr="00AA4F49" w:rsidRDefault="00AA4F49" w:rsidP="00AA4F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имущества из муниципальной собственности </w:t>
      </w:r>
    </w:p>
    <w:p w14:paraId="3C4C91C5" w14:textId="77777777" w:rsidR="00AA4F49" w:rsidRPr="00AA4F49" w:rsidRDefault="00AA4F49" w:rsidP="00AA4F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Слюдянского муниципального района в </w:t>
      </w:r>
    </w:p>
    <w:p w14:paraId="608106C9" w14:textId="77777777" w:rsidR="00AA4F49" w:rsidRPr="00AA4F49" w:rsidRDefault="00AA4F49" w:rsidP="00AA4F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собственность Слюдянского муниципального </w:t>
      </w:r>
    </w:p>
    <w:p w14:paraId="50EE2D27" w14:textId="77777777" w:rsidR="00AA4F49" w:rsidRPr="00AA4F49" w:rsidRDefault="00AA4F49" w:rsidP="00AA4F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</w:t>
      </w:r>
    </w:p>
    <w:p w14:paraId="5C470CBB" w14:textId="77777777" w:rsidR="00AA4F49" w:rsidRPr="00AA4F49" w:rsidRDefault="00AA4F49" w:rsidP="00AA4F49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03A6D" w14:textId="068D5E0B" w:rsidR="00AA4F49" w:rsidRPr="00AA4F49" w:rsidRDefault="00AA4F49" w:rsidP="00AA4F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hAnsi="Times New Roman" w:cs="Times New Roman"/>
          <w:sz w:val="24"/>
          <w:szCs w:val="24"/>
          <w:lang w:eastAsia="ru-RU"/>
        </w:rPr>
        <w:t xml:space="preserve">         В целях более эффективного управления муниципальной собственностью Слюдянского муниципального образования, руководствуясь Федеральным законом от 06.10.2003г. № 131-ФЗ </w:t>
      </w:r>
      <w:r w:rsidR="00A217D4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AA4F49">
        <w:rPr>
          <w:rFonts w:ascii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A217D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AA4F4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217D4">
        <w:rPr>
          <w:rFonts w:ascii="Times New Roman" w:hAnsi="Times New Roman" w:cs="Times New Roman"/>
          <w:sz w:val="24"/>
          <w:szCs w:val="24"/>
          <w:lang w:eastAsia="ru-RU"/>
        </w:rPr>
        <w:t xml:space="preserve">законом </w:t>
      </w:r>
      <w:r w:rsidR="00A217D4" w:rsidRPr="00A217D4">
        <w:rPr>
          <w:rFonts w:ascii="Times New Roman" w:hAnsi="Times New Roman" w:cs="Times New Roman"/>
          <w:sz w:val="24"/>
          <w:szCs w:val="24"/>
          <w:lang w:eastAsia="ru-RU"/>
        </w:rPr>
        <w:t>Иркутской области от 16.05.2008 N 14-оз</w:t>
      </w:r>
      <w:r w:rsidR="00A217D4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A217D4" w:rsidRPr="00A217D4">
        <w:rPr>
          <w:rFonts w:ascii="Times New Roman" w:hAnsi="Times New Roman" w:cs="Times New Roman"/>
          <w:sz w:val="24"/>
          <w:szCs w:val="24"/>
          <w:lang w:eastAsia="ru-RU"/>
        </w:rPr>
        <w:t>Об отдельных вопросах разграничения имущества, находящегося в муниципальной собственности, между муниципальными образованиями Иркутской области</w:t>
      </w:r>
      <w:r w:rsidR="00A217D4">
        <w:rPr>
          <w:rFonts w:ascii="Times New Roman" w:hAnsi="Times New Roman" w:cs="Times New Roman"/>
          <w:sz w:val="24"/>
          <w:szCs w:val="24"/>
          <w:lang w:eastAsia="ru-RU"/>
        </w:rPr>
        <w:t xml:space="preserve">», </w:t>
      </w:r>
      <w:r w:rsidRPr="00AA4F49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руководствуясь ст. 10, 33, 37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с изменениями и дополнениями округу от </w:t>
      </w:r>
      <w:r w:rsidR="00A217D4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Pr="00AA4F49">
        <w:rPr>
          <w:rFonts w:ascii="Times New Roman" w:hAnsi="Times New Roman" w:cs="Times New Roman"/>
          <w:sz w:val="24"/>
          <w:szCs w:val="24"/>
          <w:lang w:eastAsia="ru-RU"/>
        </w:rPr>
        <w:t xml:space="preserve"> декабря 202</w:t>
      </w:r>
      <w:r w:rsidR="00A217D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AA4F49">
        <w:rPr>
          <w:rFonts w:ascii="Times New Roman" w:hAnsi="Times New Roman" w:cs="Times New Roman"/>
          <w:sz w:val="24"/>
          <w:szCs w:val="24"/>
          <w:lang w:eastAsia="ru-RU"/>
        </w:rPr>
        <w:t xml:space="preserve"> года №RU38518104202</w:t>
      </w:r>
      <w:r w:rsidR="00A217D4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AA4F49">
        <w:rPr>
          <w:rFonts w:ascii="Times New Roman" w:hAnsi="Times New Roman" w:cs="Times New Roman"/>
          <w:sz w:val="24"/>
          <w:szCs w:val="24"/>
          <w:lang w:eastAsia="ru-RU"/>
        </w:rPr>
        <w:t>002,</w:t>
      </w:r>
    </w:p>
    <w:p w14:paraId="3E9F8638" w14:textId="77777777" w:rsidR="00AA4F49" w:rsidRDefault="00AA4F49" w:rsidP="00AA4F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AB374E" w14:textId="02241E00" w:rsidR="00AA4F49" w:rsidRPr="00AA4F49" w:rsidRDefault="00AA4F49" w:rsidP="00AA4F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ГОРОДСКАЯ ДУМА РЕШИЛА: </w:t>
      </w:r>
    </w:p>
    <w:p w14:paraId="357572D2" w14:textId="77777777" w:rsidR="00AA4F49" w:rsidRPr="00AA4F49" w:rsidRDefault="00AA4F49" w:rsidP="00AA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2A0B4" w14:textId="77777777" w:rsidR="00AA4F49" w:rsidRPr="00AA4F49" w:rsidRDefault="00AA4F49" w:rsidP="00AA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 </w:t>
      </w:r>
      <w:r w:rsidRPr="00AA4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Согласовать перечень передаваемого имущества из муниципальной собственности Слюдянского муниципального района в собственность Слюдянского муниципального образования, согласно приложению</w:t>
      </w:r>
      <w:r w:rsidRPr="00AA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№1).</w:t>
      </w:r>
    </w:p>
    <w:p w14:paraId="469BFEFE" w14:textId="77777777" w:rsidR="00AA4F49" w:rsidRPr="00AA4F49" w:rsidRDefault="00AA4F49" w:rsidP="00AA4F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решение в газете «Байкал новости» или в приложении к данному периодическому изданию, а также на официальном сайте Слюдянского муниципального образования сети «Интернет».</w:t>
      </w:r>
    </w:p>
    <w:p w14:paraId="69923BCD" w14:textId="77777777" w:rsidR="00AA4F49" w:rsidRPr="00AA4F49" w:rsidRDefault="00AA4F49" w:rsidP="00AA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5C353" w14:textId="77777777" w:rsidR="00A217D4" w:rsidRDefault="00A217D4" w:rsidP="00A21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Слюдянского городского поселения  </w:t>
      </w:r>
    </w:p>
    <w:p w14:paraId="7A726B65" w14:textId="77777777" w:rsidR="00A217D4" w:rsidRDefault="00A217D4" w:rsidP="00A21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Слюдянского муниципального района </w:t>
      </w:r>
    </w:p>
    <w:p w14:paraId="48102A2C" w14:textId="0CD70C22" w:rsidR="00A217D4" w:rsidRPr="00A217D4" w:rsidRDefault="00A217D4" w:rsidP="00A21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Иркутской области</w:t>
      </w:r>
      <w:r w:rsidRPr="00A21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A217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17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17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17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17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A21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А.В. Должиков</w:t>
      </w:r>
    </w:p>
    <w:p w14:paraId="2F2EBB78" w14:textId="77777777" w:rsidR="00A217D4" w:rsidRPr="00A217D4" w:rsidRDefault="00A217D4" w:rsidP="00A21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BDB564" w14:textId="77777777" w:rsidR="00A217D4" w:rsidRPr="00A217D4" w:rsidRDefault="00A217D4" w:rsidP="00A21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</w:t>
      </w:r>
    </w:p>
    <w:p w14:paraId="29E48B68" w14:textId="77777777" w:rsidR="00A217D4" w:rsidRPr="00A217D4" w:rsidRDefault="00A217D4" w:rsidP="00A217D4">
      <w:pPr>
        <w:spacing w:after="0" w:line="23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Слюдянского муниципального образования                                                 М.М. Кайсаров</w:t>
      </w:r>
    </w:p>
    <w:p w14:paraId="3FC4D299" w14:textId="77777777" w:rsidR="00A217D4" w:rsidRPr="00A217D4" w:rsidRDefault="00A217D4" w:rsidP="00A217D4">
      <w:pPr>
        <w:spacing w:after="0" w:line="23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217D4" w:rsidRPr="00A217D4">
          <w:pgSz w:w="11906" w:h="16838"/>
          <w:pgMar w:top="1134" w:right="851" w:bottom="1134" w:left="1985" w:header="709" w:footer="709" w:gutter="0"/>
          <w:cols w:space="720"/>
        </w:sectPr>
      </w:pPr>
    </w:p>
    <w:p w14:paraId="1DD15AE8" w14:textId="77777777" w:rsidR="00AA4F49" w:rsidRPr="00AA4F49" w:rsidRDefault="00AA4F49" w:rsidP="00AA4F4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994569" w14:textId="7C4A0D73" w:rsidR="00AA4F49" w:rsidRPr="00AA4F49" w:rsidRDefault="00AA4F49" w:rsidP="00AA4F4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17608243"/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14:paraId="2A08796E" w14:textId="77777777" w:rsidR="00AA4F49" w:rsidRPr="00AA4F49" w:rsidRDefault="00AA4F49" w:rsidP="00AA4F4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222731DA" w14:textId="77777777" w:rsidR="00AA4F49" w:rsidRPr="00AA4F49" w:rsidRDefault="00AA4F49" w:rsidP="00AA4F4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54B03736" w14:textId="071BACB8" w:rsidR="00AA4F49" w:rsidRPr="0087209E" w:rsidRDefault="00AA4F49" w:rsidP="00AA4F4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7209E">
        <w:rPr>
          <w:rFonts w:ascii="Times New Roman" w:eastAsia="Times New Roman" w:hAnsi="Times New Roman" w:cs="Times New Roman"/>
          <w:sz w:val="24"/>
          <w:szCs w:val="24"/>
          <w:lang w:eastAsia="ru-RU"/>
        </w:rPr>
        <w:t>27.03.2025</w:t>
      </w:r>
      <w:r w:rsidR="003E3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bookmarkEnd w:id="0"/>
      <w:r w:rsidR="00872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 </w:t>
      </w:r>
      <w:r w:rsidR="008720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V-</w:t>
      </w:r>
      <w:r w:rsidR="0087209E">
        <w:rPr>
          <w:rFonts w:ascii="Times New Roman" w:eastAsia="Times New Roman" w:hAnsi="Times New Roman" w:cs="Times New Roman"/>
          <w:sz w:val="24"/>
          <w:szCs w:val="24"/>
          <w:lang w:eastAsia="ru-RU"/>
        </w:rPr>
        <w:t>ГД</w:t>
      </w:r>
    </w:p>
    <w:p w14:paraId="0742E33E" w14:textId="77777777" w:rsidR="00AA4F49" w:rsidRPr="00AA4F49" w:rsidRDefault="00AA4F49" w:rsidP="00AA4F49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48616" w14:textId="77777777" w:rsidR="00AA4F49" w:rsidRPr="00AA4F49" w:rsidRDefault="00AA4F49" w:rsidP="00AA4F49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A68B530" w14:textId="77777777" w:rsidR="00AA4F49" w:rsidRPr="00AA4F49" w:rsidRDefault="00AA4F49" w:rsidP="00AA4F49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передаваемого имущества из муниципальной </w:t>
      </w:r>
    </w:p>
    <w:p w14:paraId="0DFBB8F3" w14:textId="77777777" w:rsidR="00AA4F49" w:rsidRPr="00AA4F49" w:rsidRDefault="00AA4F49" w:rsidP="00AA4F49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собственности Слюдянского муниципального района </w:t>
      </w:r>
    </w:p>
    <w:p w14:paraId="0CF2F2D6" w14:textId="77777777" w:rsidR="00AA4F49" w:rsidRPr="00AA4F49" w:rsidRDefault="00AA4F49" w:rsidP="00AA4F49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собственность Слюдянского муниципального образования</w:t>
      </w:r>
    </w:p>
    <w:p w14:paraId="5F5AA3D4" w14:textId="77777777" w:rsidR="00AA4F49" w:rsidRPr="00AA4F49" w:rsidRDefault="00AA4F49" w:rsidP="00AA4F49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4BDCAD" w14:textId="2B93071E" w:rsidR="00AA4F49" w:rsidRPr="0061217E" w:rsidRDefault="0061217E" w:rsidP="00AA4F49">
      <w:pPr>
        <w:tabs>
          <w:tab w:val="left" w:pos="693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Раздел 2. </w:t>
      </w:r>
      <w:r w:rsidR="00AA4F49" w:rsidRPr="00612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Недвижимое имущество</w:t>
      </w:r>
    </w:p>
    <w:p w14:paraId="5BCAF0FF" w14:textId="138C3F5B" w:rsidR="00A217D4" w:rsidRDefault="00A217D4" w:rsidP="00AA4F49">
      <w:pPr>
        <w:tabs>
          <w:tab w:val="left" w:pos="693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46"/>
        <w:gridCol w:w="4111"/>
        <w:gridCol w:w="2269"/>
      </w:tblGrid>
      <w:tr w:rsidR="00A217D4" w:rsidRPr="00703A56" w14:paraId="1DBF1164" w14:textId="77777777" w:rsidTr="00A217D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31D9" w14:textId="77777777" w:rsidR="00A217D4" w:rsidRPr="00703A56" w:rsidRDefault="00A217D4" w:rsidP="008D27B4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6BFB92" w14:textId="77777777" w:rsidR="00A217D4" w:rsidRPr="00703A56" w:rsidRDefault="00A217D4" w:rsidP="008D27B4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14:paraId="529ECA2F" w14:textId="77777777" w:rsidR="00A217D4" w:rsidRPr="00703A56" w:rsidRDefault="00A217D4" w:rsidP="008D27B4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451E" w14:textId="77777777" w:rsidR="00A217D4" w:rsidRPr="00703A56" w:rsidRDefault="00A217D4" w:rsidP="008D27B4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CB53C9" w14:textId="77777777" w:rsidR="00A217D4" w:rsidRPr="00703A56" w:rsidRDefault="00A217D4" w:rsidP="008D27B4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0F39" w14:textId="77777777" w:rsidR="00A217D4" w:rsidRPr="00703A56" w:rsidRDefault="00A217D4" w:rsidP="008D27B4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06E94E" w14:textId="77777777" w:rsidR="00A217D4" w:rsidRPr="00703A56" w:rsidRDefault="00A217D4" w:rsidP="008D27B4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28E3" w14:textId="77777777" w:rsidR="00A217D4" w:rsidRPr="00703A56" w:rsidRDefault="00A217D4" w:rsidP="008D27B4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FA2DE2" w14:textId="77777777" w:rsidR="00A217D4" w:rsidRPr="00703A56" w:rsidRDefault="00A217D4" w:rsidP="008D27B4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(или условный номер) </w:t>
            </w:r>
          </w:p>
        </w:tc>
      </w:tr>
      <w:tr w:rsidR="00A217D4" w:rsidRPr="00703A56" w14:paraId="0CF100B6" w14:textId="77777777" w:rsidTr="004655C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FE72" w14:textId="77777777" w:rsidR="00A217D4" w:rsidRPr="00703A56" w:rsidRDefault="00A217D4" w:rsidP="008D27B4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4271" w14:textId="3080DC7F" w:rsidR="00A217D4" w:rsidRPr="00703A56" w:rsidRDefault="00A217D4" w:rsidP="008D27B4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виды разрешенного использования: Малоэтажная многоквартирная жилая застройка 2.1.1.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B987" w14:textId="15959DAD" w:rsidR="00A217D4" w:rsidRPr="00703A56" w:rsidRDefault="00A217D4" w:rsidP="008D27B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Pr="00703A56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Слюдянский район, г. Слюдянка, ул. Слюдянских Красногвардейцев,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районе многоквартирного жилого </w:t>
            </w:r>
            <w:r w:rsidR="004655CC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4655CC" w:rsidRPr="00703A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35, площадью 1400м2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26AB" w14:textId="77777777" w:rsidR="00A217D4" w:rsidRPr="00703A56" w:rsidRDefault="00A217D4" w:rsidP="008D27B4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E3318F" w14:textId="77777777" w:rsidR="00A217D4" w:rsidRPr="00703A56" w:rsidRDefault="00A217D4" w:rsidP="008D27B4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>38:25:010129: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716</w:t>
            </w:r>
          </w:p>
        </w:tc>
      </w:tr>
      <w:tr w:rsidR="00A217D4" w:rsidRPr="00703A56" w14:paraId="3B7B0694" w14:textId="77777777" w:rsidTr="004655C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FDB8" w14:textId="77777777" w:rsidR="00A217D4" w:rsidRPr="00703A56" w:rsidRDefault="00A217D4" w:rsidP="008D27B4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26C6" w14:textId="020F78C2" w:rsidR="00A217D4" w:rsidRPr="00703A56" w:rsidRDefault="00A217D4" w:rsidP="008D27B4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виды разрешенного использования: Малоэтажная многоквартирная жилая застройка 2.1.1.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7D35" w14:textId="247F763C" w:rsidR="00A217D4" w:rsidRPr="00703A56" w:rsidRDefault="00A217D4" w:rsidP="008D27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7D4">
              <w:rPr>
                <w:rFonts w:ascii="Times New Roman" w:hAnsi="Times New Roman" w:cs="Times New Roman"/>
                <w:sz w:val="24"/>
                <w:szCs w:val="24"/>
              </w:rPr>
              <w:t>Иркутская область, Слюдянский район, г. Слюдянка, ул. Слюдянских Красногвардейцев, д.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площадью 543 м2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16B9" w14:textId="77777777" w:rsidR="00A217D4" w:rsidRPr="00703A56" w:rsidRDefault="00A217D4" w:rsidP="008D27B4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0E8117" w14:textId="77777777" w:rsidR="00A217D4" w:rsidRPr="00703A56" w:rsidRDefault="00A217D4" w:rsidP="008D27B4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A56">
              <w:rPr>
                <w:rFonts w:ascii="Times New Roman" w:eastAsia="Times New Roman" w:hAnsi="Times New Roman" w:cs="Times New Roman"/>
                <w:sz w:val="24"/>
                <w:szCs w:val="24"/>
              </w:rPr>
              <w:t>38:25:010129: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14:paraId="00D52EB5" w14:textId="77777777" w:rsidR="00AA4F49" w:rsidRPr="00AA4F49" w:rsidRDefault="00AA4F49" w:rsidP="00AA4F4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D6D91A0" w14:textId="77777777" w:rsidR="00AA4F49" w:rsidRPr="00AA4F49" w:rsidRDefault="00AA4F49" w:rsidP="00AA4F4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F785F9F" w14:textId="77777777" w:rsidR="00AA4F49" w:rsidRPr="00AA4F49" w:rsidRDefault="00AA4F49" w:rsidP="00AA4F49">
      <w:pPr>
        <w:spacing w:after="200" w:line="276" w:lineRule="auto"/>
      </w:pPr>
    </w:p>
    <w:p w14:paraId="07F93A75" w14:textId="77777777" w:rsidR="00AA4F49" w:rsidRPr="00AA4F49" w:rsidRDefault="00AA4F49" w:rsidP="00AA4F49">
      <w:pPr>
        <w:spacing w:after="200" w:line="276" w:lineRule="auto"/>
      </w:pPr>
    </w:p>
    <w:p w14:paraId="7F4454A5" w14:textId="77777777" w:rsidR="00AA4F49" w:rsidRPr="00AA4F49" w:rsidRDefault="00AA4F49" w:rsidP="00AA4F49">
      <w:pPr>
        <w:spacing w:after="200" w:line="276" w:lineRule="auto"/>
      </w:pPr>
    </w:p>
    <w:p w14:paraId="7B703C58" w14:textId="77777777" w:rsidR="00AA4F49" w:rsidRPr="00AA4F49" w:rsidRDefault="00AA4F49" w:rsidP="00AA4F49">
      <w:pPr>
        <w:spacing w:after="200" w:line="276" w:lineRule="auto"/>
      </w:pPr>
    </w:p>
    <w:p w14:paraId="3272FFA4" w14:textId="77777777" w:rsid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E11C85" w14:textId="77777777" w:rsid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C05F48" w14:textId="77777777" w:rsidR="00D14DAC" w:rsidRDefault="00D14DAC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150E3B" w14:textId="77777777" w:rsidR="00D14DAC" w:rsidRDefault="00D14DAC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104111" w14:textId="77777777" w:rsidR="00D14DAC" w:rsidRDefault="00D14DAC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12F98A" w14:textId="77777777" w:rsidR="00D14DAC" w:rsidRDefault="00D14DAC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14DAC" w:rsidSect="00AA4F4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57"/>
    <w:rsid w:val="00161060"/>
    <w:rsid w:val="00230F5D"/>
    <w:rsid w:val="0037565C"/>
    <w:rsid w:val="003D0FE3"/>
    <w:rsid w:val="003E3245"/>
    <w:rsid w:val="004655CC"/>
    <w:rsid w:val="005E43B3"/>
    <w:rsid w:val="0061217E"/>
    <w:rsid w:val="006409E9"/>
    <w:rsid w:val="0087209E"/>
    <w:rsid w:val="00A217D4"/>
    <w:rsid w:val="00AA4F49"/>
    <w:rsid w:val="00BB6F92"/>
    <w:rsid w:val="00BD50EC"/>
    <w:rsid w:val="00D13E48"/>
    <w:rsid w:val="00D14DAC"/>
    <w:rsid w:val="00DE2357"/>
    <w:rsid w:val="00E948A5"/>
    <w:rsid w:val="00F5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C607"/>
  <w15:chartTrackingRefBased/>
  <w15:docId w15:val="{41C99CC6-A773-4D90-9B4B-71F147E3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4F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Кобелева</dc:creator>
  <cp:keywords/>
  <dc:description/>
  <cp:lastModifiedBy>Ольга Сергеевна Заколодкина</cp:lastModifiedBy>
  <cp:revision>2</cp:revision>
  <cp:lastPrinted>2022-10-31T05:31:00Z</cp:lastPrinted>
  <dcterms:created xsi:type="dcterms:W3CDTF">2025-03-28T06:14:00Z</dcterms:created>
  <dcterms:modified xsi:type="dcterms:W3CDTF">2025-03-28T06:14:00Z</dcterms:modified>
</cp:coreProperties>
</file>