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A7A0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63D37C31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622F37E4" wp14:editId="488015D9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04030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78BB49DA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440D16EC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453536C6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25831802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13CC28B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030022B8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3740A69D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644B09A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437CD13" w14:textId="77777777" w:rsidR="001B2162" w:rsidRDefault="001B2162" w:rsidP="001B2162">
      <w:pPr>
        <w:jc w:val="both"/>
        <w:rPr>
          <w:bCs/>
        </w:rPr>
      </w:pPr>
    </w:p>
    <w:p w14:paraId="7BC33687" w14:textId="77777777" w:rsidR="001B2162" w:rsidRPr="00B5284F" w:rsidRDefault="001B2162" w:rsidP="001B2162">
      <w:pPr>
        <w:jc w:val="both"/>
        <w:rPr>
          <w:bCs/>
        </w:rPr>
      </w:pPr>
    </w:p>
    <w:p w14:paraId="0B0FD713" w14:textId="5CBE700A" w:rsidR="001B2162" w:rsidRPr="00F32FC3" w:rsidRDefault="001B2162" w:rsidP="001B2162">
      <w:pPr>
        <w:jc w:val="both"/>
      </w:pPr>
      <w:r w:rsidRPr="00B5284F">
        <w:t xml:space="preserve">от </w:t>
      </w:r>
      <w:r w:rsidR="00F32FC3">
        <w:t>27.02.2025</w:t>
      </w:r>
      <w:r w:rsidRPr="002D7551">
        <w:t xml:space="preserve"> №</w:t>
      </w:r>
      <w:r w:rsidR="00F32FC3">
        <w:t xml:space="preserve">27 </w:t>
      </w:r>
      <w:r w:rsidR="00F32FC3">
        <w:rPr>
          <w:lang w:val="en-US"/>
        </w:rPr>
        <w:t>V</w:t>
      </w:r>
      <w:r w:rsidR="00F32FC3">
        <w:t>-ГД</w:t>
      </w:r>
    </w:p>
    <w:p w14:paraId="79BABB7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6F0A6FE1" w14:textId="693E96B0" w:rsidR="00016185" w:rsidRPr="001B2162" w:rsidRDefault="005606B0" w:rsidP="001B2162">
      <w:pPr>
        <w:ind w:right="4252"/>
        <w:rPr>
          <w:b/>
        </w:rPr>
      </w:pPr>
      <w:r>
        <w:rPr>
          <w:b/>
        </w:rPr>
        <w:t>О</w:t>
      </w:r>
      <w:r w:rsidR="0068711E">
        <w:rPr>
          <w:b/>
        </w:rPr>
        <w:t xml:space="preserve"> согласовании участия председателя Ревизионной комиссии Слюдянского муниципального образования в качестве эксперта при проверке, организованной Думой Слюдянского муниципального района </w:t>
      </w:r>
    </w:p>
    <w:p w14:paraId="7E72FE93" w14:textId="77777777" w:rsidR="00016185" w:rsidRDefault="00016185" w:rsidP="00016185"/>
    <w:p w14:paraId="1C9D46B7" w14:textId="1EB71C34" w:rsidR="00016185" w:rsidRDefault="00C30ED9" w:rsidP="00016185">
      <w:pPr>
        <w:ind w:firstLine="709"/>
        <w:jc w:val="both"/>
      </w:pPr>
      <w:r>
        <w:t xml:space="preserve">Рассмотрев обращение председателя </w:t>
      </w:r>
      <w:r w:rsidRPr="0068711E">
        <w:t>Думой Слюдянского муниципального района</w:t>
      </w:r>
      <w:r>
        <w:t xml:space="preserve"> Смирнова А.В. от 19.02.2025 года №27, в</w:t>
      </w:r>
      <w:r w:rsidR="001B2162">
        <w:t xml:space="preserve"> соответствии со</w:t>
      </w:r>
      <w:r w:rsidR="00016185">
        <w:t xml:space="preserve"> </w:t>
      </w:r>
      <w:r w:rsidR="00016185">
        <w:rPr>
          <w:bCs/>
        </w:rPr>
        <w:t>с</w:t>
      </w:r>
      <w:r w:rsidR="00016185">
        <w:t xml:space="preserve">татьями 33, 37 Устава </w:t>
      </w:r>
      <w:r w:rsidR="00016185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016185" w:rsidRPr="00AD3514">
        <w:rPr>
          <w:lang w:val="en-US"/>
        </w:rPr>
        <w:t>RU</w:t>
      </w:r>
      <w:r w:rsidR="00016185" w:rsidRPr="00AD3514">
        <w:t xml:space="preserve">385181042005001, </w:t>
      </w:r>
      <w:r w:rsidR="00016185">
        <w:t xml:space="preserve">с изменениями и дополнениями, зарегистрированными Управлением Министерства юстиции Российской Федерации по Иркутской области от </w:t>
      </w:r>
      <w:r>
        <w:t>11 декабря 2024</w:t>
      </w:r>
      <w:r w:rsidR="00016185">
        <w:t xml:space="preserve"> года №</w:t>
      </w:r>
      <w:r w:rsidR="00016185">
        <w:rPr>
          <w:lang w:val="en-US"/>
        </w:rPr>
        <w:t>RU</w:t>
      </w:r>
      <w:r w:rsidR="00016185">
        <w:t>3851810420</w:t>
      </w:r>
      <w:r>
        <w:t>24</w:t>
      </w:r>
      <w:r w:rsidR="00016185">
        <w:t>00</w:t>
      </w:r>
      <w:r w:rsidR="001B2162">
        <w:t>2</w:t>
      </w:r>
      <w:r w:rsidR="00016185">
        <w:t>,</w:t>
      </w:r>
    </w:p>
    <w:p w14:paraId="58AE90F4" w14:textId="77777777" w:rsidR="00016185" w:rsidRDefault="00016185" w:rsidP="00016185">
      <w:pPr>
        <w:jc w:val="both"/>
      </w:pPr>
    </w:p>
    <w:p w14:paraId="3BFBBC81" w14:textId="77777777" w:rsidR="00016185" w:rsidRPr="00973BAC" w:rsidRDefault="00016185" w:rsidP="00016185">
      <w:r w:rsidRPr="00973BAC">
        <w:t>ГОРОДСКАЯ ДУМА решила:</w:t>
      </w:r>
    </w:p>
    <w:p w14:paraId="437B6EDD" w14:textId="77777777" w:rsidR="00016185" w:rsidRDefault="00016185" w:rsidP="00016185"/>
    <w:p w14:paraId="7158F17E" w14:textId="705E9EE5" w:rsidR="00016185" w:rsidRDefault="00016185" w:rsidP="00016185">
      <w:pPr>
        <w:ind w:firstLine="709"/>
        <w:jc w:val="both"/>
      </w:pPr>
      <w:r>
        <w:t xml:space="preserve">1. </w:t>
      </w:r>
      <w:r w:rsidR="0068711E">
        <w:t>С</w:t>
      </w:r>
      <w:r w:rsidR="0068711E" w:rsidRPr="0068711E">
        <w:t>огласова</w:t>
      </w:r>
      <w:r w:rsidR="0068711E">
        <w:t>ть</w:t>
      </w:r>
      <w:r w:rsidR="0068711E" w:rsidRPr="0068711E">
        <w:t xml:space="preserve"> участи</w:t>
      </w:r>
      <w:r w:rsidR="0068711E">
        <w:t>е</w:t>
      </w:r>
      <w:r w:rsidR="0068711E" w:rsidRPr="0068711E">
        <w:t xml:space="preserve"> </w:t>
      </w:r>
      <w:proofErr w:type="spellStart"/>
      <w:r w:rsidR="0068711E">
        <w:t>Кашаповой</w:t>
      </w:r>
      <w:proofErr w:type="spellEnd"/>
      <w:r w:rsidR="0068711E">
        <w:t xml:space="preserve"> </w:t>
      </w:r>
      <w:proofErr w:type="spellStart"/>
      <w:r w:rsidR="0068711E">
        <w:t>Румины</w:t>
      </w:r>
      <w:proofErr w:type="spellEnd"/>
      <w:r w:rsidR="0068711E">
        <w:t xml:space="preserve"> Викторовны - </w:t>
      </w:r>
      <w:r w:rsidR="0068711E" w:rsidRPr="0068711E">
        <w:t>председателя Ревизионной комиссии Слюдянского муниципального образования в качестве эксперта при проверке</w:t>
      </w:r>
      <w:r w:rsidR="0068711E">
        <w:t xml:space="preserve">, </w:t>
      </w:r>
      <w:r w:rsidR="0068711E" w:rsidRPr="0068711E">
        <w:t>организованной Думой Слюдянского муниципального района</w:t>
      </w:r>
      <w:r w:rsidR="0068711E">
        <w:t>, в отношении</w:t>
      </w:r>
      <w:r w:rsidR="0068711E" w:rsidRPr="0068711E">
        <w:t xml:space="preserve"> использовани</w:t>
      </w:r>
      <w:r w:rsidR="0068711E">
        <w:t>я</w:t>
      </w:r>
      <w:r w:rsidR="0068711E" w:rsidRPr="0068711E">
        <w:t xml:space="preserve"> </w:t>
      </w:r>
      <w:r w:rsidR="0068711E">
        <w:t>Контрольно-счетной палатой</w:t>
      </w:r>
      <w:r w:rsidR="0068711E" w:rsidRPr="0068711E">
        <w:t xml:space="preserve"> Слюдянского муниципального </w:t>
      </w:r>
      <w:r w:rsidR="0068711E">
        <w:t xml:space="preserve">района </w:t>
      </w:r>
      <w:r w:rsidR="0068711E" w:rsidRPr="0068711E">
        <w:t>бюджетных средств, муниципального имущества</w:t>
      </w:r>
      <w:r w:rsidR="0068711E">
        <w:t xml:space="preserve"> за 2023 и 2024 годы.</w:t>
      </w:r>
    </w:p>
    <w:p w14:paraId="7C356D79" w14:textId="77777777" w:rsidR="00016185" w:rsidRPr="00C50AA4" w:rsidRDefault="00016185" w:rsidP="00016185">
      <w:pPr>
        <w:ind w:firstLine="709"/>
        <w:jc w:val="both"/>
      </w:pPr>
      <w:r>
        <w:t>2. Опубликовать нас</w:t>
      </w:r>
      <w:r w:rsidR="005606B0">
        <w:t>тоящее решение в газете «Байкал-н</w:t>
      </w:r>
      <w:r>
        <w:t>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28B5C128" w14:textId="77777777" w:rsidR="00016185" w:rsidRDefault="00016185" w:rsidP="00016185">
      <w:pPr>
        <w:jc w:val="both"/>
      </w:pPr>
    </w:p>
    <w:p w14:paraId="5FBFDB4B" w14:textId="77777777" w:rsidR="00016185" w:rsidRDefault="00016185" w:rsidP="00016185">
      <w:pPr>
        <w:jc w:val="both"/>
      </w:pPr>
    </w:p>
    <w:p w14:paraId="5E4CBC30" w14:textId="77777777" w:rsidR="00016185" w:rsidRDefault="00016185" w:rsidP="00016185">
      <w:pPr>
        <w:jc w:val="both"/>
      </w:pPr>
      <w:r>
        <w:t>Председатель Думы</w:t>
      </w:r>
    </w:p>
    <w:p w14:paraId="40DC6583" w14:textId="04C7892C" w:rsidR="00711D96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3D563C">
        <w:t>М.М. Кайсаров</w:t>
      </w:r>
    </w:p>
    <w:sectPr w:rsidR="0071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1B2162"/>
    <w:rsid w:val="002D7551"/>
    <w:rsid w:val="003D563C"/>
    <w:rsid w:val="005606B0"/>
    <w:rsid w:val="005D27E4"/>
    <w:rsid w:val="00604276"/>
    <w:rsid w:val="0068711E"/>
    <w:rsid w:val="00711D96"/>
    <w:rsid w:val="007915C0"/>
    <w:rsid w:val="00C30ED9"/>
    <w:rsid w:val="00C55EDE"/>
    <w:rsid w:val="00ED7B86"/>
    <w:rsid w:val="00F3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F8C5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B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2018-10-19T04:03:00Z</cp:lastPrinted>
  <dcterms:created xsi:type="dcterms:W3CDTF">2025-02-28T08:35:00Z</dcterms:created>
  <dcterms:modified xsi:type="dcterms:W3CDTF">2025-02-28T08:35:00Z</dcterms:modified>
</cp:coreProperties>
</file>