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E8C5" w14:textId="77777777" w:rsid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D9F60" w14:textId="08ECF03C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0C66B6D" wp14:editId="4713EF57">
            <wp:extent cx="723265" cy="906145"/>
            <wp:effectExtent l="0" t="0" r="635" b="8255"/>
            <wp:docPr id="2" name="Рисунок 2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1D29" w14:textId="77777777" w:rsidR="00AA4F49" w:rsidRPr="00AA4F49" w:rsidRDefault="00AA4F49" w:rsidP="00AA4F4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6F38E54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8A7FDA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1FBB31BC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B6FBE01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8D91BDB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7C0E852F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54185A1A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4545855D" w14:textId="77777777" w:rsidR="00AA4F49" w:rsidRPr="00AA4F49" w:rsidRDefault="00AA4F49" w:rsidP="00AA4F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71A2C89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2B3EE3" w14:textId="09C2241C" w:rsidR="00AA4F49" w:rsidRPr="00AA4F49" w:rsidRDefault="00AA4F49" w:rsidP="00AA4F49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 </w:t>
      </w:r>
      <w:r w:rsidR="007212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27.02.2025</w:t>
      </w:r>
      <w:r w:rsidR="0072129C" w:rsidRPr="00AA4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</w:t>
      </w:r>
      <w:r w:rsidRPr="00AA4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F72C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23</w:t>
      </w:r>
      <w:r w:rsidRPr="00AA4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-ГД</w:t>
      </w:r>
    </w:p>
    <w:p w14:paraId="3018705E" w14:textId="77777777" w:rsidR="00AA4F49" w:rsidRPr="00AA4F49" w:rsidRDefault="00AA4F49" w:rsidP="00AA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54E4A" w14:textId="77777777" w:rsidR="00622E36" w:rsidRDefault="00AA4F49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согласовании перечня </w:t>
      </w:r>
      <w:r w:rsidR="00622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имущества,</w:t>
      </w:r>
    </w:p>
    <w:p w14:paraId="3809D7B0" w14:textId="77777777" w:rsid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находящегося в муниципальной </w:t>
      </w:r>
    </w:p>
    <w:p w14:paraId="1AE0263A" w14:textId="77777777" w:rsid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Слюдянского муниципального</w:t>
      </w:r>
    </w:p>
    <w:p w14:paraId="21537F34" w14:textId="1B43B3E0" w:rsid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района и подлежащего передаче в </w:t>
      </w:r>
    </w:p>
    <w:p w14:paraId="565A34FF" w14:textId="0E8BB961" w:rsid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муниципальную собственность </w:t>
      </w:r>
    </w:p>
    <w:p w14:paraId="50EE2D27" w14:textId="7D12D3F4" w:rsidR="00AA4F49" w:rsidRPr="00AA4F49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Слюдянского муниципального образования </w:t>
      </w:r>
    </w:p>
    <w:p w14:paraId="5C470CBB" w14:textId="77777777" w:rsidR="00AA4F49" w:rsidRPr="00AA4F49" w:rsidRDefault="00AA4F49" w:rsidP="00AA4F49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10238" w14:textId="77777777" w:rsidR="00622E36" w:rsidRPr="00CB38D1" w:rsidRDefault="00AA4F49" w:rsidP="00622E36">
      <w:pPr>
        <w:jc w:val="both"/>
        <w:rPr>
          <w:rFonts w:ascii="Times New Roman" w:hAnsi="Times New Roman" w:cs="Times New Roman"/>
          <w:sz w:val="24"/>
          <w:szCs w:val="24"/>
        </w:rPr>
      </w:pPr>
      <w:r w:rsidRPr="00AA4F49">
        <w:rPr>
          <w:rFonts w:ascii="Times New Roman" w:hAnsi="Times New Roman" w:cs="Times New Roman"/>
          <w:sz w:val="24"/>
          <w:szCs w:val="24"/>
          <w:lang w:eastAsia="ru-RU"/>
        </w:rPr>
        <w:t xml:space="preserve">         В целях более эффективного управления муниципальной собственностью Слюдянского муниципального образования и пополнения доходной части городского бюджета, руководствуясь Федеральным законом от 06.10.2003г. № 131-ФЗ "Об общих принципах организации местного самоуправления в Российской Федерации", Федеральным законом от 21.12.2001г. № 178-ФЗ «О приватизации государственного и муниципального имущества», руководствуясь ст. 10, 33, 37 </w:t>
      </w:r>
      <w:r w:rsidR="00622E36" w:rsidRPr="00CB38D1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RU385181042024002,</w:t>
      </w:r>
    </w:p>
    <w:p w14:paraId="1AAB374E" w14:textId="02241E00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7572D2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2A0B4" w14:textId="64329275" w:rsidR="00AA4F49" w:rsidRPr="00622E36" w:rsidRDefault="00AA4F49" w:rsidP="00622E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</w:t>
      </w:r>
      <w:r w:rsidRPr="00622E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Согласовать перечень</w:t>
      </w:r>
      <w:r w:rsidR="00622E36" w:rsidRPr="00622E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имущества, находящегося в муниципальной собственности Слюдянского муниципального района и подлежащего передаче в муниципальную собственность Слюдянского муниципального образования.</w:t>
      </w:r>
      <w:r w:rsidRPr="00622E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(Приложение №1).</w:t>
      </w:r>
    </w:p>
    <w:p w14:paraId="469BFEFE" w14:textId="77777777" w:rsidR="00AA4F49" w:rsidRPr="00AA4F49" w:rsidRDefault="00AA4F49" w:rsidP="00AA4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«Байкал новости» или в приложении к данному периодическому изданию, а также на официальном сайте Слюдянского муниципального образования сети «Интернет».</w:t>
      </w:r>
    </w:p>
    <w:p w14:paraId="69923BCD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D0609" w14:textId="77777777" w:rsidR="00AA4F49" w:rsidRPr="00AA4F49" w:rsidRDefault="00AA4F49" w:rsidP="00AA4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03CF7" w14:textId="77777777" w:rsidR="00622E36" w:rsidRP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городского поселения </w:t>
      </w:r>
    </w:p>
    <w:p w14:paraId="6AAFBBED" w14:textId="77777777" w:rsidR="00622E36" w:rsidRP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района </w:t>
      </w:r>
    </w:p>
    <w:p w14:paraId="72C95806" w14:textId="201200B2" w:rsidR="00622E36" w:rsidRPr="00622E36" w:rsidRDefault="00622E36" w:rsidP="00622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</w:t>
      </w:r>
      <w:r w:rsidR="003F0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А.В. Должиков</w:t>
      </w:r>
    </w:p>
    <w:p w14:paraId="3142D1B8" w14:textId="77777777" w:rsidR="00622E36" w:rsidRPr="00622E36" w:rsidRDefault="00622E36" w:rsidP="00622E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2B5A09" w14:textId="77777777" w:rsidR="00622E36" w:rsidRPr="00622E36" w:rsidRDefault="00622E36" w:rsidP="0062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</w:p>
    <w:p w14:paraId="1C2A052E" w14:textId="77777777" w:rsidR="00622E36" w:rsidRPr="00622E36" w:rsidRDefault="00622E36" w:rsidP="00622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E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                                                                      М.М. Кайсаров</w:t>
      </w:r>
    </w:p>
    <w:p w14:paraId="1DD15AE8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977E6" w14:textId="77777777" w:rsid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B83BF" w14:textId="77777777" w:rsid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2F787" w14:textId="77777777" w:rsid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569" w14:textId="7C4A0D73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2A08796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222731DA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4B03736" w14:textId="54DB53E7" w:rsidR="00AA4F49" w:rsidRPr="00AA4F49" w:rsidRDefault="00AA4F49" w:rsidP="00AA4F4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72C6A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72C6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0742E33E" w14:textId="77777777" w:rsidR="00AA4F49" w:rsidRPr="00AA4F49" w:rsidRDefault="00AA4F49" w:rsidP="00AA4F49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4861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68B530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передаваемого имущества из муниципальной </w:t>
      </w:r>
    </w:p>
    <w:p w14:paraId="0DFBB8F3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собственности Слюдянского муниципального района </w:t>
      </w:r>
    </w:p>
    <w:p w14:paraId="0CF2F2D6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собственность Слюдянского муниципального образования</w:t>
      </w:r>
    </w:p>
    <w:p w14:paraId="5F5AA3D4" w14:textId="77777777" w:rsidR="00AA4F49" w:rsidRPr="00AA4F49" w:rsidRDefault="00AA4F49" w:rsidP="00AA4F49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BDCAD" w14:textId="77777777" w:rsidR="00AA4F49" w:rsidRPr="00AA4F49" w:rsidRDefault="00AA4F49" w:rsidP="00AA4F49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55"/>
        <w:gridCol w:w="3970"/>
        <w:gridCol w:w="2269"/>
      </w:tblGrid>
      <w:tr w:rsidR="00AA4F49" w:rsidRPr="00AA4F49" w14:paraId="2895A3E1" w14:textId="77777777" w:rsidTr="00AA4F4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877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EC8E0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95D0355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075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97468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3B2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5EC4E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19B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CA5E9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(или условный номер) </w:t>
            </w:r>
          </w:p>
        </w:tc>
      </w:tr>
      <w:tr w:rsidR="00AA4F49" w:rsidRPr="00AA4F49" w14:paraId="63461D21" w14:textId="77777777" w:rsidTr="00AA4F49">
        <w:trPr>
          <w:trHeight w:val="11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A61D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62ED" w14:textId="7CC9D498" w:rsidR="00AA4F49" w:rsidRPr="00AA4F49" w:rsidRDefault="00622E36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встроенно-пристроенное помещение</w:t>
            </w:r>
            <w:r w:rsidR="003F0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№100 в жилом доме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075E" w14:textId="42F7F474" w:rsidR="00AA4F49" w:rsidRPr="00AA4F49" w:rsidRDefault="003F0DB9" w:rsidP="00AA4F4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AA4F49" w:rsidRPr="00AA4F49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A4F49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A4F49" w:rsidRPr="00AA4F49">
              <w:rPr>
                <w:rFonts w:ascii="Times New Roman" w:hAnsi="Times New Roman" w:cs="Times New Roman"/>
                <w:sz w:val="24"/>
                <w:szCs w:val="24"/>
              </w:rPr>
              <w:t xml:space="preserve">Слюдянский,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поселение Слюдянское, г. Слюдянка, ул. Ленина, д.85, помещение 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937" w14:textId="7777777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A49DCA" w14:textId="1C81BB57" w:rsidR="00AA4F49" w:rsidRPr="00AA4F49" w:rsidRDefault="00AA4F49" w:rsidP="00AA4F49">
            <w:pPr>
              <w:tabs>
                <w:tab w:val="left" w:pos="133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>38:25:0101</w:t>
            </w:r>
            <w:r w:rsidR="003F0DB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AA4F4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F0DB9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3D87786" w14:textId="62A1719E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26DFECF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0D52EB5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6D91A0" w14:textId="77777777" w:rsidR="00AA4F49" w:rsidRPr="00AA4F49" w:rsidRDefault="00AA4F49" w:rsidP="00AA4F4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F785F9F" w14:textId="77777777" w:rsidR="00AA4F49" w:rsidRPr="00AA4F49" w:rsidRDefault="00AA4F49" w:rsidP="00AA4F49">
      <w:pPr>
        <w:spacing w:after="200" w:line="276" w:lineRule="auto"/>
      </w:pPr>
    </w:p>
    <w:p w14:paraId="07F93A75" w14:textId="77777777" w:rsidR="00AA4F49" w:rsidRPr="00AA4F49" w:rsidRDefault="00AA4F49" w:rsidP="00AA4F49">
      <w:pPr>
        <w:spacing w:after="200" w:line="276" w:lineRule="auto"/>
      </w:pPr>
    </w:p>
    <w:p w14:paraId="7F4454A5" w14:textId="77777777" w:rsidR="00AA4F49" w:rsidRPr="00AA4F49" w:rsidRDefault="00AA4F49" w:rsidP="00AA4F49">
      <w:pPr>
        <w:spacing w:after="200" w:line="276" w:lineRule="auto"/>
      </w:pPr>
    </w:p>
    <w:p w14:paraId="7B703C58" w14:textId="791A317C" w:rsidR="00AA4F49" w:rsidRDefault="00AA4F49" w:rsidP="00AA4F49">
      <w:pPr>
        <w:spacing w:after="200" w:line="276" w:lineRule="auto"/>
      </w:pPr>
    </w:p>
    <w:p w14:paraId="7CE962FF" w14:textId="37FCAD81" w:rsidR="00622E36" w:rsidRDefault="00622E36" w:rsidP="00AA4F49">
      <w:pPr>
        <w:spacing w:after="200" w:line="276" w:lineRule="auto"/>
      </w:pPr>
    </w:p>
    <w:p w14:paraId="739910D7" w14:textId="52280649" w:rsidR="003F0DB9" w:rsidRDefault="003F0DB9" w:rsidP="00AA4F49">
      <w:pPr>
        <w:spacing w:after="200" w:line="276" w:lineRule="auto"/>
      </w:pPr>
    </w:p>
    <w:p w14:paraId="6485F3DC" w14:textId="01E93ADB" w:rsidR="003F0DB9" w:rsidRDefault="003F0DB9" w:rsidP="00AA4F49">
      <w:pPr>
        <w:spacing w:after="200" w:line="276" w:lineRule="auto"/>
      </w:pPr>
    </w:p>
    <w:p w14:paraId="6B83A7AB" w14:textId="77777777" w:rsidR="003F0DB9" w:rsidRDefault="003F0DB9" w:rsidP="00AA4F49">
      <w:pPr>
        <w:spacing w:after="200" w:line="276" w:lineRule="auto"/>
      </w:pPr>
    </w:p>
    <w:p w14:paraId="131EF3FB" w14:textId="258292A4" w:rsidR="00622E36" w:rsidRDefault="00622E36" w:rsidP="00AA4F49">
      <w:pPr>
        <w:spacing w:after="200" w:line="276" w:lineRule="auto"/>
      </w:pPr>
    </w:p>
    <w:p w14:paraId="1D4068BC" w14:textId="4AFEAEE4" w:rsidR="00622E36" w:rsidRDefault="00622E36" w:rsidP="00AA4F49">
      <w:pPr>
        <w:spacing w:after="200" w:line="276" w:lineRule="auto"/>
      </w:pPr>
    </w:p>
    <w:p w14:paraId="27883C51" w14:textId="307EC0F3" w:rsidR="00622E36" w:rsidRDefault="00622E36" w:rsidP="00AA4F49">
      <w:pPr>
        <w:spacing w:after="200" w:line="276" w:lineRule="auto"/>
      </w:pPr>
    </w:p>
    <w:p w14:paraId="05939942" w14:textId="77777777" w:rsidR="00622E36" w:rsidRDefault="00622E36" w:rsidP="00622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2E36" w:rsidSect="00622E36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57"/>
    <w:rsid w:val="003F0DB9"/>
    <w:rsid w:val="00480D9D"/>
    <w:rsid w:val="005532C6"/>
    <w:rsid w:val="00622E36"/>
    <w:rsid w:val="0072129C"/>
    <w:rsid w:val="008D1AEA"/>
    <w:rsid w:val="00AA4F49"/>
    <w:rsid w:val="00DA3056"/>
    <w:rsid w:val="00DE2357"/>
    <w:rsid w:val="00F56DC4"/>
    <w:rsid w:val="00F7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607"/>
  <w15:chartTrackingRefBased/>
  <w15:docId w15:val="{41C99CC6-A773-4D90-9B4B-71F147E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3</cp:revision>
  <cp:lastPrinted>2025-03-03T03:34:00Z</cp:lastPrinted>
  <dcterms:created xsi:type="dcterms:W3CDTF">2025-02-28T08:28:00Z</dcterms:created>
  <dcterms:modified xsi:type="dcterms:W3CDTF">2025-03-03T03:35:00Z</dcterms:modified>
</cp:coreProperties>
</file>