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08C8" w14:textId="77777777" w:rsidR="00630C9E" w:rsidRPr="00630C9E" w:rsidRDefault="00630C9E" w:rsidP="00630C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34ED34" wp14:editId="2A7C8DEE">
            <wp:extent cx="714375" cy="904875"/>
            <wp:effectExtent l="0" t="0" r="9525" b="9525"/>
            <wp:docPr id="3" name="Рисунок 9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AE48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E3AE0E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43D25169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768A0707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83C883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54346D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71011578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1A1905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3E2BE55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5097B11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C313D1" w14:textId="2F0A7B84" w:rsidR="00630C9E" w:rsidRPr="003B081A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27.02.2025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="003B08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B081A" w:rsidRPr="007902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081A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21DC0E32" w14:textId="77777777" w:rsidR="00630C9E" w:rsidRPr="00630C9E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0D62FF" w14:textId="77777777" w:rsidR="00AE05DA" w:rsidRDefault="00630C9E" w:rsidP="00CA0547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обращения депутат</w:t>
      </w:r>
      <w:r w:rsidR="00AE0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Думы Слюдянского муниципального образования </w:t>
      </w:r>
    </w:p>
    <w:p w14:paraId="121962C4" w14:textId="7E36F758" w:rsidR="00630C9E" w:rsidRPr="00630C9E" w:rsidRDefault="00630C9E" w:rsidP="00CA0547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B6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27.02.2025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</w:t>
      </w:r>
      <w:r w:rsidR="00CB6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1/ГД 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депутатским запросом</w:t>
      </w:r>
    </w:p>
    <w:p w14:paraId="72EEC16E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7F9D0F" w14:textId="309D9935" w:rsidR="00630C9E" w:rsidRPr="00AE05DA" w:rsidRDefault="00AE05DA" w:rsidP="00AE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эффективности </w:t>
      </w:r>
      <w:r w:rsidR="00476A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земельных участков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476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городского поселения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статей 26, 66 Регламента Думы Слюдянского муниципального образования, утвержденного решением Думы Слюдянского муниципального образования от 08.02.2006 года №12 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-ГД, руководствуясь главой 4 </w:t>
      </w:r>
      <w:r w:rsidRPr="004E1740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6B92B47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E330A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53B8BDDB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84F60" w14:textId="7CA1B6E3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</w:t>
      </w:r>
      <w:r w:rsidR="00CB6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Слюдянского муниципального образования </w:t>
      </w:r>
      <w:r w:rsidR="00CB6DE2" w:rsidRPr="00CB6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27.02.2025 года №1/ГД 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депутатским запросом 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63EA0764" w14:textId="698A42BA" w:rsidR="00CA0547" w:rsidRDefault="00AE05DA" w:rsidP="00CB6D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9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30C9E"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депутатский запрос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</w:t>
      </w:r>
      <w:r w:rsidRPr="00AE05DA">
        <w:rPr>
          <w:rFonts w:ascii="Times New Roman" w:hAnsi="Times New Roman" w:cs="Times New Roman"/>
          <w:sz w:val="24"/>
          <w:szCs w:val="24"/>
        </w:rPr>
        <w:t>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5DA">
        <w:rPr>
          <w:rFonts w:ascii="Times New Roman" w:hAnsi="Times New Roman" w:cs="Times New Roman"/>
          <w:sz w:val="24"/>
          <w:szCs w:val="24"/>
        </w:rPr>
        <w:t>Слюдянского муниципального района</w:t>
      </w:r>
      <w:r w:rsidR="00790277">
        <w:rPr>
          <w:rFonts w:ascii="Times New Roman" w:hAnsi="Times New Roman" w:cs="Times New Roman"/>
          <w:sz w:val="24"/>
          <w:szCs w:val="24"/>
        </w:rPr>
        <w:t>,</w:t>
      </w:r>
      <w:r w:rsidRPr="00AE05DA">
        <w:rPr>
          <w:rFonts w:ascii="Times New Roman" w:hAnsi="Times New Roman" w:cs="Times New Roman"/>
          <w:sz w:val="24"/>
          <w:szCs w:val="24"/>
        </w:rPr>
        <w:t xml:space="preserve"> </w:t>
      </w:r>
      <w:r w:rsidR="00790277">
        <w:rPr>
          <w:rFonts w:ascii="Times New Roman" w:hAnsi="Times New Roman" w:cs="Times New Roman"/>
          <w:sz w:val="24"/>
          <w:szCs w:val="24"/>
        </w:rPr>
        <w:t>мэра Слюдянского муниципального района</w:t>
      </w:r>
      <w:r w:rsidR="00B14C10">
        <w:rPr>
          <w:rFonts w:ascii="Times New Roman" w:hAnsi="Times New Roman" w:cs="Times New Roman"/>
          <w:sz w:val="24"/>
          <w:szCs w:val="24"/>
        </w:rPr>
        <w:t xml:space="preserve"> Шульцу А.Г.</w:t>
      </w:r>
      <w:r w:rsidRPr="00AE05D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242A685D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9F273E2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решение в газете «Байкал Новости» или в приложении к ней, а также разместить на официальном сайте администрации Слюдянского городского поселения в сети «Интернет» www.gorod-sludyanka.ru.</w:t>
      </w:r>
    </w:p>
    <w:p w14:paraId="35544C24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9CCE7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6B33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Думы Слюдянского </w:t>
      </w:r>
    </w:p>
    <w:p w14:paraId="148694E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                                         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М.М. Кайсаров</w:t>
      </w:r>
    </w:p>
    <w:p w14:paraId="0A0B643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08D4F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AEA01" w14:textId="77777777" w:rsidR="00AE05DA" w:rsidRDefault="00630C9E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425CCAD" w14:textId="77777777" w:rsidR="00AE05DA" w:rsidRDefault="00AE05DA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853F1" w14:textId="77777777" w:rsidR="00AE05DA" w:rsidRDefault="00AE05DA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B57E24" w14:textId="77777777" w:rsidR="00AE05DA" w:rsidRPr="00AE05DA" w:rsidRDefault="00630C9E" w:rsidP="00AE05DA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E05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Приложение к решению Думы </w:t>
      </w:r>
    </w:p>
    <w:p w14:paraId="000A0F28" w14:textId="69B92B0D" w:rsidR="00630C9E" w:rsidRPr="00AE05DA" w:rsidRDefault="00630C9E" w:rsidP="00AE05DA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E05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Слюдянского муниципального образования</w:t>
      </w:r>
    </w:p>
    <w:p w14:paraId="1CF423F6" w14:textId="09DD6422" w:rsidR="00630C9E" w:rsidRPr="00630C9E" w:rsidRDefault="00630C9E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3B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</w:t>
      </w:r>
      <w:r w:rsidR="003B081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3B081A" w:rsidRPr="003B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B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ГД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3B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27.02.2025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5D145135" w14:textId="77777777" w:rsidR="00630C9E" w:rsidRPr="00630C9E" w:rsidRDefault="00630C9E" w:rsidP="00630C9E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142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4191"/>
      </w:tblGrid>
      <w:tr w:rsidR="00630C9E" w:rsidRPr="00630C9E" w14:paraId="6DBFBE21" w14:textId="77777777" w:rsidTr="00630C9E">
        <w:trPr>
          <w:trHeight w:val="2159"/>
        </w:trPr>
        <w:tc>
          <w:tcPr>
            <w:tcW w:w="4457" w:type="dxa"/>
          </w:tcPr>
          <w:p w14:paraId="6F7C589C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5DAA1F" wp14:editId="2F5425C1">
                  <wp:extent cx="723900" cy="904875"/>
                  <wp:effectExtent l="0" t="0" r="0" b="9525"/>
                  <wp:docPr id="4" name="Рисунок 4" descr="Гербовый щ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овый щ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04A44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СЛЮДЯНСКОЕ МУНИЦИПАЛЬНОЕ ОБРАЗОВАНИЕ</w:t>
            </w:r>
          </w:p>
          <w:p w14:paraId="590DD444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ГОРОДСКАЯ ДУМА </w:t>
            </w:r>
          </w:p>
          <w:p w14:paraId="02950C13" w14:textId="77777777" w:rsidR="00630C9E" w:rsidRPr="00630C9E" w:rsidRDefault="00630C9E" w:rsidP="00630C9E">
            <w:pPr>
              <w:tabs>
                <w:tab w:val="left" w:pos="1418"/>
                <w:tab w:val="left" w:pos="1560"/>
                <w:tab w:val="left" w:pos="2694"/>
                <w:tab w:val="left" w:pos="297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caps/>
              </w:rPr>
              <w:t>сЛЮДЯНСКИЙ РАЙОН</w:t>
            </w:r>
          </w:p>
          <w:p w14:paraId="2AFCE070" w14:textId="77777777" w:rsidR="00630C9E" w:rsidRPr="00630C9E" w:rsidRDefault="00630C9E" w:rsidP="00630C9E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665904, Иркутская область </w:t>
            </w:r>
          </w:p>
          <w:p w14:paraId="423AF09F" w14:textId="77777777" w:rsidR="00630C9E" w:rsidRPr="00630C9E" w:rsidRDefault="00630C9E" w:rsidP="00630C9E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>г. Слюдянка, ул. Советская, д. 34</w:t>
            </w:r>
          </w:p>
          <w:p w14:paraId="6A2DDCA0" w14:textId="77777777" w:rsidR="00630C9E" w:rsidRPr="00790277" w:rsidRDefault="00630C9E" w:rsidP="00630C9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79027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790277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r w:rsidRPr="00790277">
              <w:rPr>
                <w:rFonts w:ascii="Times New Roman" w:eastAsia="Times New Roman" w:hAnsi="Times New Roman" w:cs="Times New Roman"/>
                <w:sz w:val="18"/>
                <w:szCs w:val="18"/>
              </w:rPr>
              <w:t>(39544) 52-9-11</w:t>
            </w:r>
          </w:p>
          <w:p w14:paraId="7C75D04C" w14:textId="77777777" w:rsidR="00630C9E" w:rsidRPr="00790277" w:rsidRDefault="00630C9E" w:rsidP="00630C9E">
            <w:pPr>
              <w:spacing w:after="4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9027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902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mogorod</w:t>
              </w:r>
              <w:r w:rsidRPr="0079027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slud</w:t>
              </w:r>
              <w:r w:rsidRPr="0079027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  <w:p w14:paraId="4EC4DC35" w14:textId="77777777" w:rsidR="00630C9E" w:rsidRPr="00790277" w:rsidRDefault="00630C9E" w:rsidP="00630C9E">
            <w:pPr>
              <w:spacing w:after="4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1"/>
              <w:gridCol w:w="1497"/>
              <w:gridCol w:w="418"/>
              <w:gridCol w:w="1577"/>
            </w:tblGrid>
            <w:tr w:rsidR="00630C9E" w:rsidRPr="00630C9E" w14:paraId="3AD6ECD2" w14:textId="77777777">
              <w:trPr>
                <w:trHeight w:val="130"/>
              </w:trPr>
              <w:tc>
                <w:tcPr>
                  <w:tcW w:w="731" w:type="dxa"/>
                  <w:hideMark/>
                </w:tcPr>
                <w:p w14:paraId="7140CCF8" w14:textId="77777777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E043FA0" w14:textId="5B19C8BA" w:rsidR="00630C9E" w:rsidRPr="00630C9E" w:rsidRDefault="00AE05DA" w:rsidP="00790277">
                  <w:pPr>
                    <w:framePr w:hSpace="180" w:wrap="around" w:vAnchor="text" w:hAnchor="margin" w:y="-142"/>
                    <w:spacing w:after="40" w:line="20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B6D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27.02.2025</w:t>
                  </w:r>
                </w:p>
              </w:tc>
              <w:tc>
                <w:tcPr>
                  <w:tcW w:w="418" w:type="dxa"/>
                  <w:hideMark/>
                </w:tcPr>
                <w:p w14:paraId="6409CEF0" w14:textId="77777777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754CA04" w14:textId="62EF161B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E05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B6D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1/ГД</w:t>
                  </w:r>
                </w:p>
              </w:tc>
            </w:tr>
            <w:tr w:rsidR="00630C9E" w:rsidRPr="00630C9E" w14:paraId="6C4A9E72" w14:textId="77777777">
              <w:trPr>
                <w:trHeight w:val="122"/>
              </w:trPr>
              <w:tc>
                <w:tcPr>
                  <w:tcW w:w="731" w:type="dxa"/>
                  <w:hideMark/>
                </w:tcPr>
                <w:p w14:paraId="6248074F" w14:textId="77777777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4D456F" w14:textId="77777777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hideMark/>
                </w:tcPr>
                <w:p w14:paraId="2F6D5DBC" w14:textId="77777777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B1C7CC" w14:textId="77777777" w:rsidR="00630C9E" w:rsidRPr="00630C9E" w:rsidRDefault="00630C9E" w:rsidP="00790277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5AD643E" w14:textId="77777777" w:rsidR="00630C9E" w:rsidRPr="00630C9E" w:rsidRDefault="00630C9E" w:rsidP="00630C9E">
            <w:pPr>
              <w:tabs>
                <w:tab w:val="left" w:pos="278"/>
                <w:tab w:val="left" w:pos="3900"/>
                <w:tab w:val="left" w:pos="396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4191" w:type="dxa"/>
          </w:tcPr>
          <w:p w14:paraId="67EB567E" w14:textId="77777777" w:rsidR="00630C9E" w:rsidRPr="00630C9E" w:rsidRDefault="00630C9E" w:rsidP="00630C9E">
            <w:pPr>
              <w:suppressAutoHyphens/>
              <w:spacing w:after="0" w:line="240" w:lineRule="exact"/>
              <w:ind w:left="1418" w:right="5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4A6213E9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2C051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8A1C5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2BAD6" w14:textId="77777777" w:rsidR="00630C9E" w:rsidRP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54BBA" w14:textId="193D8501" w:rsidR="00630C9E" w:rsidRPr="00630C9E" w:rsidRDefault="00AE05DA" w:rsidP="00630C9E">
            <w:pPr>
              <w:suppressAutoHyphens/>
              <w:spacing w:after="0" w:line="240" w:lineRule="exact"/>
              <w:ind w:left="355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C6E29B" w14:textId="77777777" w:rsidR="00630C9E" w:rsidRP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5D570" w14:textId="77777777" w:rsidR="00AE05DA" w:rsidRDefault="00AE05DA" w:rsidP="00AE05DA">
            <w:pPr>
              <w:pStyle w:val="a3"/>
            </w:pPr>
          </w:p>
          <w:p w14:paraId="1C9F8819" w14:textId="77777777" w:rsidR="003B081A" w:rsidRDefault="003B081A" w:rsidP="00AE05DA">
            <w:pPr>
              <w:pStyle w:val="a3"/>
            </w:pPr>
          </w:p>
          <w:p w14:paraId="1DB00BA2" w14:textId="77777777" w:rsidR="003B081A" w:rsidRDefault="003B081A" w:rsidP="00AE05DA">
            <w:pPr>
              <w:pStyle w:val="a3"/>
            </w:pPr>
          </w:p>
          <w:p w14:paraId="6F490395" w14:textId="2F34F537" w:rsidR="00AE05DA" w:rsidRPr="003B081A" w:rsidRDefault="003B081A" w:rsidP="00AE0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A">
              <w:rPr>
                <w:rFonts w:ascii="Times New Roman" w:hAnsi="Times New Roman" w:cs="Times New Roman"/>
                <w:sz w:val="24"/>
                <w:szCs w:val="24"/>
              </w:rPr>
              <w:t>Мэру Слюдянского муниципального района</w:t>
            </w:r>
          </w:p>
          <w:p w14:paraId="491C85B2" w14:textId="00EC6562" w:rsidR="003B081A" w:rsidRPr="003B081A" w:rsidRDefault="003B081A" w:rsidP="00AE0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A">
              <w:rPr>
                <w:rFonts w:ascii="Times New Roman" w:hAnsi="Times New Roman" w:cs="Times New Roman"/>
                <w:sz w:val="24"/>
                <w:szCs w:val="24"/>
              </w:rPr>
              <w:t xml:space="preserve">А.Г. Шульцу </w:t>
            </w:r>
          </w:p>
          <w:p w14:paraId="39421597" w14:textId="77777777" w:rsidR="00AE05DA" w:rsidRDefault="00AE05DA" w:rsidP="00AE05DA">
            <w:pPr>
              <w:pStyle w:val="a3"/>
            </w:pPr>
          </w:p>
          <w:p w14:paraId="7BE333CE" w14:textId="77777777" w:rsidR="00AE05DA" w:rsidRPr="00AE05DA" w:rsidRDefault="00AE05DA" w:rsidP="00AE0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F4F84" w14:textId="733CBB1D" w:rsidR="00AE05DA" w:rsidRPr="00AE05DA" w:rsidRDefault="00AE05DA" w:rsidP="00AE05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05DA">
              <w:rPr>
                <w:rFonts w:ascii="Times New Roman" w:hAnsi="Times New Roman" w:cs="Times New Roman"/>
                <w:sz w:val="24"/>
                <w:szCs w:val="24"/>
              </w:rPr>
              <w:t>Председателю Думы</w:t>
            </w:r>
          </w:p>
          <w:p w14:paraId="19FA401D" w14:textId="77777777" w:rsidR="00AE05DA" w:rsidRPr="00AE05DA" w:rsidRDefault="00AE05DA" w:rsidP="00AE05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DA">
              <w:rPr>
                <w:rFonts w:ascii="Times New Roman" w:hAnsi="Times New Roman" w:cs="Times New Roman"/>
                <w:sz w:val="24"/>
                <w:szCs w:val="24"/>
              </w:rPr>
              <w:t xml:space="preserve">Слюдянского муниципального района                                      А.В. Смирнову          </w:t>
            </w:r>
          </w:p>
          <w:p w14:paraId="59F02B73" w14:textId="77777777" w:rsidR="00630C9E" w:rsidRPr="00630C9E" w:rsidRDefault="00630C9E" w:rsidP="00630C9E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6FEDF2A5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28B1F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FDC62" w14:textId="77777777" w:rsidR="00630C9E" w:rsidRPr="00630C9E" w:rsidRDefault="00630C9E" w:rsidP="00630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67750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2C1E7C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9A86DC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34A407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856EF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FFE6EE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4B1E96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E1508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DA7A4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918A3F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71835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C90631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FF27E5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AA4878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AB057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FCEF28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6FBE53" w14:textId="0EA4095F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C9E">
        <w:rPr>
          <w:rFonts w:ascii="Times New Roman" w:eastAsia="Calibri" w:hAnsi="Times New Roman" w:cs="Times New Roman"/>
          <w:sz w:val="24"/>
          <w:szCs w:val="24"/>
        </w:rPr>
        <w:t>Обращение депутат</w:t>
      </w:r>
      <w:r w:rsidR="00CB05D5">
        <w:rPr>
          <w:rFonts w:ascii="Times New Roman" w:eastAsia="Calibri" w:hAnsi="Times New Roman" w:cs="Times New Roman"/>
          <w:sz w:val="24"/>
          <w:szCs w:val="24"/>
        </w:rPr>
        <w:t>ов</w:t>
      </w:r>
      <w:r w:rsidRPr="00630C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E56C77" w14:textId="77777777" w:rsid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C9E">
        <w:rPr>
          <w:rFonts w:ascii="Times New Roman" w:eastAsia="Calibri" w:hAnsi="Times New Roman" w:cs="Times New Roman"/>
          <w:sz w:val="24"/>
          <w:szCs w:val="24"/>
        </w:rPr>
        <w:t>Думы Слюдянского муниципального образования</w:t>
      </w:r>
    </w:p>
    <w:p w14:paraId="0E7EE3CE" w14:textId="77777777" w:rsidR="00A80E5F" w:rsidRPr="00630C9E" w:rsidRDefault="00A80E5F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922B2A" w14:textId="0C80D198" w:rsidR="00CB05D5" w:rsidRPr="00CB05D5" w:rsidRDefault="00CB05D5" w:rsidP="00CB0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D5">
        <w:rPr>
          <w:rFonts w:ascii="Times New Roman" w:hAnsi="Times New Roman" w:cs="Times New Roman"/>
          <w:sz w:val="24"/>
          <w:szCs w:val="24"/>
        </w:rPr>
        <w:t xml:space="preserve">10 мая 2023 года депутаты Думы Слюдянского муниципального района обратились в думу Слюдянского городского поселения о необходимости передать 4 земельных участка </w:t>
      </w:r>
      <w:r w:rsidR="00E82EB3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>38:25:010129:735, 38:25:010128:734,</w:t>
      </w:r>
      <w:r w:rsidR="00E82EB3" w:rsidRPr="00CB0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38:25:010129:716, 38:25:010129:75,</w:t>
      </w:r>
      <w:r w:rsidR="00E8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B05D5">
        <w:rPr>
          <w:rFonts w:ascii="Times New Roman" w:hAnsi="Times New Roman" w:cs="Times New Roman"/>
          <w:sz w:val="24"/>
          <w:szCs w:val="24"/>
        </w:rPr>
        <w:t>под строительств</w:t>
      </w:r>
      <w:r w:rsidR="00E82EB3">
        <w:rPr>
          <w:rFonts w:ascii="Times New Roman" w:hAnsi="Times New Roman" w:cs="Times New Roman"/>
          <w:sz w:val="24"/>
          <w:szCs w:val="24"/>
        </w:rPr>
        <w:t>о</w:t>
      </w:r>
      <w:r w:rsidRPr="00CB05D5">
        <w:rPr>
          <w:rFonts w:ascii="Times New Roman" w:hAnsi="Times New Roman" w:cs="Times New Roman"/>
          <w:sz w:val="24"/>
          <w:szCs w:val="24"/>
        </w:rPr>
        <w:t xml:space="preserve"> детского сада на 350 мест</w:t>
      </w:r>
      <w:r w:rsidR="00E82EB3">
        <w:rPr>
          <w:rFonts w:ascii="Times New Roman" w:hAnsi="Times New Roman" w:cs="Times New Roman"/>
          <w:sz w:val="24"/>
          <w:szCs w:val="24"/>
        </w:rPr>
        <w:t xml:space="preserve"> для обеспечения </w:t>
      </w:r>
      <w:r w:rsidR="00E82EB3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>заявленн</w:t>
      </w:r>
      <w:r w:rsidR="00E82EB3">
        <w:rPr>
          <w:rFonts w:ascii="Times New Roman" w:hAnsi="Times New Roman" w:cs="Times New Roman"/>
          <w:sz w:val="24"/>
          <w:szCs w:val="24"/>
          <w:lang w:eastAsia="ru-RU" w:bidi="ru-RU"/>
        </w:rPr>
        <w:t>ой</w:t>
      </w:r>
      <w:r w:rsidR="00E82EB3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потребност</w:t>
      </w:r>
      <w:r w:rsidR="00E82EB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 в </w:t>
      </w:r>
      <w:r w:rsidR="00E82EB3" w:rsidRPr="00CB05D5">
        <w:rPr>
          <w:rFonts w:ascii="Times New Roman" w:hAnsi="Times New Roman" w:cs="Times New Roman"/>
          <w:sz w:val="24"/>
          <w:szCs w:val="24"/>
        </w:rPr>
        <w:t>организаци</w:t>
      </w:r>
      <w:r w:rsidR="00E82EB3">
        <w:rPr>
          <w:rFonts w:ascii="Times New Roman" w:hAnsi="Times New Roman" w:cs="Times New Roman"/>
          <w:sz w:val="24"/>
          <w:szCs w:val="24"/>
        </w:rPr>
        <w:t>и</w:t>
      </w:r>
      <w:r w:rsidR="00E82EB3" w:rsidRPr="00CB05D5">
        <w:rPr>
          <w:rFonts w:ascii="Times New Roman" w:hAnsi="Times New Roman" w:cs="Times New Roman"/>
          <w:sz w:val="24"/>
          <w:szCs w:val="24"/>
        </w:rPr>
        <w:t xml:space="preserve">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организациях, </w:t>
      </w:r>
      <w:r w:rsidR="00E82EB3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 так же с целью выполнения условий национальн</w:t>
      </w:r>
      <w:r w:rsidR="00E82EB3">
        <w:rPr>
          <w:rFonts w:ascii="Times New Roman" w:hAnsi="Times New Roman" w:cs="Times New Roman"/>
          <w:sz w:val="24"/>
          <w:szCs w:val="24"/>
          <w:lang w:eastAsia="ru-RU" w:bidi="ru-RU"/>
        </w:rPr>
        <w:t>ых</w:t>
      </w:r>
      <w:r w:rsidR="00E82EB3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проект</w:t>
      </w:r>
      <w:r w:rsidR="00E82EB3">
        <w:rPr>
          <w:rFonts w:ascii="Times New Roman" w:hAnsi="Times New Roman" w:cs="Times New Roman"/>
          <w:sz w:val="24"/>
          <w:szCs w:val="24"/>
          <w:lang w:eastAsia="ru-RU" w:bidi="ru-RU"/>
        </w:rPr>
        <w:t>ов «Образование», «Демография».</w:t>
      </w:r>
    </w:p>
    <w:p w14:paraId="4455D18B" w14:textId="4315B5B1" w:rsidR="00CB05D5" w:rsidRPr="00CB05D5" w:rsidRDefault="00CB05D5" w:rsidP="00CB0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D5">
        <w:rPr>
          <w:rFonts w:ascii="Times New Roman" w:hAnsi="Times New Roman" w:cs="Times New Roman"/>
          <w:sz w:val="24"/>
          <w:szCs w:val="24"/>
        </w:rPr>
        <w:t xml:space="preserve">30 мая 2023 года  </w:t>
      </w:r>
      <w:r w:rsidR="00D0795E" w:rsidRPr="00CB05D5">
        <w:rPr>
          <w:rFonts w:ascii="Times New Roman" w:hAnsi="Times New Roman" w:cs="Times New Roman"/>
          <w:sz w:val="24"/>
          <w:szCs w:val="24"/>
        </w:rPr>
        <w:t xml:space="preserve"> </w:t>
      </w:r>
      <w:r w:rsidRPr="00CB05D5">
        <w:rPr>
          <w:rFonts w:ascii="Times New Roman" w:hAnsi="Times New Roman" w:cs="Times New Roman"/>
          <w:sz w:val="24"/>
          <w:szCs w:val="24"/>
        </w:rPr>
        <w:t xml:space="preserve">решение думы Слюдянского городского поселения по данным участкам было оперативно принято. </w:t>
      </w:r>
    </w:p>
    <w:p w14:paraId="0BFA402B" w14:textId="5BC6B8B5" w:rsidR="00CB05D5" w:rsidRPr="00CB05D5" w:rsidRDefault="00CB05D5" w:rsidP="00CB0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D5">
        <w:rPr>
          <w:rFonts w:ascii="Times New Roman" w:hAnsi="Times New Roman" w:cs="Times New Roman"/>
          <w:sz w:val="24"/>
          <w:szCs w:val="24"/>
        </w:rPr>
        <w:t>Принятию решения способствовала большая работа, проведенная администрацией Слюдянского городского поселения:</w:t>
      </w:r>
    </w:p>
    <w:p w14:paraId="105E96EE" w14:textId="66EA0F91" w:rsidR="00CB05D5" w:rsidRDefault="00CB05D5" w:rsidP="00CB05D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B05D5">
        <w:rPr>
          <w:rFonts w:ascii="Times New Roman" w:hAnsi="Times New Roman" w:cs="Times New Roman"/>
          <w:sz w:val="24"/>
          <w:szCs w:val="24"/>
        </w:rPr>
        <w:t xml:space="preserve">- </w:t>
      </w:r>
      <w:r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осуществлен демонтаж объектов капитального строительства, расположенных на земельных участках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(снос аварийных домов)</w:t>
      </w:r>
      <w:r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45ABB81" w14:textId="77777777" w:rsidR="00E82EB3" w:rsidRDefault="00E82EB3" w:rsidP="00CB05D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прекращен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муниципальной собственности и снят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кадастрового учета объект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расположенны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земельных участках,</w:t>
      </w:r>
    </w:p>
    <w:p w14:paraId="693CC6B8" w14:textId="671E24BB" w:rsidR="00E82EB3" w:rsidRDefault="00E82EB3" w:rsidP="00CB0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разработаны и </w:t>
      </w:r>
      <w:r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внесены</w:t>
      </w:r>
      <w:r w:rsidR="00CB05D5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я</w:t>
      </w:r>
      <w:r w:rsidR="00CB05D5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генеральный план СМО, </w:t>
      </w:r>
    </w:p>
    <w:p w14:paraId="5B364D04" w14:textId="77777777" w:rsidR="00E82EB3" w:rsidRDefault="00E82EB3" w:rsidP="00CB0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="00CB05D5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внесен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="00CB05D5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я</w:t>
      </w:r>
      <w:r w:rsidR="00CB05D5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правила землепользования и застройки </w:t>
      </w:r>
      <w:r w:rsidR="00CB05D5" w:rsidRPr="00CB0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смене вида разрешенного использования земельных участков.</w:t>
      </w:r>
      <w:r w:rsidR="00CB05D5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</w:p>
    <w:p w14:paraId="6D2A644E" w14:textId="589B5C71" w:rsidR="00CB05D5" w:rsidRPr="00CB05D5" w:rsidRDefault="00CB05D5" w:rsidP="00CB0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 адрес </w:t>
      </w:r>
      <w:r w:rsidRPr="00CB05D5">
        <w:rPr>
          <w:rFonts w:ascii="Times New Roman" w:hAnsi="Times New Roman" w:cs="Times New Roman"/>
          <w:sz w:val="24"/>
          <w:szCs w:val="24"/>
        </w:rPr>
        <w:t>министерства имущественных отношений Иркутской области в целях подготовки правового акта Иркутской области о разграничении муниципального имущества между Слюдянским муниципальным районом и муниципальными образованиями</w:t>
      </w:r>
      <w:r w:rsidRPr="00CB05D5">
        <w:rPr>
          <w:rFonts w:ascii="Times New Roman" w:hAnsi="Times New Roman" w:cs="Times New Roman"/>
          <w:sz w:val="24"/>
          <w:szCs w:val="24"/>
          <w:lang w:eastAsia="ru-RU" w:bidi="ru-RU"/>
        </w:rPr>
        <w:tab/>
        <w:t xml:space="preserve"> был направлен пакет документов и с 15.12.2023 года права собственности на земельные участки перешли в Слюдянский муниципальный район.</w:t>
      </w:r>
    </w:p>
    <w:p w14:paraId="655420E2" w14:textId="77777777" w:rsidR="00CB05D5" w:rsidRDefault="00CB05D5" w:rsidP="00CB05D5">
      <w:pPr>
        <w:pStyle w:val="a3"/>
        <w:jc w:val="both"/>
      </w:pPr>
    </w:p>
    <w:p w14:paraId="058FF7D3" w14:textId="10154231" w:rsidR="00E82EB3" w:rsidRDefault="00CB05D5" w:rsidP="00CB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r w:rsidR="00783DBA" w:rsidRPr="00CB05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По состоянию на текущую дату, у</w:t>
      </w:r>
      <w:r w:rsidR="00783DBA" w:rsidRPr="00CB05D5">
        <w:rPr>
          <w:rFonts w:ascii="Times New Roman" w:hAnsi="Times New Roman" w:cs="Times New Roman"/>
          <w:sz w:val="24"/>
          <w:szCs w:val="24"/>
        </w:rPr>
        <w:t xml:space="preserve">читывая предоставленную информацию о денежных средствах, запланированных в рамках программных мероприятий (бюджет Слюдянского района, бюджет Иркутской области) </w:t>
      </w:r>
      <w:r w:rsidR="00E82EB3" w:rsidRPr="00CB05D5">
        <w:rPr>
          <w:rFonts w:ascii="Times New Roman" w:hAnsi="Times New Roman" w:cs="Times New Roman"/>
          <w:sz w:val="24"/>
          <w:szCs w:val="24"/>
        </w:rPr>
        <w:t>Слюдянск</w:t>
      </w:r>
      <w:r w:rsidR="00E82EB3">
        <w:rPr>
          <w:rFonts w:ascii="Times New Roman" w:hAnsi="Times New Roman" w:cs="Times New Roman"/>
          <w:sz w:val="24"/>
          <w:szCs w:val="24"/>
        </w:rPr>
        <w:t>ого</w:t>
      </w:r>
      <w:r w:rsidR="00E82EB3" w:rsidRPr="00CB05D5">
        <w:rPr>
          <w:rFonts w:ascii="Times New Roman" w:hAnsi="Times New Roman" w:cs="Times New Roman"/>
          <w:sz w:val="24"/>
          <w:szCs w:val="24"/>
        </w:rPr>
        <w:t xml:space="preserve"> </w:t>
      </w:r>
      <w:r w:rsidR="00783DBA" w:rsidRPr="00CB05D5">
        <w:rPr>
          <w:rFonts w:ascii="Times New Roman" w:hAnsi="Times New Roman" w:cs="Times New Roman"/>
          <w:sz w:val="24"/>
          <w:szCs w:val="24"/>
        </w:rPr>
        <w:t>муниципального район</w:t>
      </w:r>
      <w:r w:rsidR="00E82EB3">
        <w:rPr>
          <w:rFonts w:ascii="Times New Roman" w:hAnsi="Times New Roman" w:cs="Times New Roman"/>
          <w:sz w:val="24"/>
          <w:szCs w:val="24"/>
        </w:rPr>
        <w:t>а</w:t>
      </w:r>
      <w:r w:rsidR="00783DBA" w:rsidRPr="00CB05D5">
        <w:rPr>
          <w:rFonts w:ascii="Times New Roman" w:hAnsi="Times New Roman" w:cs="Times New Roman"/>
          <w:sz w:val="24"/>
          <w:szCs w:val="24"/>
        </w:rPr>
        <w:t>, которые планируются</w:t>
      </w:r>
      <w:r w:rsidR="00E82EB3" w:rsidRPr="00CB05D5">
        <w:rPr>
          <w:rFonts w:ascii="Times New Roman" w:hAnsi="Times New Roman" w:cs="Times New Roman"/>
          <w:sz w:val="24"/>
          <w:szCs w:val="24"/>
        </w:rPr>
        <w:t xml:space="preserve"> </w:t>
      </w:r>
      <w:r w:rsidR="00783DBA" w:rsidRPr="00CB05D5">
        <w:rPr>
          <w:rFonts w:ascii="Times New Roman" w:hAnsi="Times New Roman" w:cs="Times New Roman"/>
          <w:sz w:val="24"/>
          <w:szCs w:val="24"/>
        </w:rPr>
        <w:t>направить на разработку проектно-сметной документации, строительство и реконструкцию объектов социальной инфраструктуры на 2025,2026 год и плановый период 2027, 2028 годы, согласно которой строительства детского сада на 350 мест не планиру</w:t>
      </w:r>
      <w:r w:rsidR="00E82EB3">
        <w:rPr>
          <w:rFonts w:ascii="Times New Roman" w:hAnsi="Times New Roman" w:cs="Times New Roman"/>
          <w:sz w:val="24"/>
          <w:szCs w:val="24"/>
        </w:rPr>
        <w:t>ю</w:t>
      </w:r>
      <w:r w:rsidR="00783DBA" w:rsidRPr="00CB05D5">
        <w:rPr>
          <w:rFonts w:ascii="Times New Roman" w:hAnsi="Times New Roman" w:cs="Times New Roman"/>
          <w:sz w:val="24"/>
          <w:szCs w:val="24"/>
        </w:rPr>
        <w:t>тся</w:t>
      </w:r>
      <w:r w:rsidR="00E82EB3">
        <w:rPr>
          <w:rFonts w:ascii="Times New Roman" w:hAnsi="Times New Roman" w:cs="Times New Roman"/>
          <w:sz w:val="24"/>
          <w:szCs w:val="24"/>
        </w:rPr>
        <w:t>.</w:t>
      </w:r>
    </w:p>
    <w:p w14:paraId="22C0FD28" w14:textId="77777777" w:rsidR="00E82EB3" w:rsidRDefault="00E82EB3" w:rsidP="00E82E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Отмечаем, что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 в период с 01.01.2017 года до 01.01.2022 года на территории Слюдянского муниципального образования было признано аварийными 10 многоквартирных домов, общей площадью 4510,7 м2, которые предстоит переселить в рамках действия новой региональной программы, в период с 2026-2027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08BE6" w14:textId="10C3E288" w:rsidR="00E82EB3" w:rsidRDefault="00E82EB3" w:rsidP="00E82E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 соответствии с областным законом Иркутской области от 19.12.2024 №119-ОЗ «Об областном бюджете на 2025 год и плановый период 2026 и 2027 год» бюджету Слюдянского муниципального образования на 2026 и 2027 годы от министерства строительства Иркутской области предоставлена субсидия на переселение граждан из аварийного жилищного фонда Иркутской области, в отношении  аварийных многоквартирных домов, которые признаны в установленном порядке в период с 1 января 2017 года до 1 января 2022 года аварийными и подлежащими сносу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6953D" w14:textId="309F3E8A" w:rsidR="00E75C61" w:rsidRPr="00CB05D5" w:rsidRDefault="00E82EB3" w:rsidP="00E82E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отсутствие потребности в детских садах на территории Слюдянского муниципального образования и не доведение лимитов до администрации Слюдянского муниципального района на данные цели, а также </w:t>
      </w:r>
      <w:r w:rsidR="00082073"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z w:val="24"/>
          <w:szCs w:val="24"/>
        </w:rPr>
        <w:t xml:space="preserve"> крупных свободных земельных участков с необходимой инфраструктурой 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Дума Слюдянского муниципального </w:t>
      </w:r>
      <w:r w:rsidR="00082073" w:rsidRPr="00CB05D5">
        <w:rPr>
          <w:rFonts w:ascii="Times New Roman" w:hAnsi="Times New Roman" w:cs="Times New Roman"/>
          <w:sz w:val="24"/>
          <w:szCs w:val="24"/>
        </w:rPr>
        <w:t>образования просит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 Вас оказать </w:t>
      </w:r>
      <w:r w:rsidR="00082073" w:rsidRPr="00CB05D5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082073">
        <w:rPr>
          <w:rFonts w:ascii="Times New Roman" w:hAnsi="Times New Roman" w:cs="Times New Roman"/>
          <w:sz w:val="24"/>
          <w:szCs w:val="24"/>
        </w:rPr>
        <w:t xml:space="preserve">в </w:t>
      </w:r>
      <w:r w:rsidR="00082073" w:rsidRPr="00CB05D5">
        <w:rPr>
          <w:rFonts w:ascii="Times New Roman" w:hAnsi="Times New Roman" w:cs="Times New Roman"/>
          <w:sz w:val="24"/>
          <w:szCs w:val="24"/>
        </w:rPr>
        <w:t>решении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 вопроса о передаче в собственность Слюдянского муниципального образования</w:t>
      </w:r>
      <w:r w:rsidR="00082073">
        <w:rPr>
          <w:rFonts w:ascii="Times New Roman" w:hAnsi="Times New Roman" w:cs="Times New Roman"/>
          <w:sz w:val="24"/>
          <w:szCs w:val="24"/>
        </w:rPr>
        <w:t>,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 переданных ранее земельных участков:</w:t>
      </w:r>
    </w:p>
    <w:p w14:paraId="5478091F" w14:textId="3E488822" w:rsidR="00E75C61" w:rsidRPr="00CB05D5" w:rsidRDefault="00CB05D5" w:rsidP="00CB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5C61" w:rsidRPr="00CB05D5">
        <w:rPr>
          <w:rFonts w:ascii="Times New Roman" w:hAnsi="Times New Roman" w:cs="Times New Roman"/>
          <w:sz w:val="24"/>
          <w:szCs w:val="24"/>
        </w:rPr>
        <w:t>- земельный участок, площадью 1 400 кв. м., расположенный по адресу: Российская Федерация, Иркутская область, Слюдянский район, г. Слюдянка, ул. Слюдянских Красногвардейцев, в районе многоквартирного жилого дома № 35, кадастровый номер 38:25:010129:716;</w:t>
      </w:r>
    </w:p>
    <w:p w14:paraId="1C02BA70" w14:textId="021B65DB" w:rsidR="00E75C61" w:rsidRPr="00CB05D5" w:rsidRDefault="00CB05D5" w:rsidP="00CB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5C61" w:rsidRPr="00CB05D5">
        <w:rPr>
          <w:rFonts w:ascii="Times New Roman" w:hAnsi="Times New Roman" w:cs="Times New Roman"/>
          <w:sz w:val="24"/>
          <w:szCs w:val="24"/>
        </w:rPr>
        <w:t>- земельный участок, площадью 543 кв. м., расположенный по адресу: Российская Федерация, Иркутская область, Слюдянский район, г. Слюдянка, ул. Слюдянских Красногвардейцев, дом № 35, кадастровый номер 38:25:010129:75;</w:t>
      </w:r>
    </w:p>
    <w:p w14:paraId="48DA687D" w14:textId="05BF2FB0" w:rsidR="00E75C61" w:rsidRDefault="00CB05D5" w:rsidP="00CB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5C61" w:rsidRPr="00CB05D5">
        <w:rPr>
          <w:rFonts w:ascii="Times New Roman" w:hAnsi="Times New Roman" w:cs="Times New Roman"/>
          <w:sz w:val="24"/>
          <w:szCs w:val="24"/>
        </w:rPr>
        <w:t>- земельный участок, площадью 8 015 кв.</w:t>
      </w:r>
      <w:r w:rsidR="00825A14">
        <w:rPr>
          <w:rFonts w:ascii="Times New Roman" w:hAnsi="Times New Roman" w:cs="Times New Roman"/>
          <w:sz w:val="24"/>
          <w:szCs w:val="24"/>
        </w:rPr>
        <w:t xml:space="preserve"> </w:t>
      </w:r>
      <w:r w:rsidR="00E75C61" w:rsidRPr="00CB05D5">
        <w:rPr>
          <w:rFonts w:ascii="Times New Roman" w:hAnsi="Times New Roman" w:cs="Times New Roman"/>
          <w:sz w:val="24"/>
          <w:szCs w:val="24"/>
        </w:rPr>
        <w:t xml:space="preserve">м., расположенный по адресу: Российская Федерация, Иркутская область, муниципальный район Слюдянский, городское поселение Слюдянское, город Слюдянка, улица Карбышева, земельный участок 6, кадастровый номер 38:25:010128:774 </w:t>
      </w:r>
      <w:r w:rsidR="00082073">
        <w:rPr>
          <w:rFonts w:ascii="Times New Roman" w:hAnsi="Times New Roman" w:cs="Times New Roman"/>
          <w:sz w:val="24"/>
          <w:szCs w:val="24"/>
        </w:rPr>
        <w:t xml:space="preserve">(сформированный из нескольких земельных участков) </w:t>
      </w:r>
      <w:r w:rsidR="00E75C61" w:rsidRPr="00CB05D5">
        <w:rPr>
          <w:rFonts w:ascii="Times New Roman" w:hAnsi="Times New Roman" w:cs="Times New Roman"/>
          <w:sz w:val="24"/>
          <w:szCs w:val="24"/>
        </w:rPr>
        <w:t>и включить вышеуказанный вопрос в повестку очередного заседания Думы.</w:t>
      </w:r>
    </w:p>
    <w:p w14:paraId="64062C33" w14:textId="77777777" w:rsidR="00E75C61" w:rsidRPr="00CB05D5" w:rsidRDefault="00E75C61" w:rsidP="00CB05D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AEED25" w14:textId="77777777" w:rsidR="00E75C61" w:rsidRDefault="00E75C61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14:paraId="43176D54" w14:textId="77777777" w:rsidR="00825A14" w:rsidRDefault="00783DBA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28B8">
        <w:rPr>
          <w:rFonts w:ascii="Times New Roman" w:hAnsi="Times New Roman" w:cs="Times New Roman"/>
          <w:sz w:val="24"/>
        </w:rPr>
        <w:t>Депутат</w:t>
      </w:r>
      <w:r w:rsidR="00825A14">
        <w:rPr>
          <w:rFonts w:ascii="Times New Roman" w:hAnsi="Times New Roman" w:cs="Times New Roman"/>
          <w:sz w:val="24"/>
        </w:rPr>
        <w:t>ы</w:t>
      </w:r>
      <w:r w:rsidRPr="008128B8">
        <w:rPr>
          <w:rFonts w:ascii="Times New Roman" w:hAnsi="Times New Roman" w:cs="Times New Roman"/>
          <w:sz w:val="24"/>
        </w:rPr>
        <w:t xml:space="preserve"> Думы Слюдянского городского поселения          </w:t>
      </w:r>
    </w:p>
    <w:p w14:paraId="3047BB3F" w14:textId="77777777" w:rsidR="00825A14" w:rsidRDefault="00825A14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______________________/_________________________</w:t>
      </w:r>
      <w:r w:rsidR="00783DBA" w:rsidRPr="008128B8">
        <w:rPr>
          <w:rFonts w:ascii="Times New Roman" w:hAnsi="Times New Roman" w:cs="Times New Roman"/>
          <w:sz w:val="24"/>
        </w:rPr>
        <w:t xml:space="preserve">  </w:t>
      </w:r>
    </w:p>
    <w:p w14:paraId="481D13B0" w14:textId="77777777" w:rsidR="00825A14" w:rsidRDefault="00825A14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______________________/_________________________</w:t>
      </w:r>
      <w:r w:rsidRPr="008128B8">
        <w:rPr>
          <w:rFonts w:ascii="Times New Roman" w:hAnsi="Times New Roman" w:cs="Times New Roman"/>
          <w:sz w:val="24"/>
        </w:rPr>
        <w:t xml:space="preserve"> </w:t>
      </w:r>
    </w:p>
    <w:p w14:paraId="57E80FFD" w14:textId="77777777" w:rsidR="00825A14" w:rsidRDefault="00825A14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______________________/_________________________</w:t>
      </w:r>
      <w:r w:rsidRPr="008128B8">
        <w:rPr>
          <w:rFonts w:ascii="Times New Roman" w:hAnsi="Times New Roman" w:cs="Times New Roman"/>
          <w:sz w:val="24"/>
        </w:rPr>
        <w:t xml:space="preserve"> </w:t>
      </w:r>
    </w:p>
    <w:p w14:paraId="3C1BE806" w14:textId="77777777" w:rsidR="00825A14" w:rsidRDefault="00825A14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______________________/_________________________</w:t>
      </w:r>
      <w:r w:rsidRPr="008128B8">
        <w:rPr>
          <w:rFonts w:ascii="Times New Roman" w:hAnsi="Times New Roman" w:cs="Times New Roman"/>
          <w:sz w:val="24"/>
        </w:rPr>
        <w:t xml:space="preserve"> </w:t>
      </w:r>
    </w:p>
    <w:p w14:paraId="7CB6AAD2" w14:textId="15A11057" w:rsidR="000034A6" w:rsidRPr="000034A6" w:rsidRDefault="00825A14" w:rsidP="00783DB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______________________/_________________________</w:t>
      </w:r>
      <w:r w:rsidRPr="008128B8">
        <w:rPr>
          <w:rFonts w:ascii="Times New Roman" w:hAnsi="Times New Roman" w:cs="Times New Roman"/>
          <w:sz w:val="24"/>
        </w:rPr>
        <w:t xml:space="preserve"> </w:t>
      </w:r>
      <w:r w:rsidR="00783DBA" w:rsidRPr="008128B8">
        <w:rPr>
          <w:rFonts w:ascii="Times New Roman" w:hAnsi="Times New Roman" w:cs="Times New Roman"/>
          <w:sz w:val="24"/>
        </w:rPr>
        <w:t xml:space="preserve">             </w:t>
      </w:r>
    </w:p>
    <w:sectPr w:rsidR="000034A6" w:rsidRPr="000034A6" w:rsidSect="0076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88"/>
    <w:rsid w:val="000034A6"/>
    <w:rsid w:val="00082073"/>
    <w:rsid w:val="00212A1F"/>
    <w:rsid w:val="002F0F97"/>
    <w:rsid w:val="003B081A"/>
    <w:rsid w:val="0044531A"/>
    <w:rsid w:val="00476AC9"/>
    <w:rsid w:val="00485382"/>
    <w:rsid w:val="00573688"/>
    <w:rsid w:val="00630C9E"/>
    <w:rsid w:val="007350FF"/>
    <w:rsid w:val="00761224"/>
    <w:rsid w:val="00766C44"/>
    <w:rsid w:val="00783DBA"/>
    <w:rsid w:val="00790277"/>
    <w:rsid w:val="00797F9E"/>
    <w:rsid w:val="008128B8"/>
    <w:rsid w:val="00825A14"/>
    <w:rsid w:val="008A0B19"/>
    <w:rsid w:val="008A1750"/>
    <w:rsid w:val="00935192"/>
    <w:rsid w:val="00A80E5F"/>
    <w:rsid w:val="00A82A10"/>
    <w:rsid w:val="00AE05DA"/>
    <w:rsid w:val="00B14C10"/>
    <w:rsid w:val="00B20713"/>
    <w:rsid w:val="00B67F0E"/>
    <w:rsid w:val="00C14D17"/>
    <w:rsid w:val="00CA0547"/>
    <w:rsid w:val="00CB05D5"/>
    <w:rsid w:val="00CB6DE2"/>
    <w:rsid w:val="00D0795E"/>
    <w:rsid w:val="00DB6F2E"/>
    <w:rsid w:val="00E75C61"/>
    <w:rsid w:val="00E82EB3"/>
    <w:rsid w:val="00ED09B3"/>
    <w:rsid w:val="00F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E233"/>
  <w15:docId w15:val="{D554AFAD-BDD2-4D32-991E-B7BBE8D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gorod@slud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Ольга Сергеевна Заколодкина</cp:lastModifiedBy>
  <cp:revision>4</cp:revision>
  <cp:lastPrinted>2025-03-03T05:23:00Z</cp:lastPrinted>
  <dcterms:created xsi:type="dcterms:W3CDTF">2025-02-28T08:53:00Z</dcterms:created>
  <dcterms:modified xsi:type="dcterms:W3CDTF">2025-03-03T05:30:00Z</dcterms:modified>
</cp:coreProperties>
</file>