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10B8" w14:textId="77777777" w:rsidR="007C217A" w:rsidRDefault="007C217A" w:rsidP="007C217A">
      <w:pPr>
        <w:pStyle w:val="a3"/>
        <w:jc w:val="right"/>
        <w:rPr>
          <w:sz w:val="24"/>
          <w:szCs w:val="24"/>
        </w:rPr>
      </w:pPr>
    </w:p>
    <w:p w14:paraId="7D923FD4" w14:textId="77777777" w:rsidR="007C217A" w:rsidRDefault="007C217A" w:rsidP="007C217A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6FF0AA76" wp14:editId="7EC867DA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791D0" w14:textId="77777777" w:rsidR="007C217A" w:rsidRPr="00B5284F" w:rsidRDefault="007C217A" w:rsidP="007C217A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2D91C4AF" w14:textId="77777777" w:rsidR="007C217A" w:rsidRPr="00B5284F" w:rsidRDefault="007C217A" w:rsidP="007C217A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4C334B9C" w14:textId="77777777" w:rsidR="007C217A" w:rsidRPr="00B5284F" w:rsidRDefault="007C217A" w:rsidP="007C217A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66E877EF" w14:textId="77777777" w:rsidR="007C217A" w:rsidRPr="00B5284F" w:rsidRDefault="007C217A" w:rsidP="007C217A">
      <w:pPr>
        <w:jc w:val="center"/>
        <w:rPr>
          <w:b/>
          <w:bCs/>
          <w:sz w:val="16"/>
          <w:szCs w:val="16"/>
        </w:rPr>
      </w:pPr>
    </w:p>
    <w:p w14:paraId="7F4E0AF9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007FC06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7D5C5EE6" w14:textId="77777777" w:rsidR="007C217A" w:rsidRPr="00B5284F" w:rsidRDefault="007C217A" w:rsidP="007C217A">
      <w:pPr>
        <w:jc w:val="center"/>
        <w:rPr>
          <w:b/>
          <w:bCs/>
          <w:sz w:val="32"/>
        </w:rPr>
      </w:pPr>
    </w:p>
    <w:p w14:paraId="5BB18CF9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57A0A31" w14:textId="77777777" w:rsidR="007C217A" w:rsidRPr="00B5284F" w:rsidRDefault="007C217A" w:rsidP="007C217A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75E5DC8E" w14:textId="77777777" w:rsidR="007C217A" w:rsidRDefault="007C217A" w:rsidP="007C217A">
      <w:pPr>
        <w:jc w:val="both"/>
        <w:rPr>
          <w:bCs/>
        </w:rPr>
      </w:pPr>
    </w:p>
    <w:p w14:paraId="0E4B1CDD" w14:textId="77777777" w:rsidR="007C217A" w:rsidRPr="00B5284F" w:rsidRDefault="007C217A" w:rsidP="007C217A">
      <w:pPr>
        <w:jc w:val="both"/>
        <w:rPr>
          <w:bCs/>
        </w:rPr>
      </w:pPr>
    </w:p>
    <w:p w14:paraId="729F05B3" w14:textId="7FD628DE" w:rsidR="007C217A" w:rsidRPr="00F1062B" w:rsidRDefault="007C217A" w:rsidP="007C217A">
      <w:pPr>
        <w:jc w:val="both"/>
        <w:rPr>
          <w:u w:val="single"/>
        </w:rPr>
      </w:pPr>
      <w:r w:rsidRPr="00B5284F">
        <w:t xml:space="preserve">от </w:t>
      </w:r>
      <w:r w:rsidR="00F1062B">
        <w:t>2</w:t>
      </w:r>
      <w:r w:rsidR="00027484">
        <w:t>4</w:t>
      </w:r>
      <w:r w:rsidR="00F1062B">
        <w:t>.</w:t>
      </w:r>
      <w:r w:rsidR="002B4228">
        <w:t>12</w:t>
      </w:r>
      <w:r w:rsidR="00F1062B">
        <w:t>.202</w:t>
      </w:r>
      <w:r w:rsidR="00F17DA8">
        <w:t>5</w:t>
      </w:r>
      <w:r w:rsidR="002B4228">
        <w:t xml:space="preserve"> </w:t>
      </w:r>
      <w:r w:rsidRPr="00C75B83">
        <w:t>№</w:t>
      </w:r>
      <w:r w:rsidR="00880092">
        <w:t>1</w:t>
      </w:r>
      <w:r w:rsidR="00027484">
        <w:t>1</w:t>
      </w:r>
      <w:r w:rsidR="00F17DA8">
        <w:t>2</w:t>
      </w:r>
      <w:r w:rsidR="00880092">
        <w:t xml:space="preserve"> </w:t>
      </w:r>
      <w:r w:rsidR="00F1062B">
        <w:rPr>
          <w:lang w:val="en-US"/>
        </w:rPr>
        <w:t>V</w:t>
      </w:r>
      <w:r w:rsidR="00F1062B" w:rsidRPr="00F1062B">
        <w:t>-</w:t>
      </w:r>
      <w:r w:rsidR="00F1062B">
        <w:t>ГД</w:t>
      </w:r>
    </w:p>
    <w:p w14:paraId="59AAA5CD" w14:textId="77777777" w:rsidR="007C217A" w:rsidRDefault="007C217A" w:rsidP="007C217A">
      <w:pPr>
        <w:keepNext/>
        <w:jc w:val="center"/>
        <w:outlineLvl w:val="1"/>
        <w:rPr>
          <w:bCs/>
        </w:rPr>
      </w:pPr>
    </w:p>
    <w:p w14:paraId="02A79A65" w14:textId="77777777" w:rsidR="007C217A" w:rsidRPr="00973BAC" w:rsidRDefault="007C217A" w:rsidP="007C217A">
      <w:pPr>
        <w:pStyle w:val="2"/>
        <w:rPr>
          <w:b w:val="0"/>
        </w:rPr>
      </w:pPr>
    </w:p>
    <w:p w14:paraId="72DABDE6" w14:textId="77777777" w:rsidR="008917DA" w:rsidRPr="007C217A" w:rsidRDefault="008917DA" w:rsidP="008917DA">
      <w:pPr>
        <w:rPr>
          <w:b/>
        </w:rPr>
      </w:pPr>
      <w:r w:rsidRPr="007C217A">
        <w:rPr>
          <w:b/>
        </w:rPr>
        <w:t>Об утверждении плана работы</w:t>
      </w:r>
    </w:p>
    <w:p w14:paraId="4CB41D03" w14:textId="77777777" w:rsidR="008917DA" w:rsidRPr="007C217A" w:rsidRDefault="008917DA" w:rsidP="008917DA">
      <w:pPr>
        <w:rPr>
          <w:b/>
        </w:rPr>
      </w:pPr>
      <w:r w:rsidRPr="007C217A">
        <w:rPr>
          <w:b/>
        </w:rPr>
        <w:t>Думы Слюдянского муниципального</w:t>
      </w:r>
    </w:p>
    <w:p w14:paraId="34C9E19E" w14:textId="30F7AD50" w:rsidR="008917DA" w:rsidRPr="007C217A" w:rsidRDefault="006E62E9" w:rsidP="008917DA">
      <w:pPr>
        <w:rPr>
          <w:b/>
        </w:rPr>
      </w:pPr>
      <w:r w:rsidRPr="007C217A">
        <w:rPr>
          <w:b/>
        </w:rPr>
        <w:t xml:space="preserve">образования на </w:t>
      </w:r>
      <w:r w:rsidR="003D5CC3">
        <w:rPr>
          <w:b/>
        </w:rPr>
        <w:t>202</w:t>
      </w:r>
      <w:r w:rsidR="00F17DA8">
        <w:rPr>
          <w:b/>
        </w:rPr>
        <w:t>6</w:t>
      </w:r>
      <w:r w:rsidR="003D5CC3">
        <w:rPr>
          <w:b/>
        </w:rPr>
        <w:t xml:space="preserve"> год</w:t>
      </w:r>
    </w:p>
    <w:p w14:paraId="3FE148F5" w14:textId="77777777" w:rsidR="006E62E9" w:rsidRDefault="006E62E9" w:rsidP="008917DA"/>
    <w:p w14:paraId="5AD3B5EF" w14:textId="418B067B" w:rsidR="00F17DA8" w:rsidRPr="00724780" w:rsidRDefault="008917DA" w:rsidP="00F17DA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В целях организации деятельности Думы Слюдянского муниципального образования, руководствуясь Регламентом Думы Слюдянского муниципального образования,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>
        <w:t>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с изменениями и </w:t>
      </w:r>
      <w:r w:rsidR="00F17DA8" w:rsidRPr="00AD3514">
        <w:t>дополнениями,</w:t>
      </w:r>
      <w:r w:rsidR="00F17DA8" w:rsidRPr="00DB4CAA">
        <w:rPr>
          <w:rFonts w:eastAsia="Calibri"/>
        </w:rPr>
        <w:t xml:space="preserve"> зарегистрированными</w:t>
      </w:r>
      <w:r w:rsidR="00F17DA8" w:rsidRPr="00DB4CAA">
        <w:rPr>
          <w:rFonts w:eastAsia="Calibri"/>
        </w:rPr>
        <w:t xml:space="preserve"> Управлением Министерства юстиции Российской Федерации по Иркутской области от </w:t>
      </w:r>
      <w:r w:rsidR="00F17DA8" w:rsidRPr="009A0175">
        <w:rPr>
          <w:rFonts w:eastAsia="Calibri"/>
        </w:rPr>
        <w:t>11 декабря 2024 года RU385181042024002</w:t>
      </w:r>
      <w:r w:rsidR="00F17DA8" w:rsidRPr="00DB4CAA">
        <w:rPr>
          <w:rFonts w:eastAsia="Calibri"/>
        </w:rPr>
        <w:t>,</w:t>
      </w:r>
    </w:p>
    <w:p w14:paraId="40B8C1AF" w14:textId="06F77F73" w:rsidR="008917DA" w:rsidRDefault="008917DA" w:rsidP="008917DA">
      <w:pPr>
        <w:ind w:firstLine="709"/>
        <w:jc w:val="both"/>
      </w:pPr>
    </w:p>
    <w:p w14:paraId="0AEB38E2" w14:textId="77777777" w:rsidR="008917DA" w:rsidRDefault="008917DA" w:rsidP="008917DA">
      <w:pPr>
        <w:jc w:val="both"/>
      </w:pPr>
    </w:p>
    <w:p w14:paraId="7CF1F590" w14:textId="77777777" w:rsidR="008917DA" w:rsidRPr="000D5338" w:rsidRDefault="008917DA" w:rsidP="008917DA">
      <w:r w:rsidRPr="000D5338">
        <w:t>ГОРОДСКАЯ ДУМА решила:</w:t>
      </w:r>
    </w:p>
    <w:p w14:paraId="69668FBE" w14:textId="77777777" w:rsidR="008917DA" w:rsidRDefault="008917DA" w:rsidP="008917DA"/>
    <w:p w14:paraId="1EA564BC" w14:textId="4124965B" w:rsidR="008917DA" w:rsidRDefault="008917DA" w:rsidP="008917DA">
      <w:pPr>
        <w:ind w:firstLine="709"/>
        <w:jc w:val="both"/>
      </w:pPr>
      <w:r>
        <w:t xml:space="preserve">1. Утвердить план работы Думы Слюдянского муниципального образования на </w:t>
      </w:r>
      <w:r w:rsidR="00EC3436">
        <w:t>20</w:t>
      </w:r>
      <w:r w:rsidR="003D5CC3">
        <w:t>2</w:t>
      </w:r>
      <w:r w:rsidR="00027484">
        <w:t>6</w:t>
      </w:r>
      <w:r w:rsidR="00EC3436">
        <w:t xml:space="preserve"> </w:t>
      </w:r>
      <w:r>
        <w:t>год (приложени</w:t>
      </w:r>
      <w:r w:rsidR="00493D71">
        <w:t>е</w:t>
      </w:r>
      <w:r>
        <w:t xml:space="preserve"> №1).</w:t>
      </w:r>
    </w:p>
    <w:p w14:paraId="4A164BAD" w14:textId="77777777" w:rsidR="008917DA" w:rsidRDefault="008917DA" w:rsidP="008917DA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5461FB58" w14:textId="77777777" w:rsidR="008917DA" w:rsidRDefault="008917DA" w:rsidP="008917DA">
      <w:pPr>
        <w:ind w:left="360" w:hanging="360"/>
        <w:jc w:val="both"/>
      </w:pPr>
    </w:p>
    <w:p w14:paraId="4DF45475" w14:textId="77777777" w:rsidR="008917DA" w:rsidRDefault="008917DA" w:rsidP="008917DA">
      <w:pPr>
        <w:ind w:left="360" w:hanging="360"/>
      </w:pPr>
    </w:p>
    <w:p w14:paraId="3158DF27" w14:textId="77777777" w:rsidR="008917DA" w:rsidRPr="000D5338" w:rsidRDefault="008917DA" w:rsidP="008917DA">
      <w:r w:rsidRPr="000D5338">
        <w:t>Председатель Думы</w:t>
      </w:r>
    </w:p>
    <w:p w14:paraId="39759C0E" w14:textId="1987C0CA" w:rsidR="008917DA" w:rsidRDefault="008917DA" w:rsidP="008917DA">
      <w:r w:rsidRPr="000D5338">
        <w:t xml:space="preserve">Слюдянского муниципального образования                                                </w:t>
      </w:r>
      <w:r w:rsidR="002B4228">
        <w:t>М.М. Кайсаров</w:t>
      </w:r>
    </w:p>
    <w:p w14:paraId="07FBCCCB" w14:textId="61EC3F31" w:rsidR="00394766" w:rsidRDefault="00394766" w:rsidP="008917DA"/>
    <w:p w14:paraId="3F412486" w14:textId="41230DD5" w:rsidR="00394766" w:rsidRDefault="00394766" w:rsidP="008917DA"/>
    <w:p w14:paraId="78D68675" w14:textId="58F12DCA" w:rsidR="00394766" w:rsidRDefault="00394766" w:rsidP="008917DA"/>
    <w:p w14:paraId="37767ED1" w14:textId="57EBE8FF" w:rsidR="00394766" w:rsidRDefault="00394766" w:rsidP="008917DA"/>
    <w:p w14:paraId="10566D02" w14:textId="5EA0AE8E" w:rsidR="00394766" w:rsidRDefault="00394766" w:rsidP="008917DA"/>
    <w:p w14:paraId="57BC767B" w14:textId="741A2A58" w:rsidR="00394766" w:rsidRDefault="00394766" w:rsidP="008917DA"/>
    <w:p w14:paraId="22869EE0" w14:textId="77777777" w:rsidR="00394766" w:rsidRPr="00F43DAF" w:rsidRDefault="00394766" w:rsidP="00394766">
      <w:pPr>
        <w:jc w:val="right"/>
        <w:rPr>
          <w:b/>
          <w:sz w:val="20"/>
          <w:szCs w:val="20"/>
        </w:rPr>
      </w:pPr>
      <w:r w:rsidRPr="00F43DAF">
        <w:rPr>
          <w:b/>
        </w:rPr>
        <w:lastRenderedPageBreak/>
        <w:t xml:space="preserve">                                                                                                                                           </w:t>
      </w:r>
      <w:r w:rsidRPr="00F43DAF">
        <w:rPr>
          <w:b/>
          <w:sz w:val="20"/>
          <w:szCs w:val="20"/>
        </w:rPr>
        <w:t>Приложение</w:t>
      </w:r>
    </w:p>
    <w:p w14:paraId="2189AF93" w14:textId="77777777" w:rsidR="00394766" w:rsidRPr="00F43DAF" w:rsidRDefault="00394766" w:rsidP="00394766">
      <w:pPr>
        <w:jc w:val="right"/>
        <w:rPr>
          <w:b/>
          <w:sz w:val="20"/>
          <w:szCs w:val="20"/>
        </w:rPr>
      </w:pPr>
      <w:r w:rsidRPr="00F43DAF">
        <w:rPr>
          <w:b/>
          <w:sz w:val="20"/>
          <w:szCs w:val="20"/>
        </w:rPr>
        <w:t xml:space="preserve">                                                                                                                             к решению Думы Слюдянского</w:t>
      </w:r>
    </w:p>
    <w:p w14:paraId="3A2156B8" w14:textId="77777777" w:rsidR="00394766" w:rsidRPr="00F43DAF" w:rsidRDefault="00394766" w:rsidP="00394766">
      <w:pPr>
        <w:jc w:val="right"/>
        <w:rPr>
          <w:b/>
          <w:sz w:val="20"/>
          <w:szCs w:val="20"/>
        </w:rPr>
      </w:pPr>
      <w:r w:rsidRPr="00F43DAF">
        <w:rPr>
          <w:b/>
          <w:sz w:val="20"/>
          <w:szCs w:val="20"/>
        </w:rPr>
        <w:t xml:space="preserve">                                                                                                                             муниципального образования </w:t>
      </w:r>
    </w:p>
    <w:p w14:paraId="2C08B327" w14:textId="5E22CB99" w:rsidR="00394766" w:rsidRPr="00F43DAF" w:rsidRDefault="00394766" w:rsidP="00394766">
      <w:pPr>
        <w:jc w:val="right"/>
        <w:rPr>
          <w:b/>
          <w:sz w:val="20"/>
          <w:szCs w:val="20"/>
        </w:rPr>
      </w:pPr>
      <w:r w:rsidRPr="00F43DAF">
        <w:rPr>
          <w:b/>
          <w:sz w:val="20"/>
          <w:szCs w:val="20"/>
        </w:rPr>
        <w:t xml:space="preserve">                                                                                                                             от </w:t>
      </w:r>
      <w:r>
        <w:rPr>
          <w:b/>
          <w:sz w:val="20"/>
          <w:szCs w:val="20"/>
        </w:rPr>
        <w:t>24</w:t>
      </w:r>
      <w:r w:rsidRPr="00F43DAF">
        <w:rPr>
          <w:b/>
          <w:sz w:val="20"/>
          <w:szCs w:val="20"/>
        </w:rPr>
        <w:t>.1</w:t>
      </w:r>
      <w:r>
        <w:rPr>
          <w:b/>
          <w:sz w:val="20"/>
          <w:szCs w:val="20"/>
        </w:rPr>
        <w:t>2</w:t>
      </w:r>
      <w:r w:rsidRPr="00F43DAF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F43DAF">
        <w:rPr>
          <w:b/>
          <w:sz w:val="20"/>
          <w:szCs w:val="20"/>
        </w:rPr>
        <w:t>г. №</w:t>
      </w:r>
      <w:r>
        <w:rPr>
          <w:b/>
          <w:sz w:val="20"/>
          <w:szCs w:val="20"/>
        </w:rPr>
        <w:t xml:space="preserve">112 </w:t>
      </w:r>
      <w:r w:rsidRPr="00F43DAF">
        <w:rPr>
          <w:b/>
          <w:sz w:val="20"/>
          <w:szCs w:val="20"/>
        </w:rPr>
        <w:t>V</w:t>
      </w:r>
      <w:r w:rsidRPr="00F43DAF">
        <w:rPr>
          <w:b/>
          <w:sz w:val="20"/>
          <w:szCs w:val="20"/>
        </w:rPr>
        <w:t xml:space="preserve">-ГД    </w:t>
      </w:r>
    </w:p>
    <w:p w14:paraId="64CD9EA1" w14:textId="77777777" w:rsidR="00394766" w:rsidRPr="00F43DAF" w:rsidRDefault="00394766" w:rsidP="00394766">
      <w:pPr>
        <w:spacing w:after="120"/>
        <w:jc w:val="both"/>
        <w:rPr>
          <w:b/>
        </w:rPr>
      </w:pPr>
      <w:r w:rsidRPr="00F43DAF">
        <w:rPr>
          <w:b/>
        </w:rPr>
        <w:t xml:space="preserve">                                                                                                                                           </w:t>
      </w:r>
    </w:p>
    <w:p w14:paraId="3F4B80EC" w14:textId="77777777" w:rsidR="00394766" w:rsidRPr="00F43DAF" w:rsidRDefault="00394766" w:rsidP="00394766">
      <w:pPr>
        <w:jc w:val="both"/>
        <w:rPr>
          <w:b/>
        </w:rPr>
      </w:pPr>
    </w:p>
    <w:p w14:paraId="4E9DAFEE" w14:textId="77777777" w:rsidR="00394766" w:rsidRPr="00F43DAF" w:rsidRDefault="00394766" w:rsidP="00394766">
      <w:pPr>
        <w:jc w:val="center"/>
        <w:rPr>
          <w:b/>
        </w:rPr>
      </w:pPr>
      <w:r w:rsidRPr="00F43DAF">
        <w:rPr>
          <w:b/>
        </w:rPr>
        <w:t>План работы</w:t>
      </w:r>
    </w:p>
    <w:p w14:paraId="12732145" w14:textId="77777777" w:rsidR="00394766" w:rsidRPr="00F43DAF" w:rsidRDefault="00394766" w:rsidP="00394766">
      <w:pPr>
        <w:jc w:val="center"/>
        <w:rPr>
          <w:b/>
        </w:rPr>
      </w:pPr>
      <w:r w:rsidRPr="00F43DAF">
        <w:rPr>
          <w:b/>
        </w:rPr>
        <w:t xml:space="preserve">Думы Слюдянского </w:t>
      </w:r>
      <w:r>
        <w:rPr>
          <w:b/>
        </w:rPr>
        <w:t>городского поселения</w:t>
      </w:r>
    </w:p>
    <w:p w14:paraId="65D00571" w14:textId="77777777" w:rsidR="00394766" w:rsidRPr="00F43DAF" w:rsidRDefault="00394766" w:rsidP="00394766">
      <w:pPr>
        <w:jc w:val="center"/>
        <w:rPr>
          <w:b/>
        </w:rPr>
      </w:pPr>
      <w:r w:rsidRPr="00F43DAF">
        <w:rPr>
          <w:b/>
        </w:rPr>
        <w:t xml:space="preserve">Слюдянского </w:t>
      </w:r>
      <w:r>
        <w:rPr>
          <w:b/>
        </w:rPr>
        <w:t xml:space="preserve">муниципального </w:t>
      </w:r>
      <w:r w:rsidRPr="00F43DAF">
        <w:rPr>
          <w:b/>
        </w:rPr>
        <w:t>района Иркутской области</w:t>
      </w:r>
    </w:p>
    <w:p w14:paraId="786DB4C9" w14:textId="77777777" w:rsidR="00394766" w:rsidRPr="00F43DAF" w:rsidRDefault="00394766" w:rsidP="00394766">
      <w:pPr>
        <w:jc w:val="center"/>
        <w:rPr>
          <w:b/>
        </w:rPr>
      </w:pPr>
      <w:r w:rsidRPr="00F43DAF">
        <w:rPr>
          <w:b/>
          <w:lang w:val="en-US"/>
        </w:rPr>
        <w:t>V</w:t>
      </w:r>
      <w:r w:rsidRPr="00F43DAF">
        <w:rPr>
          <w:b/>
        </w:rPr>
        <w:t xml:space="preserve"> созыва</w:t>
      </w:r>
      <w:r>
        <w:rPr>
          <w:b/>
        </w:rPr>
        <w:t xml:space="preserve"> на</w:t>
      </w:r>
    </w:p>
    <w:p w14:paraId="23BD8313" w14:textId="77777777" w:rsidR="00394766" w:rsidRPr="00F43DAF" w:rsidRDefault="00394766" w:rsidP="00394766">
      <w:pPr>
        <w:jc w:val="center"/>
        <w:rPr>
          <w:b/>
        </w:rPr>
      </w:pPr>
      <w:r w:rsidRPr="00F43DAF">
        <w:rPr>
          <w:b/>
        </w:rPr>
        <w:t xml:space="preserve"> 202</w:t>
      </w:r>
      <w:r>
        <w:rPr>
          <w:b/>
        </w:rPr>
        <w:t>6</w:t>
      </w:r>
      <w:r w:rsidRPr="00F43DAF">
        <w:rPr>
          <w:b/>
        </w:rPr>
        <w:t xml:space="preserve"> год</w:t>
      </w:r>
    </w:p>
    <w:p w14:paraId="385A33B7" w14:textId="77777777" w:rsidR="00394766" w:rsidRPr="00F43DAF" w:rsidRDefault="00394766" w:rsidP="00394766">
      <w:pPr>
        <w:jc w:val="center"/>
      </w:pPr>
    </w:p>
    <w:p w14:paraId="777EB5B7" w14:textId="77777777" w:rsidR="00394766" w:rsidRPr="00F43DAF" w:rsidRDefault="00394766" w:rsidP="00394766">
      <w:pPr>
        <w:jc w:val="center"/>
        <w:rPr>
          <w:b/>
        </w:rPr>
      </w:pPr>
      <w:r w:rsidRPr="00F43DAF">
        <w:rPr>
          <w:b/>
        </w:rPr>
        <w:t>Январь (</w:t>
      </w:r>
      <w:r>
        <w:rPr>
          <w:b/>
        </w:rPr>
        <w:t>29</w:t>
      </w:r>
      <w:r w:rsidRPr="00F43DAF">
        <w:rPr>
          <w:b/>
        </w:rPr>
        <w:t>.01.202</w:t>
      </w:r>
      <w:r>
        <w:rPr>
          <w:b/>
        </w:rPr>
        <w:t>6</w:t>
      </w:r>
      <w:r w:rsidRPr="00F43DAF">
        <w:rPr>
          <w:b/>
        </w:rPr>
        <w:t>)</w:t>
      </w:r>
    </w:p>
    <w:p w14:paraId="530E1D33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bookmarkStart w:id="0" w:name="_Hlk61359771"/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5F8300C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3FC17E34" w14:textId="7F0882C2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</w:t>
      </w:r>
      <w:r w:rsidR="00601ADB">
        <w:t xml:space="preserve"> и думы</w:t>
      </w:r>
      <w:r w:rsidRPr="00BB7E3D">
        <w:t xml:space="preserve">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bookmarkEnd w:id="0"/>
    <w:p w14:paraId="7D13554C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Отчёт о выполнении мероприятий перечня проектов «Народные инициативы» за 2025 год. </w:t>
      </w:r>
    </w:p>
    <w:p w14:paraId="69BC3E97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Отчет о выполнении мероприятий по муниципальной программе </w:t>
      </w:r>
      <w:r w:rsidRPr="00BB7E3D">
        <w:rPr>
          <w:kern w:val="24"/>
        </w:rPr>
        <w:t>«Доступное жилье на территории Слюдянского муниципального образования» на 2025-2030 годы за 2025 год.</w:t>
      </w:r>
    </w:p>
    <w:p w14:paraId="75BA1BF7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Отчет о выполнении мероприятий по муниципальной </w:t>
      </w:r>
      <w:r w:rsidRPr="00BB7E3D">
        <w:rPr>
          <w:iCs/>
        </w:rPr>
        <w:t>программе</w:t>
      </w:r>
      <w:r w:rsidRPr="00BB7E3D">
        <w:rPr>
          <w:i/>
          <w:iCs/>
        </w:rPr>
        <w:t xml:space="preserve"> </w:t>
      </w:r>
      <w:r w:rsidRPr="00BB7E3D">
        <w:rPr>
          <w:kern w:val="24"/>
        </w:rPr>
        <w:t xml:space="preserve">«Развитие жилищно-коммунального хозяйства Слюдянского муниципального образования» на 2025-2030 годы за 2025 год. </w:t>
      </w:r>
    </w:p>
    <w:p w14:paraId="7FCFCF42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color w:val="FF0000"/>
        </w:rPr>
      </w:pPr>
      <w:r w:rsidRPr="00BB7E3D">
        <w:t xml:space="preserve">Отчет о выполнении мероприятий по муниципальной программе «Развитие дорожного хозяйства на территории Слюдянского муниципального образования» </w:t>
      </w:r>
      <w:r w:rsidRPr="00BB7E3D">
        <w:rPr>
          <w:kern w:val="24"/>
        </w:rPr>
        <w:t>на 2025-2030 годы за 2025 год.</w:t>
      </w:r>
    </w:p>
    <w:p w14:paraId="624F12FB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color w:val="FF0000"/>
        </w:rPr>
      </w:pPr>
      <w:r w:rsidRPr="00BB7E3D">
        <w:rPr>
          <w:kern w:val="24"/>
        </w:rPr>
        <w:t>О</w:t>
      </w:r>
      <w:r w:rsidRPr="00BB7E3D">
        <w:t xml:space="preserve">тчет о выполнении мероприятий по муниципальной программе «Формирование современной городской среды на территории Слюдянского муниципального образования» на 2025- 2030г.г. за 2025 год. </w:t>
      </w:r>
    </w:p>
    <w:p w14:paraId="0E9818B4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rPr>
          <w:iCs/>
        </w:rPr>
        <w:t>Отчет о работе Общественной палаты Слюдянского муниципального образования</w:t>
      </w:r>
    </w:p>
    <w:p w14:paraId="7BF86BFB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rPr>
          <w:iCs/>
        </w:rPr>
        <w:t xml:space="preserve">Отчёт о работе Ревизионной комиссии Слюдянского муниципального образования за 2025 год. </w:t>
      </w:r>
    </w:p>
    <w:p w14:paraId="04537E0A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lastRenderedPageBreak/>
        <w:t>Февраль (26.02.2026)</w:t>
      </w:r>
    </w:p>
    <w:p w14:paraId="1216F0DF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15234713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056A4FE4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5A8782D7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 внесении изменений в решение Думы Слюдянского муниципального образования «Об утверждении Прогнозного плана (программы) приватизации муниципального имущества Слюдянского муниципального образования на 2026г</w:t>
      </w:r>
    </w:p>
    <w:p w14:paraId="1BB367F8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rPr>
          <w:iCs/>
        </w:rPr>
        <w:t>Отчет о выполнении мероприятий по</w:t>
      </w:r>
      <w:r w:rsidRPr="00BB7E3D">
        <w:t xml:space="preserve"> муниципальной</w:t>
      </w:r>
      <w:r w:rsidRPr="00BB7E3D">
        <w:rPr>
          <w:iCs/>
        </w:rPr>
        <w:t xml:space="preserve"> программе </w:t>
      </w:r>
      <w:r w:rsidRPr="00BB7E3D">
        <w:t xml:space="preserve">«Совершенствование механизмов управления Слюдянского муниципального образования» </w:t>
      </w:r>
      <w:r w:rsidRPr="00BB7E3D">
        <w:rPr>
          <w:kern w:val="24"/>
        </w:rPr>
        <w:t xml:space="preserve">на 2025-2030 годы </w:t>
      </w:r>
      <w:r w:rsidRPr="00BB7E3D">
        <w:t>за 2025 год.</w:t>
      </w:r>
    </w:p>
    <w:p w14:paraId="4CA86438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kern w:val="24"/>
        </w:rPr>
      </w:pPr>
      <w:r w:rsidRPr="00BB7E3D">
        <w:rPr>
          <w:kern w:val="24"/>
        </w:rPr>
        <w:t xml:space="preserve">Отчет о выполнении мероприятий по </w:t>
      </w:r>
      <w:r w:rsidRPr="00BB7E3D">
        <w:t>муниципальной</w:t>
      </w:r>
      <w:r w:rsidRPr="00BB7E3D">
        <w:rPr>
          <w:kern w:val="24"/>
        </w:rPr>
        <w:t xml:space="preserve"> программе «Благоустройство и охрана окружающей среды на территории Слюдянского муниципального образования» на 2025-2030 годы за 2025 год.</w:t>
      </w:r>
    </w:p>
    <w:p w14:paraId="73198AFD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Отчет о выполнении мероприятий по муниципальной </w:t>
      </w:r>
      <w:r w:rsidRPr="00BB7E3D">
        <w:rPr>
          <w:iCs/>
        </w:rPr>
        <w:t>программе</w:t>
      </w:r>
      <w:r w:rsidRPr="00BB7E3D">
        <w:rPr>
          <w:i/>
          <w:iCs/>
        </w:rPr>
        <w:t xml:space="preserve"> </w:t>
      </w:r>
      <w:r w:rsidRPr="00BB7E3D">
        <w:rPr>
          <w:kern w:val="24"/>
        </w:rPr>
        <w:t xml:space="preserve">«Совершенствование градостроительной деятельности на территории Слюдянского муниципального образования» на 2025-2030 годы за 2025 год. </w:t>
      </w:r>
    </w:p>
    <w:p w14:paraId="35F5F32A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kern w:val="24"/>
        </w:rPr>
      </w:pPr>
      <w:r w:rsidRPr="00BB7E3D">
        <w:rPr>
          <w:kern w:val="24"/>
        </w:rPr>
        <w:t>Отчет о выполнении мероприятий по</w:t>
      </w:r>
      <w:r w:rsidRPr="00BB7E3D">
        <w:t xml:space="preserve"> муниципальной</w:t>
      </w:r>
      <w:r w:rsidRPr="00BB7E3D">
        <w:rPr>
          <w:kern w:val="24"/>
        </w:rPr>
        <w:t xml:space="preserve"> программе «Повышение качества управления муниципальным имуществом </w:t>
      </w:r>
      <w:r w:rsidRPr="00BB7E3D">
        <w:t>Слюдянского муниципального образования»</w:t>
      </w:r>
      <w:r w:rsidRPr="00BB7E3D">
        <w:rPr>
          <w:kern w:val="24"/>
        </w:rPr>
        <w:t xml:space="preserve"> на 2025-2030 годы</w:t>
      </w:r>
      <w:r w:rsidRPr="00BB7E3D">
        <w:t xml:space="preserve"> за 2025 год.</w:t>
      </w:r>
    </w:p>
    <w:p w14:paraId="377E516C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rPr>
          <w:iCs/>
        </w:rPr>
        <w:t xml:space="preserve">Отчет о выполнении мероприятий по программе «Содействие развитию предпринимательства и туризма в Слюдянском муниципальном образовании на </w:t>
      </w:r>
      <w:r w:rsidRPr="00BB7E3D">
        <w:rPr>
          <w:kern w:val="24"/>
        </w:rPr>
        <w:t>2025-2030 гг. за 2025 год.</w:t>
      </w:r>
    </w:p>
    <w:p w14:paraId="04067ACC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rPr>
          <w:kern w:val="24"/>
        </w:rPr>
        <w:t>Об утверждении состава Общественной палаты Слюдянского муниципального образования.</w:t>
      </w:r>
    </w:p>
    <w:p w14:paraId="07A1A06E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rPr>
          <w:iCs/>
        </w:rPr>
        <w:t>Отчёт о работе Думы Слюдянского муниципального образования за 2025 год.</w:t>
      </w:r>
    </w:p>
    <w:p w14:paraId="5E9457E7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Март (26.03.2026)</w:t>
      </w:r>
    </w:p>
    <w:p w14:paraId="7BFD1EBE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3891597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lastRenderedPageBreak/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3B21AFDA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Устав, Положение, другие нормативно-правовые акты администрации Слюдянского муниципального образования. (Инициатива администраци</w:t>
      </w:r>
      <w:r>
        <w:t>и</w:t>
      </w:r>
      <w:r w:rsidRPr="00BB7E3D">
        <w:t xml:space="preserve"> Слюдянского городского поселения)</w:t>
      </w:r>
    </w:p>
    <w:p w14:paraId="16640993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Отчет о выполнении мероприятий по муниципальной программе «Развитие АПК Безопасный город»» на 2025-2030 годы за 2025 год.</w:t>
      </w:r>
    </w:p>
    <w:p w14:paraId="16D01BE7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Отчет о выполнении мероприятий по муниципальной программе «Развитие систем гражданской обороны, защиты населения и территорий от чрезвычайных ситуаций и обеспечение пожарной безопасности на территории Слюдянского муниципального образования» на 2025-2030 годы за 2025 год.</w:t>
      </w:r>
    </w:p>
    <w:p w14:paraId="48CB3C0B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rPr>
          <w:kern w:val="24"/>
        </w:rPr>
        <w:t xml:space="preserve">Отчет о результатах деятельности муниципального бюджетного учреждения </w:t>
      </w:r>
      <w:r w:rsidRPr="00BB7E3D">
        <w:rPr>
          <w:iCs/>
        </w:rPr>
        <w:t>Слюдянского муниципального образования «Благоустройство» за 2025 год.</w:t>
      </w:r>
    </w:p>
    <w:p w14:paraId="37CB44A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rPr>
          <w:iCs/>
        </w:rPr>
        <w:t xml:space="preserve">Отчет о выполнении мероприятий по программе «Создание условий для организации и обеспечение жителей Слюдянского муниципального образования услугами культуры и спорта» на </w:t>
      </w:r>
      <w:r w:rsidRPr="00BB7E3D">
        <w:rPr>
          <w:kern w:val="24"/>
        </w:rPr>
        <w:t>2025-2030 годы за 2025 год.</w:t>
      </w:r>
    </w:p>
    <w:p w14:paraId="0C152ED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Проект решения Думы Слюдянского муниципального образования «О проведении публичных слушаний по проекту решения Думы Слюдянского муниципального образования «Об утверждении отчета об исполнении бюджета Слюдянского муниципального образования за 2024 год»</w:t>
      </w:r>
    </w:p>
    <w:p w14:paraId="23B26065" w14:textId="77777777" w:rsidR="00394766" w:rsidRPr="00BB7E3D" w:rsidRDefault="00394766" w:rsidP="00394766">
      <w:pPr>
        <w:ind w:left="644"/>
        <w:jc w:val="center"/>
        <w:rPr>
          <w:b/>
        </w:rPr>
      </w:pPr>
      <w:r w:rsidRPr="00BB7E3D">
        <w:rPr>
          <w:b/>
        </w:rPr>
        <w:t>Апрель (30.04.2026)</w:t>
      </w:r>
    </w:p>
    <w:p w14:paraId="0D28D351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723F8EFC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0B5D3B1B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12B14178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утверждении годового отчёта об исполнении бюджета за 2025 год.</w:t>
      </w:r>
    </w:p>
    <w:p w14:paraId="35295716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bookmarkStart w:id="1" w:name="_Hlk61360359"/>
      <w:r w:rsidRPr="00BB7E3D">
        <w:t>Отчет главы Слюдянского муниципального образования за 2025 год</w:t>
      </w:r>
    </w:p>
    <w:bookmarkEnd w:id="1"/>
    <w:p w14:paraId="0DFEAD34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Май (28.05.2026)</w:t>
      </w:r>
    </w:p>
    <w:p w14:paraId="7E475EEE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1311D5C3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lastRenderedPageBreak/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2E4252B6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416BE4C9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color w:val="FF0000"/>
        </w:rPr>
      </w:pPr>
      <w:r w:rsidRPr="00BB7E3D">
        <w:t>Отчет об итогах отопительного сезона 2025-2026г.г. на территории Слюдянского муниципального образования.</w:t>
      </w:r>
    </w:p>
    <w:p w14:paraId="6334D699" w14:textId="77777777" w:rsidR="00394766" w:rsidRPr="00BB7E3D" w:rsidRDefault="00394766" w:rsidP="00394766">
      <w:pPr>
        <w:ind w:left="644"/>
        <w:jc w:val="center"/>
        <w:rPr>
          <w:b/>
        </w:rPr>
      </w:pPr>
      <w:r w:rsidRPr="00BB7E3D">
        <w:rPr>
          <w:b/>
        </w:rPr>
        <w:t>Июнь (25.06.2026)</w:t>
      </w:r>
    </w:p>
    <w:p w14:paraId="7D1994C7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596D976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</w:t>
      </w:r>
    </w:p>
    <w:p w14:paraId="5C55D65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администрация Слюдянского городского поселения).</w:t>
      </w:r>
    </w:p>
    <w:p w14:paraId="640C5025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t>О подготовке объектов коммунальной инфраструктуры Слюдянского муниципального образования к отопительному сезону 2026-2027 год.</w:t>
      </w:r>
    </w:p>
    <w:p w14:paraId="476B9068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Июль</w:t>
      </w:r>
    </w:p>
    <w:p w14:paraId="048FAE04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Депутатские каникулы</w:t>
      </w:r>
    </w:p>
    <w:p w14:paraId="171386D4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Август</w:t>
      </w:r>
      <w:r w:rsidRPr="00BB7E3D">
        <w:rPr>
          <w:b/>
          <w:lang w:val="en-US"/>
        </w:rPr>
        <w:t xml:space="preserve"> (</w:t>
      </w:r>
      <w:r w:rsidRPr="00BB7E3D">
        <w:rPr>
          <w:b/>
        </w:rPr>
        <w:t>27.08.2026)</w:t>
      </w:r>
    </w:p>
    <w:p w14:paraId="63282F68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17AF920F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458304CB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4E5BB431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t>О подготовке объектов коммунальной инфраструктуры Слюдянского муниципального образования к отопительному сезону 2026-2027 год.</w:t>
      </w:r>
    </w:p>
    <w:p w14:paraId="2F1C8A7A" w14:textId="77777777" w:rsidR="00394766" w:rsidRDefault="00394766" w:rsidP="00394766">
      <w:pPr>
        <w:tabs>
          <w:tab w:val="left" w:pos="3984"/>
          <w:tab w:val="center" w:pos="4677"/>
        </w:tabs>
        <w:jc w:val="center"/>
        <w:rPr>
          <w:b/>
        </w:rPr>
      </w:pPr>
    </w:p>
    <w:p w14:paraId="0581438D" w14:textId="77777777" w:rsidR="00394766" w:rsidRDefault="00394766" w:rsidP="00394766">
      <w:pPr>
        <w:tabs>
          <w:tab w:val="left" w:pos="3984"/>
          <w:tab w:val="center" w:pos="4677"/>
        </w:tabs>
        <w:jc w:val="center"/>
        <w:rPr>
          <w:b/>
        </w:rPr>
      </w:pPr>
    </w:p>
    <w:p w14:paraId="74F93984" w14:textId="7931C5E1" w:rsidR="00394766" w:rsidRPr="00BB7E3D" w:rsidRDefault="00394766" w:rsidP="00394766">
      <w:pPr>
        <w:tabs>
          <w:tab w:val="left" w:pos="3984"/>
          <w:tab w:val="center" w:pos="4677"/>
        </w:tabs>
        <w:jc w:val="center"/>
        <w:rPr>
          <w:b/>
        </w:rPr>
      </w:pPr>
      <w:r w:rsidRPr="00BB7E3D">
        <w:rPr>
          <w:b/>
        </w:rPr>
        <w:lastRenderedPageBreak/>
        <w:t>Сентябрь (24.09.2026)</w:t>
      </w:r>
    </w:p>
    <w:p w14:paraId="18207CEF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31659998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21C21B9C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2EA9FCC6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t>О подготовке объектов коммунальной инфраструктуры Слюдянского муниципального образования к отопительному сезону 2026-2027 год.</w:t>
      </w:r>
    </w:p>
    <w:p w14:paraId="4A530E3F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Октябрь (29.10.2026)</w:t>
      </w:r>
    </w:p>
    <w:p w14:paraId="6F566A50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613980B0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760AC311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15EA48EE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t>О начале отопительного сезона на территории Слюдянского муниципального образования 2026-2027 год.</w:t>
      </w:r>
    </w:p>
    <w:p w14:paraId="57FC9FB6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iCs/>
        </w:rPr>
      </w:pPr>
      <w:r w:rsidRPr="00BB7E3D">
        <w:t>Об установлении и введении в действие земельного налога на территории Слюдянского муниципального образования на 2027 год</w:t>
      </w:r>
    </w:p>
    <w:p w14:paraId="1187ED60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  <w:rPr>
          <w:bCs/>
        </w:rPr>
      </w:pPr>
      <w:r w:rsidRPr="00BB7E3D">
        <w:rPr>
          <w:bCs/>
        </w:rPr>
        <w:t>Об установлении и введении в действие на территории Слюдянского муниципального образования налога на имущество физических лиц на 2027 год.</w:t>
      </w:r>
    </w:p>
    <w:p w14:paraId="26AA30B4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Ноябрь (26.11.2026)</w:t>
      </w:r>
    </w:p>
    <w:p w14:paraId="6A1B1F09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2D829E92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070A1C03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lastRenderedPageBreak/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администрация Слюдянского городского поселения).</w:t>
      </w:r>
    </w:p>
    <w:p w14:paraId="29E151D1" w14:textId="77777777" w:rsidR="00394766" w:rsidRPr="00BB7E3D" w:rsidRDefault="00394766" w:rsidP="00394766">
      <w:pPr>
        <w:numPr>
          <w:ilvl w:val="0"/>
          <w:numId w:val="1"/>
        </w:numPr>
        <w:tabs>
          <w:tab w:val="num" w:pos="720"/>
        </w:tabs>
        <w:spacing w:after="200" w:line="276" w:lineRule="auto"/>
        <w:ind w:left="720"/>
        <w:jc w:val="both"/>
      </w:pPr>
      <w:r w:rsidRPr="00BB7E3D">
        <w:t xml:space="preserve">О проведении публичных слушаний для обсуждения проекта бюджета Слюдянского муниципального образования на 2027 год и плановый период 2028-2029г.г. </w:t>
      </w:r>
    </w:p>
    <w:p w14:paraId="440C97A4" w14:textId="77777777" w:rsidR="00394766" w:rsidRPr="00BB7E3D" w:rsidRDefault="00394766" w:rsidP="00394766">
      <w:pPr>
        <w:jc w:val="center"/>
        <w:rPr>
          <w:b/>
        </w:rPr>
      </w:pPr>
      <w:r w:rsidRPr="00BB7E3D">
        <w:rPr>
          <w:b/>
        </w:rPr>
        <w:t>Декабрь (24.12.2026)</w:t>
      </w:r>
    </w:p>
    <w:p w14:paraId="32224AD1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 Об увековечивании памяти известных в Слюдянском муниципальном образовании людей, вклад которых в свете их деятельности принес пользу России, Иркутской области и Слюдянскому муниципальному образованию.</w:t>
      </w:r>
    </w:p>
    <w:p w14:paraId="689CFE67" w14:textId="77777777" w:rsidR="00394766" w:rsidRPr="00BB7E3D" w:rsidRDefault="00394766" w:rsidP="00394766">
      <w:pPr>
        <w:numPr>
          <w:ilvl w:val="0"/>
          <w:numId w:val="1"/>
        </w:numPr>
        <w:tabs>
          <w:tab w:val="num" w:pos="720"/>
        </w:tabs>
        <w:spacing w:after="200" w:line="276" w:lineRule="auto"/>
        <w:ind w:left="720"/>
        <w:jc w:val="both"/>
      </w:pPr>
      <w:r w:rsidRPr="00BB7E3D">
        <w:t>О бюджете Слюдянского муниципального образования на 2027 год и плановый период 2028-2029г.г.</w:t>
      </w:r>
    </w:p>
    <w:p w14:paraId="69D8A462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 xml:space="preserve">О внесении изменений в решение Думы Слюдянского муниципального образования «О бюджете Слюдянского муниципального образования на 2026 год и плановый период 2027-2028г.г. </w:t>
      </w:r>
    </w:p>
    <w:p w14:paraId="3727442E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Внесение изменений в программы, Устав, Положение, другие нормативно-правовые акты администрации Слюдянского муниципального образования, назначение общественных слушаний. (Инициатива администраци</w:t>
      </w:r>
      <w:r>
        <w:t>и</w:t>
      </w:r>
      <w:r w:rsidRPr="00BB7E3D">
        <w:t xml:space="preserve"> Слюдянского городского поселения).</w:t>
      </w:r>
    </w:p>
    <w:p w14:paraId="786F66DC" w14:textId="77777777" w:rsidR="00394766" w:rsidRPr="00BB7E3D" w:rsidRDefault="00394766" w:rsidP="00394766">
      <w:pPr>
        <w:numPr>
          <w:ilvl w:val="0"/>
          <w:numId w:val="1"/>
        </w:numPr>
        <w:tabs>
          <w:tab w:val="num" w:pos="644"/>
        </w:tabs>
        <w:spacing w:after="200" w:line="276" w:lineRule="auto"/>
        <w:jc w:val="both"/>
      </w:pPr>
      <w:r w:rsidRPr="00BB7E3D">
        <w:t>Об утверждении плана работы Думы Слюдянского городского поселения на 2027 год.</w:t>
      </w:r>
    </w:p>
    <w:p w14:paraId="64C9F111" w14:textId="77777777" w:rsidR="00394766" w:rsidRPr="00BB7E3D" w:rsidRDefault="00394766" w:rsidP="00394766">
      <w:pPr>
        <w:ind w:left="720"/>
        <w:jc w:val="both"/>
      </w:pPr>
    </w:p>
    <w:p w14:paraId="32320FCA" w14:textId="77777777" w:rsidR="00394766" w:rsidRPr="00F43DAF" w:rsidRDefault="00394766" w:rsidP="00394766">
      <w:pPr>
        <w:ind w:left="720"/>
        <w:jc w:val="both"/>
      </w:pPr>
    </w:p>
    <w:p w14:paraId="45948077" w14:textId="77777777" w:rsidR="00394766" w:rsidRPr="00F43DAF" w:rsidRDefault="00394766" w:rsidP="00394766">
      <w:pPr>
        <w:jc w:val="both"/>
        <w:rPr>
          <w:b/>
        </w:rPr>
      </w:pPr>
      <w:r w:rsidRPr="00F43DAF">
        <w:rPr>
          <w:b/>
        </w:rPr>
        <w:t>Председатель</w:t>
      </w:r>
    </w:p>
    <w:p w14:paraId="6D112507" w14:textId="77777777" w:rsidR="00394766" w:rsidRPr="00F43DAF" w:rsidRDefault="00394766" w:rsidP="00394766">
      <w:pPr>
        <w:jc w:val="both"/>
        <w:rPr>
          <w:b/>
        </w:rPr>
      </w:pPr>
      <w:r w:rsidRPr="00F43DAF">
        <w:rPr>
          <w:b/>
        </w:rPr>
        <w:t xml:space="preserve">Думы Слюдянского </w:t>
      </w:r>
    </w:p>
    <w:p w14:paraId="45C6688A" w14:textId="77777777" w:rsidR="00394766" w:rsidRPr="00F43DAF" w:rsidRDefault="00394766" w:rsidP="00394766">
      <w:pPr>
        <w:jc w:val="both"/>
        <w:rPr>
          <w:b/>
        </w:rPr>
      </w:pPr>
      <w:r w:rsidRPr="00F43DAF">
        <w:rPr>
          <w:b/>
        </w:rPr>
        <w:t>муниципального образования</w:t>
      </w:r>
      <w:r>
        <w:rPr>
          <w:b/>
        </w:rPr>
        <w:t xml:space="preserve">           </w:t>
      </w:r>
      <w:r w:rsidRPr="00F43DAF">
        <w:rPr>
          <w:b/>
        </w:rPr>
        <w:t xml:space="preserve">                                                      М.М. Кайсаров</w:t>
      </w:r>
    </w:p>
    <w:p w14:paraId="67A55EA8" w14:textId="77777777" w:rsidR="00394766" w:rsidRDefault="00394766" w:rsidP="00394766"/>
    <w:p w14:paraId="2AD75939" w14:textId="77777777" w:rsidR="00394766" w:rsidRDefault="00394766" w:rsidP="008917DA"/>
    <w:p w14:paraId="190F62D6" w14:textId="7E4F64D6" w:rsidR="0030642F" w:rsidRDefault="0030642F" w:rsidP="008917DA"/>
    <w:p w14:paraId="46DC4F51" w14:textId="0CDBADB8" w:rsidR="0030642F" w:rsidRDefault="0030642F" w:rsidP="008917DA"/>
    <w:p w14:paraId="62A436C5" w14:textId="50D615FB" w:rsidR="0030642F" w:rsidRDefault="0030642F" w:rsidP="008917DA"/>
    <w:p w14:paraId="40162609" w14:textId="2CBDF7AB" w:rsidR="0030642F" w:rsidRDefault="0030642F" w:rsidP="008917DA"/>
    <w:p w14:paraId="0ED33124" w14:textId="5710F9A2" w:rsidR="0030642F" w:rsidRDefault="0030642F" w:rsidP="008917DA"/>
    <w:p w14:paraId="4145A799" w14:textId="283B7A11" w:rsidR="0030642F" w:rsidRDefault="0030642F" w:rsidP="008917DA"/>
    <w:p w14:paraId="0CC69DB8" w14:textId="3A9D5085" w:rsidR="0030642F" w:rsidRDefault="0030642F" w:rsidP="008917DA"/>
    <w:sectPr w:rsidR="0030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E2EDB"/>
    <w:multiLevelType w:val="hybridMultilevel"/>
    <w:tmpl w:val="5BD6A2F0"/>
    <w:lvl w:ilvl="0" w:tplc="12A0D6D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95"/>
    <w:rsid w:val="00027484"/>
    <w:rsid w:val="000360D7"/>
    <w:rsid w:val="002B4228"/>
    <w:rsid w:val="0030642F"/>
    <w:rsid w:val="00394766"/>
    <w:rsid w:val="003D5CC3"/>
    <w:rsid w:val="00411195"/>
    <w:rsid w:val="00493D71"/>
    <w:rsid w:val="00601ADB"/>
    <w:rsid w:val="006D2933"/>
    <w:rsid w:val="006E62E9"/>
    <w:rsid w:val="00711D96"/>
    <w:rsid w:val="007C217A"/>
    <w:rsid w:val="00880092"/>
    <w:rsid w:val="008917DA"/>
    <w:rsid w:val="00C75B83"/>
    <w:rsid w:val="00DD114A"/>
    <w:rsid w:val="00E62479"/>
    <w:rsid w:val="00EC3436"/>
    <w:rsid w:val="00F1062B"/>
    <w:rsid w:val="00F1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BD88"/>
  <w15:chartTrackingRefBased/>
  <w15:docId w15:val="{FBF426AB-DB80-4524-9A4D-98B4AB46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17D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17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7C217A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1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D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D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4</cp:revision>
  <cp:lastPrinted>2025-12-25T08:24:00Z</cp:lastPrinted>
  <dcterms:created xsi:type="dcterms:W3CDTF">2025-12-25T08:04:00Z</dcterms:created>
  <dcterms:modified xsi:type="dcterms:W3CDTF">2025-12-25T08:26:00Z</dcterms:modified>
</cp:coreProperties>
</file>