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57864ECF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B42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18833342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9DB6D3" w14:textId="77777777" w:rsidR="00027464" w:rsidRPr="00027464" w:rsidRDefault="008918BE" w:rsidP="00027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</w:t>
      </w:r>
      <w:r w:rsidR="00027464" w:rsidRPr="00027464">
        <w:rPr>
          <w:rFonts w:ascii="Times New Roman" w:hAnsi="Times New Roman" w:cs="Times New Roman"/>
          <w:sz w:val="24"/>
          <w:szCs w:val="24"/>
        </w:rPr>
        <w:t>зарегистрированными Управлением Министерства юстиции Российской Федерации по Иркутской области, от 11 декабря 2024 года RU385181042024002</w:t>
      </w:r>
    </w:p>
    <w:p w14:paraId="4D4B6A99" w14:textId="497BA494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6B66794E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0FD36296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425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02FD1F43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475641F3" w:rsidR="00DF5579" w:rsidRDefault="004325D9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920E6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920E6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3B93B333" w:rsidR="00DF5579" w:rsidRPr="005A119A" w:rsidRDefault="00DF5579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повестки очередного заседания Думы Слюдянского муниципального образования 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77777777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773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773D06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920E6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93C4FD" w14:textId="7C74E070" w:rsidR="00F651E7" w:rsidRDefault="00D15865" w:rsidP="00F651E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F651E7" w:rsidRPr="00EC3817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18155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6881CFDC" w:rsidR="00F651E7" w:rsidRPr="005A119A" w:rsidRDefault="00F651E7" w:rsidP="00F651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</w:t>
            </w:r>
            <w:r w:rsidR="00E64F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  <w:r w:rsidRPr="00773D06">
              <w:rPr>
                <w:rFonts w:ascii="Times New Roman" w:hAnsi="Times New Roman"/>
                <w:b/>
                <w:bCs/>
                <w:sz w:val="20"/>
                <w:szCs w:val="20"/>
              </w:rPr>
              <w:t>Копцева Елена Артемовна</w:t>
            </w:r>
            <w:r w:rsidRPr="00773D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773D06">
              <w:rPr>
                <w:rFonts w:ascii="Times New Roman" w:hAnsi="Times New Roman"/>
                <w:sz w:val="20"/>
                <w:szCs w:val="20"/>
              </w:rPr>
              <w:t>начальник управления делами 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A36B40" w:rsidRPr="003B6248" w14:paraId="2D2A6CE9" w14:textId="77777777" w:rsidTr="00920E62">
        <w:trPr>
          <w:trHeight w:val="1126"/>
        </w:trPr>
        <w:tc>
          <w:tcPr>
            <w:tcW w:w="851" w:type="dxa"/>
          </w:tcPr>
          <w:p w14:paraId="13F94B12" w14:textId="77777777" w:rsidR="00A36B40" w:rsidRPr="005A119A" w:rsidRDefault="00A36B40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234E6DB" w14:textId="5561DB82" w:rsidR="00A36B40" w:rsidRPr="00DF2098" w:rsidRDefault="00A36B40" w:rsidP="00A36B40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B40">
              <w:rPr>
                <w:rFonts w:ascii="Times New Roman" w:hAnsi="Times New Roman"/>
                <w:b/>
                <w:bCs/>
                <w:sz w:val="24"/>
                <w:szCs w:val="24"/>
              </w:rPr>
              <w:t>Об утверждении структуры администрации Слюдянского городского поселения Слюдянского район</w:t>
            </w:r>
            <w:r w:rsidR="00DF209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526EA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2892BE9" w14:textId="0795B938" w:rsidR="00A36B40" w:rsidRPr="00A36B40" w:rsidRDefault="00A36B40" w:rsidP="0080366B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6B40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773D06">
              <w:rPr>
                <w:rFonts w:ascii="Times New Roman" w:hAnsi="Times New Roman"/>
                <w:b/>
                <w:bCs/>
                <w:sz w:val="20"/>
                <w:szCs w:val="20"/>
              </w:rPr>
              <w:t>Копцева Елена Артемовна</w:t>
            </w:r>
            <w:r w:rsidRPr="00773D06">
              <w:rPr>
                <w:rFonts w:ascii="Times New Roman" w:hAnsi="Times New Roman"/>
                <w:sz w:val="20"/>
                <w:szCs w:val="20"/>
              </w:rPr>
              <w:t xml:space="preserve"> – начальник управления делами администрации Слюдянского городского поселения</w:t>
            </w:r>
            <w:r w:rsidRPr="00A36B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  <w:p w14:paraId="5DC1AEAE" w14:textId="53666701" w:rsidR="00A36B40" w:rsidRPr="00515D63" w:rsidRDefault="00A36B40" w:rsidP="00A36B40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B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993" w:type="dxa"/>
          </w:tcPr>
          <w:p w14:paraId="005B40DA" w14:textId="77777777" w:rsidR="00A36B40" w:rsidRDefault="00A36B40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6A572B71" w14:textId="2A578FC9" w:rsidR="00A36B40" w:rsidRDefault="00A36B40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6EAD" w:rsidRPr="003B6248" w14:paraId="37D9D17C" w14:textId="77777777" w:rsidTr="00920E62">
        <w:trPr>
          <w:trHeight w:val="1126"/>
        </w:trPr>
        <w:tc>
          <w:tcPr>
            <w:tcW w:w="851" w:type="dxa"/>
          </w:tcPr>
          <w:p w14:paraId="0B2059E5" w14:textId="77777777" w:rsidR="00526EAD" w:rsidRPr="005A119A" w:rsidRDefault="00526EAD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5284487" w14:textId="243A09A3" w:rsidR="00526EAD" w:rsidRPr="00526EAD" w:rsidRDefault="00526EAD" w:rsidP="00526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перечня должностей муниципальной службы </w:t>
            </w:r>
            <w:bookmarkStart w:id="1" w:name="_Hlk167377912"/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bookmarkStart w:id="2" w:name="_Hlk167375450"/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Слюдянском </w:t>
            </w:r>
            <w:bookmarkEnd w:id="1"/>
            <w:bookmarkEnd w:id="2"/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 образовании, замещение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>которых связано с коррупционными рисками»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670F61" w14:textId="77777777" w:rsidR="00526EAD" w:rsidRPr="00A36B40" w:rsidRDefault="00526EAD" w:rsidP="00526EAD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36B40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proofErr w:type="spellStart"/>
            <w:r w:rsidRPr="00773D06">
              <w:rPr>
                <w:rFonts w:ascii="Times New Roman" w:hAnsi="Times New Roman"/>
                <w:b/>
                <w:bCs/>
                <w:sz w:val="20"/>
                <w:szCs w:val="20"/>
              </w:rPr>
              <w:t>Копцева</w:t>
            </w:r>
            <w:proofErr w:type="spellEnd"/>
            <w:r w:rsidRPr="00773D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</w:t>
            </w:r>
            <w:r w:rsidRPr="00773D06">
              <w:rPr>
                <w:rFonts w:ascii="Times New Roman" w:hAnsi="Times New Roman"/>
                <w:sz w:val="20"/>
                <w:szCs w:val="20"/>
              </w:rPr>
              <w:t xml:space="preserve"> – начальник управления делами администрации Слюдянского городского поселения</w:t>
            </w:r>
            <w:r w:rsidRPr="00A36B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  <w:p w14:paraId="73256B59" w14:textId="27C5EF08" w:rsidR="00526EAD" w:rsidRPr="00A36B40" w:rsidRDefault="00526EAD" w:rsidP="00526EAD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B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993" w:type="dxa"/>
          </w:tcPr>
          <w:p w14:paraId="06CD85DE" w14:textId="6D25FD06" w:rsidR="00047CF4" w:rsidRDefault="00047CF4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D942845" w14:textId="6553FE59" w:rsidR="00526EAD" w:rsidRDefault="00047CF4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526EAD" w:rsidRPr="003B6248" w14:paraId="7E5C5DF1" w14:textId="77777777" w:rsidTr="00920E62">
        <w:trPr>
          <w:trHeight w:val="1126"/>
        </w:trPr>
        <w:tc>
          <w:tcPr>
            <w:tcW w:w="851" w:type="dxa"/>
          </w:tcPr>
          <w:p w14:paraId="71D10C44" w14:textId="77777777" w:rsidR="00526EAD" w:rsidRPr="005A119A" w:rsidRDefault="00526EAD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1C21D2D" w14:textId="4DF99A80" w:rsidR="00526EAD" w:rsidRDefault="00526EAD" w:rsidP="00526EAD">
            <w:pPr>
              <w:spacing w:after="0"/>
              <w:ind w:right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приложение № 1 к Положению об оплате труда муниципальных служащих в Слюдянском муниципальном образовании, утвержденно</w:t>
            </w:r>
            <w:r w:rsidR="00834FA5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решением Думы Слюдянского муниципального образования от 05.03.2019 года № 17 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26EAD">
              <w:rPr>
                <w:rFonts w:ascii="Times New Roman" w:hAnsi="Times New Roman" w:cs="Times New Roman"/>
                <w:b/>
                <w:sz w:val="24"/>
                <w:szCs w:val="24"/>
              </w:rPr>
              <w:t>-ГД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DB9C90" w14:textId="6412314D" w:rsidR="00526EAD" w:rsidRPr="00526EAD" w:rsidRDefault="00526EAD" w:rsidP="00526EAD">
            <w:pPr>
              <w:ind w:righ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D06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773D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комитета финансов администрации Слюдянского городского поселения</w:t>
            </w:r>
          </w:p>
          <w:p w14:paraId="7BD09059" w14:textId="77777777" w:rsidR="00526EAD" w:rsidRPr="00A36B40" w:rsidRDefault="00526EAD" w:rsidP="00526E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3E3BCD" w14:textId="7CFF9B3B" w:rsidR="00047CF4" w:rsidRDefault="00047CF4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0B3EAC15" w14:textId="45A5D56E" w:rsidR="00526EAD" w:rsidRDefault="00047CF4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26EAD" w:rsidRPr="003B6248" w14:paraId="60C2A8E6" w14:textId="77777777" w:rsidTr="00920E62">
        <w:trPr>
          <w:trHeight w:val="1126"/>
        </w:trPr>
        <w:tc>
          <w:tcPr>
            <w:tcW w:w="851" w:type="dxa"/>
          </w:tcPr>
          <w:p w14:paraId="35B6179C" w14:textId="77777777" w:rsidR="00526EAD" w:rsidRPr="005A119A" w:rsidRDefault="00526EAD" w:rsidP="00526E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BB594CC" w14:textId="16078D02" w:rsidR="00526EAD" w:rsidRDefault="00526EAD" w:rsidP="00526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</w:t>
            </w:r>
            <w:r w:rsidRPr="008A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внесении изменений в Положение об оплате труда выборных должностных лиц местного самоуправления в Слюдянском муниципальном образовании, утвержденное решением Думы Слюдянского муниципального образования от 05.03.2019 года № 18 IV-ГД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</w:p>
          <w:p w14:paraId="25B49357" w14:textId="501A07A3" w:rsidR="00526EAD" w:rsidRPr="00A36B40" w:rsidRDefault="00526EAD" w:rsidP="00526EAD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73D06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773D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комитета финансов администрации Слюдянского городского поселения</w:t>
            </w:r>
          </w:p>
        </w:tc>
        <w:tc>
          <w:tcPr>
            <w:tcW w:w="993" w:type="dxa"/>
          </w:tcPr>
          <w:p w14:paraId="21DCDE49" w14:textId="13A00100" w:rsidR="00047CF4" w:rsidRDefault="00047CF4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1B853804" w14:textId="680E5CE9" w:rsidR="00526EAD" w:rsidRDefault="00047CF4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526EAD" w:rsidRPr="003B6248" w14:paraId="79F0CBE1" w14:textId="77777777" w:rsidTr="00920E62">
        <w:trPr>
          <w:trHeight w:val="78"/>
        </w:trPr>
        <w:tc>
          <w:tcPr>
            <w:tcW w:w="851" w:type="dxa"/>
          </w:tcPr>
          <w:p w14:paraId="1F8B0876" w14:textId="77777777" w:rsidR="00526EAD" w:rsidRPr="005A119A" w:rsidRDefault="00526EAD" w:rsidP="00526EAD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C85BA88" w14:textId="4157798E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Положение об оплате труда председателя </w:t>
            </w:r>
            <w:r w:rsidR="0081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8A1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евизионной комиссии Слюдянского муниципального образования, утвержденное решением Думы Слюдянского муниципального образования от 30.11.2021 года № 76 IV-ГД</w:t>
            </w:r>
          </w:p>
          <w:p w14:paraId="5D896C8C" w14:textId="2151B665" w:rsidR="00526EAD" w:rsidRPr="005A119A" w:rsidRDefault="00047CF4" w:rsidP="00047CF4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D06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773D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комитета финансов администрации Слюдянского городского поселения</w:t>
            </w:r>
          </w:p>
        </w:tc>
        <w:tc>
          <w:tcPr>
            <w:tcW w:w="993" w:type="dxa"/>
          </w:tcPr>
          <w:p w14:paraId="2940CF03" w14:textId="084762BC" w:rsidR="00047CF4" w:rsidRDefault="00047CF4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6D8E5B2" w14:textId="6814223A" w:rsidR="00526EAD" w:rsidRDefault="00773D06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47C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047CF4" w:rsidRPr="003B6248" w14:paraId="64FC702E" w14:textId="77777777" w:rsidTr="00920E62">
        <w:trPr>
          <w:trHeight w:val="78"/>
        </w:trPr>
        <w:tc>
          <w:tcPr>
            <w:tcW w:w="851" w:type="dxa"/>
          </w:tcPr>
          <w:p w14:paraId="191AE6DF" w14:textId="77777777" w:rsidR="00047CF4" w:rsidRPr="005A119A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C8985A2" w14:textId="2DDBE08A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 «О бюджете Слюдянского муниципального образования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и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14:paraId="3817BCD3" w14:textId="32D87391" w:rsidR="00047CF4" w:rsidRPr="00F072A8" w:rsidRDefault="00047CF4" w:rsidP="00047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E64FE9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комитета финансов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79D498B7" w14:textId="6A58E1E9" w:rsidR="00047CF4" w:rsidRDefault="00047CF4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01B3ACE5" w14:textId="7439F027" w:rsidR="00047CF4" w:rsidRDefault="00773D06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47C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047CF4" w:rsidRPr="003B6248" w14:paraId="38159AA6" w14:textId="77777777" w:rsidTr="00920E62">
        <w:trPr>
          <w:cantSplit/>
          <w:trHeight w:val="20"/>
        </w:trPr>
        <w:tc>
          <w:tcPr>
            <w:tcW w:w="851" w:type="dxa"/>
          </w:tcPr>
          <w:p w14:paraId="77B5F59D" w14:textId="77777777" w:rsidR="00047CF4" w:rsidRPr="005A119A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0A8D6C9" w14:textId="33D184A7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155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формировании молодежного парламента.</w:t>
            </w:r>
          </w:p>
          <w:p w14:paraId="1A9C7057" w14:textId="2D0277F3" w:rsidR="00047CF4" w:rsidRDefault="00047CF4" w:rsidP="00047CF4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юридическим отделом администрации Слюдянского городского поселения</w:t>
            </w:r>
          </w:p>
        </w:tc>
        <w:tc>
          <w:tcPr>
            <w:tcW w:w="993" w:type="dxa"/>
          </w:tcPr>
          <w:p w14:paraId="2F56ACEF" w14:textId="2543F7D6" w:rsidR="00C20D9C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7E8E6715" w14:textId="7C3518DC" w:rsidR="00047CF4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36B4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047CF4" w:rsidRPr="003B6248" w14:paraId="60861F22" w14:textId="77777777" w:rsidTr="00920E62">
        <w:trPr>
          <w:trHeight w:val="78"/>
        </w:trPr>
        <w:tc>
          <w:tcPr>
            <w:tcW w:w="851" w:type="dxa"/>
          </w:tcPr>
          <w:p w14:paraId="25CA7E6F" w14:textId="77777777" w:rsidR="00047CF4" w:rsidRPr="005A119A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A168CC3" w14:textId="4E4501EA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18155C">
              <w:rPr>
                <w:rFonts w:ascii="Times New Roman" w:hAnsi="Times New Roman"/>
                <w:b/>
                <w:bCs/>
                <w:sz w:val="24"/>
                <w:szCs w:val="24"/>
              </w:rPr>
              <w:t>б 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частии Думы Слюдянского муниципального образования в областном конкурсе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области.</w:t>
            </w:r>
          </w:p>
          <w:p w14:paraId="01EF1A0A" w14:textId="3264ECA8" w:rsidR="00047CF4" w:rsidRPr="00BF1ED8" w:rsidRDefault="00047CF4" w:rsidP="00047C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юридическим отделом администрации Слюдянского городского поселения</w:t>
            </w:r>
          </w:p>
        </w:tc>
        <w:tc>
          <w:tcPr>
            <w:tcW w:w="993" w:type="dxa"/>
          </w:tcPr>
          <w:p w14:paraId="147BDF14" w14:textId="130A702F" w:rsidR="00C20D9C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14:paraId="793AD18E" w14:textId="5BE385F0" w:rsidR="00047CF4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40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47CF4" w:rsidRPr="003B6248" w14:paraId="2723E926" w14:textId="77777777" w:rsidTr="00920E62">
        <w:trPr>
          <w:trHeight w:val="78"/>
        </w:trPr>
        <w:tc>
          <w:tcPr>
            <w:tcW w:w="851" w:type="dxa"/>
          </w:tcPr>
          <w:p w14:paraId="14654095" w14:textId="77777777" w:rsidR="00047CF4" w:rsidRPr="005A119A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3381F4B" w14:textId="4C9661EC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4152">
              <w:rPr>
                <w:rFonts w:ascii="Times New Roman" w:hAnsi="Times New Roman"/>
                <w:b/>
                <w:bCs/>
                <w:sz w:val="24"/>
                <w:szCs w:val="24"/>
              </w:rPr>
              <w:t>О принятии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реализации </w:t>
            </w:r>
            <w:r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мероприятий перечня проектов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>ародны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693C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инициатив за 2024 год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FEE5CBB" w14:textId="3D62390F" w:rsidR="00047CF4" w:rsidRPr="00EC3817" w:rsidRDefault="00047CF4" w:rsidP="00047CF4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proofErr w:type="spellStart"/>
            <w:r w:rsidRPr="00D313B4">
              <w:rPr>
                <w:rFonts w:ascii="Times New Roman" w:hAnsi="Times New Roman" w:cs="Times New Roman"/>
                <w:b/>
                <w:sz w:val="20"/>
                <w:szCs w:val="20"/>
              </w:rPr>
              <w:t>Хаюк</w:t>
            </w:r>
            <w:proofErr w:type="spellEnd"/>
            <w:r w:rsidRPr="00D31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Васильевич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управления экономики и информатизации администрации Слюдянского городского поселения</w:t>
            </w:r>
          </w:p>
        </w:tc>
        <w:tc>
          <w:tcPr>
            <w:tcW w:w="993" w:type="dxa"/>
          </w:tcPr>
          <w:p w14:paraId="7FEF37DA" w14:textId="03509823" w:rsidR="00C20D9C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457B52CA" w14:textId="3C562322" w:rsidR="00047CF4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47CF4" w:rsidRPr="003B6248" w14:paraId="475B5EA8" w14:textId="77777777" w:rsidTr="00920E62">
        <w:trPr>
          <w:trHeight w:val="78"/>
        </w:trPr>
        <w:tc>
          <w:tcPr>
            <w:tcW w:w="851" w:type="dxa"/>
          </w:tcPr>
          <w:p w14:paraId="27B42183" w14:textId="77777777" w:rsidR="00047CF4" w:rsidRPr="005A119A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A62CEB4" w14:textId="75E64F15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152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9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тчет о выполнении мероприятий по муниципальной программ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69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3CD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«Доступное жилье на территории Слюдянского муниципального образования» на 2019-2025 годы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»</w:t>
            </w:r>
            <w:r w:rsidRPr="00693CD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за 2024 год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0AC40184" w14:textId="673B8FD1" w:rsidR="00047CF4" w:rsidRDefault="00047CF4" w:rsidP="00047CF4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Бабученко Алевтина Николаевна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коммунальной инфраструктуры и стратегического развития администрации Слюдянского городского поселения</w:t>
            </w:r>
          </w:p>
        </w:tc>
        <w:tc>
          <w:tcPr>
            <w:tcW w:w="993" w:type="dxa"/>
          </w:tcPr>
          <w:p w14:paraId="58CEFA77" w14:textId="2BF85143" w:rsidR="00C20D9C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2E3877DE" w14:textId="258B2568" w:rsidR="00047CF4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47CF4" w:rsidRPr="003B6248" w14:paraId="22FD201D" w14:textId="77777777" w:rsidTr="00920E62">
        <w:trPr>
          <w:trHeight w:val="78"/>
        </w:trPr>
        <w:tc>
          <w:tcPr>
            <w:tcW w:w="851" w:type="dxa"/>
          </w:tcPr>
          <w:p w14:paraId="174B3929" w14:textId="77777777" w:rsidR="00047CF4" w:rsidRPr="0095791B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D5DA242" w14:textId="03610257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отчете о</w:t>
            </w:r>
            <w:r w:rsidRPr="0099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выполнении мероприятий муниципальной </w:t>
            </w:r>
            <w:r w:rsidRPr="009973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ы</w:t>
            </w:r>
            <w:r w:rsidRPr="009973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9737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«Развитие жилищно-коммунального хозяйства Слюдянского муниципального образования» на 2019-202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6</w:t>
            </w:r>
            <w:r w:rsidRPr="0099737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»</w:t>
            </w:r>
            <w:r w:rsidRPr="0099737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за 2024 год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1A784109" w14:textId="0DFA10B8" w:rsidR="00047CF4" w:rsidRDefault="00047CF4" w:rsidP="00047CF4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Бабученко Алевтина Николаевна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коммунальной инфраструктуры и стратегического развития администрации Слюдянского городского поселения</w:t>
            </w:r>
          </w:p>
        </w:tc>
        <w:tc>
          <w:tcPr>
            <w:tcW w:w="993" w:type="dxa"/>
          </w:tcPr>
          <w:p w14:paraId="77A4F043" w14:textId="688770B2" w:rsidR="00C20D9C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162BA246" w14:textId="70E03434" w:rsidR="00047CF4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47CF4" w:rsidRPr="003B6248" w14:paraId="4FE90992" w14:textId="77777777" w:rsidTr="00920E62">
        <w:trPr>
          <w:trHeight w:val="78"/>
        </w:trPr>
        <w:tc>
          <w:tcPr>
            <w:tcW w:w="851" w:type="dxa"/>
          </w:tcPr>
          <w:p w14:paraId="1201BCDD" w14:textId="77777777" w:rsidR="00047CF4" w:rsidRPr="0095791B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62F1282" w14:textId="50C78E39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принятии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9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99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73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выполнении мероприятий муниципальной программе «Развитие транспортного комплекса и улично-дорожной сети Слюдянского муниципального образования» </w:t>
            </w:r>
            <w:r w:rsidRPr="0099737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на 2019-202</w:t>
            </w: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6</w:t>
            </w:r>
            <w:r w:rsidRPr="0099737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годы за 2024 год.</w:t>
            </w:r>
          </w:p>
          <w:p w14:paraId="67B715D1" w14:textId="4F347D03" w:rsidR="00047CF4" w:rsidRPr="00D60282" w:rsidRDefault="00047CF4" w:rsidP="00047CF4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Осипова Дарья Сергеевна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дорожного хозяйства, благоустройства, транспорта и связи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3851B361" w14:textId="73883A40" w:rsidR="00C20D9C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75CCE138" w14:textId="6D68BABC" w:rsidR="00047CF4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047CF4" w:rsidRPr="003B6248" w14:paraId="32E99A99" w14:textId="77777777" w:rsidTr="00920E62">
        <w:trPr>
          <w:trHeight w:val="78"/>
        </w:trPr>
        <w:tc>
          <w:tcPr>
            <w:tcW w:w="851" w:type="dxa"/>
          </w:tcPr>
          <w:p w14:paraId="7BE7201E" w14:textId="77777777" w:rsidR="00047CF4" w:rsidRPr="0095791B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605A453" w14:textId="1C15788C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принятии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9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тчет о выполнении мероприятий по муниципальной программе «Формирование современной городской среды на территории Слюдянского муниципального </w:t>
            </w:r>
            <w:r w:rsidRPr="00730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образования» на 2018- 2026г.г. за 2024 год.</w:t>
            </w:r>
            <w:r w:rsidRPr="0099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C808EB" w14:textId="2CA77870" w:rsidR="00047CF4" w:rsidRPr="00515D63" w:rsidRDefault="00047CF4" w:rsidP="00047CF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Осипова Дарья Сергеевна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дорожного хозяйства, благоустройства, транспорта и связи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367E9F64" w14:textId="3233BA94" w:rsidR="00C20D9C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0D04B3D9" w14:textId="77777777" w:rsidR="00047CF4" w:rsidRDefault="00C20D9C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6F2925CF" w14:textId="77777777" w:rsidR="00B425CE" w:rsidRDefault="00B425CE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B2079" w14:textId="08744289" w:rsidR="00B425CE" w:rsidRDefault="00B425CE" w:rsidP="00C20D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CF4" w:rsidRPr="003B6248" w14:paraId="7B0BCDF8" w14:textId="77777777" w:rsidTr="00920E62">
        <w:trPr>
          <w:trHeight w:val="78"/>
        </w:trPr>
        <w:tc>
          <w:tcPr>
            <w:tcW w:w="851" w:type="dxa"/>
          </w:tcPr>
          <w:p w14:paraId="0D77F8C1" w14:textId="77777777" w:rsidR="00047CF4" w:rsidRPr="0095791B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5C85233" w14:textId="13DE74AB" w:rsidR="00047CF4" w:rsidRDefault="00047CF4" w:rsidP="00047C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 w:rsidRPr="0099737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 работе Ревизионной комиссии Слюдянского муниципального образования за 2024 год. </w:t>
            </w:r>
          </w:p>
          <w:p w14:paraId="4E8EC4ED" w14:textId="696CAAD7" w:rsidR="00047CF4" w:rsidRPr="00515D63" w:rsidRDefault="00047CF4" w:rsidP="00047CF4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Руминна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ревизионной комиссии Слюдянского муниципального образования</w:t>
            </w:r>
          </w:p>
        </w:tc>
        <w:tc>
          <w:tcPr>
            <w:tcW w:w="993" w:type="dxa"/>
          </w:tcPr>
          <w:p w14:paraId="2404C45B" w14:textId="5CF00708" w:rsidR="00047CF4" w:rsidRDefault="00C20D9C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14:paraId="56259682" w14:textId="427B1407" w:rsidR="00C20D9C" w:rsidRDefault="00C20D9C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047CF4" w:rsidRPr="003B6248" w14:paraId="6563D3AC" w14:textId="77777777" w:rsidTr="00920E62">
        <w:trPr>
          <w:trHeight w:val="78"/>
        </w:trPr>
        <w:tc>
          <w:tcPr>
            <w:tcW w:w="851" w:type="dxa"/>
          </w:tcPr>
          <w:p w14:paraId="63C5B35A" w14:textId="77777777" w:rsidR="00047CF4" w:rsidRPr="005A119A" w:rsidRDefault="00047CF4" w:rsidP="00047CF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45833C4" w14:textId="77777777" w:rsidR="00047CF4" w:rsidRDefault="00047CF4" w:rsidP="00047CF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Разное:</w:t>
            </w:r>
          </w:p>
          <w:p w14:paraId="0FACBB7F" w14:textId="3CCD5685" w:rsidR="00047CF4" w:rsidRPr="00CA1198" w:rsidRDefault="00047CF4" w:rsidP="0004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О плане мероприятий Слюдянского муниципального образования к празднованию 80-летия победы в Великой отечественной войне.</w:t>
            </w:r>
          </w:p>
          <w:p w14:paraId="0845B63E" w14:textId="02092FA8" w:rsidR="00047CF4" w:rsidRDefault="00047CF4" w:rsidP="00047CF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Тимофеев Александр Владимирович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муниципального бюджетного учреждения «Центр спорта культуры и досуга»</w:t>
            </w:r>
          </w:p>
          <w:p w14:paraId="756D104F" w14:textId="77777777" w:rsidR="00047CF4" w:rsidRPr="00536094" w:rsidRDefault="00047CF4" w:rsidP="00047C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6E07D14C" w14:textId="3D276E82" w:rsidR="00047CF4" w:rsidRPr="00CA1198" w:rsidRDefault="00047CF4" w:rsidP="00047C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О подготовке в </w:t>
            </w:r>
            <w:r w:rsidRPr="00CA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Слюдянско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CA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CA1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мероприятий в связи с юбилейной датой 100-летия стадиона «Локомотив»</w:t>
            </w:r>
          </w:p>
          <w:p w14:paraId="799F7E50" w14:textId="0A75C39C" w:rsidR="00047CF4" w:rsidRDefault="00047CF4" w:rsidP="00047CF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Тимофеев Александр Владимирович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муниципального бюджетного учреждения «Центр спорта культуры и досуга»</w:t>
            </w:r>
          </w:p>
          <w:p w14:paraId="01996058" w14:textId="76BDC2F6" w:rsidR="00047CF4" w:rsidRPr="00536094" w:rsidRDefault="00047CF4" w:rsidP="00047C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651BA387" w14:textId="48798547" w:rsidR="00047CF4" w:rsidRPr="000435D4" w:rsidRDefault="00047CF4" w:rsidP="00047CF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22F1509" w14:textId="3A45BDEE" w:rsidR="00047CF4" w:rsidRDefault="00C20D9C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49DE049D" w14:textId="29F045A3" w:rsidR="00C20D9C" w:rsidRDefault="00C20D9C" w:rsidP="00047C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73D06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</w:tr>
    </w:tbl>
    <w:p w14:paraId="18D6F504" w14:textId="77777777" w:rsidR="00DF5579" w:rsidRDefault="00DF5579" w:rsidP="00DF55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2488A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0AA9D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E22A6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2766F7F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15526"/>
    <w:rsid w:val="00027464"/>
    <w:rsid w:val="00047CF4"/>
    <w:rsid w:val="000710A3"/>
    <w:rsid w:val="001132A1"/>
    <w:rsid w:val="001606D8"/>
    <w:rsid w:val="0018155C"/>
    <w:rsid w:val="002E62E7"/>
    <w:rsid w:val="002F07C8"/>
    <w:rsid w:val="00315621"/>
    <w:rsid w:val="00352D39"/>
    <w:rsid w:val="003E4152"/>
    <w:rsid w:val="003F2DB5"/>
    <w:rsid w:val="004325D9"/>
    <w:rsid w:val="00442380"/>
    <w:rsid w:val="00491D32"/>
    <w:rsid w:val="004A7C2E"/>
    <w:rsid w:val="004C643A"/>
    <w:rsid w:val="00517487"/>
    <w:rsid w:val="00526EAD"/>
    <w:rsid w:val="005476DD"/>
    <w:rsid w:val="00566D88"/>
    <w:rsid w:val="005917F6"/>
    <w:rsid w:val="005A6826"/>
    <w:rsid w:val="005C639F"/>
    <w:rsid w:val="006842FA"/>
    <w:rsid w:val="0068777E"/>
    <w:rsid w:val="00693CD6"/>
    <w:rsid w:val="00730204"/>
    <w:rsid w:val="00734E6C"/>
    <w:rsid w:val="007414CB"/>
    <w:rsid w:val="00773D06"/>
    <w:rsid w:val="00773DDC"/>
    <w:rsid w:val="0080366B"/>
    <w:rsid w:val="008110F6"/>
    <w:rsid w:val="008163CE"/>
    <w:rsid w:val="00825E70"/>
    <w:rsid w:val="00834FA5"/>
    <w:rsid w:val="008918BE"/>
    <w:rsid w:val="008949C3"/>
    <w:rsid w:val="008A1713"/>
    <w:rsid w:val="008B5DD7"/>
    <w:rsid w:val="008C0B3F"/>
    <w:rsid w:val="008C2AD1"/>
    <w:rsid w:val="00920E62"/>
    <w:rsid w:val="00997376"/>
    <w:rsid w:val="009C75F3"/>
    <w:rsid w:val="00A06599"/>
    <w:rsid w:val="00A30A75"/>
    <w:rsid w:val="00A36B40"/>
    <w:rsid w:val="00AA236E"/>
    <w:rsid w:val="00AA7D41"/>
    <w:rsid w:val="00B425CE"/>
    <w:rsid w:val="00B50F67"/>
    <w:rsid w:val="00BA6716"/>
    <w:rsid w:val="00BA7E3B"/>
    <w:rsid w:val="00C20D9C"/>
    <w:rsid w:val="00CF3FB8"/>
    <w:rsid w:val="00D03316"/>
    <w:rsid w:val="00D15865"/>
    <w:rsid w:val="00D22255"/>
    <w:rsid w:val="00D313B4"/>
    <w:rsid w:val="00D56787"/>
    <w:rsid w:val="00D60282"/>
    <w:rsid w:val="00DF2098"/>
    <w:rsid w:val="00DF5579"/>
    <w:rsid w:val="00E24AA1"/>
    <w:rsid w:val="00E334B6"/>
    <w:rsid w:val="00E64FE9"/>
    <w:rsid w:val="00EA073F"/>
    <w:rsid w:val="00EB48F2"/>
    <w:rsid w:val="00EC3817"/>
    <w:rsid w:val="00EC48C5"/>
    <w:rsid w:val="00ED5ACD"/>
    <w:rsid w:val="00F3388C"/>
    <w:rsid w:val="00F651E7"/>
    <w:rsid w:val="00F8303F"/>
    <w:rsid w:val="00F93088"/>
    <w:rsid w:val="00FC2224"/>
    <w:rsid w:val="00FD0D6B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cp:lastPrinted>2025-01-24T07:43:00Z</cp:lastPrinted>
  <dcterms:created xsi:type="dcterms:W3CDTF">2025-01-31T00:26:00Z</dcterms:created>
  <dcterms:modified xsi:type="dcterms:W3CDTF">2025-01-31T00:26:00Z</dcterms:modified>
</cp:coreProperties>
</file>