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E5" w:rsidRDefault="00F831E5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A48E6" w:rsidRPr="001C2317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E4" w:rsidRDefault="00EC32E4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75116C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1502B9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</w:t>
            </w:r>
            <w:r w:rsidR="00667E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от 23.12.2019</w:t>
            </w:r>
            <w:r w:rsidR="001D5F32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="00667E12">
              <w:rPr>
                <w:rFonts w:ascii="Times New Roman" w:hAnsi="Times New Roman" w:cs="Times New Roman"/>
                <w:b/>
                <w:sz w:val="24"/>
                <w:szCs w:val="24"/>
              </w:rPr>
              <w:t>97-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IV-ГД «О бюджете Слюдянского му</w:t>
            </w:r>
            <w:r w:rsidR="002A7812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 год и плановый период 2021-2022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FF1" w:rsidRPr="003B6248" w:rsidRDefault="00F82F33" w:rsidP="005B1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D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–Председатель комитета по экономике и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 Администрации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1502B9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05-15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2151F" w:rsidRPr="003B6248" w:rsidTr="00EB0000">
        <w:trPr>
          <w:trHeight w:val="815"/>
        </w:trPr>
        <w:tc>
          <w:tcPr>
            <w:tcW w:w="516" w:type="dxa"/>
          </w:tcPr>
          <w:p w:rsidR="00E2151F" w:rsidRDefault="00E2151F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E2151F" w:rsidRDefault="00E2151F" w:rsidP="00E215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A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4AD1">
              <w:rPr>
                <w:rFonts w:ascii="Times New Roman" w:hAnsi="Times New Roman"/>
                <w:b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</w:t>
            </w:r>
            <w:r w:rsidRPr="00A24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A2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E2151F" w:rsidRPr="003B6248" w:rsidRDefault="00E2151F" w:rsidP="00E215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Светлана Александровна – 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ридическим отделом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51F" w:rsidRDefault="001502B9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E2151F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15:2</w:t>
            </w:r>
            <w:r w:rsidR="00E21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151F" w:rsidRPr="003B6248" w:rsidTr="00EB0000">
        <w:trPr>
          <w:trHeight w:val="815"/>
        </w:trPr>
        <w:tc>
          <w:tcPr>
            <w:tcW w:w="516" w:type="dxa"/>
          </w:tcPr>
          <w:p w:rsidR="00E2151F" w:rsidRDefault="00E2151F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E2151F" w:rsidRDefault="00E2151F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утве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рждении регламента Думы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151F" w:rsidRDefault="00E2151F" w:rsidP="00E215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Светлана Александровна – 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ридическим отделом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2151F" w:rsidRPr="003B6248" w:rsidRDefault="00E2151F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51F" w:rsidRDefault="001502B9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15:20-15:30</w:t>
            </w:r>
          </w:p>
        </w:tc>
      </w:tr>
      <w:tr w:rsidR="00E2151F" w:rsidRPr="003B6248" w:rsidTr="00EB0000">
        <w:trPr>
          <w:trHeight w:val="815"/>
        </w:trPr>
        <w:tc>
          <w:tcPr>
            <w:tcW w:w="516" w:type="dxa"/>
          </w:tcPr>
          <w:p w:rsidR="00E2151F" w:rsidRDefault="00E2151F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E2151F" w:rsidRDefault="00E2151F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структуры администрации Слюдянского городского поселения»</w:t>
            </w:r>
          </w:p>
          <w:p w:rsidR="00E2151F" w:rsidRDefault="00E2151F" w:rsidP="00E215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анова Светлана Александровна –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ридическим отделом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707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2151F" w:rsidRPr="003B6248" w:rsidRDefault="00E2151F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51F" w:rsidRDefault="001502B9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15:30-15:35</w:t>
            </w:r>
          </w:p>
        </w:tc>
      </w:tr>
      <w:tr w:rsidR="00225AB9" w:rsidRPr="003B6248" w:rsidTr="00EB0000">
        <w:trPr>
          <w:trHeight w:val="815"/>
        </w:trPr>
        <w:tc>
          <w:tcPr>
            <w:tcW w:w="516" w:type="dxa"/>
          </w:tcPr>
          <w:p w:rsidR="00225AB9" w:rsidRDefault="00766BB9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225AB9" w:rsidRDefault="003761C9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проведения осмотра зданий, сооружений в целях оценки их состояния и </w:t>
            </w:r>
            <w:r w:rsidR="00853DA3">
              <w:rPr>
                <w:rFonts w:ascii="Times New Roman" w:hAnsi="Times New Roman" w:cs="Times New Roman"/>
                <w:b/>
                <w:sz w:val="24"/>
                <w:szCs w:val="24"/>
              </w:rPr>
              <w:t>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указанных зданий, сооружений.</w:t>
            </w:r>
          </w:p>
          <w:p w:rsidR="00853DA3" w:rsidRPr="003B6248" w:rsidRDefault="00853DA3" w:rsidP="00B731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>ова Вера Николаевна – Заведующий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тделом архитектуры                 и градостроительства </w:t>
            </w:r>
            <w:r w:rsidR="007B707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25AB9" w:rsidRDefault="001502B9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15:35-15:45</w:t>
            </w:r>
          </w:p>
        </w:tc>
      </w:tr>
      <w:tr w:rsidR="00EC04C3" w:rsidRPr="003B6248" w:rsidTr="00EB0000">
        <w:trPr>
          <w:trHeight w:val="815"/>
        </w:trPr>
        <w:tc>
          <w:tcPr>
            <w:tcW w:w="516" w:type="dxa"/>
          </w:tcPr>
          <w:p w:rsidR="00EC04C3" w:rsidRDefault="00A953AA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EC04C3" w:rsidRDefault="00EC04C3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«Отчёт о выполнении мероприятий муниципальной программы «Комплексное и устойчивое развитие </w:t>
            </w:r>
            <w:r w:rsidR="007B7079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градостроительной деятельности и земельных отношений на территории Слюдянского муниципального образования на 2019-2024 г.г.» за 2019 год</w:t>
            </w:r>
          </w:p>
          <w:p w:rsidR="007B7079" w:rsidRPr="009A2D38" w:rsidRDefault="007B7079" w:rsidP="007B70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архитектуры                 и градостроительства Администрации</w:t>
            </w:r>
            <w:r w:rsidR="001502B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1502B9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7079" w:rsidRPr="003B6248" w:rsidRDefault="007B7079" w:rsidP="0015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EC04C3" w:rsidRDefault="001502B9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15:45-15:55</w:t>
            </w:r>
          </w:p>
        </w:tc>
      </w:tr>
      <w:tr w:rsidR="00225AB9" w:rsidRPr="003B6248" w:rsidTr="00EB0000">
        <w:trPr>
          <w:trHeight w:val="815"/>
        </w:trPr>
        <w:tc>
          <w:tcPr>
            <w:tcW w:w="516" w:type="dxa"/>
          </w:tcPr>
          <w:p w:rsidR="00225AB9" w:rsidRDefault="00A953AA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766B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CA1C79" w:rsidRPr="0060424D" w:rsidRDefault="0060424D" w:rsidP="00CA1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1C79"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Об отчете о выполнении мероприятий муниципальной</w:t>
            </w:r>
          </w:p>
          <w:p w:rsidR="00225AB9" w:rsidRDefault="00CA1C79" w:rsidP="00604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«Доступное жилье на территории</w:t>
            </w:r>
            <w:r w:rsid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на 2019-2024 г.г.» за 2019 год</w:t>
            </w:r>
          </w:p>
          <w:p w:rsidR="001502B9" w:rsidRDefault="00EC32E4" w:rsidP="0015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абученко Алевтина Николаевна – З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коммунальной инфраструктуры и стратегического развития </w:t>
            </w:r>
          </w:p>
          <w:p w:rsidR="00EC32E4" w:rsidRPr="003B6248" w:rsidRDefault="001502B9" w:rsidP="0015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C32E4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 Слюдянского городского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25AB9" w:rsidRDefault="00C52B97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15:55-16:05</w:t>
            </w:r>
          </w:p>
        </w:tc>
      </w:tr>
      <w:tr w:rsidR="00225AB9" w:rsidRPr="003B6248" w:rsidTr="00EB0000">
        <w:trPr>
          <w:trHeight w:val="815"/>
        </w:trPr>
        <w:tc>
          <w:tcPr>
            <w:tcW w:w="516" w:type="dxa"/>
          </w:tcPr>
          <w:p w:rsidR="00225AB9" w:rsidRDefault="00A953AA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6B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0424D" w:rsidRPr="0060424D" w:rsidRDefault="0060424D" w:rsidP="00604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муниципальной</w:t>
            </w:r>
          </w:p>
          <w:p w:rsidR="00225AB9" w:rsidRDefault="0060424D" w:rsidP="007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«Развитие жилищно-коммунального</w:t>
            </w:r>
            <w:r w:rsidR="007B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Слюдянского муниципального образования</w:t>
            </w:r>
            <w:r w:rsidR="007B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на 2019-2024 г.г</w:t>
            </w:r>
            <w:bookmarkStart w:id="0" w:name="_GoBack"/>
            <w:bookmarkEnd w:id="0"/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.» за 2019 год</w:t>
            </w:r>
          </w:p>
          <w:p w:rsidR="001502B9" w:rsidRDefault="001502B9" w:rsidP="0015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абученко Алевтина Николаевна – З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коммунальной инфраструктуры и стратегического развития </w:t>
            </w:r>
          </w:p>
          <w:p w:rsidR="00EC32E4" w:rsidRPr="003B6248" w:rsidRDefault="001502B9" w:rsidP="0015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:rsidR="00225AB9" w:rsidRDefault="00C52B97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2151F" w:rsidRPr="003B6248" w:rsidTr="00EB0000">
        <w:trPr>
          <w:trHeight w:val="815"/>
        </w:trPr>
        <w:tc>
          <w:tcPr>
            <w:tcW w:w="516" w:type="dxa"/>
          </w:tcPr>
          <w:p w:rsidR="00E2151F" w:rsidRDefault="00A953AA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04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2151F" w:rsidRDefault="00E2151F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2019 год»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2151F" w:rsidRPr="002C4648" w:rsidRDefault="00E2151F" w:rsidP="00E215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r w:rsidR="007B7079">
              <w:rPr>
                <w:rFonts w:ascii="Times New Roman" w:hAnsi="Times New Roman" w:cs="Times New Roman"/>
                <w:b/>
                <w:sz w:val="20"/>
                <w:szCs w:val="20"/>
              </w:rPr>
              <w:t>офеев Александр Владимирович 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2151F" w:rsidRDefault="00C52B97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2151F" w:rsidRPr="003B6248" w:rsidTr="00217A06">
        <w:trPr>
          <w:trHeight w:val="1276"/>
        </w:trPr>
        <w:tc>
          <w:tcPr>
            <w:tcW w:w="516" w:type="dxa"/>
          </w:tcPr>
          <w:p w:rsidR="00E2151F" w:rsidRPr="003B6248" w:rsidRDefault="00A953AA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04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2151F" w:rsidRDefault="00E2151F" w:rsidP="00E2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ипального образования на 2020г»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51F" w:rsidRDefault="00E2151F" w:rsidP="00E2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51F" w:rsidRPr="00674EA0" w:rsidRDefault="00E2151F" w:rsidP="00E2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r w:rsidR="007B7079">
              <w:rPr>
                <w:rFonts w:ascii="Times New Roman" w:hAnsi="Times New Roman" w:cs="Times New Roman"/>
                <w:b/>
                <w:sz w:val="20"/>
                <w:szCs w:val="20"/>
              </w:rPr>
              <w:t>офеев Александр Владимирович 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2151F" w:rsidRPr="00C52B97" w:rsidRDefault="00C52B97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7">
              <w:rPr>
                <w:rFonts w:ascii="Times New Roman" w:hAnsi="Times New Roman" w:cs="Times New Roman"/>
                <w:b/>
                <w:sz w:val="24"/>
                <w:szCs w:val="24"/>
              </w:rPr>
              <w:t>16:25- 16:</w:t>
            </w:r>
            <w:r w:rsidRPr="00C52B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2151F" w:rsidRPr="003B6248" w:rsidTr="00217A06">
        <w:trPr>
          <w:trHeight w:val="968"/>
        </w:trPr>
        <w:tc>
          <w:tcPr>
            <w:tcW w:w="516" w:type="dxa"/>
          </w:tcPr>
          <w:p w:rsidR="00E2151F" w:rsidRPr="003B6248" w:rsidRDefault="00A953AA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04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2151F" w:rsidRDefault="00E2151F" w:rsidP="00E215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Отчёт о работе</w:t>
            </w:r>
            <w:r w:rsidRPr="00A75616">
              <w:rPr>
                <w:rFonts w:ascii="Times New Roman" w:hAnsi="Times New Roman"/>
                <w:b/>
                <w:sz w:val="24"/>
                <w:szCs w:val="24"/>
              </w:rPr>
              <w:t xml:space="preserve"> ревизионной комиссии 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151F" w:rsidRDefault="007B7079" w:rsidP="00E215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E2151F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–</w:t>
            </w:r>
            <w:r w:rsidR="00E2151F"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  <w:r w:rsidR="001502B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2151F" w:rsidRPr="009D5413">
              <w:rPr>
                <w:rFonts w:ascii="Times New Roman" w:hAnsi="Times New Roman"/>
                <w:b/>
                <w:sz w:val="20"/>
                <w:szCs w:val="20"/>
              </w:rPr>
              <w:t>евизионной комиссии</w:t>
            </w:r>
            <w:r w:rsidR="00E2151F"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</w:t>
            </w:r>
            <w:r w:rsidR="00E2151F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2151F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1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E2151F" w:rsidRPr="00674EA0" w:rsidRDefault="00E2151F" w:rsidP="00E2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1F" w:rsidRPr="00C52B97" w:rsidRDefault="00C52B97" w:rsidP="00E21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16:35-16:45</w:t>
            </w:r>
          </w:p>
        </w:tc>
      </w:tr>
      <w:tr w:rsidR="00E2151F" w:rsidRPr="003B6248" w:rsidTr="009D5413">
        <w:trPr>
          <w:trHeight w:val="2604"/>
        </w:trPr>
        <w:tc>
          <w:tcPr>
            <w:tcW w:w="516" w:type="dxa"/>
          </w:tcPr>
          <w:p w:rsidR="00E2151F" w:rsidRPr="003B6248" w:rsidRDefault="00A953AA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04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E2151F" w:rsidRDefault="00E2151F" w:rsidP="00E21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E2151F" w:rsidRPr="00D64D65" w:rsidRDefault="00E2151F" w:rsidP="00E2151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согласовании графика приема граждан по личным вопросам депутатами Думы Слюдянского муниципального образования на 2020 год»</w:t>
            </w:r>
          </w:p>
          <w:p w:rsidR="00E2151F" w:rsidRPr="00AA48E6" w:rsidRDefault="00E2151F" w:rsidP="00E2151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депутатов Думы Слюдянского муниципального образования»</w:t>
            </w:r>
          </w:p>
          <w:p w:rsidR="00E2151F" w:rsidRPr="003313DF" w:rsidRDefault="00E2151F" w:rsidP="00E2151F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1F" w:rsidRDefault="00E2151F" w:rsidP="00E2151F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51F" w:rsidRDefault="00C52B97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E2151F">
              <w:rPr>
                <w:rFonts w:ascii="Times New Roman" w:hAnsi="Times New Roman" w:cs="Times New Roman"/>
                <w:b/>
                <w:sz w:val="24"/>
                <w:szCs w:val="24"/>
              </w:rPr>
              <w:t>35-</w:t>
            </w:r>
          </w:p>
          <w:p w:rsidR="00E2151F" w:rsidRPr="003B6248" w:rsidRDefault="00C52B97" w:rsidP="00E21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E215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46" w:rsidRDefault="00583C46" w:rsidP="002C4648">
      <w:pPr>
        <w:spacing w:after="0" w:line="240" w:lineRule="auto"/>
      </w:pPr>
      <w:r>
        <w:separator/>
      </w:r>
    </w:p>
  </w:endnote>
  <w:endnote w:type="continuationSeparator" w:id="0">
    <w:p w:rsidR="00583C46" w:rsidRDefault="00583C46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46" w:rsidRDefault="00583C46" w:rsidP="002C4648">
      <w:pPr>
        <w:spacing w:after="0" w:line="240" w:lineRule="auto"/>
      </w:pPr>
      <w:r>
        <w:separator/>
      </w:r>
    </w:p>
  </w:footnote>
  <w:footnote w:type="continuationSeparator" w:id="0">
    <w:p w:rsidR="00583C46" w:rsidRDefault="00583C46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0E789A"/>
    <w:rsid w:val="00100CAD"/>
    <w:rsid w:val="00104E2A"/>
    <w:rsid w:val="00105DBE"/>
    <w:rsid w:val="0012558D"/>
    <w:rsid w:val="001502B9"/>
    <w:rsid w:val="001646FA"/>
    <w:rsid w:val="001919BF"/>
    <w:rsid w:val="001930B3"/>
    <w:rsid w:val="00194CE0"/>
    <w:rsid w:val="001B6892"/>
    <w:rsid w:val="001C2317"/>
    <w:rsid w:val="001D376D"/>
    <w:rsid w:val="001D5F32"/>
    <w:rsid w:val="001D7C66"/>
    <w:rsid w:val="001E0FF2"/>
    <w:rsid w:val="00217A06"/>
    <w:rsid w:val="00224C73"/>
    <w:rsid w:val="00225AB9"/>
    <w:rsid w:val="00241BD3"/>
    <w:rsid w:val="0024355A"/>
    <w:rsid w:val="00244A9B"/>
    <w:rsid w:val="002705DB"/>
    <w:rsid w:val="002A225C"/>
    <w:rsid w:val="002A7812"/>
    <w:rsid w:val="002C4425"/>
    <w:rsid w:val="002C4648"/>
    <w:rsid w:val="002C4C25"/>
    <w:rsid w:val="002F1E19"/>
    <w:rsid w:val="00314F1E"/>
    <w:rsid w:val="003313DF"/>
    <w:rsid w:val="00336B41"/>
    <w:rsid w:val="00375B82"/>
    <w:rsid w:val="003761C9"/>
    <w:rsid w:val="003771FB"/>
    <w:rsid w:val="00391558"/>
    <w:rsid w:val="003961FE"/>
    <w:rsid w:val="003A368D"/>
    <w:rsid w:val="003B37FD"/>
    <w:rsid w:val="00426663"/>
    <w:rsid w:val="004337A8"/>
    <w:rsid w:val="00436E5B"/>
    <w:rsid w:val="004A247F"/>
    <w:rsid w:val="004B1FD4"/>
    <w:rsid w:val="004D774C"/>
    <w:rsid w:val="004F5B65"/>
    <w:rsid w:val="00525D32"/>
    <w:rsid w:val="005262B1"/>
    <w:rsid w:val="00532C48"/>
    <w:rsid w:val="00551046"/>
    <w:rsid w:val="0056721B"/>
    <w:rsid w:val="00580DAB"/>
    <w:rsid w:val="00583C46"/>
    <w:rsid w:val="005B142A"/>
    <w:rsid w:val="005C6BD9"/>
    <w:rsid w:val="005D0F9F"/>
    <w:rsid w:val="005F4374"/>
    <w:rsid w:val="0060424D"/>
    <w:rsid w:val="00613A8B"/>
    <w:rsid w:val="0062578F"/>
    <w:rsid w:val="00650D68"/>
    <w:rsid w:val="006627F8"/>
    <w:rsid w:val="006677C1"/>
    <w:rsid w:val="00667E12"/>
    <w:rsid w:val="00674EA0"/>
    <w:rsid w:val="00676822"/>
    <w:rsid w:val="006A6E72"/>
    <w:rsid w:val="0070133D"/>
    <w:rsid w:val="00710185"/>
    <w:rsid w:val="00710709"/>
    <w:rsid w:val="00722750"/>
    <w:rsid w:val="0074376A"/>
    <w:rsid w:val="00743CD7"/>
    <w:rsid w:val="00750793"/>
    <w:rsid w:val="0075116C"/>
    <w:rsid w:val="00766BB9"/>
    <w:rsid w:val="00770541"/>
    <w:rsid w:val="007A78BB"/>
    <w:rsid w:val="007B602E"/>
    <w:rsid w:val="007B7079"/>
    <w:rsid w:val="007C13CB"/>
    <w:rsid w:val="007D1C03"/>
    <w:rsid w:val="007D3214"/>
    <w:rsid w:val="007F0449"/>
    <w:rsid w:val="007F7E08"/>
    <w:rsid w:val="008102D0"/>
    <w:rsid w:val="00815E91"/>
    <w:rsid w:val="00821BAF"/>
    <w:rsid w:val="00841B95"/>
    <w:rsid w:val="00853DA3"/>
    <w:rsid w:val="00854207"/>
    <w:rsid w:val="00871883"/>
    <w:rsid w:val="00872359"/>
    <w:rsid w:val="008C246B"/>
    <w:rsid w:val="008D0233"/>
    <w:rsid w:val="008D08FA"/>
    <w:rsid w:val="008D5848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D5413"/>
    <w:rsid w:val="009F1C35"/>
    <w:rsid w:val="00A241EC"/>
    <w:rsid w:val="00A36C04"/>
    <w:rsid w:val="00A36DB1"/>
    <w:rsid w:val="00A504C7"/>
    <w:rsid w:val="00A75616"/>
    <w:rsid w:val="00A953AA"/>
    <w:rsid w:val="00AA017D"/>
    <w:rsid w:val="00AA48E6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3185"/>
    <w:rsid w:val="00B75398"/>
    <w:rsid w:val="00B8031C"/>
    <w:rsid w:val="00B83080"/>
    <w:rsid w:val="00B9611E"/>
    <w:rsid w:val="00BD1828"/>
    <w:rsid w:val="00BD65AB"/>
    <w:rsid w:val="00BF62EA"/>
    <w:rsid w:val="00C007F6"/>
    <w:rsid w:val="00C15396"/>
    <w:rsid w:val="00C3657D"/>
    <w:rsid w:val="00C506A2"/>
    <w:rsid w:val="00C52B97"/>
    <w:rsid w:val="00C726D8"/>
    <w:rsid w:val="00C84DA1"/>
    <w:rsid w:val="00CA1C79"/>
    <w:rsid w:val="00CB1F0E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E238B"/>
    <w:rsid w:val="00DF20BF"/>
    <w:rsid w:val="00DF3596"/>
    <w:rsid w:val="00DF37EA"/>
    <w:rsid w:val="00E1045D"/>
    <w:rsid w:val="00E2151F"/>
    <w:rsid w:val="00E42703"/>
    <w:rsid w:val="00E524D1"/>
    <w:rsid w:val="00E66851"/>
    <w:rsid w:val="00E92818"/>
    <w:rsid w:val="00EB0000"/>
    <w:rsid w:val="00EB042E"/>
    <w:rsid w:val="00EB257A"/>
    <w:rsid w:val="00EB4011"/>
    <w:rsid w:val="00EB47AB"/>
    <w:rsid w:val="00EC04C3"/>
    <w:rsid w:val="00EC32E4"/>
    <w:rsid w:val="00F1167B"/>
    <w:rsid w:val="00F3144F"/>
    <w:rsid w:val="00F6411D"/>
    <w:rsid w:val="00F73A4F"/>
    <w:rsid w:val="00F82F33"/>
    <w:rsid w:val="00F831E5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DAC64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E562-9329-4761-82D9-ABF7E8CD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15</cp:revision>
  <cp:lastPrinted>2016-01-19T07:35:00Z</cp:lastPrinted>
  <dcterms:created xsi:type="dcterms:W3CDTF">2020-01-20T00:51:00Z</dcterms:created>
  <dcterms:modified xsi:type="dcterms:W3CDTF">2020-01-22T01:30:00Z</dcterms:modified>
</cp:coreProperties>
</file>