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D4" w:rsidRDefault="002362D4" w:rsidP="002362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613A8B" w:rsidRDefault="00650D68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50D68" w:rsidRPr="001C2317" w:rsidRDefault="00980DBE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1D376D">
        <w:rPr>
          <w:rFonts w:ascii="Times New Roman" w:hAnsi="Times New Roman" w:cs="Times New Roman"/>
          <w:b/>
          <w:sz w:val="28"/>
          <w:szCs w:val="28"/>
        </w:rPr>
        <w:t>.01.2016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217A06">
        <w:trPr>
          <w:trHeight w:val="815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62D4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B13FF1" w:rsidRPr="003B6248" w:rsidTr="00EB0000">
        <w:trPr>
          <w:trHeight w:val="815"/>
        </w:trPr>
        <w:tc>
          <w:tcPr>
            <w:tcW w:w="516" w:type="dxa"/>
          </w:tcPr>
          <w:p w:rsidR="00B13FF1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13FF1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:rsidR="00B13FF1" w:rsidRPr="003B6248" w:rsidRDefault="00B13FF1" w:rsidP="00B13F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льного образования от</w:t>
            </w:r>
            <w:r>
              <w:t xml:space="preserve"> </w:t>
            </w:r>
            <w:r w:rsidR="00236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25.06.2015г. №38</w:t>
            </w:r>
            <w:r w:rsidRPr="006C1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III-ГД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прогнозного плана (программы) приватизации муниципального имущества Слюдянского муницип</w:t>
            </w:r>
            <w:r w:rsidR="002362D4">
              <w:rPr>
                <w:rFonts w:ascii="Times New Roman" w:hAnsi="Times New Roman" w:cs="Times New Roman"/>
                <w:b/>
                <w:sz w:val="24"/>
                <w:szCs w:val="24"/>
              </w:rPr>
              <w:t>ального образования на 2015-2018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362D4" w:rsidRDefault="00B13FF1" w:rsidP="00217A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  <w:p w:rsidR="00B13FF1" w:rsidRPr="003B6248" w:rsidRDefault="00B13FF1" w:rsidP="00217A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Кобелева Светлана Сергеевна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специалист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отдела правового обеспечения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2" w:type="dxa"/>
          </w:tcPr>
          <w:p w:rsidR="00B13FF1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15.05-15.15</w:t>
            </w:r>
          </w:p>
        </w:tc>
      </w:tr>
      <w:tr w:rsidR="00841B95" w:rsidRPr="003B6248" w:rsidTr="00217A06">
        <w:trPr>
          <w:trHeight w:val="1276"/>
        </w:trPr>
        <w:tc>
          <w:tcPr>
            <w:tcW w:w="516" w:type="dxa"/>
          </w:tcPr>
          <w:p w:rsidR="00841B95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1B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1919BF" w:rsidRPr="003B6248" w:rsidRDefault="00841B95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919B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919BF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 w:rsidR="00CF6EE5">
              <w:rPr>
                <w:rFonts w:ascii="Times New Roman" w:hAnsi="Times New Roman" w:cs="Times New Roman"/>
                <w:b/>
                <w:sz w:val="24"/>
                <w:szCs w:val="24"/>
              </w:rPr>
              <w:t>льного</w:t>
            </w:r>
            <w:r w:rsidR="0098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от 24</w:t>
            </w:r>
            <w:r w:rsidR="001D376D">
              <w:rPr>
                <w:rFonts w:ascii="Times New Roman" w:hAnsi="Times New Roman" w:cs="Times New Roman"/>
                <w:b/>
                <w:sz w:val="24"/>
                <w:szCs w:val="24"/>
              </w:rPr>
              <w:t>.12.2015</w:t>
            </w:r>
            <w:r w:rsidR="00CF6EE5">
              <w:rPr>
                <w:rFonts w:ascii="Times New Roman" w:hAnsi="Times New Roman" w:cs="Times New Roman"/>
                <w:b/>
                <w:sz w:val="24"/>
                <w:szCs w:val="24"/>
              </w:rPr>
              <w:t>г. №</w:t>
            </w:r>
            <w:r w:rsidR="00980DB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96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9BF"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1919BF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</w:t>
            </w:r>
            <w:r w:rsidR="00980DBE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2016</w:t>
            </w:r>
            <w:r w:rsidR="00CF6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1919BF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362D4" w:rsidRDefault="002362D4" w:rsidP="008E0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B95" w:rsidRPr="002C4648" w:rsidRDefault="001919BF" w:rsidP="008E0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841B95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15.15- 15.25</w:t>
            </w:r>
          </w:p>
        </w:tc>
      </w:tr>
      <w:tr w:rsidR="00841B95" w:rsidRPr="003B6248" w:rsidTr="00217A06">
        <w:trPr>
          <w:trHeight w:val="968"/>
        </w:trPr>
        <w:tc>
          <w:tcPr>
            <w:tcW w:w="516" w:type="dxa"/>
          </w:tcPr>
          <w:p w:rsidR="00841B95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1B95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841B95" w:rsidRDefault="00B83080" w:rsidP="008E08B0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</w:t>
            </w:r>
            <w:r w:rsidR="00105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дополнений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1D376D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</w:t>
            </w:r>
            <w:r w:rsidR="00C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льного образования»</w:t>
            </w:r>
          </w:p>
          <w:p w:rsidR="002362D4" w:rsidRDefault="002362D4" w:rsidP="008E08B0">
            <w:pPr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3080" w:rsidRPr="00F6411D" w:rsidRDefault="00B83080" w:rsidP="008E08B0">
            <w:pPr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Игонин Алексей Викторович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1E1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1E19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юридическим отделом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Слюдянского муниципального образования.</w:t>
            </w:r>
          </w:p>
        </w:tc>
        <w:tc>
          <w:tcPr>
            <w:tcW w:w="992" w:type="dxa"/>
          </w:tcPr>
          <w:p w:rsidR="00841B95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15.25- 15.3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6411D" w:rsidRPr="003B6248" w:rsidTr="007C13CB">
        <w:trPr>
          <w:trHeight w:val="1065"/>
        </w:trPr>
        <w:tc>
          <w:tcPr>
            <w:tcW w:w="516" w:type="dxa"/>
          </w:tcPr>
          <w:p w:rsidR="00F6411D" w:rsidRPr="003B6248" w:rsidRDefault="00217A06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6411D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1D7C66" w:rsidRDefault="0092506F" w:rsidP="001D7C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="001D7C66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проекта внесения изменений в Генеральный план Слюдянского муниципального образования Слюдянского района Иркутской области, утверждённый решением Думы Слюдянского муниципального образования  от 26.09.2013 г. № 52 </w:t>
            </w:r>
            <w:r w:rsidR="001D7C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1D7C66">
              <w:rPr>
                <w:rFonts w:ascii="Times New Roman" w:hAnsi="Times New Roman"/>
                <w:b/>
                <w:sz w:val="24"/>
                <w:szCs w:val="24"/>
              </w:rPr>
              <w:t>-ГД «Об утверждении генерального плана Слюдянского муниципального образования Слюдянского района Иркутской области»</w:t>
            </w:r>
          </w:p>
          <w:p w:rsidR="002362D4" w:rsidRDefault="002362D4" w:rsidP="008D6E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11E" w:rsidRDefault="008D6EDF" w:rsidP="008D6E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Зырянова Юлия Михайловна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Заведующая отделом архитектуры, капитального строительства и земельных отношений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6411D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15.35- 15.45</w:t>
            </w:r>
          </w:p>
        </w:tc>
      </w:tr>
      <w:tr w:rsidR="00E66851" w:rsidRPr="003B6248" w:rsidTr="007C13CB">
        <w:trPr>
          <w:trHeight w:val="1065"/>
        </w:trPr>
        <w:tc>
          <w:tcPr>
            <w:tcW w:w="516" w:type="dxa"/>
          </w:tcPr>
          <w:p w:rsidR="00E66851" w:rsidRDefault="00217A06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668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1D376D" w:rsidRPr="003A368D" w:rsidRDefault="001D376D" w:rsidP="001D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6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принятии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3A3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тчёт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по реализации</w:t>
            </w:r>
            <w:r w:rsidRPr="003A3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перечня проектов  народных инициатив за 2015 год»</w:t>
            </w:r>
          </w:p>
          <w:p w:rsidR="002362D4" w:rsidRDefault="002362D4" w:rsidP="001D37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851" w:rsidRDefault="001D376D" w:rsidP="001D37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Криволапова Евгения Владимировна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отдела социально- экономического развития и доходов бюджета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2" w:type="dxa"/>
          </w:tcPr>
          <w:p w:rsidR="00E66851" w:rsidRDefault="00B13FF1" w:rsidP="003021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15.45-15.55</w:t>
            </w:r>
          </w:p>
        </w:tc>
      </w:tr>
      <w:tr w:rsidR="000E1367" w:rsidRPr="003B6248" w:rsidTr="007C13CB">
        <w:trPr>
          <w:trHeight w:val="1065"/>
        </w:trPr>
        <w:tc>
          <w:tcPr>
            <w:tcW w:w="516" w:type="dxa"/>
          </w:tcPr>
          <w:p w:rsidR="000E1367" w:rsidRDefault="00217A06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E13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0E1367" w:rsidRDefault="000E1367" w:rsidP="00B41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</w:t>
            </w:r>
            <w:r w:rsidR="007D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7D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r w:rsidR="00236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утверждении</w:t>
            </w:r>
            <w:r w:rsidR="007D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тчёт</w:t>
            </w:r>
            <w:r w:rsidR="00236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  <w:r w:rsidR="00193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7D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  <w:r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Думы Слюдянского муниципального образования Слюдянског</w:t>
            </w:r>
            <w:r w:rsidR="007D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района Иркутской области за второе</w:t>
            </w:r>
            <w:r w:rsidR="001D3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 2015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1D3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1B6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1D376D" w:rsidRPr="001D376D">
              <w:rPr>
                <w:rFonts w:ascii="Times New Roman" w:eastAsia="Times New Roman" w:hAnsi="Times New Roman" w:cs="Times New Roman"/>
                <w:sz w:val="24"/>
                <w:szCs w:val="24"/>
              </w:rPr>
              <w:t>(на руках)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2362D4" w:rsidRDefault="000E1367" w:rsidP="00B41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0E1367" w:rsidRPr="00EB042E" w:rsidRDefault="000E1367" w:rsidP="00B41E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E1367" w:rsidRDefault="00B13FF1" w:rsidP="003021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15.55-16.05</w:t>
            </w:r>
          </w:p>
        </w:tc>
      </w:tr>
      <w:tr w:rsidR="00E66851" w:rsidRPr="003B6248" w:rsidTr="00EB0000">
        <w:trPr>
          <w:trHeight w:val="1188"/>
        </w:trPr>
        <w:tc>
          <w:tcPr>
            <w:tcW w:w="516" w:type="dxa"/>
          </w:tcPr>
          <w:p w:rsidR="00E66851" w:rsidRPr="003B6248" w:rsidRDefault="00217A06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E668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8D6EDF" w:rsidRDefault="00E66851" w:rsidP="008D6E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</w:t>
            </w:r>
            <w:r w:rsidR="007D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7D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</w:t>
            </w:r>
            <w:r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Думы Слюдянского муниц</w:t>
            </w:r>
            <w:r w:rsidR="007D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ипального образования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D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полугодие</w:t>
            </w:r>
            <w:r w:rsidR="007D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3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г»</w:t>
            </w:r>
            <w:r w:rsidR="001D376D" w:rsidRPr="001D3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руках)</w:t>
            </w:r>
          </w:p>
          <w:p w:rsidR="00E66851" w:rsidRPr="00EB042E" w:rsidRDefault="00E66851" w:rsidP="008D6ED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B6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66851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16.05-16.15</w:t>
            </w:r>
          </w:p>
        </w:tc>
      </w:tr>
      <w:tr w:rsidR="00E66851" w:rsidRPr="003B6248" w:rsidTr="00613A8B">
        <w:trPr>
          <w:trHeight w:val="537"/>
        </w:trPr>
        <w:tc>
          <w:tcPr>
            <w:tcW w:w="516" w:type="dxa"/>
          </w:tcPr>
          <w:p w:rsidR="00E66851" w:rsidRDefault="00217A06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668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C3657D" w:rsidRPr="00C3657D" w:rsidRDefault="00C3657D" w:rsidP="00C3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3657D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Положение об Общественной палате Слюдянско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муниципального образования»</w:t>
            </w:r>
          </w:p>
          <w:p w:rsidR="00E66851" w:rsidRPr="00613A8B" w:rsidRDefault="00C3657D" w:rsidP="00C3657D">
            <w:pPr>
              <w:pStyle w:val="a3"/>
              <w:spacing w:after="0" w:line="240" w:lineRule="auto"/>
              <w:ind w:left="7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66851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16.15-16.25</w:t>
            </w:r>
          </w:p>
        </w:tc>
      </w:tr>
      <w:tr w:rsidR="00C3657D" w:rsidRPr="003B6248" w:rsidTr="00613A8B">
        <w:trPr>
          <w:trHeight w:val="537"/>
        </w:trPr>
        <w:tc>
          <w:tcPr>
            <w:tcW w:w="516" w:type="dxa"/>
          </w:tcPr>
          <w:p w:rsidR="00C3657D" w:rsidRDefault="00217A06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365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C3657D" w:rsidRPr="00241BD3" w:rsidRDefault="00C3657D" w:rsidP="00C3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Разное. </w:t>
            </w:r>
          </w:p>
          <w:p w:rsidR="00DF37EA" w:rsidRPr="00391558" w:rsidRDefault="00DF37EA" w:rsidP="00DF37E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58">
              <w:rPr>
                <w:rFonts w:ascii="Times New Roman" w:hAnsi="Times New Roman" w:cs="Times New Roman"/>
                <w:b/>
                <w:sz w:val="24"/>
                <w:szCs w:val="24"/>
              </w:rPr>
              <w:t>Об оплате труда Председателя Думы Слюдянского муниципального образования;</w:t>
            </w:r>
          </w:p>
          <w:p w:rsidR="00DF37EA" w:rsidRPr="00241BD3" w:rsidRDefault="00DF37EA" w:rsidP="00DF37E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1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согласовании графика приёма граждан </w:t>
            </w:r>
            <w:r w:rsidR="00D73D35" w:rsidRPr="00391558">
              <w:rPr>
                <w:rFonts w:ascii="Times New Roman" w:hAnsi="Times New Roman" w:cs="Times New Roman"/>
                <w:b/>
                <w:sz w:val="24"/>
                <w:szCs w:val="24"/>
              </w:rPr>
              <w:t>по личным вопросам депутатами Думы</w:t>
            </w:r>
            <w:r w:rsidR="00D07FFC" w:rsidRPr="00391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Слюдянского муницип</w:t>
            </w:r>
            <w:r w:rsidR="00EB257A">
              <w:rPr>
                <w:rFonts w:ascii="Times New Roman" w:hAnsi="Times New Roman" w:cs="Times New Roman"/>
                <w:b/>
                <w:sz w:val="24"/>
                <w:szCs w:val="24"/>
              </w:rPr>
              <w:t>ального образования на 2016 год;</w:t>
            </w:r>
          </w:p>
          <w:p w:rsidR="00EB257A" w:rsidRPr="00EB257A" w:rsidRDefault="00241BD3" w:rsidP="00DF37E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согласовании графика отчета депутатов перед изб</w:t>
            </w:r>
            <w:r w:rsidR="00EB257A">
              <w:rPr>
                <w:rFonts w:ascii="Times New Roman" w:hAnsi="Times New Roman" w:cs="Times New Roman"/>
                <w:b/>
                <w:sz w:val="24"/>
                <w:szCs w:val="24"/>
              </w:rPr>
              <w:t>ирателями округа о своей работе;</w:t>
            </w:r>
          </w:p>
          <w:p w:rsidR="00241BD3" w:rsidRPr="00DF37EA" w:rsidRDefault="00EB257A" w:rsidP="00FB6DF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приёме предложений по формированию перечня общественно- значимых мероприятий , приуроченных к 80-летию </w:t>
            </w:r>
            <w:r w:rsidR="00FB6DFF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присвоения Слюдянке статуса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4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3657D" w:rsidRDefault="00375B82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  <w:r w:rsidR="00C3657D">
              <w:rPr>
                <w:rFonts w:ascii="Times New Roman" w:hAnsi="Times New Roman" w:cs="Times New Roman"/>
                <w:b/>
                <w:sz w:val="24"/>
                <w:szCs w:val="24"/>
              </w:rPr>
              <w:t>5- 17.00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650D68" w:rsidP="008E08B0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sectPr w:rsidR="00F3144F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B71" w:rsidRDefault="00A12B71" w:rsidP="002C4648">
      <w:pPr>
        <w:spacing w:after="0" w:line="240" w:lineRule="auto"/>
      </w:pPr>
      <w:r>
        <w:separator/>
      </w:r>
    </w:p>
  </w:endnote>
  <w:endnote w:type="continuationSeparator" w:id="0">
    <w:p w:rsidR="00A12B71" w:rsidRDefault="00A12B71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B71" w:rsidRDefault="00A12B71" w:rsidP="002C4648">
      <w:pPr>
        <w:spacing w:after="0" w:line="240" w:lineRule="auto"/>
      </w:pPr>
      <w:r>
        <w:separator/>
      </w:r>
    </w:p>
  </w:footnote>
  <w:footnote w:type="continuationSeparator" w:id="0">
    <w:p w:rsidR="00A12B71" w:rsidRDefault="00A12B71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D"/>
    <w:rsid w:val="00017D62"/>
    <w:rsid w:val="000526E7"/>
    <w:rsid w:val="0007285C"/>
    <w:rsid w:val="000A2020"/>
    <w:rsid w:val="000E1367"/>
    <w:rsid w:val="00105DBE"/>
    <w:rsid w:val="0012558D"/>
    <w:rsid w:val="001646FA"/>
    <w:rsid w:val="001919BF"/>
    <w:rsid w:val="001930B3"/>
    <w:rsid w:val="00194CE0"/>
    <w:rsid w:val="001B6892"/>
    <w:rsid w:val="001C2317"/>
    <w:rsid w:val="001D376D"/>
    <w:rsid w:val="001D7C66"/>
    <w:rsid w:val="001E0FF2"/>
    <w:rsid w:val="00217A06"/>
    <w:rsid w:val="002362D4"/>
    <w:rsid w:val="00241BD3"/>
    <w:rsid w:val="00244A9B"/>
    <w:rsid w:val="002C4425"/>
    <w:rsid w:val="002C4648"/>
    <w:rsid w:val="002F1E19"/>
    <w:rsid w:val="00314F1E"/>
    <w:rsid w:val="00336B41"/>
    <w:rsid w:val="00375B82"/>
    <w:rsid w:val="00391558"/>
    <w:rsid w:val="003961FE"/>
    <w:rsid w:val="003A368D"/>
    <w:rsid w:val="003B37FD"/>
    <w:rsid w:val="00426663"/>
    <w:rsid w:val="004337A8"/>
    <w:rsid w:val="00436E5B"/>
    <w:rsid w:val="004B1FD4"/>
    <w:rsid w:val="004D774C"/>
    <w:rsid w:val="00525D32"/>
    <w:rsid w:val="005262B1"/>
    <w:rsid w:val="00532C48"/>
    <w:rsid w:val="00551046"/>
    <w:rsid w:val="0056721B"/>
    <w:rsid w:val="005C6BD9"/>
    <w:rsid w:val="005D0F9F"/>
    <w:rsid w:val="005F4374"/>
    <w:rsid w:val="00613A8B"/>
    <w:rsid w:val="00650D68"/>
    <w:rsid w:val="006627F8"/>
    <w:rsid w:val="006677C1"/>
    <w:rsid w:val="00676822"/>
    <w:rsid w:val="006A6E72"/>
    <w:rsid w:val="00710185"/>
    <w:rsid w:val="00710709"/>
    <w:rsid w:val="00722750"/>
    <w:rsid w:val="0074376A"/>
    <w:rsid w:val="00750793"/>
    <w:rsid w:val="00770541"/>
    <w:rsid w:val="007A78BB"/>
    <w:rsid w:val="007B602E"/>
    <w:rsid w:val="007C13CB"/>
    <w:rsid w:val="007D1C03"/>
    <w:rsid w:val="007D3214"/>
    <w:rsid w:val="008102D0"/>
    <w:rsid w:val="00815E91"/>
    <w:rsid w:val="00821BAF"/>
    <w:rsid w:val="00841B95"/>
    <w:rsid w:val="00854207"/>
    <w:rsid w:val="00871883"/>
    <w:rsid w:val="008C246B"/>
    <w:rsid w:val="008D0233"/>
    <w:rsid w:val="008D6EDF"/>
    <w:rsid w:val="008E08B0"/>
    <w:rsid w:val="008E42C0"/>
    <w:rsid w:val="0092506F"/>
    <w:rsid w:val="009653FB"/>
    <w:rsid w:val="00980DBE"/>
    <w:rsid w:val="009B7789"/>
    <w:rsid w:val="009D265C"/>
    <w:rsid w:val="009F1C35"/>
    <w:rsid w:val="00A12B71"/>
    <w:rsid w:val="00A241EC"/>
    <w:rsid w:val="00A36C04"/>
    <w:rsid w:val="00A36DB1"/>
    <w:rsid w:val="00A504C7"/>
    <w:rsid w:val="00AA017D"/>
    <w:rsid w:val="00B044E5"/>
    <w:rsid w:val="00B13FF1"/>
    <w:rsid w:val="00B25F06"/>
    <w:rsid w:val="00B41E13"/>
    <w:rsid w:val="00B524C1"/>
    <w:rsid w:val="00B561DE"/>
    <w:rsid w:val="00B61F3D"/>
    <w:rsid w:val="00B6462E"/>
    <w:rsid w:val="00B8031C"/>
    <w:rsid w:val="00B83080"/>
    <w:rsid w:val="00B9611E"/>
    <w:rsid w:val="00BD65AB"/>
    <w:rsid w:val="00BF62EA"/>
    <w:rsid w:val="00C007F6"/>
    <w:rsid w:val="00C3657D"/>
    <w:rsid w:val="00C506A2"/>
    <w:rsid w:val="00C726D8"/>
    <w:rsid w:val="00C84DA1"/>
    <w:rsid w:val="00CB1F0E"/>
    <w:rsid w:val="00CB4716"/>
    <w:rsid w:val="00CD351C"/>
    <w:rsid w:val="00CD5402"/>
    <w:rsid w:val="00CE14DD"/>
    <w:rsid w:val="00CF5932"/>
    <w:rsid w:val="00CF6EE5"/>
    <w:rsid w:val="00D07FFC"/>
    <w:rsid w:val="00D14F61"/>
    <w:rsid w:val="00D372A1"/>
    <w:rsid w:val="00D5347B"/>
    <w:rsid w:val="00D65FFC"/>
    <w:rsid w:val="00D73D35"/>
    <w:rsid w:val="00D95D0A"/>
    <w:rsid w:val="00DF3596"/>
    <w:rsid w:val="00DF37EA"/>
    <w:rsid w:val="00E1045D"/>
    <w:rsid w:val="00E42703"/>
    <w:rsid w:val="00E524D1"/>
    <w:rsid w:val="00E66851"/>
    <w:rsid w:val="00E92818"/>
    <w:rsid w:val="00EB0000"/>
    <w:rsid w:val="00EB042E"/>
    <w:rsid w:val="00EB257A"/>
    <w:rsid w:val="00EB47AB"/>
    <w:rsid w:val="00F3144F"/>
    <w:rsid w:val="00F6411D"/>
    <w:rsid w:val="00F73A4F"/>
    <w:rsid w:val="00FB6DFF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3ED46"/>
  <w15:docId w15:val="{45F0B646-D1B3-44E6-8386-206145BA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5DD9-77E3-4142-ADC1-CC6DB1FB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12</cp:revision>
  <cp:lastPrinted>2016-01-19T07:35:00Z</cp:lastPrinted>
  <dcterms:created xsi:type="dcterms:W3CDTF">2016-01-12T02:32:00Z</dcterms:created>
  <dcterms:modified xsi:type="dcterms:W3CDTF">2019-04-12T03:48:00Z</dcterms:modified>
</cp:coreProperties>
</file>