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18B1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A424B7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2BD47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F4F532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E245D" w14:textId="33E44341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0E6F5E2D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617CA41C" w14:textId="05B0B61E" w:rsidR="00B6760C" w:rsidRDefault="00B6760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75E9C" w14:textId="289818C1" w:rsidR="00B6760C" w:rsidRDefault="00B6760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A788E" w14:textId="3CEFD4A0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CD79" w14:textId="01238283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2901D" w14:textId="77777777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23C500C0" w:rsidR="00650D68" w:rsidRDefault="003527F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 w:rsidR="00BB57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3527FF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3527FF" w:rsidRPr="003B6248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72F36A07" w14:textId="77777777" w:rsidR="003527FF" w:rsidRPr="003B6248" w:rsidRDefault="003527FF" w:rsidP="00352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7F378BF8" w:rsidR="003527FF" w:rsidRPr="003B6248" w:rsidRDefault="003527FF" w:rsidP="003527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3752B769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7FF" w:rsidRPr="003B6248" w14:paraId="59804EBB" w14:textId="77777777" w:rsidTr="00523AB2">
        <w:trPr>
          <w:trHeight w:val="815"/>
        </w:trPr>
        <w:tc>
          <w:tcPr>
            <w:tcW w:w="520" w:type="dxa"/>
          </w:tcPr>
          <w:p w14:paraId="7DEBBEEB" w14:textId="77777777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C1C1D0B" w14:textId="77777777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6C43000F" w14:textId="047FC2AA" w:rsidR="003527FF" w:rsidRDefault="003527FF" w:rsidP="00352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>О проведении публичных слушаний для обсуждения проекта бюджета Слюдянского муниципального образования на 2021 год и плановый период 2022-2023г.г.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92F87F" w14:textId="61663A08" w:rsidR="003527FF" w:rsidRPr="003B6248" w:rsidRDefault="003527FF" w:rsidP="00352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A54279C" w14:textId="3B0D58BF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-15.25</w:t>
            </w:r>
          </w:p>
        </w:tc>
      </w:tr>
      <w:tr w:rsidR="002D5797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6E511D2A" w14:textId="2E25557A" w:rsidR="002D5797" w:rsidRPr="003B6248" w:rsidRDefault="002D5797" w:rsidP="002D5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3050CD0B" w14:textId="44688099" w:rsidR="002D5797" w:rsidRDefault="002D5797" w:rsidP="002D5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5797">
              <w:rPr>
                <w:rFonts w:ascii="Times New Roman" w:hAnsi="Times New Roman"/>
                <w:b/>
                <w:sz w:val="24"/>
                <w:szCs w:val="24"/>
              </w:rPr>
              <w:t>Об исполнении муниципальной программы "Поддержка приоритетных отраслей экономики на 2019-2024 годы" за 2019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E34CA6" w14:textId="3ECF4428" w:rsidR="002D5797" w:rsidRPr="003B6248" w:rsidRDefault="002D5797" w:rsidP="002D57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Криволапова Евгения Владимировна –Начальник отдела социально-экономического </w:t>
            </w:r>
            <w:r w:rsidR="00CA0BB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КЭФ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44006B0C" w14:textId="692DA6ED" w:rsidR="002D5797" w:rsidRPr="003B6248" w:rsidRDefault="002D5797" w:rsidP="002D5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2D5797" w:rsidRPr="003B6248" w14:paraId="099BEF4D" w14:textId="77777777" w:rsidTr="00452CD2">
        <w:trPr>
          <w:trHeight w:val="554"/>
        </w:trPr>
        <w:tc>
          <w:tcPr>
            <w:tcW w:w="520" w:type="dxa"/>
          </w:tcPr>
          <w:p w14:paraId="2DB1C21D" w14:textId="6A4D0A7C" w:rsidR="002D5797" w:rsidRDefault="00CA0BB2" w:rsidP="002D5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5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14:paraId="1770AE66" w14:textId="572FF536" w:rsidR="002D5797" w:rsidRPr="00590602" w:rsidRDefault="002D5797" w:rsidP="002D5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14:paraId="58DF4D0E" w14:textId="05117EEC" w:rsidR="002D5797" w:rsidRDefault="002D5797" w:rsidP="002D5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0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A0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0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7E6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7DDE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301DB71C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3FB0" w14:textId="77777777" w:rsidR="00663228" w:rsidRDefault="00663228" w:rsidP="002C4648">
      <w:pPr>
        <w:spacing w:after="0" w:line="240" w:lineRule="auto"/>
      </w:pPr>
      <w:r>
        <w:separator/>
      </w:r>
    </w:p>
  </w:endnote>
  <w:endnote w:type="continuationSeparator" w:id="0">
    <w:p w14:paraId="52CCF194" w14:textId="77777777" w:rsidR="00663228" w:rsidRDefault="0066322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3129" w14:textId="77777777" w:rsidR="00663228" w:rsidRDefault="00663228" w:rsidP="002C4648">
      <w:pPr>
        <w:spacing w:after="0" w:line="240" w:lineRule="auto"/>
      </w:pPr>
      <w:r>
        <w:separator/>
      </w:r>
    </w:p>
  </w:footnote>
  <w:footnote w:type="continuationSeparator" w:id="0">
    <w:p w14:paraId="1B9D63F0" w14:textId="77777777" w:rsidR="00663228" w:rsidRDefault="0066322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4DA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4E2A"/>
    <w:rsid w:val="00105DBE"/>
    <w:rsid w:val="00107E8E"/>
    <w:rsid w:val="0012558D"/>
    <w:rsid w:val="00135517"/>
    <w:rsid w:val="00156FA8"/>
    <w:rsid w:val="00157B06"/>
    <w:rsid w:val="0016444A"/>
    <w:rsid w:val="001646FA"/>
    <w:rsid w:val="00187325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D5797"/>
    <w:rsid w:val="002F1E19"/>
    <w:rsid w:val="00313A83"/>
    <w:rsid w:val="00314F1E"/>
    <w:rsid w:val="0031791F"/>
    <w:rsid w:val="003313DF"/>
    <w:rsid w:val="00336B41"/>
    <w:rsid w:val="00340012"/>
    <w:rsid w:val="003527FF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B67A5"/>
    <w:rsid w:val="003C0555"/>
    <w:rsid w:val="003C739A"/>
    <w:rsid w:val="003F0E6A"/>
    <w:rsid w:val="003F3482"/>
    <w:rsid w:val="00426663"/>
    <w:rsid w:val="004337A8"/>
    <w:rsid w:val="00436E5B"/>
    <w:rsid w:val="00452CD2"/>
    <w:rsid w:val="00477C6A"/>
    <w:rsid w:val="00497AE4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90602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50D68"/>
    <w:rsid w:val="006627F8"/>
    <w:rsid w:val="0066322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E08EA"/>
    <w:rsid w:val="007F0449"/>
    <w:rsid w:val="007F0672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9438F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426C"/>
    <w:rsid w:val="009501BF"/>
    <w:rsid w:val="00953B5C"/>
    <w:rsid w:val="009653FB"/>
    <w:rsid w:val="00980DBE"/>
    <w:rsid w:val="00992D3D"/>
    <w:rsid w:val="009946DE"/>
    <w:rsid w:val="009B5759"/>
    <w:rsid w:val="009B7789"/>
    <w:rsid w:val="009C6844"/>
    <w:rsid w:val="009D265C"/>
    <w:rsid w:val="009D347B"/>
    <w:rsid w:val="009E1963"/>
    <w:rsid w:val="009F1C35"/>
    <w:rsid w:val="00A16776"/>
    <w:rsid w:val="00A2211E"/>
    <w:rsid w:val="00A241EC"/>
    <w:rsid w:val="00A33276"/>
    <w:rsid w:val="00A36C04"/>
    <w:rsid w:val="00A36DB1"/>
    <w:rsid w:val="00A504C7"/>
    <w:rsid w:val="00A61EE5"/>
    <w:rsid w:val="00A75616"/>
    <w:rsid w:val="00A8188D"/>
    <w:rsid w:val="00AA017D"/>
    <w:rsid w:val="00AA1447"/>
    <w:rsid w:val="00AA48E6"/>
    <w:rsid w:val="00AB24ED"/>
    <w:rsid w:val="00AE15B1"/>
    <w:rsid w:val="00B044E5"/>
    <w:rsid w:val="00B06C0F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760C"/>
    <w:rsid w:val="00B74FDC"/>
    <w:rsid w:val="00B75398"/>
    <w:rsid w:val="00B8031C"/>
    <w:rsid w:val="00B83080"/>
    <w:rsid w:val="00B9611E"/>
    <w:rsid w:val="00BB5739"/>
    <w:rsid w:val="00BD2588"/>
    <w:rsid w:val="00BD65AB"/>
    <w:rsid w:val="00BF62EA"/>
    <w:rsid w:val="00C007F6"/>
    <w:rsid w:val="00C13F97"/>
    <w:rsid w:val="00C15396"/>
    <w:rsid w:val="00C1628D"/>
    <w:rsid w:val="00C178A8"/>
    <w:rsid w:val="00C26382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9197E"/>
    <w:rsid w:val="00CA0BB2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45395"/>
    <w:rsid w:val="00D5347B"/>
    <w:rsid w:val="00D55D8B"/>
    <w:rsid w:val="00D64D65"/>
    <w:rsid w:val="00D65FFC"/>
    <w:rsid w:val="00D73D35"/>
    <w:rsid w:val="00D95D0A"/>
    <w:rsid w:val="00DA41D3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E6948"/>
    <w:rsid w:val="00EE6F14"/>
    <w:rsid w:val="00F11112"/>
    <w:rsid w:val="00F1167B"/>
    <w:rsid w:val="00F17F56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2020-11-16T07:59:00Z</dcterms:created>
  <dcterms:modified xsi:type="dcterms:W3CDTF">2020-11-17T07:34:00Z</dcterms:modified>
</cp:coreProperties>
</file>