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81" w:rsidRDefault="000B1981" w:rsidP="000B19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A448B" w:rsidRPr="003B6248" w:rsidRDefault="00FC324D" w:rsidP="000B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624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A448B" w:rsidRPr="003B6248" w:rsidRDefault="003A448B" w:rsidP="000B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48">
        <w:rPr>
          <w:rFonts w:ascii="Times New Roman" w:hAnsi="Times New Roman" w:cs="Times New Roman"/>
          <w:b/>
          <w:sz w:val="28"/>
          <w:szCs w:val="28"/>
        </w:rPr>
        <w:t>Очередного заседания Думы</w:t>
      </w:r>
    </w:p>
    <w:p w:rsidR="003A448B" w:rsidRPr="003B6248" w:rsidRDefault="003A448B" w:rsidP="000B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48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3A448B" w:rsidRDefault="003A448B" w:rsidP="000B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B624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A448B" w:rsidRPr="003B6248" w:rsidRDefault="003A448B" w:rsidP="003A44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26.06</w:t>
      </w:r>
      <w:r w:rsidRPr="003B6248">
        <w:rPr>
          <w:rFonts w:ascii="Times New Roman" w:hAnsi="Times New Roman" w:cs="Times New Roman"/>
          <w:b/>
          <w:sz w:val="28"/>
          <w:szCs w:val="28"/>
        </w:rPr>
        <w:t xml:space="preserve">.2014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3B6248">
        <w:rPr>
          <w:rFonts w:ascii="Times New Roman" w:hAnsi="Times New Roman" w:cs="Times New Roman"/>
          <w:b/>
          <w:sz w:val="28"/>
          <w:szCs w:val="28"/>
        </w:rPr>
        <w:t xml:space="preserve">                           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248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3A448B" w:rsidRPr="003B6248" w:rsidTr="007F114F">
        <w:trPr>
          <w:trHeight w:val="453"/>
        </w:trPr>
        <w:tc>
          <w:tcPr>
            <w:tcW w:w="516" w:type="dxa"/>
          </w:tcPr>
          <w:p w:rsidR="003A448B" w:rsidRPr="003B6248" w:rsidRDefault="003A448B" w:rsidP="007F1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3A448B" w:rsidRPr="003B6248" w:rsidRDefault="003A448B" w:rsidP="007F1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3A448B" w:rsidRPr="003B6248" w:rsidRDefault="003A448B" w:rsidP="007F1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3A448B" w:rsidRPr="003B6248" w:rsidTr="007F114F">
        <w:trPr>
          <w:trHeight w:val="1127"/>
        </w:trPr>
        <w:tc>
          <w:tcPr>
            <w:tcW w:w="516" w:type="dxa"/>
          </w:tcPr>
          <w:p w:rsidR="003A448B" w:rsidRPr="003B6248" w:rsidRDefault="003A448B" w:rsidP="007F1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3A448B" w:rsidRPr="003B6248" w:rsidRDefault="003A448B" w:rsidP="007F11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</w:p>
          <w:p w:rsidR="003A448B" w:rsidRPr="003B6248" w:rsidRDefault="003A448B" w:rsidP="007F1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- председатель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3A448B" w:rsidRPr="003B6248" w:rsidRDefault="003A448B" w:rsidP="007F1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3A448B" w:rsidRPr="003B6248" w:rsidTr="007F114F">
        <w:trPr>
          <w:trHeight w:val="1282"/>
        </w:trPr>
        <w:tc>
          <w:tcPr>
            <w:tcW w:w="516" w:type="dxa"/>
          </w:tcPr>
          <w:p w:rsidR="003A448B" w:rsidRPr="003B6248" w:rsidRDefault="003A448B" w:rsidP="007F1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3A448B" w:rsidRPr="003B6248" w:rsidRDefault="003A448B" w:rsidP="003A44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Думы Слюдянского муниципального образования от 26.12.2014г. № 67 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муниципального образования на 2014 год и плановый период 2015-2016г.г.»</w:t>
            </w:r>
          </w:p>
          <w:p w:rsidR="003A448B" w:rsidRPr="003B6248" w:rsidRDefault="003A448B" w:rsidP="00950CF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3A448B" w:rsidRPr="003B6248" w:rsidRDefault="003A448B" w:rsidP="007F1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15.05- 15.15</w:t>
            </w:r>
          </w:p>
        </w:tc>
      </w:tr>
      <w:tr w:rsidR="00A114DD" w:rsidRPr="003B6248" w:rsidTr="007F114F">
        <w:trPr>
          <w:trHeight w:val="1840"/>
        </w:trPr>
        <w:tc>
          <w:tcPr>
            <w:tcW w:w="516" w:type="dxa"/>
          </w:tcPr>
          <w:p w:rsidR="00A114DD" w:rsidRDefault="00B9731D" w:rsidP="007F1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14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A114DD" w:rsidRDefault="00A114DD" w:rsidP="003A44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A448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E7D9B"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внесения изменений в Правила землепользования и застройки Слюдянского муниципального образования Слюдянского района Иркутской области, утверждённые решением Думы Слюдянского муниципального образования от 26.09.2014г. №55</w:t>
            </w:r>
            <w:r w:rsidR="001E7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7D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1E7D9B" w:rsidRPr="001E7D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E7D9B">
              <w:rPr>
                <w:rFonts w:ascii="Times New Roman" w:hAnsi="Times New Roman" w:cs="Times New Roman"/>
                <w:b/>
                <w:sz w:val="24"/>
                <w:szCs w:val="24"/>
              </w:rPr>
              <w:t>ГД « Об утверждении Правил землепользования и застройки Слюдянского муниципального образования Слюдянского района Иркутской области»</w:t>
            </w:r>
          </w:p>
          <w:p w:rsidR="001E7D9B" w:rsidRPr="001E7D9B" w:rsidRDefault="001E7D9B" w:rsidP="00950CF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Зырянова Юлия Михайловна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отделом архитектуры , геодезии, капитального строительства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114DD" w:rsidRPr="00DD0E11" w:rsidRDefault="00DD0E11" w:rsidP="007F1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.15-15.25</w:t>
            </w:r>
          </w:p>
        </w:tc>
      </w:tr>
      <w:tr w:rsidR="003A448B" w:rsidRPr="003B6248" w:rsidTr="007F114F">
        <w:trPr>
          <w:trHeight w:val="1288"/>
        </w:trPr>
        <w:tc>
          <w:tcPr>
            <w:tcW w:w="516" w:type="dxa"/>
          </w:tcPr>
          <w:p w:rsidR="003A448B" w:rsidRPr="003B6248" w:rsidRDefault="003A448B" w:rsidP="007F1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9B6350" w:rsidRPr="00E93B9B" w:rsidRDefault="003A448B" w:rsidP="009B63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63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93B9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9B6350"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присвоении звания «Почётный гражданин Слюдянского муниципального образован</w:t>
            </w:r>
            <w:r w:rsid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ия»</w:t>
            </w:r>
            <w:r w:rsidR="001E7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0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Крысенок Наталье Ивановне</w:t>
            </w:r>
            <w:r w:rsidR="001E7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448B" w:rsidRPr="003B6248" w:rsidRDefault="00E93B9B" w:rsidP="00950CF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3A448B" w:rsidRPr="003B6248" w:rsidRDefault="00DD0E11" w:rsidP="007F1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15.25- 15.35</w:t>
            </w:r>
          </w:p>
        </w:tc>
      </w:tr>
      <w:tr w:rsidR="003A448B" w:rsidRPr="003B6248" w:rsidTr="007F114F">
        <w:trPr>
          <w:trHeight w:val="1475"/>
        </w:trPr>
        <w:tc>
          <w:tcPr>
            <w:tcW w:w="516" w:type="dxa"/>
          </w:tcPr>
          <w:p w:rsidR="003A448B" w:rsidRPr="003B6248" w:rsidRDefault="003A448B" w:rsidP="007F1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950CFB" w:rsidRPr="00E93B9B" w:rsidRDefault="003A448B" w:rsidP="00950C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3B9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E93B9B"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присвоении звания «Почётный гражданин Слюдянского муниципального образован</w:t>
            </w:r>
            <w:r w:rsid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ия»</w:t>
            </w:r>
            <w:r w:rsidR="00950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Щербатюк Александру Анатольевичу</w:t>
            </w:r>
          </w:p>
          <w:p w:rsidR="003A448B" w:rsidRPr="003B6248" w:rsidRDefault="00E93B9B" w:rsidP="00E93B9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3A448B" w:rsidRPr="003B6248" w:rsidRDefault="00DD0E11" w:rsidP="007F1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15.35- 15.45</w:t>
            </w:r>
          </w:p>
        </w:tc>
      </w:tr>
      <w:tr w:rsidR="003A448B" w:rsidRPr="003B6248" w:rsidTr="00950CFB">
        <w:trPr>
          <w:trHeight w:val="2022"/>
        </w:trPr>
        <w:tc>
          <w:tcPr>
            <w:tcW w:w="516" w:type="dxa"/>
          </w:tcPr>
          <w:p w:rsidR="003A448B" w:rsidRPr="003B6248" w:rsidRDefault="003A448B" w:rsidP="007F1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E93B9B" w:rsidRDefault="003A448B" w:rsidP="003A44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3B9B"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B97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Отчёт</w:t>
            </w:r>
            <w:r w:rsidR="00E93B9B"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 работе Думы Слюдянского муниципального образования Слюдянског</w:t>
            </w:r>
            <w:r w:rsid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района Иркутской области  за I полугодие 2014 года»</w:t>
            </w:r>
          </w:p>
          <w:p w:rsidR="003A448B" w:rsidRPr="003B6248" w:rsidRDefault="003A448B" w:rsidP="00950C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E93B9B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3A448B" w:rsidRPr="003B6248" w:rsidRDefault="00DD0E11" w:rsidP="007F1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  <w:r w:rsidR="003A448B">
              <w:rPr>
                <w:rFonts w:ascii="Times New Roman" w:hAnsi="Times New Roman" w:cs="Times New Roman"/>
                <w:b/>
                <w:sz w:val="24"/>
                <w:szCs w:val="24"/>
              </w:rPr>
              <w:t>- 16.00</w:t>
            </w:r>
          </w:p>
        </w:tc>
      </w:tr>
      <w:tr w:rsidR="00950CFB" w:rsidRPr="003B6248" w:rsidTr="00950CFB">
        <w:trPr>
          <w:trHeight w:val="2022"/>
        </w:trPr>
        <w:tc>
          <w:tcPr>
            <w:tcW w:w="516" w:type="dxa"/>
          </w:tcPr>
          <w:p w:rsidR="00950CFB" w:rsidRDefault="000B1981" w:rsidP="007F1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8699" w:type="dxa"/>
          </w:tcPr>
          <w:p w:rsidR="00950CFB" w:rsidRDefault="00950CFB" w:rsidP="009105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="00FC324D" w:rsidRPr="003B6248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FC324D" w:rsidRPr="003B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3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="00FC3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плана работы</w:t>
            </w:r>
            <w:r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Думы Слюдянского муниципального образования Слюдянског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района Иркутской </w:t>
            </w:r>
            <w:r w:rsidR="00FC3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 2014 года»</w:t>
            </w:r>
          </w:p>
          <w:p w:rsidR="00950CFB" w:rsidRPr="003B6248" w:rsidRDefault="00950CFB" w:rsidP="009105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950CFB" w:rsidRPr="003B6248" w:rsidRDefault="00950CFB" w:rsidP="00910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 w:rsidR="00DD0E11">
              <w:rPr>
                <w:rFonts w:ascii="Times New Roman" w:hAnsi="Times New Roman" w:cs="Times New Roman"/>
                <w:b/>
                <w:sz w:val="24"/>
                <w:szCs w:val="24"/>
              </w:rPr>
              <w:t>-16.10</w:t>
            </w:r>
          </w:p>
        </w:tc>
      </w:tr>
      <w:tr w:rsidR="00950CFB" w:rsidRPr="003B6248" w:rsidTr="007F114F">
        <w:trPr>
          <w:trHeight w:val="461"/>
        </w:trPr>
        <w:tc>
          <w:tcPr>
            <w:tcW w:w="516" w:type="dxa"/>
          </w:tcPr>
          <w:p w:rsidR="00950CFB" w:rsidRPr="003B6248" w:rsidRDefault="000B1981" w:rsidP="007F1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99" w:type="dxa"/>
          </w:tcPr>
          <w:p w:rsidR="00B9731D" w:rsidRDefault="00950CFB" w:rsidP="007F11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E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2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731D" w:rsidRPr="00B9731D" w:rsidRDefault="00B9731D" w:rsidP="00B9731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1D">
              <w:rPr>
                <w:rFonts w:ascii="Times New Roman" w:hAnsi="Times New Roman" w:cs="Times New Roman"/>
                <w:b/>
                <w:sz w:val="24"/>
                <w:szCs w:val="24"/>
              </w:rPr>
              <w:t>О работе ООО «</w:t>
            </w:r>
            <w:proofErr w:type="spellStart"/>
            <w:r w:rsidRPr="00B9731D">
              <w:rPr>
                <w:rFonts w:ascii="Times New Roman" w:hAnsi="Times New Roman" w:cs="Times New Roman"/>
                <w:b/>
                <w:sz w:val="24"/>
                <w:szCs w:val="24"/>
              </w:rPr>
              <w:t>Акватранс</w:t>
            </w:r>
            <w:proofErr w:type="spellEnd"/>
            <w:r w:rsidRPr="00B9731D">
              <w:rPr>
                <w:rFonts w:ascii="Times New Roman" w:hAnsi="Times New Roman" w:cs="Times New Roman"/>
                <w:b/>
                <w:sz w:val="24"/>
                <w:szCs w:val="24"/>
              </w:rPr>
              <w:t>», МУП « Автотранспорт Слюдянского муниципального образования» по заключению договоров с населением.</w:t>
            </w:r>
            <w:r w:rsidR="00ED2FCF" w:rsidRPr="00B9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50CFB" w:rsidRPr="00B9731D" w:rsidRDefault="00ED2FCF" w:rsidP="00B9731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1D">
              <w:rPr>
                <w:rFonts w:ascii="Times New Roman" w:hAnsi="Times New Roman" w:cs="Times New Roman"/>
                <w:b/>
                <w:sz w:val="24"/>
                <w:szCs w:val="24"/>
              </w:rPr>
              <w:t>О работе  городской бани .</w:t>
            </w:r>
          </w:p>
        </w:tc>
        <w:tc>
          <w:tcPr>
            <w:tcW w:w="992" w:type="dxa"/>
          </w:tcPr>
          <w:p w:rsidR="00950CFB" w:rsidRDefault="00DD0E11" w:rsidP="007F1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  <w:r w:rsidR="00950CFB">
              <w:rPr>
                <w:rFonts w:ascii="Times New Roman" w:hAnsi="Times New Roman" w:cs="Times New Roman"/>
                <w:b/>
                <w:sz w:val="24"/>
                <w:szCs w:val="24"/>
              </w:rPr>
              <w:t>-17.00</w:t>
            </w:r>
          </w:p>
        </w:tc>
      </w:tr>
    </w:tbl>
    <w:p w:rsidR="003A448B" w:rsidRDefault="003A448B" w:rsidP="003A4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48B" w:rsidRDefault="003A448B" w:rsidP="003A4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31D" w:rsidRDefault="00B9731D" w:rsidP="003A4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31D" w:rsidRDefault="00B9731D" w:rsidP="003A4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48B" w:rsidRPr="00E93B9B" w:rsidRDefault="003A448B" w:rsidP="003A4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B9B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3A448B" w:rsidRPr="00E93B9B" w:rsidRDefault="003A448B" w:rsidP="003A4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B9B">
        <w:rPr>
          <w:rFonts w:ascii="Times New Roman" w:hAnsi="Times New Roman" w:cs="Times New Roman"/>
          <w:b/>
          <w:sz w:val="28"/>
          <w:szCs w:val="28"/>
        </w:rPr>
        <w:t xml:space="preserve">Слюдянского муниципального </w:t>
      </w:r>
    </w:p>
    <w:p w:rsidR="003A448B" w:rsidRPr="00E93B9B" w:rsidRDefault="003A448B" w:rsidP="003A448B">
      <w:pPr>
        <w:spacing w:after="0"/>
        <w:rPr>
          <w:sz w:val="28"/>
          <w:szCs w:val="28"/>
        </w:rPr>
      </w:pPr>
      <w:proofErr w:type="gramStart"/>
      <w:r w:rsidRPr="00E93B9B">
        <w:rPr>
          <w:rFonts w:ascii="Times New Roman" w:hAnsi="Times New Roman" w:cs="Times New Roman"/>
          <w:b/>
          <w:sz w:val="28"/>
          <w:szCs w:val="28"/>
        </w:rPr>
        <w:t>образования :</w:t>
      </w:r>
      <w:proofErr w:type="gramEnd"/>
      <w:r w:rsidRPr="00E93B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А.В.Тимофеев</w:t>
      </w:r>
      <w:r w:rsidRPr="00E93B9B">
        <w:rPr>
          <w:b/>
          <w:sz w:val="28"/>
          <w:szCs w:val="28"/>
        </w:rPr>
        <w:t xml:space="preserve">   </w:t>
      </w:r>
    </w:p>
    <w:p w:rsidR="001F2FD3" w:rsidRPr="00E93B9B" w:rsidRDefault="001F2FD3">
      <w:pPr>
        <w:rPr>
          <w:sz w:val="28"/>
          <w:szCs w:val="28"/>
        </w:rPr>
      </w:pPr>
    </w:p>
    <w:sectPr w:rsidR="001F2FD3" w:rsidRPr="00E9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E2EDB"/>
    <w:multiLevelType w:val="hybridMultilevel"/>
    <w:tmpl w:val="429AA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B294E"/>
    <w:multiLevelType w:val="hybridMultilevel"/>
    <w:tmpl w:val="E3EC78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D5"/>
    <w:rsid w:val="000B1981"/>
    <w:rsid w:val="001E7D9B"/>
    <w:rsid w:val="001F2FD3"/>
    <w:rsid w:val="003A448B"/>
    <w:rsid w:val="004F54B5"/>
    <w:rsid w:val="008B5B81"/>
    <w:rsid w:val="00950CFB"/>
    <w:rsid w:val="009B6350"/>
    <w:rsid w:val="00A114DD"/>
    <w:rsid w:val="00B377F8"/>
    <w:rsid w:val="00B9731D"/>
    <w:rsid w:val="00DD0E11"/>
    <w:rsid w:val="00E93B9B"/>
    <w:rsid w:val="00EA40D5"/>
    <w:rsid w:val="00ED2FCF"/>
    <w:rsid w:val="00FC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15D0"/>
  <w15:docId w15:val="{E67CB6B3-ED48-4EF6-A392-7A76CF2A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Владимирович Тимофеев</cp:lastModifiedBy>
  <cp:revision>11</cp:revision>
  <cp:lastPrinted>2014-06-19T07:37:00Z</cp:lastPrinted>
  <dcterms:created xsi:type="dcterms:W3CDTF">2014-05-30T03:58:00Z</dcterms:created>
  <dcterms:modified xsi:type="dcterms:W3CDTF">2019-04-15T06:25:00Z</dcterms:modified>
</cp:coreProperties>
</file>