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89590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:rsidR="00135DD9" w:rsidRDefault="00135DD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813560" w:rsidRPr="003B6248" w:rsidTr="00217A06">
        <w:trPr>
          <w:trHeight w:val="815"/>
        </w:trPr>
        <w:tc>
          <w:tcPr>
            <w:tcW w:w="516" w:type="dxa"/>
          </w:tcPr>
          <w:p w:rsidR="00813560" w:rsidRPr="003B6248" w:rsidRDefault="0081356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813560" w:rsidRPr="00813560" w:rsidRDefault="00813560" w:rsidP="00813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1356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</w:t>
            </w:r>
            <w:r w:rsidR="00755891">
              <w:rPr>
                <w:rFonts w:ascii="Times New Roman" w:hAnsi="Times New Roman" w:cs="Times New Roman"/>
                <w:b/>
                <w:sz w:val="24"/>
                <w:szCs w:val="24"/>
              </w:rPr>
              <w:t>ии изменений 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</w:t>
            </w:r>
            <w:r w:rsidRPr="00813560">
              <w:rPr>
                <w:rFonts w:ascii="Times New Roman" w:hAnsi="Times New Roman" w:cs="Times New Roman"/>
                <w:b/>
                <w:sz w:val="24"/>
                <w:szCs w:val="24"/>
              </w:rPr>
              <w:t>Думы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560">
              <w:rPr>
                <w:rFonts w:ascii="Times New Roman" w:hAnsi="Times New Roman" w:cs="Times New Roman"/>
                <w:b/>
                <w:sz w:val="24"/>
                <w:szCs w:val="24"/>
              </w:rPr>
              <w:t>от 31.10.2013 № III - ГД «О создании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560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фонда Слюдянского муниципального</w:t>
            </w:r>
          </w:p>
          <w:p w:rsidR="00813560" w:rsidRDefault="00813560" w:rsidP="00813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813560" w:rsidRPr="003B6248" w:rsidRDefault="00813560" w:rsidP="008135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13560" w:rsidRDefault="0081356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  <w:tr w:rsidR="002C3ED2" w:rsidRPr="003B6248" w:rsidTr="00217A06">
        <w:trPr>
          <w:trHeight w:val="815"/>
        </w:trPr>
        <w:tc>
          <w:tcPr>
            <w:tcW w:w="516" w:type="dxa"/>
          </w:tcPr>
          <w:p w:rsidR="00813560" w:rsidRDefault="00813560" w:rsidP="008135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муниципального образования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Default="00813560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DB5936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DB5936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Pr="003B6248" w:rsidRDefault="00813560" w:rsidP="008135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2C3ED2" w:rsidRDefault="002C3ED2" w:rsidP="0025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520F2" w:rsidRPr="002520F2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«Об утверждении годового отчёта об исполнении бюджета за 2018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ED2" w:rsidRPr="003B6248" w:rsidRDefault="0087720E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муниципального образования</w:t>
            </w:r>
            <w:r w:rsidR="002C3ED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Pr="003B6248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15.15-15.20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Default="00813560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и дополнений в Устав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D2" w:rsidRPr="003B6248" w:rsidRDefault="002C3ED2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15.20- 15.25</w:t>
            </w:r>
          </w:p>
        </w:tc>
      </w:tr>
      <w:tr w:rsidR="003B0193" w:rsidRPr="003B6248" w:rsidTr="00EB0000">
        <w:trPr>
          <w:trHeight w:val="815"/>
        </w:trPr>
        <w:tc>
          <w:tcPr>
            <w:tcW w:w="516" w:type="dxa"/>
          </w:tcPr>
          <w:p w:rsidR="003B0193" w:rsidRDefault="00813560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3B0193" w:rsidRDefault="003B0193" w:rsidP="002C3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35DD9" w:rsidRPr="00135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Порядка освобождения от должности главы Слюдянского муниципального образования в связи с утратой доверия</w:t>
            </w:r>
            <w:r w:rsidRPr="0052361D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3B0193" w:rsidRPr="003B6248" w:rsidRDefault="003B0193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0193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15.25- 15.30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Default="00813560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520F2" w:rsidRPr="002520F2" w:rsidRDefault="002520F2" w:rsidP="0025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F2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35DD9"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      </w: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C3ED2" w:rsidRPr="003B6248" w:rsidRDefault="002520F2" w:rsidP="0025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 Слюдянского муниципального образования.</w:t>
            </w:r>
          </w:p>
        </w:tc>
        <w:tc>
          <w:tcPr>
            <w:tcW w:w="992" w:type="dxa"/>
          </w:tcPr>
          <w:p w:rsidR="002C3ED2" w:rsidRDefault="009C190D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15.30- 15.35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1356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2520F2" w:rsidRPr="002520F2" w:rsidRDefault="002520F2" w:rsidP="0025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F2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5DD9"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сообщении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      </w:r>
            <w:r w:rsidR="00135DD9"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ими должностных обязанностей, сдаче и оценке подарка, реализации (выкупе) и зачислении средств, вырученных от его реализации в Слюдянском муниципальном образовании</w:t>
            </w:r>
            <w:r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20E" w:rsidRPr="00AA48E6" w:rsidRDefault="002520F2" w:rsidP="0025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 Слюдянского муниципального образования.</w:t>
            </w:r>
          </w:p>
        </w:tc>
        <w:tc>
          <w:tcPr>
            <w:tcW w:w="992" w:type="dxa"/>
          </w:tcPr>
          <w:p w:rsidR="0087720E" w:rsidRDefault="009C190D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15.35- 15.4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5DD9" w:rsidRPr="003B6248" w:rsidTr="00EB0000">
        <w:trPr>
          <w:trHeight w:val="815"/>
        </w:trPr>
        <w:tc>
          <w:tcPr>
            <w:tcW w:w="516" w:type="dxa"/>
          </w:tcPr>
          <w:p w:rsidR="00135DD9" w:rsidRDefault="0081356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135DD9" w:rsidRDefault="00135DD9" w:rsidP="00135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антикоррупционной экспертизы нормативных правовых актов Думы Слюдянского муниципального образования, председателя Думы Слюдянского муниципального образования и их проектов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DD9" w:rsidRDefault="00135DD9" w:rsidP="00135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D9" w:rsidRPr="002520F2" w:rsidRDefault="00135DD9" w:rsidP="00135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9C1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5DD9" w:rsidRDefault="009C190D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15.40- 15.45</w:t>
            </w:r>
          </w:p>
        </w:tc>
      </w:tr>
      <w:tr w:rsidR="00135DD9" w:rsidRPr="003B6248" w:rsidTr="00EB0000">
        <w:trPr>
          <w:trHeight w:val="815"/>
        </w:trPr>
        <w:tc>
          <w:tcPr>
            <w:tcW w:w="516" w:type="dxa"/>
          </w:tcPr>
          <w:p w:rsidR="00135DD9" w:rsidRDefault="0081356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135DD9" w:rsidRDefault="00135DD9" w:rsidP="00135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5DD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учета муниципальных правовых актов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DD9" w:rsidRDefault="00135DD9" w:rsidP="00135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D9" w:rsidRPr="003B6248" w:rsidRDefault="00135DD9" w:rsidP="009C19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5DD9" w:rsidRDefault="009C190D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1356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520F2" w:rsidRPr="002520F2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программе «Развитие транспортного комплекса и улично - дорожной сети Слюдянского муниципального образования» на 2015-2020 годы за 2018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190D" w:rsidRDefault="00135DD9" w:rsidP="009C1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Бабученко Алевтина Николаевна – Заведующа</w:t>
            </w:r>
            <w:r w:rsidR="009C190D">
              <w:rPr>
                <w:rFonts w:ascii="Times New Roman" w:hAnsi="Times New Roman" w:cs="Times New Roman"/>
                <w:b/>
                <w:sz w:val="20"/>
                <w:szCs w:val="20"/>
              </w:rPr>
              <w:t>я отделом ЖКХ, благоустройства,</w:t>
            </w:r>
          </w:p>
          <w:p w:rsidR="0087720E" w:rsidRDefault="00135DD9" w:rsidP="009C19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Pr="003B6248" w:rsidRDefault="0087720E" w:rsidP="0025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7720E" w:rsidRDefault="009C190D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1356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467C0" w:rsidRPr="0074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«Развитие культуры, досуга, физической культуры и спорта Слюдянского муниципального образования» на </w:t>
            </w:r>
            <w:r w:rsidR="007467C0" w:rsidRPr="0074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2015-2020 годы за 2018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7720E" w:rsidRPr="00674EA0" w:rsidRDefault="0087720E" w:rsidP="009C1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135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Бочарова Ольга Сергеевна – Директор МБУ </w:t>
            </w:r>
            <w:r w:rsidR="009C190D">
              <w:rPr>
                <w:rFonts w:ascii="Times New Roman" w:hAnsi="Times New Roman" w:cs="Times New Roman"/>
                <w:b/>
                <w:sz w:val="20"/>
                <w:szCs w:val="20"/>
              </w:rPr>
              <w:t>«Центр спорта, культуры</w:t>
            </w:r>
            <w:r w:rsidR="00135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досуга</w:t>
            </w:r>
            <w:r w:rsidR="009C1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="00135DD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135DD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190D">
              <w:rPr>
                <w:rFonts w:ascii="Times New Roman" w:hAnsi="Times New Roman" w:cs="Times New Roman"/>
                <w:b/>
                <w:sz w:val="24"/>
                <w:szCs w:val="24"/>
              </w:rPr>
              <w:t>6.10-16.30</w:t>
            </w:r>
          </w:p>
        </w:tc>
      </w:tr>
      <w:tr w:rsidR="00BB4CD0" w:rsidRPr="003B6248" w:rsidTr="00EB0000">
        <w:trPr>
          <w:trHeight w:val="815"/>
        </w:trPr>
        <w:tc>
          <w:tcPr>
            <w:tcW w:w="516" w:type="dxa"/>
          </w:tcPr>
          <w:p w:rsidR="00BB4CD0" w:rsidRDefault="00BB4CD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</w:tcPr>
          <w:p w:rsidR="00BB4CD0" w:rsidRDefault="00BB4CD0" w:rsidP="0087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3607B" w:rsidRPr="0053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приложение № 1 к Положению об оплате труда муниципальных служащих в Слюдянском муниципальном образовании, утвержденному решением Думы Слюдянского муниципального образования от 05.03.2019 года № 17 IV-РД</w:t>
            </w:r>
            <w:r w:rsidR="0053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607B" w:rsidRPr="003B6248" w:rsidRDefault="0053607B" w:rsidP="005360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B4CD0" w:rsidRDefault="00BB4CD0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16.30-1640</w:t>
            </w:r>
          </w:p>
        </w:tc>
      </w:tr>
      <w:tr w:rsidR="00BB4CD0" w:rsidRPr="003B6248" w:rsidTr="00EB0000">
        <w:trPr>
          <w:trHeight w:val="815"/>
        </w:trPr>
        <w:tc>
          <w:tcPr>
            <w:tcW w:w="516" w:type="dxa"/>
          </w:tcPr>
          <w:p w:rsidR="00BB4CD0" w:rsidRDefault="002F747A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9" w:type="dxa"/>
          </w:tcPr>
          <w:p w:rsidR="00BB4CD0" w:rsidRDefault="00B13A97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13A9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05.03.2019 года № 19 IV-ГД «Об утверждении Положения о размере и условиях оплаты труда председателя Ревизионной комиссии Слюдянского муниципального образован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13A9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A97" w:rsidRPr="00B13A97" w:rsidRDefault="00B13A97" w:rsidP="00B13A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B4CD0" w:rsidRDefault="00191DA1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16.40-16.50</w:t>
            </w:r>
          </w:p>
        </w:tc>
      </w:tr>
      <w:tr w:rsidR="0087720E" w:rsidRPr="003B6248" w:rsidTr="007C13CB">
        <w:trPr>
          <w:trHeight w:val="1065"/>
        </w:trPr>
        <w:tc>
          <w:tcPr>
            <w:tcW w:w="516" w:type="dxa"/>
          </w:tcPr>
          <w:p w:rsidR="0087720E" w:rsidRPr="003B6248" w:rsidRDefault="002F747A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8699" w:type="dxa"/>
            <w:shd w:val="clear" w:color="auto" w:fill="auto"/>
          </w:tcPr>
          <w:p w:rsidR="0087720E" w:rsidRDefault="0087720E" w:rsidP="00877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B91B29" w:rsidRPr="000D0166" w:rsidRDefault="00B91B29" w:rsidP="00B91B2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месячника по очистке от бытового мусора придомовых территорий, скверов, придорожных кюветов на территории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Слюдянского муниципального образования»</w:t>
            </w:r>
          </w:p>
          <w:p w:rsidR="0087720E" w:rsidRPr="003313DF" w:rsidRDefault="00BD370B" w:rsidP="00BD370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культурно- массовых и спортивных мероприятий, посвященных 74 годовщине Победы в ВОВ»</w:t>
            </w: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20E" w:rsidRPr="003B6248" w:rsidRDefault="00191DA1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0D" w:rsidRDefault="009C190D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650D68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C6" w:rsidRDefault="004B43C6" w:rsidP="002C4648">
      <w:pPr>
        <w:spacing w:after="0" w:line="240" w:lineRule="auto"/>
      </w:pPr>
      <w:r>
        <w:separator/>
      </w:r>
    </w:p>
  </w:endnote>
  <w:endnote w:type="continuationSeparator" w:id="0">
    <w:p w:rsidR="004B43C6" w:rsidRDefault="004B43C6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C6" w:rsidRDefault="004B43C6" w:rsidP="002C4648">
      <w:pPr>
        <w:spacing w:after="0" w:line="240" w:lineRule="auto"/>
      </w:pPr>
      <w:r>
        <w:separator/>
      </w:r>
    </w:p>
  </w:footnote>
  <w:footnote w:type="continuationSeparator" w:id="0">
    <w:p w:rsidR="004B43C6" w:rsidRDefault="004B43C6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5692D"/>
    <w:rsid w:val="0007285C"/>
    <w:rsid w:val="000A2020"/>
    <w:rsid w:val="000C4CAE"/>
    <w:rsid w:val="000E1367"/>
    <w:rsid w:val="000E789A"/>
    <w:rsid w:val="00100A7A"/>
    <w:rsid w:val="00104E2A"/>
    <w:rsid w:val="00105DBE"/>
    <w:rsid w:val="00107E8E"/>
    <w:rsid w:val="0012558D"/>
    <w:rsid w:val="00135DD9"/>
    <w:rsid w:val="001443D0"/>
    <w:rsid w:val="001646FA"/>
    <w:rsid w:val="001919BF"/>
    <w:rsid w:val="00191DA1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13A83"/>
    <w:rsid w:val="00314F1E"/>
    <w:rsid w:val="003313DF"/>
    <w:rsid w:val="00336B41"/>
    <w:rsid w:val="00375B82"/>
    <w:rsid w:val="003771FB"/>
    <w:rsid w:val="00391558"/>
    <w:rsid w:val="003961FE"/>
    <w:rsid w:val="003A240A"/>
    <w:rsid w:val="003A368D"/>
    <w:rsid w:val="003B0193"/>
    <w:rsid w:val="003B37FD"/>
    <w:rsid w:val="003C0555"/>
    <w:rsid w:val="00402681"/>
    <w:rsid w:val="00404A56"/>
    <w:rsid w:val="00426663"/>
    <w:rsid w:val="004337A8"/>
    <w:rsid w:val="00436E5B"/>
    <w:rsid w:val="004A247F"/>
    <w:rsid w:val="004B1FD4"/>
    <w:rsid w:val="004B43C6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721B"/>
    <w:rsid w:val="00580DA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793"/>
    <w:rsid w:val="00755891"/>
    <w:rsid w:val="00770541"/>
    <w:rsid w:val="007913C5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5E91"/>
    <w:rsid w:val="00816142"/>
    <w:rsid w:val="00821BAF"/>
    <w:rsid w:val="00841B95"/>
    <w:rsid w:val="00854207"/>
    <w:rsid w:val="00871883"/>
    <w:rsid w:val="00872359"/>
    <w:rsid w:val="0087720E"/>
    <w:rsid w:val="0089590F"/>
    <w:rsid w:val="008C246B"/>
    <w:rsid w:val="008D0233"/>
    <w:rsid w:val="008D08FA"/>
    <w:rsid w:val="008D6EDF"/>
    <w:rsid w:val="008E08B0"/>
    <w:rsid w:val="008E42C0"/>
    <w:rsid w:val="00920525"/>
    <w:rsid w:val="0092506F"/>
    <w:rsid w:val="009501BF"/>
    <w:rsid w:val="009653FB"/>
    <w:rsid w:val="00980DBE"/>
    <w:rsid w:val="009B7789"/>
    <w:rsid w:val="009C190D"/>
    <w:rsid w:val="009D265C"/>
    <w:rsid w:val="009E1963"/>
    <w:rsid w:val="009F1C35"/>
    <w:rsid w:val="00A241EC"/>
    <w:rsid w:val="00A36C04"/>
    <w:rsid w:val="00A36DB1"/>
    <w:rsid w:val="00A504C7"/>
    <w:rsid w:val="00A7542C"/>
    <w:rsid w:val="00A75616"/>
    <w:rsid w:val="00AA017D"/>
    <w:rsid w:val="00AA48E6"/>
    <w:rsid w:val="00AB24ED"/>
    <w:rsid w:val="00AE15B1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360F"/>
    <w:rsid w:val="00C3657D"/>
    <w:rsid w:val="00C506A2"/>
    <w:rsid w:val="00C526D4"/>
    <w:rsid w:val="00C66845"/>
    <w:rsid w:val="00C726D8"/>
    <w:rsid w:val="00C72872"/>
    <w:rsid w:val="00C84DA1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D4E4B"/>
    <w:rsid w:val="00DF20BF"/>
    <w:rsid w:val="00DF3596"/>
    <w:rsid w:val="00DF37EA"/>
    <w:rsid w:val="00E1045D"/>
    <w:rsid w:val="00E42703"/>
    <w:rsid w:val="00E524D1"/>
    <w:rsid w:val="00E542A5"/>
    <w:rsid w:val="00E66851"/>
    <w:rsid w:val="00E7239B"/>
    <w:rsid w:val="00E80146"/>
    <w:rsid w:val="00E92818"/>
    <w:rsid w:val="00EB0000"/>
    <w:rsid w:val="00EB042E"/>
    <w:rsid w:val="00EB257A"/>
    <w:rsid w:val="00EB4011"/>
    <w:rsid w:val="00EB47AB"/>
    <w:rsid w:val="00EE3524"/>
    <w:rsid w:val="00F1167B"/>
    <w:rsid w:val="00F3144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28F7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038F-936F-4267-9B1B-D1E8679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15</cp:revision>
  <cp:lastPrinted>2016-01-19T07:35:00Z</cp:lastPrinted>
  <dcterms:created xsi:type="dcterms:W3CDTF">2019-04-04T05:32:00Z</dcterms:created>
  <dcterms:modified xsi:type="dcterms:W3CDTF">2019-04-17T05:47:00Z</dcterms:modified>
</cp:coreProperties>
</file>